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D0D0D"/>
          <w:sz w:val="24"/>
          <w:szCs w:val="24"/>
        </w:rPr>
        <w:t>Ходатайство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D0D0D"/>
          <w:sz w:val="24"/>
          <w:szCs w:val="24"/>
        </w:rPr>
        <w:t>о награждении Благодарственным письмом Совета депутатов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D0D0D"/>
          <w:sz w:val="24"/>
          <w:szCs w:val="24"/>
        </w:rPr>
        <w:t>ЗАТО город Заозерск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4"/>
          <w:szCs w:val="24"/>
        </w:rPr>
      </w:pPr>
      <w:proofErr w:type="gramStart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(ходатайствующая сторона - полное наименование организации (учреждения, предприятия), общественного объединения, воинского коллектива, творческого коллектива, органа местного самоуправления, органа государственной власти)</w:t>
      </w:r>
      <w:proofErr w:type="gramEnd"/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ходатайствует о поощрении Благодарственным письмом Совета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 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 xml:space="preserve">(фамилия, имя, отчество </w:t>
      </w:r>
      <w:proofErr w:type="gramStart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награждаемого</w:t>
      </w:r>
      <w:proofErr w:type="gramEnd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)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(род занятий, место работы, должность)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0"/>
          <w:szCs w:val="24"/>
        </w:rPr>
        <w:t>___________________________________________________________________________________________________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за _____________________________________________________________________________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(формулировка для включения в те</w:t>
      </w:r>
      <w:proofErr w:type="gramStart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кст Бл</w:t>
      </w:r>
      <w:proofErr w:type="gramEnd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агодарственного письма)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Планируемая дата вручения: ___________________________________________________.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Приложение: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1. Характеристика лица, представленного к Благодарственному письму Совета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Заозерск; 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2. Согласие на обработку персональных данных;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3. Согласие на обработку персональных данных, разрешенных субъектом персональных данных на распространение; 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4. Историческая справка о предприятии (учреждении, организации) или отчет о деятельности, отражающий вклад коллектива предприятия (учреждения, организации) в социально-экономическое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развитие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 – при поощрении в связи с юбилеем предприятия (учреждения, организации) или праздничной датой;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5. Выписка из Протокола общего собрания трудового коллектива </w:t>
      </w:r>
      <w:r w:rsidRPr="00B9297A">
        <w:rPr>
          <w:rFonts w:ascii="Times New Roman" w:hAnsi="Times New Roman"/>
          <w:color w:val="0D0D0D"/>
          <w:sz w:val="24"/>
          <w:szCs w:val="24"/>
        </w:rPr>
        <w:t>предприятия (учреждения, организации);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6. Иные документы.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 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                 _____________________ __________________________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Руководитель организации                                            (подпись)                                      (расшифровка)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 xml:space="preserve">(должность полностью)                                    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 </w:t>
      </w:r>
    </w:p>
    <w:p w:rsidR="00764FF3" w:rsidRPr="00B9297A" w:rsidRDefault="00764FF3" w:rsidP="00764F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      </w:t>
      </w: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25B1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64FF3"/>
    <w:rsid w:val="00797B3E"/>
    <w:rsid w:val="007E7DCB"/>
    <w:rsid w:val="00836E0D"/>
    <w:rsid w:val="008D2A7E"/>
    <w:rsid w:val="00923DD8"/>
    <w:rsid w:val="00AA25B1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5B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3</cp:revision>
  <dcterms:created xsi:type="dcterms:W3CDTF">2026-04-29T11:11:00Z</dcterms:created>
  <dcterms:modified xsi:type="dcterms:W3CDTF">2026-04-29T12:02:00Z</dcterms:modified>
</cp:coreProperties>
</file>