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150" w:rsidRPr="00E8291D" w:rsidRDefault="00D14150" w:rsidP="004A2F42">
      <w:pPr>
        <w:pStyle w:val="a3"/>
        <w:ind w:firstLine="0"/>
        <w:rPr>
          <w:b w:val="0"/>
          <w:sz w:val="24"/>
        </w:rPr>
      </w:pPr>
      <w:r w:rsidRPr="00E8291D">
        <w:rPr>
          <w:b w:val="0"/>
          <w:sz w:val="24"/>
        </w:rPr>
        <w:t>Информация о результат</w:t>
      </w:r>
      <w:r w:rsidR="00822DD4" w:rsidRPr="00E8291D">
        <w:rPr>
          <w:b w:val="0"/>
          <w:sz w:val="24"/>
        </w:rPr>
        <w:t>е</w:t>
      </w:r>
      <w:r w:rsidRPr="00E8291D">
        <w:rPr>
          <w:b w:val="0"/>
          <w:sz w:val="24"/>
        </w:rPr>
        <w:t xml:space="preserve"> сдел</w:t>
      </w:r>
      <w:r w:rsidR="00822DD4" w:rsidRPr="00E8291D">
        <w:rPr>
          <w:b w:val="0"/>
          <w:sz w:val="24"/>
        </w:rPr>
        <w:t xml:space="preserve">ки </w:t>
      </w:r>
      <w:r w:rsidRPr="00E8291D">
        <w:rPr>
          <w:b w:val="0"/>
          <w:sz w:val="24"/>
        </w:rPr>
        <w:t>по итогам</w:t>
      </w:r>
    </w:p>
    <w:p w:rsidR="00D14150" w:rsidRPr="00E8291D" w:rsidRDefault="00822DD4" w:rsidP="004A2F42">
      <w:pPr>
        <w:pStyle w:val="a3"/>
        <w:ind w:firstLine="0"/>
        <w:rPr>
          <w:b w:val="0"/>
          <w:bCs w:val="0"/>
          <w:sz w:val="24"/>
        </w:rPr>
      </w:pPr>
      <w:r w:rsidRPr="00E8291D">
        <w:rPr>
          <w:b w:val="0"/>
          <w:sz w:val="24"/>
        </w:rPr>
        <w:t>п</w:t>
      </w:r>
      <w:r w:rsidR="00D14150" w:rsidRPr="00E8291D">
        <w:rPr>
          <w:b w:val="0"/>
          <w:sz w:val="24"/>
        </w:rPr>
        <w:t>роведенно</w:t>
      </w:r>
      <w:r w:rsidRPr="00E8291D">
        <w:rPr>
          <w:b w:val="0"/>
          <w:sz w:val="24"/>
        </w:rPr>
        <w:t xml:space="preserve">й </w:t>
      </w:r>
      <w:r w:rsidR="00D14150" w:rsidRPr="00E8291D">
        <w:rPr>
          <w:b w:val="0"/>
          <w:sz w:val="24"/>
        </w:rPr>
        <w:t>продаж</w:t>
      </w:r>
      <w:r w:rsidRPr="00E8291D">
        <w:rPr>
          <w:b w:val="0"/>
          <w:sz w:val="24"/>
        </w:rPr>
        <w:t xml:space="preserve">и </w:t>
      </w:r>
      <w:r w:rsidR="00D14150" w:rsidRPr="00E8291D">
        <w:rPr>
          <w:b w:val="0"/>
          <w:sz w:val="24"/>
        </w:rPr>
        <w:t>муниципального имущества</w:t>
      </w:r>
    </w:p>
    <w:p w:rsidR="00D14150" w:rsidRPr="00E8291D" w:rsidRDefault="00D14150" w:rsidP="004A2F42">
      <w:pPr>
        <w:ind w:firstLine="0"/>
        <w:rPr>
          <w:i/>
        </w:rPr>
      </w:pPr>
    </w:p>
    <w:p w:rsidR="009F3494" w:rsidRPr="00E8291D" w:rsidRDefault="00D14150" w:rsidP="004A2F42">
      <w:pPr>
        <w:pStyle w:val="a5"/>
        <w:ind w:firstLine="0"/>
        <w:rPr>
          <w:sz w:val="24"/>
        </w:rPr>
      </w:pPr>
      <w:bookmarkStart w:id="0" w:name="_Toc283726972"/>
      <w:r w:rsidRPr="00E8291D">
        <w:rPr>
          <w:sz w:val="24"/>
        </w:rPr>
        <w:t xml:space="preserve">Управление </w:t>
      </w:r>
      <w:r w:rsidR="00822DD4" w:rsidRPr="00E8291D">
        <w:rPr>
          <w:sz w:val="24"/>
        </w:rPr>
        <w:t xml:space="preserve">муниципального имущества и </w:t>
      </w:r>
      <w:r w:rsidRPr="00E8291D">
        <w:rPr>
          <w:sz w:val="24"/>
        </w:rPr>
        <w:t xml:space="preserve">жилищно-коммунального хозяйства </w:t>
      </w:r>
      <w:proofErr w:type="gramStart"/>
      <w:r w:rsidRPr="00E8291D">
        <w:rPr>
          <w:sz w:val="24"/>
        </w:rPr>
        <w:t>Администрации</w:t>
      </w:r>
      <w:proofErr w:type="gramEnd"/>
      <w:r w:rsidRPr="00E8291D">
        <w:rPr>
          <w:sz w:val="24"/>
        </w:rPr>
        <w:t xml:space="preserve"> ЗАТО город </w:t>
      </w:r>
      <w:proofErr w:type="spellStart"/>
      <w:r w:rsidRPr="00E8291D">
        <w:rPr>
          <w:sz w:val="24"/>
        </w:rPr>
        <w:t>Заозерск</w:t>
      </w:r>
      <w:proofErr w:type="spellEnd"/>
      <w:r w:rsidRPr="00E8291D">
        <w:rPr>
          <w:sz w:val="24"/>
        </w:rPr>
        <w:t xml:space="preserve"> </w:t>
      </w:r>
      <w:bookmarkEnd w:id="0"/>
      <w:r w:rsidRPr="00E8291D">
        <w:rPr>
          <w:sz w:val="24"/>
        </w:rPr>
        <w:t>п</w:t>
      </w:r>
      <w:r w:rsidR="000B4797" w:rsidRPr="00E8291D">
        <w:rPr>
          <w:sz w:val="24"/>
        </w:rPr>
        <w:t>о итогам</w:t>
      </w:r>
      <w:r w:rsidR="00E8291D" w:rsidRPr="00E8291D">
        <w:rPr>
          <w:sz w:val="24"/>
        </w:rPr>
        <w:t xml:space="preserve"> проведения открытого электронного аукциона</w:t>
      </w:r>
      <w:r w:rsidR="000B4797" w:rsidRPr="00E8291D">
        <w:rPr>
          <w:sz w:val="24"/>
        </w:rPr>
        <w:t xml:space="preserve"> </w:t>
      </w:r>
      <w:r w:rsidR="00E8291D" w:rsidRPr="00E8291D">
        <w:rPr>
          <w:sz w:val="24"/>
        </w:rPr>
        <w:t xml:space="preserve">по </w:t>
      </w:r>
      <w:r w:rsidR="00822DD4" w:rsidRPr="00E8291D">
        <w:rPr>
          <w:sz w:val="24"/>
        </w:rPr>
        <w:t>продаж</w:t>
      </w:r>
      <w:r w:rsidR="00E8291D" w:rsidRPr="00E8291D">
        <w:rPr>
          <w:sz w:val="24"/>
        </w:rPr>
        <w:t>е</w:t>
      </w:r>
      <w:r w:rsidR="00822DD4" w:rsidRPr="00E8291D">
        <w:rPr>
          <w:sz w:val="24"/>
        </w:rPr>
        <w:t xml:space="preserve"> муниципального имущества </w:t>
      </w:r>
      <w:r w:rsidR="00E8291D" w:rsidRPr="00E8291D">
        <w:rPr>
          <w:sz w:val="24"/>
        </w:rPr>
        <w:t>26.02.2026</w:t>
      </w:r>
      <w:r w:rsidRPr="00E8291D">
        <w:rPr>
          <w:sz w:val="24"/>
        </w:rPr>
        <w:t xml:space="preserve"> информирует</w:t>
      </w:r>
      <w:r w:rsidR="009F3494" w:rsidRPr="00E8291D">
        <w:rPr>
          <w:sz w:val="24"/>
        </w:rPr>
        <w:t>:</w:t>
      </w:r>
    </w:p>
    <w:p w:rsidR="009F3494" w:rsidRPr="00E8291D" w:rsidRDefault="009F3494" w:rsidP="004A2F42">
      <w:pPr>
        <w:pStyle w:val="a3"/>
        <w:ind w:firstLine="0"/>
        <w:jc w:val="both"/>
        <w:rPr>
          <w:b w:val="0"/>
          <w:sz w:val="24"/>
        </w:rPr>
      </w:pPr>
    </w:p>
    <w:p w:rsidR="00F6778F" w:rsidRPr="00E8291D" w:rsidRDefault="00E8291D" w:rsidP="004A2F42">
      <w:pPr>
        <w:pStyle w:val="a3"/>
        <w:ind w:firstLine="0"/>
        <w:jc w:val="both"/>
        <w:rPr>
          <w:b w:val="0"/>
          <w:sz w:val="24"/>
        </w:rPr>
      </w:pPr>
      <w:r w:rsidRPr="00E8291D">
        <w:rPr>
          <w:b w:val="0"/>
          <w:color w:val="000000"/>
          <w:sz w:val="24"/>
        </w:rPr>
        <w:t xml:space="preserve">По лоту № 1: Объект муниципального нежилого фонда – гараж 8, </w:t>
      </w:r>
      <w:r w:rsidRPr="00E8291D">
        <w:rPr>
          <w:b w:val="0"/>
          <w:sz w:val="24"/>
        </w:rPr>
        <w:t xml:space="preserve">кадастровый номер: 51:27:0010101:151, расположенный по адресу </w:t>
      </w:r>
      <w:r w:rsidRPr="00E8291D">
        <w:rPr>
          <w:b w:val="0"/>
          <w:color w:val="000000"/>
          <w:sz w:val="24"/>
        </w:rPr>
        <w:t xml:space="preserve">Мурманская область, город </w:t>
      </w:r>
      <w:proofErr w:type="spellStart"/>
      <w:r w:rsidRPr="00E8291D">
        <w:rPr>
          <w:b w:val="0"/>
          <w:color w:val="000000"/>
          <w:sz w:val="24"/>
        </w:rPr>
        <w:t>Заозерск</w:t>
      </w:r>
      <w:proofErr w:type="spellEnd"/>
      <w:r w:rsidRPr="00E8291D">
        <w:rPr>
          <w:b w:val="0"/>
          <w:color w:val="000000"/>
          <w:sz w:val="24"/>
        </w:rPr>
        <w:t>, гаражная группа «Восточная», общая площадь  - 38,3 кв.м.</w:t>
      </w:r>
      <w:r w:rsidR="00F6778F" w:rsidRPr="00E8291D">
        <w:rPr>
          <w:b w:val="0"/>
          <w:sz w:val="24"/>
        </w:rPr>
        <w:t xml:space="preserve">, </w:t>
      </w:r>
      <w:r w:rsidR="004F3FF8" w:rsidRPr="00E8291D">
        <w:rPr>
          <w:b w:val="0"/>
          <w:sz w:val="24"/>
        </w:rPr>
        <w:t xml:space="preserve"> </w:t>
      </w:r>
      <w:r w:rsidR="00822DD4" w:rsidRPr="00E8291D">
        <w:rPr>
          <w:b w:val="0"/>
          <w:sz w:val="24"/>
        </w:rPr>
        <w:t xml:space="preserve">покупателем имущества, предложившего наибольшую цену, </w:t>
      </w:r>
      <w:r w:rsidR="000B4797" w:rsidRPr="00E8291D">
        <w:rPr>
          <w:b w:val="0"/>
          <w:sz w:val="24"/>
        </w:rPr>
        <w:t xml:space="preserve"> явля</w:t>
      </w:r>
      <w:r w:rsidR="004E713B" w:rsidRPr="00E8291D">
        <w:rPr>
          <w:b w:val="0"/>
          <w:sz w:val="24"/>
        </w:rPr>
        <w:t>е</w:t>
      </w:r>
      <w:r w:rsidR="000B4797" w:rsidRPr="00E8291D">
        <w:rPr>
          <w:b w:val="0"/>
          <w:sz w:val="24"/>
        </w:rPr>
        <w:t>тся</w:t>
      </w:r>
      <w:r w:rsidR="00822DD4" w:rsidRPr="00E8291D">
        <w:rPr>
          <w:b w:val="0"/>
          <w:sz w:val="24"/>
        </w:rPr>
        <w:t xml:space="preserve"> </w:t>
      </w:r>
      <w:r w:rsidRPr="00E8291D">
        <w:rPr>
          <w:b w:val="0"/>
          <w:sz w:val="24"/>
        </w:rPr>
        <w:t>Морозова Ирина Анатольевна</w:t>
      </w:r>
      <w:r w:rsidR="000B4797" w:rsidRPr="00E8291D">
        <w:rPr>
          <w:b w:val="0"/>
          <w:sz w:val="24"/>
        </w:rPr>
        <w:t xml:space="preserve">. </w:t>
      </w:r>
    </w:p>
    <w:p w:rsidR="00822DD4" w:rsidRPr="00E8291D" w:rsidRDefault="00822DD4" w:rsidP="004A2F42">
      <w:pPr>
        <w:pStyle w:val="a3"/>
        <w:ind w:firstLine="0"/>
        <w:jc w:val="both"/>
        <w:rPr>
          <w:b w:val="0"/>
          <w:bCs w:val="0"/>
          <w:sz w:val="24"/>
        </w:rPr>
      </w:pPr>
    </w:p>
    <w:p w:rsidR="00822DD4" w:rsidRPr="00E8291D" w:rsidRDefault="000B4797" w:rsidP="000B4797">
      <w:pPr>
        <w:pStyle w:val="ac"/>
        <w:ind w:left="0" w:firstLine="0"/>
      </w:pPr>
      <w:r w:rsidRPr="00E8291D">
        <w:t xml:space="preserve">Цена продажи </w:t>
      </w:r>
      <w:r w:rsidR="00F6778F" w:rsidRPr="00E8291D">
        <w:t xml:space="preserve">имущества </w:t>
      </w:r>
      <w:r w:rsidRPr="00E8291D">
        <w:t xml:space="preserve">составляет: </w:t>
      </w:r>
      <w:r w:rsidR="00E8291D" w:rsidRPr="00E8291D">
        <w:t>199 000  (сто девяносто девять тысяч) рублей 00 копеек</w:t>
      </w:r>
      <w:r w:rsidR="00E8291D">
        <w:t>.</w:t>
      </w:r>
    </w:p>
    <w:sectPr w:rsidR="00822DD4" w:rsidRPr="00E8291D" w:rsidSect="009C22B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1EC"/>
    <w:multiLevelType w:val="hybridMultilevel"/>
    <w:tmpl w:val="4B6E2CB4"/>
    <w:lvl w:ilvl="0" w:tplc="8682B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287751"/>
    <w:multiLevelType w:val="hybridMultilevel"/>
    <w:tmpl w:val="ABBA6D1A"/>
    <w:lvl w:ilvl="0" w:tplc="EB56FFD4">
      <w:numFmt w:val="none"/>
      <w:lvlText w:val=""/>
      <w:lvlJc w:val="left"/>
      <w:pPr>
        <w:tabs>
          <w:tab w:val="num" w:pos="360"/>
        </w:tabs>
      </w:pPr>
    </w:lvl>
    <w:lvl w:ilvl="1" w:tplc="ED80F99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7DB2B18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9990970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477A905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D3CCEB4A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4C81CF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71E031D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CAC051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4351552"/>
    <w:multiLevelType w:val="multilevel"/>
    <w:tmpl w:val="49549E8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3">
    <w:nsid w:val="08CD5F94"/>
    <w:multiLevelType w:val="multilevel"/>
    <w:tmpl w:val="CE9CC12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9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25" w:hanging="1800"/>
      </w:pPr>
      <w:rPr>
        <w:rFonts w:hint="default"/>
      </w:rPr>
    </w:lvl>
  </w:abstractNum>
  <w:abstractNum w:abstractNumId="4">
    <w:nsid w:val="09E36FE0"/>
    <w:multiLevelType w:val="hybridMultilevel"/>
    <w:tmpl w:val="8F24DE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C70039"/>
    <w:multiLevelType w:val="hybridMultilevel"/>
    <w:tmpl w:val="826001AA"/>
    <w:lvl w:ilvl="0" w:tplc="35B4C88E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0CBB2634"/>
    <w:multiLevelType w:val="hybridMultilevel"/>
    <w:tmpl w:val="E05A9C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D9F5132"/>
    <w:multiLevelType w:val="multilevel"/>
    <w:tmpl w:val="49CA3CF2"/>
    <w:lvl w:ilvl="0">
      <w:start w:val="1"/>
      <w:numFmt w:val="decimal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nsid w:val="0E186755"/>
    <w:multiLevelType w:val="hybridMultilevel"/>
    <w:tmpl w:val="CFEAFF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2237A90"/>
    <w:multiLevelType w:val="hybridMultilevel"/>
    <w:tmpl w:val="0DE8F908"/>
    <w:lvl w:ilvl="0" w:tplc="AD401F3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146D3F7F"/>
    <w:multiLevelType w:val="hybridMultilevel"/>
    <w:tmpl w:val="6EDC8E92"/>
    <w:lvl w:ilvl="0" w:tplc="F744A5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8007FF4"/>
    <w:multiLevelType w:val="hybridMultilevel"/>
    <w:tmpl w:val="ABD2249E"/>
    <w:lvl w:ilvl="0" w:tplc="C3F66C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8441B35"/>
    <w:multiLevelType w:val="multilevel"/>
    <w:tmpl w:val="2DC409E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3">
    <w:nsid w:val="2160167C"/>
    <w:multiLevelType w:val="hybridMultilevel"/>
    <w:tmpl w:val="8DC443CC"/>
    <w:lvl w:ilvl="0" w:tplc="F03480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40E71C4"/>
    <w:multiLevelType w:val="multilevel"/>
    <w:tmpl w:val="8A241EF4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b w:val="0"/>
      </w:rPr>
    </w:lvl>
    <w:lvl w:ilvl="1">
      <w:start w:val="2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9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25" w:hanging="1800"/>
      </w:pPr>
      <w:rPr>
        <w:rFonts w:hint="default"/>
      </w:rPr>
    </w:lvl>
  </w:abstractNum>
  <w:abstractNum w:abstractNumId="15">
    <w:nsid w:val="24587126"/>
    <w:multiLevelType w:val="hybridMultilevel"/>
    <w:tmpl w:val="E418EE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4A20518"/>
    <w:multiLevelType w:val="hybridMultilevel"/>
    <w:tmpl w:val="11125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B2620E"/>
    <w:multiLevelType w:val="hybridMultilevel"/>
    <w:tmpl w:val="FD58E6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00E57EF"/>
    <w:multiLevelType w:val="hybridMultilevel"/>
    <w:tmpl w:val="4B6E2CB4"/>
    <w:lvl w:ilvl="0" w:tplc="8682B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1FF2F7C"/>
    <w:multiLevelType w:val="hybridMultilevel"/>
    <w:tmpl w:val="ABD2249E"/>
    <w:lvl w:ilvl="0" w:tplc="C3F66C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88C08E2"/>
    <w:multiLevelType w:val="hybridMultilevel"/>
    <w:tmpl w:val="2FEAAD34"/>
    <w:lvl w:ilvl="0" w:tplc="F76EC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C63671D"/>
    <w:multiLevelType w:val="hybridMultilevel"/>
    <w:tmpl w:val="A4803530"/>
    <w:lvl w:ilvl="0" w:tplc="CD4C7D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EF51015"/>
    <w:multiLevelType w:val="hybridMultilevel"/>
    <w:tmpl w:val="6F020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B337A6"/>
    <w:multiLevelType w:val="hybridMultilevel"/>
    <w:tmpl w:val="4B6E2CB4"/>
    <w:lvl w:ilvl="0" w:tplc="8682B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1441DE"/>
    <w:multiLevelType w:val="hybridMultilevel"/>
    <w:tmpl w:val="A8A2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EF0ACA"/>
    <w:multiLevelType w:val="hybridMultilevel"/>
    <w:tmpl w:val="A0B8395A"/>
    <w:lvl w:ilvl="0" w:tplc="9182D5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A56036F"/>
    <w:multiLevelType w:val="multilevel"/>
    <w:tmpl w:val="D2D2741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7">
    <w:nsid w:val="564613CD"/>
    <w:multiLevelType w:val="hybridMultilevel"/>
    <w:tmpl w:val="D7682808"/>
    <w:lvl w:ilvl="0" w:tplc="449696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9B419DD"/>
    <w:multiLevelType w:val="hybridMultilevel"/>
    <w:tmpl w:val="BA40C07A"/>
    <w:lvl w:ilvl="0" w:tplc="A518356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5D1716F7"/>
    <w:multiLevelType w:val="multilevel"/>
    <w:tmpl w:val="96688A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0">
    <w:nsid w:val="617461CE"/>
    <w:multiLevelType w:val="hybridMultilevel"/>
    <w:tmpl w:val="78C82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1D0AF8"/>
    <w:multiLevelType w:val="hybridMultilevel"/>
    <w:tmpl w:val="E7F0944E"/>
    <w:lvl w:ilvl="0" w:tplc="0419000F">
      <w:start w:val="1"/>
      <w:numFmt w:val="decimal"/>
      <w:lvlText w:val="%1."/>
      <w:lvlJc w:val="left"/>
      <w:pPr>
        <w:tabs>
          <w:tab w:val="num" w:pos="800"/>
        </w:tabs>
        <w:ind w:left="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20"/>
        </w:tabs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0"/>
        </w:tabs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0"/>
        </w:tabs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0"/>
        </w:tabs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0"/>
        </w:tabs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0"/>
        </w:tabs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0"/>
        </w:tabs>
        <w:ind w:left="6560" w:hanging="180"/>
      </w:pPr>
    </w:lvl>
  </w:abstractNum>
  <w:abstractNum w:abstractNumId="32">
    <w:nsid w:val="67B95F77"/>
    <w:multiLevelType w:val="multilevel"/>
    <w:tmpl w:val="75D84D5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3">
    <w:nsid w:val="68247B1C"/>
    <w:multiLevelType w:val="hybridMultilevel"/>
    <w:tmpl w:val="D4D0AFC4"/>
    <w:lvl w:ilvl="0" w:tplc="8634DC8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6C13514E"/>
    <w:multiLevelType w:val="hybridMultilevel"/>
    <w:tmpl w:val="7034FB50"/>
    <w:lvl w:ilvl="0" w:tplc="5CF0D3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E6B4E9B"/>
    <w:multiLevelType w:val="hybridMultilevel"/>
    <w:tmpl w:val="F42C02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64F02C6"/>
    <w:multiLevelType w:val="hybridMultilevel"/>
    <w:tmpl w:val="3FC27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4B591F"/>
    <w:multiLevelType w:val="hybridMultilevel"/>
    <w:tmpl w:val="01324E34"/>
    <w:lvl w:ilvl="0" w:tplc="0E8C6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8CD2D14"/>
    <w:multiLevelType w:val="multilevel"/>
    <w:tmpl w:val="EEDE6CF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9">
    <w:nsid w:val="7BC86FE8"/>
    <w:multiLevelType w:val="hybridMultilevel"/>
    <w:tmpl w:val="EF02E6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D6B4406"/>
    <w:multiLevelType w:val="hybridMultilevel"/>
    <w:tmpl w:val="7A5A5E24"/>
    <w:lvl w:ilvl="0" w:tplc="66A06F68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31"/>
  </w:num>
  <w:num w:numId="2">
    <w:abstractNumId w:val="39"/>
  </w:num>
  <w:num w:numId="3">
    <w:abstractNumId w:val="35"/>
  </w:num>
  <w:num w:numId="4">
    <w:abstractNumId w:val="4"/>
  </w:num>
  <w:num w:numId="5">
    <w:abstractNumId w:val="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40"/>
  </w:num>
  <w:num w:numId="9">
    <w:abstractNumId w:val="1"/>
  </w:num>
  <w:num w:numId="10">
    <w:abstractNumId w:val="38"/>
  </w:num>
  <w:num w:numId="11">
    <w:abstractNumId w:val="2"/>
  </w:num>
  <w:num w:numId="12">
    <w:abstractNumId w:val="30"/>
  </w:num>
  <w:num w:numId="13">
    <w:abstractNumId w:val="19"/>
  </w:num>
  <w:num w:numId="14">
    <w:abstractNumId w:val="11"/>
  </w:num>
  <w:num w:numId="15">
    <w:abstractNumId w:val="12"/>
  </w:num>
  <w:num w:numId="16">
    <w:abstractNumId w:val="3"/>
  </w:num>
  <w:num w:numId="17">
    <w:abstractNumId w:val="26"/>
  </w:num>
  <w:num w:numId="18">
    <w:abstractNumId w:val="7"/>
  </w:num>
  <w:num w:numId="19">
    <w:abstractNumId w:val="25"/>
  </w:num>
  <w:num w:numId="20">
    <w:abstractNumId w:val="32"/>
  </w:num>
  <w:num w:numId="21">
    <w:abstractNumId w:val="17"/>
  </w:num>
  <w:num w:numId="22">
    <w:abstractNumId w:val="14"/>
  </w:num>
  <w:num w:numId="23">
    <w:abstractNumId w:val="34"/>
  </w:num>
  <w:num w:numId="24">
    <w:abstractNumId w:val="18"/>
  </w:num>
  <w:num w:numId="25">
    <w:abstractNumId w:val="29"/>
  </w:num>
  <w:num w:numId="26">
    <w:abstractNumId w:val="27"/>
  </w:num>
  <w:num w:numId="27">
    <w:abstractNumId w:val="13"/>
  </w:num>
  <w:num w:numId="28">
    <w:abstractNumId w:val="28"/>
  </w:num>
  <w:num w:numId="29">
    <w:abstractNumId w:val="37"/>
  </w:num>
  <w:num w:numId="30">
    <w:abstractNumId w:val="10"/>
  </w:num>
  <w:num w:numId="31">
    <w:abstractNumId w:val="33"/>
  </w:num>
  <w:num w:numId="32">
    <w:abstractNumId w:val="21"/>
  </w:num>
  <w:num w:numId="33">
    <w:abstractNumId w:val="8"/>
  </w:num>
  <w:num w:numId="34">
    <w:abstractNumId w:val="15"/>
  </w:num>
  <w:num w:numId="35">
    <w:abstractNumId w:val="20"/>
  </w:num>
  <w:num w:numId="36">
    <w:abstractNumId w:val="22"/>
  </w:num>
  <w:num w:numId="37">
    <w:abstractNumId w:val="16"/>
  </w:num>
  <w:num w:numId="38">
    <w:abstractNumId w:val="23"/>
  </w:num>
  <w:num w:numId="39">
    <w:abstractNumId w:val="0"/>
  </w:num>
  <w:num w:numId="40">
    <w:abstractNumId w:val="24"/>
  </w:num>
  <w:num w:numId="41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284"/>
  <w:noPunctuationKerning/>
  <w:characterSpacingControl w:val="doNotCompress"/>
  <w:compat/>
  <w:rsids>
    <w:rsidRoot w:val="006379CE"/>
    <w:rsid w:val="000531CA"/>
    <w:rsid w:val="000623D9"/>
    <w:rsid w:val="000639C7"/>
    <w:rsid w:val="00076F3D"/>
    <w:rsid w:val="00097115"/>
    <w:rsid w:val="000B4797"/>
    <w:rsid w:val="000C0D9A"/>
    <w:rsid w:val="000F4C99"/>
    <w:rsid w:val="00114EB7"/>
    <w:rsid w:val="001273A2"/>
    <w:rsid w:val="00131E27"/>
    <w:rsid w:val="00146544"/>
    <w:rsid w:val="001555E1"/>
    <w:rsid w:val="001574E2"/>
    <w:rsid w:val="00162484"/>
    <w:rsid w:val="001634F9"/>
    <w:rsid w:val="001736F0"/>
    <w:rsid w:val="0017443B"/>
    <w:rsid w:val="00194883"/>
    <w:rsid w:val="001B2499"/>
    <w:rsid w:val="001D031D"/>
    <w:rsid w:val="001E76D9"/>
    <w:rsid w:val="00224853"/>
    <w:rsid w:val="00255FE7"/>
    <w:rsid w:val="00261DBA"/>
    <w:rsid w:val="00270074"/>
    <w:rsid w:val="002703D3"/>
    <w:rsid w:val="002755EB"/>
    <w:rsid w:val="00296D40"/>
    <w:rsid w:val="002A1912"/>
    <w:rsid w:val="002B0CC7"/>
    <w:rsid w:val="002D4295"/>
    <w:rsid w:val="00303C41"/>
    <w:rsid w:val="003709C8"/>
    <w:rsid w:val="003A7C0E"/>
    <w:rsid w:val="003C7E3B"/>
    <w:rsid w:val="004131D6"/>
    <w:rsid w:val="00422737"/>
    <w:rsid w:val="0043723E"/>
    <w:rsid w:val="004414C5"/>
    <w:rsid w:val="00454582"/>
    <w:rsid w:val="0046103F"/>
    <w:rsid w:val="0046271E"/>
    <w:rsid w:val="00481AEF"/>
    <w:rsid w:val="00492636"/>
    <w:rsid w:val="004A2C5B"/>
    <w:rsid w:val="004A2F42"/>
    <w:rsid w:val="004A36B2"/>
    <w:rsid w:val="004C3255"/>
    <w:rsid w:val="004C4AF3"/>
    <w:rsid w:val="004C7F26"/>
    <w:rsid w:val="004D598D"/>
    <w:rsid w:val="004E713B"/>
    <w:rsid w:val="004F3FF8"/>
    <w:rsid w:val="005303D3"/>
    <w:rsid w:val="005471A9"/>
    <w:rsid w:val="00547750"/>
    <w:rsid w:val="00557D94"/>
    <w:rsid w:val="005633FE"/>
    <w:rsid w:val="005726BE"/>
    <w:rsid w:val="005734D0"/>
    <w:rsid w:val="00591FF3"/>
    <w:rsid w:val="005A55FF"/>
    <w:rsid w:val="00626B34"/>
    <w:rsid w:val="0063685F"/>
    <w:rsid w:val="006379CE"/>
    <w:rsid w:val="006424DE"/>
    <w:rsid w:val="006B45BB"/>
    <w:rsid w:val="006F1A29"/>
    <w:rsid w:val="006F54C4"/>
    <w:rsid w:val="00700D50"/>
    <w:rsid w:val="007041EA"/>
    <w:rsid w:val="0070604B"/>
    <w:rsid w:val="00723F94"/>
    <w:rsid w:val="00730EB8"/>
    <w:rsid w:val="00744A2E"/>
    <w:rsid w:val="0075309B"/>
    <w:rsid w:val="00755C85"/>
    <w:rsid w:val="007A0D9C"/>
    <w:rsid w:val="007B0BCC"/>
    <w:rsid w:val="007B6116"/>
    <w:rsid w:val="007C2BCA"/>
    <w:rsid w:val="00811FF3"/>
    <w:rsid w:val="00822084"/>
    <w:rsid w:val="00822DD4"/>
    <w:rsid w:val="00831D1B"/>
    <w:rsid w:val="00833C5A"/>
    <w:rsid w:val="008431C0"/>
    <w:rsid w:val="00860765"/>
    <w:rsid w:val="008B229D"/>
    <w:rsid w:val="008C2874"/>
    <w:rsid w:val="008F5C67"/>
    <w:rsid w:val="00913D39"/>
    <w:rsid w:val="009365FC"/>
    <w:rsid w:val="0096696F"/>
    <w:rsid w:val="009B172D"/>
    <w:rsid w:val="009C22B6"/>
    <w:rsid w:val="009C728F"/>
    <w:rsid w:val="009E3D84"/>
    <w:rsid w:val="009F3494"/>
    <w:rsid w:val="009F5294"/>
    <w:rsid w:val="00A05351"/>
    <w:rsid w:val="00A16E14"/>
    <w:rsid w:val="00A21B0B"/>
    <w:rsid w:val="00A673B8"/>
    <w:rsid w:val="00A72421"/>
    <w:rsid w:val="00A755FE"/>
    <w:rsid w:val="00AC2540"/>
    <w:rsid w:val="00AD5F24"/>
    <w:rsid w:val="00AE0256"/>
    <w:rsid w:val="00B05F33"/>
    <w:rsid w:val="00B203B9"/>
    <w:rsid w:val="00B21133"/>
    <w:rsid w:val="00B31FA6"/>
    <w:rsid w:val="00B3258B"/>
    <w:rsid w:val="00B91AC1"/>
    <w:rsid w:val="00BA32CA"/>
    <w:rsid w:val="00BA5847"/>
    <w:rsid w:val="00BB2487"/>
    <w:rsid w:val="00BB671A"/>
    <w:rsid w:val="00BC5A5D"/>
    <w:rsid w:val="00BC7019"/>
    <w:rsid w:val="00C27B35"/>
    <w:rsid w:val="00C35643"/>
    <w:rsid w:val="00CA711D"/>
    <w:rsid w:val="00CB2000"/>
    <w:rsid w:val="00D0594D"/>
    <w:rsid w:val="00D14150"/>
    <w:rsid w:val="00D17039"/>
    <w:rsid w:val="00D67E7C"/>
    <w:rsid w:val="00D70070"/>
    <w:rsid w:val="00D77169"/>
    <w:rsid w:val="00DA3A8E"/>
    <w:rsid w:val="00DB5557"/>
    <w:rsid w:val="00DC0526"/>
    <w:rsid w:val="00E469C9"/>
    <w:rsid w:val="00E67D46"/>
    <w:rsid w:val="00E82092"/>
    <w:rsid w:val="00E8291D"/>
    <w:rsid w:val="00E8531A"/>
    <w:rsid w:val="00EA4257"/>
    <w:rsid w:val="00EA5BDA"/>
    <w:rsid w:val="00EA7BD4"/>
    <w:rsid w:val="00EB596F"/>
    <w:rsid w:val="00EC70C1"/>
    <w:rsid w:val="00ED3EAC"/>
    <w:rsid w:val="00F21A45"/>
    <w:rsid w:val="00F3539F"/>
    <w:rsid w:val="00F44AFA"/>
    <w:rsid w:val="00F65D08"/>
    <w:rsid w:val="00F6778F"/>
    <w:rsid w:val="00F72650"/>
    <w:rsid w:val="00FA207A"/>
    <w:rsid w:val="00FC0DC9"/>
    <w:rsid w:val="00FC7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4C99"/>
    <w:rPr>
      <w:sz w:val="24"/>
      <w:szCs w:val="24"/>
    </w:rPr>
  </w:style>
  <w:style w:type="paragraph" w:styleId="1">
    <w:name w:val="heading 1"/>
    <w:basedOn w:val="a"/>
    <w:next w:val="a"/>
    <w:qFormat/>
    <w:rsid w:val="000F4C99"/>
    <w:pPr>
      <w:keepNext/>
      <w:spacing w:line="480" w:lineRule="auto"/>
      <w:outlineLvl w:val="0"/>
    </w:pPr>
    <w:rPr>
      <w:sz w:val="28"/>
    </w:rPr>
  </w:style>
  <w:style w:type="paragraph" w:styleId="2">
    <w:name w:val="heading 2"/>
    <w:basedOn w:val="a"/>
    <w:next w:val="a"/>
    <w:qFormat/>
    <w:rsid w:val="000F4C99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F4C99"/>
    <w:pPr>
      <w:jc w:val="center"/>
    </w:pPr>
    <w:rPr>
      <w:b/>
      <w:bCs/>
      <w:sz w:val="28"/>
    </w:rPr>
  </w:style>
  <w:style w:type="paragraph" w:styleId="a5">
    <w:name w:val="Body Text"/>
    <w:basedOn w:val="a"/>
    <w:link w:val="a6"/>
    <w:rsid w:val="000F4C99"/>
    <w:rPr>
      <w:sz w:val="28"/>
    </w:rPr>
  </w:style>
  <w:style w:type="paragraph" w:styleId="a7">
    <w:name w:val="Body Text Indent"/>
    <w:basedOn w:val="a"/>
    <w:rsid w:val="000F4C99"/>
  </w:style>
  <w:style w:type="paragraph" w:styleId="20">
    <w:name w:val="Body Text 2"/>
    <w:basedOn w:val="a"/>
    <w:rsid w:val="000F4C99"/>
  </w:style>
  <w:style w:type="table" w:styleId="a8">
    <w:name w:val="Table Grid"/>
    <w:basedOn w:val="a1"/>
    <w:rsid w:val="007041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Цветовое выделение"/>
    <w:rsid w:val="00F21A45"/>
    <w:rPr>
      <w:b/>
      <w:bCs/>
      <w:color w:val="000080"/>
      <w:szCs w:val="20"/>
    </w:rPr>
  </w:style>
  <w:style w:type="paragraph" w:styleId="aa">
    <w:name w:val="Balloon Text"/>
    <w:basedOn w:val="a"/>
    <w:link w:val="ab"/>
    <w:rsid w:val="001574E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1574E2"/>
    <w:rPr>
      <w:rFonts w:ascii="Tahoma" w:hAnsi="Tahoma" w:cs="Tahoma"/>
      <w:sz w:val="16"/>
      <w:szCs w:val="16"/>
    </w:rPr>
  </w:style>
  <w:style w:type="character" w:customStyle="1" w:styleId="a6">
    <w:name w:val="Основной текст Знак"/>
    <w:basedOn w:val="a0"/>
    <w:link w:val="a5"/>
    <w:rsid w:val="005726BE"/>
    <w:rPr>
      <w:sz w:val="28"/>
      <w:szCs w:val="24"/>
    </w:rPr>
  </w:style>
  <w:style w:type="paragraph" w:styleId="3">
    <w:name w:val="Body Text 3"/>
    <w:basedOn w:val="a"/>
    <w:link w:val="30"/>
    <w:rsid w:val="005726B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5726BE"/>
    <w:rPr>
      <w:sz w:val="16"/>
      <w:szCs w:val="16"/>
    </w:rPr>
  </w:style>
  <w:style w:type="paragraph" w:styleId="ac">
    <w:name w:val="List Paragraph"/>
    <w:basedOn w:val="a"/>
    <w:uiPriority w:val="34"/>
    <w:qFormat/>
    <w:rsid w:val="00A673B8"/>
    <w:pPr>
      <w:ind w:left="720"/>
      <w:contextualSpacing/>
    </w:pPr>
  </w:style>
  <w:style w:type="character" w:customStyle="1" w:styleId="a4">
    <w:name w:val="Название Знак"/>
    <w:basedOn w:val="a0"/>
    <w:link w:val="a3"/>
    <w:rsid w:val="00D14150"/>
    <w:rPr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C3DE3-5C41-4552-A102-C54242FB6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Р О Т О К О Л №</vt:lpstr>
    </vt:vector>
  </TitlesOfParts>
  <Company>Управление экономики и финанс</Company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 №</dc:title>
  <dc:creator>204</dc:creator>
  <cp:lastModifiedBy>ENStromilo</cp:lastModifiedBy>
  <cp:revision>2</cp:revision>
  <cp:lastPrinted>2016-07-21T11:08:00Z</cp:lastPrinted>
  <dcterms:created xsi:type="dcterms:W3CDTF">2026-02-27T12:51:00Z</dcterms:created>
  <dcterms:modified xsi:type="dcterms:W3CDTF">2026-02-27T12:51:00Z</dcterms:modified>
</cp:coreProperties>
</file>