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B00A45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B00A45" w:rsidRPr="00B00A45" w:rsidTr="005018DE">
        <w:trPr>
          <w:trHeight w:val="2025"/>
          <w:jc w:val="center"/>
        </w:trPr>
        <w:tc>
          <w:tcPr>
            <w:tcW w:w="9939" w:type="dxa"/>
            <w:vAlign w:val="center"/>
          </w:tcPr>
          <w:p w:rsidR="00B00A45" w:rsidRPr="00B00A45" w:rsidRDefault="00B00A45" w:rsidP="006908A4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B00A45" w:rsidRPr="00B00A45" w:rsidRDefault="00B00A45" w:rsidP="006908A4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:rsidR="00B00A45" w:rsidRPr="00B00A45" w:rsidRDefault="00B00A45" w:rsidP="006908A4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ГОРОДСКОГО ОКРУГА ЗАКРЫТОЕ АДМИНИСТРАТИВНО-ТЕРРИТОРИАЛЬНОЕ ОБРАЗОВАНИЕ ГОРОД ЗАОЗЕРСК</w:t>
            </w:r>
          </w:p>
          <w:p w:rsidR="00B00A45" w:rsidRPr="00B00A45" w:rsidRDefault="00B00A45" w:rsidP="00690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МУРМАНСКОЙ ОБЛАСТИ</w:t>
            </w:r>
          </w:p>
          <w:p w:rsidR="00B00A45" w:rsidRPr="00B00A45" w:rsidRDefault="00B00A45" w:rsidP="00690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proofErr w:type="gramStart"/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B00A45" w:rsidRPr="00B00A45" w:rsidRDefault="00B00A45" w:rsidP="00690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0A45" w:rsidRPr="00B00A45" w:rsidRDefault="00B00A45" w:rsidP="00690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О С Т А Н О В Л Е Н И  Е</w:t>
            </w:r>
          </w:p>
        </w:tc>
      </w:tr>
    </w:tbl>
    <w:p w:rsidR="00B00A45" w:rsidRPr="00B00A45" w:rsidRDefault="00B00A45" w:rsidP="006908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A45">
        <w:rPr>
          <w:rFonts w:ascii="Times New Roman" w:hAnsi="Times New Roman" w:cs="Times New Roman"/>
          <w:sz w:val="28"/>
          <w:szCs w:val="28"/>
        </w:rPr>
        <w:t>_________________                                                                               ____________</w:t>
      </w:r>
    </w:p>
    <w:p w:rsidR="00B00A45" w:rsidRPr="00B00A45" w:rsidRDefault="00B00A45" w:rsidP="006908A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Pr="00B00A4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00A45">
        <w:rPr>
          <w:rFonts w:ascii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B00A45">
        <w:rPr>
          <w:rFonts w:ascii="Times New Roman" w:hAnsi="Times New Roman" w:cs="Times New Roman"/>
          <w:b/>
          <w:sz w:val="24"/>
          <w:szCs w:val="24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b/>
          <w:sz w:val="24"/>
          <w:szCs w:val="24"/>
        </w:rPr>
        <w:t>Заозерск</w:t>
      </w:r>
      <w:proofErr w:type="spellEnd"/>
      <w:r w:rsidRPr="00B00A45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018DE">
        <w:rPr>
          <w:rFonts w:ascii="Times New Roman" w:hAnsi="Times New Roman" w:cs="Times New Roman"/>
          <w:b/>
          <w:sz w:val="24"/>
          <w:szCs w:val="24"/>
        </w:rPr>
        <w:t>02</w:t>
      </w:r>
      <w:r w:rsidRPr="00B00A45">
        <w:rPr>
          <w:rFonts w:ascii="Times New Roman" w:hAnsi="Times New Roman" w:cs="Times New Roman"/>
          <w:b/>
          <w:sz w:val="24"/>
          <w:szCs w:val="24"/>
        </w:rPr>
        <w:t>.</w:t>
      </w:r>
      <w:r w:rsidR="005018DE">
        <w:rPr>
          <w:rFonts w:ascii="Times New Roman" w:hAnsi="Times New Roman" w:cs="Times New Roman"/>
          <w:b/>
          <w:sz w:val="24"/>
          <w:szCs w:val="24"/>
        </w:rPr>
        <w:t>1</w:t>
      </w:r>
      <w:r w:rsidRPr="00B00A45">
        <w:rPr>
          <w:rFonts w:ascii="Times New Roman" w:hAnsi="Times New Roman" w:cs="Times New Roman"/>
          <w:b/>
          <w:sz w:val="24"/>
          <w:szCs w:val="24"/>
        </w:rPr>
        <w:t xml:space="preserve">1.2023 № </w:t>
      </w:r>
      <w:r w:rsidR="005018DE">
        <w:rPr>
          <w:rFonts w:ascii="Times New Roman" w:hAnsi="Times New Roman" w:cs="Times New Roman"/>
          <w:b/>
          <w:sz w:val="24"/>
          <w:szCs w:val="24"/>
        </w:rPr>
        <w:t>690</w:t>
      </w:r>
    </w:p>
    <w:p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«</w:t>
      </w:r>
      <w:r w:rsidRPr="00B00A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color w:val="000000"/>
          <w:sz w:val="24"/>
          <w:szCs w:val="24"/>
        </w:rPr>
        <w:t>предоставления муниципальной услуги «</w:t>
      </w:r>
      <w:r w:rsidRPr="00B00A45">
        <w:rPr>
          <w:rFonts w:ascii="Times New Roman" w:hAnsi="Times New Roman" w:cs="Times New Roman"/>
          <w:b/>
          <w:sz w:val="24"/>
          <w:szCs w:val="24"/>
        </w:rPr>
        <w:t xml:space="preserve">Передача </w:t>
      </w:r>
    </w:p>
    <w:p w:rsidR="005018DE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жилых помещений</w:t>
      </w:r>
      <w:r w:rsidR="003479BA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3479BA" w:rsidRPr="005018DE">
        <w:rPr>
          <w:rFonts w:ascii="Times New Roman" w:hAnsi="Times New Roman" w:cs="Times New Roman"/>
          <w:b/>
          <w:sz w:val="24"/>
          <w:szCs w:val="24"/>
        </w:rPr>
        <w:t>муниципальную собственность</w:t>
      </w:r>
      <w:r w:rsidR="005018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0A45" w:rsidRDefault="005018DE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5018DE">
        <w:rPr>
          <w:rFonts w:ascii="Times New Roman" w:hAnsi="Times New Roman" w:cs="Times New Roman"/>
          <w:b/>
          <w:sz w:val="24"/>
          <w:szCs w:val="24"/>
        </w:rPr>
        <w:t>деприватизация</w:t>
      </w:r>
      <w:proofErr w:type="spellEnd"/>
      <w:r w:rsidRPr="005018DE">
        <w:rPr>
          <w:rFonts w:ascii="Times New Roman" w:hAnsi="Times New Roman" w:cs="Times New Roman"/>
          <w:b/>
          <w:sz w:val="24"/>
          <w:szCs w:val="24"/>
        </w:rPr>
        <w:t>)»</w:t>
      </w:r>
    </w:p>
    <w:p w:rsidR="005018DE" w:rsidRPr="006908A4" w:rsidRDefault="005018DE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0A45" w:rsidRPr="006908A4" w:rsidRDefault="00B00A45" w:rsidP="006908A4">
      <w:pPr>
        <w:pStyle w:val="1"/>
        <w:shd w:val="clear" w:color="auto" w:fill="FFFFFF"/>
        <w:ind w:firstLine="680"/>
        <w:jc w:val="both"/>
        <w:rPr>
          <w:b w:val="0"/>
          <w:sz w:val="24"/>
          <w:szCs w:val="24"/>
        </w:rPr>
      </w:pPr>
      <w:r w:rsidRPr="006908A4">
        <w:rPr>
          <w:b w:val="0"/>
          <w:sz w:val="24"/>
          <w:szCs w:val="24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распоряжением Правительства Мурманской области от 04.05.2021 № 91-РП «Об утверждении перечня массовых социально значимых государственных и муниципальных услуг Мурманской области, доступных в электронном виде», на основании </w:t>
      </w:r>
      <w:proofErr w:type="gramStart"/>
      <w:r w:rsidRPr="006908A4">
        <w:rPr>
          <w:b w:val="0"/>
          <w:sz w:val="24"/>
          <w:szCs w:val="24"/>
        </w:rPr>
        <w:t>Устава</w:t>
      </w:r>
      <w:proofErr w:type="gramEnd"/>
      <w:r w:rsidRPr="006908A4">
        <w:rPr>
          <w:b w:val="0"/>
          <w:sz w:val="24"/>
          <w:szCs w:val="24"/>
        </w:rPr>
        <w:t xml:space="preserve"> ЗАТО город </w:t>
      </w:r>
      <w:proofErr w:type="spellStart"/>
      <w:r w:rsidRPr="006908A4">
        <w:rPr>
          <w:b w:val="0"/>
          <w:sz w:val="24"/>
          <w:szCs w:val="24"/>
        </w:rPr>
        <w:t>Заозерск</w:t>
      </w:r>
      <w:proofErr w:type="spellEnd"/>
      <w:r w:rsidRPr="006908A4">
        <w:rPr>
          <w:b w:val="0"/>
          <w:sz w:val="24"/>
          <w:szCs w:val="24"/>
        </w:rPr>
        <w:t>,</w:t>
      </w:r>
    </w:p>
    <w:p w:rsidR="00B00A45" w:rsidRPr="006908A4" w:rsidRDefault="00B00A45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00A45" w:rsidRPr="006908A4" w:rsidRDefault="00B00A45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FA7BF7" w:rsidRPr="006908A4" w:rsidRDefault="006908A4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1.</w:t>
      </w:r>
      <w:r w:rsidR="00FA7BF7" w:rsidRPr="006908A4">
        <w:rPr>
          <w:rFonts w:ascii="Times New Roman" w:hAnsi="Times New Roman" w:cs="Times New Roman"/>
          <w:sz w:val="24"/>
          <w:szCs w:val="24"/>
        </w:rPr>
        <w:t> </w:t>
      </w:r>
      <w:r w:rsidR="00FA7BF7" w:rsidRPr="006908A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Внести в постановление </w:t>
      </w:r>
      <w:proofErr w:type="gramStart"/>
      <w:r w:rsidR="00FA7BF7" w:rsidRPr="006908A4">
        <w:rPr>
          <w:rFonts w:ascii="Times New Roman" w:eastAsia="Times New Roman" w:hAnsi="Times New Roman" w:cs="Times New Roman"/>
          <w:sz w:val="24"/>
          <w:szCs w:val="24"/>
          <w:lang w:eastAsia="zh-CN"/>
        </w:rPr>
        <w:t>Администрации</w:t>
      </w:r>
      <w:proofErr w:type="gramEnd"/>
      <w:r w:rsidR="00FA7BF7" w:rsidRPr="006908A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ЗАТО город </w:t>
      </w:r>
      <w:proofErr w:type="spellStart"/>
      <w:r w:rsidR="00FA7BF7" w:rsidRPr="006908A4">
        <w:rPr>
          <w:rFonts w:ascii="Times New Roman" w:eastAsia="Times New Roman" w:hAnsi="Times New Roman" w:cs="Times New Roman"/>
          <w:sz w:val="24"/>
          <w:szCs w:val="24"/>
          <w:lang w:eastAsia="zh-CN"/>
        </w:rPr>
        <w:t>Заозерск</w:t>
      </w:r>
      <w:proofErr w:type="spellEnd"/>
      <w:r w:rsidR="00FA7BF7" w:rsidRPr="006908A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6908A4">
        <w:rPr>
          <w:rFonts w:ascii="Times New Roman" w:hAnsi="Times New Roman" w:cs="Times New Roman"/>
          <w:sz w:val="24"/>
          <w:szCs w:val="24"/>
        </w:rPr>
        <w:t>02.11.2023 № 690 «Об утверждении Административного регламента предоставления муниципальной услуги «Передача жилых помещений в муниципальную собственность (</w:t>
      </w:r>
      <w:proofErr w:type="spellStart"/>
      <w:r w:rsidRPr="006908A4">
        <w:rPr>
          <w:rFonts w:ascii="Times New Roman" w:hAnsi="Times New Roman" w:cs="Times New Roman"/>
          <w:sz w:val="24"/>
          <w:szCs w:val="24"/>
        </w:rPr>
        <w:t>деприватизация</w:t>
      </w:r>
      <w:proofErr w:type="spellEnd"/>
      <w:r w:rsidRPr="006908A4">
        <w:rPr>
          <w:rFonts w:ascii="Times New Roman" w:hAnsi="Times New Roman" w:cs="Times New Roman"/>
          <w:sz w:val="24"/>
          <w:szCs w:val="24"/>
        </w:rPr>
        <w:t xml:space="preserve">) </w:t>
      </w:r>
      <w:r w:rsidR="00FA7BF7" w:rsidRPr="006908A4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ЗАТО город </w:t>
      </w:r>
      <w:proofErr w:type="spellStart"/>
      <w:r w:rsidR="00FA7BF7" w:rsidRPr="006908A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FA7BF7" w:rsidRPr="006908A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(далее – постановление) </w:t>
      </w:r>
      <w:r w:rsidR="00FA7BF7" w:rsidRPr="006908A4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  <w:lang w:eastAsia="zh-CN"/>
        </w:rPr>
        <w:t xml:space="preserve">1.1. Наименование постановления изложить в следующей редакции: </w:t>
      </w:r>
      <w:r w:rsidRPr="006908A4">
        <w:rPr>
          <w:rFonts w:ascii="Times New Roman" w:hAnsi="Times New Roman" w:cs="Times New Roman"/>
          <w:bCs/>
          <w:color w:val="000000"/>
          <w:sz w:val="24"/>
          <w:szCs w:val="24"/>
        </w:rPr>
        <w:t>«Об утверждении Административного регламента предоставления</w:t>
      </w:r>
      <w:r w:rsidRPr="006908A4">
        <w:rPr>
          <w:rFonts w:ascii="Times New Roman" w:hAnsi="Times New Roman" w:cs="Times New Roman"/>
          <w:sz w:val="24"/>
          <w:szCs w:val="24"/>
        </w:rPr>
        <w:t xml:space="preserve"> муниципальной услуги «</w:t>
      </w:r>
      <w:r w:rsidR="006908A4" w:rsidRPr="006908A4">
        <w:rPr>
          <w:rFonts w:ascii="Times New Roman" w:hAnsi="Times New Roman" w:cs="Times New Roman"/>
          <w:sz w:val="24"/>
          <w:szCs w:val="24"/>
        </w:rPr>
        <w:t>Передача жилых помещений в муниципальную собственность (</w:t>
      </w:r>
      <w:proofErr w:type="spellStart"/>
      <w:r w:rsidR="006908A4" w:rsidRPr="006908A4">
        <w:rPr>
          <w:rFonts w:ascii="Times New Roman" w:hAnsi="Times New Roman" w:cs="Times New Roman"/>
          <w:sz w:val="24"/>
          <w:szCs w:val="24"/>
        </w:rPr>
        <w:t>деприватизация</w:t>
      </w:r>
      <w:proofErr w:type="spellEnd"/>
      <w:r w:rsidR="006908A4" w:rsidRPr="006908A4">
        <w:rPr>
          <w:rFonts w:ascii="Times New Roman" w:hAnsi="Times New Roman" w:cs="Times New Roman"/>
          <w:sz w:val="24"/>
          <w:szCs w:val="24"/>
        </w:rPr>
        <w:t>)</w:t>
      </w:r>
      <w:r w:rsidRPr="006908A4">
        <w:rPr>
          <w:rFonts w:ascii="Times New Roman" w:hAnsi="Times New Roman" w:cs="Times New Roman"/>
          <w:sz w:val="24"/>
          <w:szCs w:val="24"/>
        </w:rPr>
        <w:t>».</w:t>
      </w:r>
    </w:p>
    <w:p w:rsidR="00FA7BF7" w:rsidRPr="006908A4" w:rsidRDefault="00FA7BF7" w:rsidP="006908A4">
      <w:pPr>
        <w:tabs>
          <w:tab w:val="left" w:pos="0"/>
          <w:tab w:val="left" w:pos="851"/>
          <w:tab w:val="left" w:pos="1134"/>
          <w:tab w:val="left" w:pos="1276"/>
        </w:tabs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908A4">
        <w:rPr>
          <w:rFonts w:ascii="Times New Roman" w:hAnsi="Times New Roman" w:cs="Times New Roman"/>
          <w:sz w:val="24"/>
          <w:szCs w:val="24"/>
          <w:lang w:eastAsia="zh-CN"/>
        </w:rPr>
        <w:t>1.2. Пункт 1 постановления изложить в следующей редакции:</w:t>
      </w:r>
    </w:p>
    <w:p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908A4">
        <w:rPr>
          <w:rFonts w:ascii="Times New Roman" w:hAnsi="Times New Roman" w:cs="Times New Roman"/>
          <w:sz w:val="24"/>
          <w:szCs w:val="24"/>
          <w:lang w:eastAsia="zh-CN"/>
        </w:rPr>
        <w:t xml:space="preserve">«1. Утвердить прилагаемый Административный регламент по предоставлению муниципальной услуги </w:t>
      </w:r>
      <w:r w:rsidRPr="006908A4">
        <w:rPr>
          <w:rFonts w:ascii="Times New Roman" w:hAnsi="Times New Roman" w:cs="Times New Roman"/>
          <w:sz w:val="24"/>
          <w:szCs w:val="24"/>
        </w:rPr>
        <w:t>«</w:t>
      </w:r>
      <w:r w:rsidR="006908A4" w:rsidRPr="006908A4">
        <w:rPr>
          <w:rFonts w:ascii="Times New Roman" w:hAnsi="Times New Roman" w:cs="Times New Roman"/>
          <w:sz w:val="24"/>
          <w:szCs w:val="24"/>
        </w:rPr>
        <w:t>Передача жилых помещений в муниципальную собственность (</w:t>
      </w:r>
      <w:proofErr w:type="spellStart"/>
      <w:r w:rsidR="006908A4" w:rsidRPr="006908A4">
        <w:rPr>
          <w:rFonts w:ascii="Times New Roman" w:hAnsi="Times New Roman" w:cs="Times New Roman"/>
          <w:sz w:val="24"/>
          <w:szCs w:val="24"/>
        </w:rPr>
        <w:t>деприватизация</w:t>
      </w:r>
      <w:proofErr w:type="spellEnd"/>
      <w:r w:rsidR="006908A4" w:rsidRPr="006908A4">
        <w:rPr>
          <w:rFonts w:ascii="Times New Roman" w:hAnsi="Times New Roman" w:cs="Times New Roman"/>
          <w:sz w:val="24"/>
          <w:szCs w:val="24"/>
        </w:rPr>
        <w:t>)</w:t>
      </w:r>
      <w:r w:rsidRPr="006908A4">
        <w:rPr>
          <w:rFonts w:ascii="Times New Roman" w:hAnsi="Times New Roman" w:cs="Times New Roman"/>
          <w:sz w:val="24"/>
          <w:szCs w:val="24"/>
        </w:rPr>
        <w:t xml:space="preserve">» (далее - </w:t>
      </w:r>
      <w:r w:rsidRPr="006908A4">
        <w:rPr>
          <w:rFonts w:ascii="Times New Roman" w:hAnsi="Times New Roman" w:cs="Times New Roman"/>
          <w:sz w:val="24"/>
          <w:szCs w:val="24"/>
          <w:lang w:eastAsia="zh-CN"/>
        </w:rPr>
        <w:t>Административный регламент).</w:t>
      </w:r>
    </w:p>
    <w:p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08A4">
        <w:rPr>
          <w:rFonts w:ascii="Times New Roman" w:eastAsia="Times New Roman" w:hAnsi="Times New Roman" w:cs="Times New Roman"/>
          <w:sz w:val="24"/>
          <w:szCs w:val="24"/>
          <w:lang w:eastAsia="zh-CN"/>
        </w:rPr>
        <w:t>2.2. Административный регламент изложить в редакции согласно приложению к настоящему постановлению.</w:t>
      </w:r>
    </w:p>
    <w:p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 xml:space="preserve">3. Управлению муниципального имущества и жилищно-коммунального хозяйства </w:t>
      </w:r>
      <w:proofErr w:type="gramStart"/>
      <w:r w:rsidRPr="006908A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908A4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6908A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6908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908A4">
        <w:rPr>
          <w:rFonts w:ascii="Times New Roman" w:hAnsi="Times New Roman" w:cs="Times New Roman"/>
          <w:sz w:val="24"/>
          <w:szCs w:val="24"/>
        </w:rPr>
        <w:t>Стромило</w:t>
      </w:r>
      <w:proofErr w:type="spellEnd"/>
      <w:r w:rsidRPr="006908A4">
        <w:rPr>
          <w:rFonts w:ascii="Times New Roman" w:hAnsi="Times New Roman" w:cs="Times New Roman"/>
          <w:sz w:val="24"/>
          <w:szCs w:val="24"/>
        </w:rPr>
        <w:t xml:space="preserve"> Е.Н.)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:rsidR="00FA7BF7" w:rsidRPr="006908A4" w:rsidRDefault="00FA7BF7" w:rsidP="006908A4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 xml:space="preserve">4. 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6908A4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6908A4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6908A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6908A4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6908A4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6908A4">
        <w:rPr>
          <w:rFonts w:ascii="Times New Roman" w:hAnsi="Times New Roman" w:cs="Times New Roman"/>
          <w:sz w:val="24"/>
          <w:szCs w:val="24"/>
        </w:rPr>
        <w:t xml:space="preserve"> О.А.):</w:t>
      </w:r>
    </w:p>
    <w:p w:rsidR="00FA7BF7" w:rsidRPr="006908A4" w:rsidRDefault="00FA7BF7" w:rsidP="006908A4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 xml:space="preserve">- опубликовать настоящее постановление с приложением в сетевом издании «Официальный сайт органов местного </w:t>
      </w:r>
      <w:proofErr w:type="gramStart"/>
      <w:r w:rsidRPr="006908A4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6908A4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6908A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6908A4">
        <w:rPr>
          <w:rFonts w:ascii="Times New Roman" w:hAnsi="Times New Roman" w:cs="Times New Roman"/>
          <w:sz w:val="24"/>
          <w:szCs w:val="24"/>
        </w:rPr>
        <w:t>» в информационно-телекоммуникационной сети «Интернет» https://www.zatozaozersk.ru;</w:t>
      </w:r>
    </w:p>
    <w:p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- организовать размещение настоящего постановления в газете «</w:t>
      </w:r>
      <w:proofErr w:type="gramStart"/>
      <w:r w:rsidRPr="006908A4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Pr="006908A4">
        <w:rPr>
          <w:rFonts w:ascii="Times New Roman" w:hAnsi="Times New Roman" w:cs="Times New Roman"/>
          <w:sz w:val="24"/>
          <w:szCs w:val="24"/>
        </w:rPr>
        <w:t xml:space="preserve"> Лица».</w:t>
      </w:r>
    </w:p>
    <w:p w:rsidR="00FA7BF7" w:rsidRPr="006908A4" w:rsidRDefault="00FA7BF7" w:rsidP="006908A4">
      <w:pPr>
        <w:pStyle w:val="30"/>
        <w:tabs>
          <w:tab w:val="left" w:pos="-7513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5. </w:t>
      </w:r>
      <w:proofErr w:type="gramStart"/>
      <w:r w:rsidRPr="006908A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908A4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FA7BF7" w:rsidRPr="006908A4" w:rsidRDefault="00FA7BF7" w:rsidP="006908A4">
      <w:pPr>
        <w:pStyle w:val="30"/>
        <w:tabs>
          <w:tab w:val="left" w:pos="-7513"/>
          <w:tab w:val="left" w:pos="-3686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lastRenderedPageBreak/>
        <w:t>6. Настоящее постановление вступает в силу со дня его официального опубликования.</w:t>
      </w:r>
    </w:p>
    <w:p w:rsidR="00B00A45" w:rsidRDefault="00B00A45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08A4" w:rsidRPr="006908A4" w:rsidRDefault="006908A4" w:rsidP="006908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08A4" w:rsidRDefault="00B00A45" w:rsidP="006908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Временно </w:t>
      </w:r>
      <w:proofErr w:type="gramStart"/>
      <w:r w:rsidRPr="006908A4">
        <w:rPr>
          <w:rFonts w:ascii="Times New Roman" w:hAnsi="Times New Roman" w:cs="Times New Roman"/>
          <w:color w:val="000000"/>
          <w:sz w:val="24"/>
          <w:szCs w:val="24"/>
        </w:rPr>
        <w:t>исполняющий</w:t>
      </w:r>
      <w:proofErr w:type="gramEnd"/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 полномочия </w:t>
      </w:r>
    </w:p>
    <w:p w:rsidR="00B00A45" w:rsidRPr="006908A4" w:rsidRDefault="00B00A45" w:rsidP="006908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908A4">
        <w:rPr>
          <w:rFonts w:ascii="Times New Roman" w:hAnsi="Times New Roman" w:cs="Times New Roman"/>
          <w:color w:val="000000"/>
          <w:sz w:val="24"/>
          <w:szCs w:val="24"/>
        </w:rPr>
        <w:t>Главы</w:t>
      </w:r>
      <w:proofErr w:type="gramEnd"/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</w:t>
      </w:r>
      <w:proofErr w:type="spellStart"/>
      <w:r w:rsidRPr="006908A4">
        <w:rPr>
          <w:rFonts w:ascii="Times New Roman" w:hAnsi="Times New Roman" w:cs="Times New Roman"/>
          <w:color w:val="000000"/>
          <w:sz w:val="24"/>
          <w:szCs w:val="24"/>
        </w:rPr>
        <w:t>Заозерск</w:t>
      </w:r>
      <w:proofErr w:type="spellEnd"/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="006908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</w:t>
      </w:r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1203F2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  О.В. </w:t>
      </w:r>
      <w:proofErr w:type="spellStart"/>
      <w:r w:rsidRPr="006908A4">
        <w:rPr>
          <w:rFonts w:ascii="Times New Roman" w:hAnsi="Times New Roman" w:cs="Times New Roman"/>
          <w:color w:val="000000"/>
          <w:sz w:val="24"/>
          <w:szCs w:val="24"/>
        </w:rPr>
        <w:t>Фокеев</w:t>
      </w:r>
      <w:proofErr w:type="spellEnd"/>
    </w:p>
    <w:p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:rsidR="003479BA" w:rsidRDefault="003479BA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79BA" w:rsidRDefault="003479BA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79BA" w:rsidRDefault="003479BA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79BA" w:rsidRDefault="003479BA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953FD" w:rsidRPr="009363A1" w:rsidRDefault="00B953FD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 xml:space="preserve">город </w:t>
      </w:r>
      <w:proofErr w:type="spellStart"/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Заозерск</w:t>
      </w:r>
      <w:proofErr w:type="spellEnd"/>
    </w:p>
    <w:p w:rsidR="00B953FD" w:rsidRPr="009363A1" w:rsidRDefault="00B953FD" w:rsidP="00B953FD">
      <w:pPr>
        <w:shd w:val="clear" w:color="auto" w:fill="FFFFFF"/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D7831" w:rsidRPr="009363A1">
        <w:rPr>
          <w:rFonts w:ascii="Times New Roman" w:hAnsi="Times New Roman" w:cs="Times New Roman"/>
          <w:sz w:val="24"/>
          <w:szCs w:val="24"/>
        </w:rPr>
        <w:t xml:space="preserve">от ______________ </w:t>
      </w:r>
      <w:r w:rsidRPr="009363A1">
        <w:rPr>
          <w:rFonts w:ascii="Times New Roman" w:hAnsi="Times New Roman" w:cs="Times New Roman"/>
          <w:sz w:val="24"/>
          <w:szCs w:val="24"/>
        </w:rPr>
        <w:t>№ ______</w:t>
      </w:r>
      <w:r w:rsidR="003D7831" w:rsidRPr="009363A1">
        <w:rPr>
          <w:rFonts w:ascii="Times New Roman" w:hAnsi="Times New Roman" w:cs="Times New Roman"/>
          <w:sz w:val="24"/>
          <w:szCs w:val="24"/>
        </w:rPr>
        <w:t>___</w:t>
      </w:r>
    </w:p>
    <w:p w:rsidR="00B953FD" w:rsidRPr="009363A1" w:rsidRDefault="00B953FD" w:rsidP="009363A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«УТВЕРЖДЕН</w:t>
      </w:r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B953FD" w:rsidRPr="009363A1" w:rsidRDefault="003D7831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ЗАТО город </w:t>
      </w:r>
      <w:proofErr w:type="spellStart"/>
      <w:r w:rsidRPr="009363A1">
        <w:rPr>
          <w:rFonts w:ascii="Times New Roman" w:eastAsia="Calibri" w:hAnsi="Times New Roman" w:cs="Times New Roman"/>
          <w:sz w:val="24"/>
          <w:szCs w:val="24"/>
        </w:rPr>
        <w:t>Заозерск</w:t>
      </w:r>
      <w:proofErr w:type="spellEnd"/>
    </w:p>
    <w:p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3479BA">
        <w:rPr>
          <w:rFonts w:ascii="Times New Roman" w:eastAsia="Times New Roman" w:hAnsi="Times New Roman" w:cs="Times New Roman"/>
          <w:sz w:val="24"/>
          <w:szCs w:val="24"/>
        </w:rPr>
        <w:t>02.11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 xml:space="preserve">.2023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3479BA">
        <w:rPr>
          <w:rFonts w:ascii="Times New Roman" w:eastAsia="Times New Roman" w:hAnsi="Times New Roman" w:cs="Times New Roman"/>
          <w:sz w:val="24"/>
          <w:szCs w:val="24"/>
        </w:rPr>
        <w:t xml:space="preserve"> 690</w:t>
      </w:r>
    </w:p>
    <w:p w:rsidR="00B953FD" w:rsidRPr="009363A1" w:rsidRDefault="00B953FD" w:rsidP="00B953FD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</w:p>
    <w:p w:rsidR="003D7831" w:rsidRPr="009363A1" w:rsidRDefault="003D7831" w:rsidP="003D7831">
      <w:pPr>
        <w:pStyle w:val="ConsPlusTitle"/>
        <w:ind w:firstLine="0"/>
        <w:jc w:val="center"/>
        <w:rPr>
          <w:rFonts w:ascii="Times New Roman" w:hAnsi="Times New Roman" w:cs="Times New Roman"/>
        </w:rPr>
      </w:pPr>
      <w:r w:rsidRPr="009363A1">
        <w:rPr>
          <w:rFonts w:ascii="Times New Roman" w:hAnsi="Times New Roman" w:cs="Times New Roman"/>
        </w:rPr>
        <w:t xml:space="preserve">Административный регламент </w:t>
      </w:r>
    </w:p>
    <w:p w:rsidR="005018DE" w:rsidRPr="005018DE" w:rsidRDefault="003D7831" w:rsidP="005018DE">
      <w:pPr>
        <w:pStyle w:val="ConsPlusTitle"/>
        <w:ind w:firstLine="0"/>
        <w:jc w:val="center"/>
        <w:rPr>
          <w:rFonts w:ascii="Times New Roman" w:hAnsi="Times New Roman" w:cs="Times New Roman"/>
          <w:b w:val="0"/>
        </w:rPr>
      </w:pPr>
      <w:r w:rsidRPr="009363A1">
        <w:rPr>
          <w:rFonts w:ascii="Times New Roman" w:hAnsi="Times New Roman" w:cs="Times New Roman"/>
        </w:rPr>
        <w:t xml:space="preserve">предоставления муниципальной услуги </w:t>
      </w:r>
      <w:r w:rsidR="005018DE" w:rsidRPr="005018DE">
        <w:rPr>
          <w:rFonts w:ascii="Times New Roman" w:hAnsi="Times New Roman" w:cs="Times New Roman"/>
        </w:rPr>
        <w:t>«Передача жилых помещений в муниципальную собственность (</w:t>
      </w:r>
      <w:proofErr w:type="spellStart"/>
      <w:r w:rsidR="005018DE" w:rsidRPr="005018DE">
        <w:rPr>
          <w:rFonts w:ascii="Times New Roman" w:hAnsi="Times New Roman" w:cs="Times New Roman"/>
        </w:rPr>
        <w:t>деприватизация</w:t>
      </w:r>
      <w:proofErr w:type="spellEnd"/>
      <w:r w:rsidR="005018DE" w:rsidRPr="005018DE">
        <w:rPr>
          <w:rFonts w:ascii="Times New Roman" w:hAnsi="Times New Roman" w:cs="Times New Roman"/>
        </w:rPr>
        <w:t>)»</w:t>
      </w:r>
    </w:p>
    <w:p w:rsidR="005018DE" w:rsidRPr="005018DE" w:rsidRDefault="005018DE" w:rsidP="005018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5018DE" w:rsidP="005018D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732CC1" w:rsidRDefault="005018DE" w:rsidP="00BD5D8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3479BA">
        <w:rPr>
          <w:rFonts w:ascii="Times New Roman" w:hAnsi="Times New Roman" w:cs="Times New Roman"/>
          <w:sz w:val="24"/>
          <w:szCs w:val="24"/>
        </w:rPr>
        <w:t>1</w:t>
      </w:r>
      <w:r w:rsidRPr="00732CC1">
        <w:rPr>
          <w:rFonts w:ascii="Times New Roman" w:hAnsi="Times New Roman" w:cs="Times New Roman"/>
          <w:sz w:val="24"/>
          <w:szCs w:val="24"/>
        </w:rPr>
        <w:t>. Настоящий административный регламент предоставления муниципальной услуги «Передача жилых помещений в муниципальную собственность (</w:t>
      </w:r>
      <w:proofErr w:type="spellStart"/>
      <w:r w:rsidRPr="00732CC1">
        <w:rPr>
          <w:rFonts w:ascii="Times New Roman" w:hAnsi="Times New Roman" w:cs="Times New Roman"/>
          <w:sz w:val="24"/>
          <w:szCs w:val="24"/>
        </w:rPr>
        <w:t>деприватизация</w:t>
      </w:r>
      <w:proofErr w:type="spellEnd"/>
      <w:r w:rsidRPr="00732CC1">
        <w:rPr>
          <w:rFonts w:ascii="Times New Roman" w:hAnsi="Times New Roman" w:cs="Times New Roman"/>
          <w:sz w:val="24"/>
          <w:szCs w:val="24"/>
        </w:rPr>
        <w:t>)»</w:t>
      </w:r>
      <w:r w:rsidR="00732CC1" w:rsidRPr="00732CC1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732CC1">
        <w:rPr>
          <w:rFonts w:ascii="Times New Roman" w:hAnsi="Times New Roman" w:cs="Times New Roman"/>
          <w:sz w:val="24"/>
          <w:szCs w:val="24"/>
        </w:rPr>
        <w:t>а</w:t>
      </w:r>
      <w:r w:rsidR="00732CC1" w:rsidRPr="00732CC1">
        <w:rPr>
          <w:rFonts w:ascii="Times New Roman" w:hAnsi="Times New Roman" w:cs="Times New Roman"/>
          <w:sz w:val="24"/>
          <w:szCs w:val="24"/>
        </w:rPr>
        <w:t xml:space="preserve">дминистративный регламент) </w:t>
      </w:r>
      <w:r w:rsidRPr="00732CC1">
        <w:rPr>
          <w:rFonts w:ascii="Times New Roman" w:hAnsi="Times New Roman" w:cs="Times New Roman"/>
          <w:sz w:val="24"/>
          <w:szCs w:val="24"/>
        </w:rPr>
        <w:t>устанавливает порядок и стандарт предоставления муниципальной услуги.</w:t>
      </w:r>
    </w:p>
    <w:p w:rsidR="003479BA" w:rsidRPr="00732CC1" w:rsidRDefault="00BD5D85" w:rsidP="00BD5D85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018DE" w:rsidRPr="00732CC1">
        <w:rPr>
          <w:rFonts w:ascii="Times New Roman" w:hAnsi="Times New Roman" w:cs="Times New Roman"/>
          <w:sz w:val="24"/>
          <w:szCs w:val="24"/>
        </w:rPr>
        <w:t>Перечень условных обозначений и сокращений, применяемых в настоящем административном регламенте, приведён в приложении</w:t>
      </w:r>
      <w:r w:rsidR="003479BA" w:rsidRPr="00732CC1">
        <w:rPr>
          <w:rFonts w:ascii="Times New Roman" w:hAnsi="Times New Roman" w:cs="Times New Roman"/>
          <w:sz w:val="24"/>
          <w:szCs w:val="24"/>
        </w:rPr>
        <w:t xml:space="preserve"> </w:t>
      </w:r>
      <w:r w:rsidR="005018DE" w:rsidRPr="00732CC1">
        <w:rPr>
          <w:rFonts w:ascii="Times New Roman" w:hAnsi="Times New Roman" w:cs="Times New Roman"/>
          <w:sz w:val="24"/>
          <w:szCs w:val="24"/>
        </w:rPr>
        <w:t xml:space="preserve">к настоящему административному регламенту.  </w:t>
      </w:r>
    </w:p>
    <w:p w:rsidR="005018DE" w:rsidRPr="00732CC1" w:rsidRDefault="00BD5D85" w:rsidP="00BD5D85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018DE" w:rsidRPr="00732CC1">
        <w:rPr>
          <w:rFonts w:ascii="Times New Roman" w:hAnsi="Times New Roman" w:cs="Times New Roman"/>
          <w:sz w:val="24"/>
          <w:szCs w:val="24"/>
        </w:rPr>
        <w:t xml:space="preserve">. Заявителями на получение муниципальной услуги являются граждане Российской Федерации, приватизировавшие жилые помещения на </w:t>
      </w:r>
      <w:proofErr w:type="gramStart"/>
      <w:r w:rsidR="005018DE" w:rsidRPr="00732CC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5018DE" w:rsidRPr="00732CC1">
        <w:rPr>
          <w:rFonts w:ascii="Times New Roman" w:hAnsi="Times New Roman" w:cs="Times New Roman"/>
          <w:sz w:val="24"/>
          <w:szCs w:val="24"/>
        </w:rPr>
        <w:t xml:space="preserve"> </w:t>
      </w:r>
      <w:r w:rsidR="00983B6B" w:rsidRPr="00732CC1">
        <w:rPr>
          <w:rFonts w:ascii="Times New Roman" w:hAnsi="Times New Roman" w:cs="Times New Roman"/>
          <w:sz w:val="24"/>
          <w:szCs w:val="24"/>
        </w:rPr>
        <w:t xml:space="preserve">ЗАТО город </w:t>
      </w:r>
      <w:proofErr w:type="spellStart"/>
      <w:r w:rsidR="00983B6B" w:rsidRPr="00732CC1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5018DE" w:rsidRPr="00732CC1">
        <w:rPr>
          <w:rFonts w:ascii="Times New Roman" w:hAnsi="Times New Roman" w:cs="Times New Roman"/>
          <w:sz w:val="24"/>
          <w:szCs w:val="24"/>
        </w:rPr>
        <w:t>, являющиеся для них единственным местом постоянного проживания.</w:t>
      </w:r>
    </w:p>
    <w:p w:rsidR="005018DE" w:rsidRPr="00732CC1" w:rsidRDefault="00BD5D85" w:rsidP="00BD5D85">
      <w:pPr>
        <w:tabs>
          <w:tab w:val="left" w:pos="993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018DE" w:rsidRPr="00732CC1">
        <w:rPr>
          <w:rFonts w:ascii="Times New Roman" w:hAnsi="Times New Roman" w:cs="Times New Roman"/>
          <w:sz w:val="24"/>
          <w:szCs w:val="24"/>
        </w:rPr>
        <w:t>. Муниципальная услуга предоставляется заявителю в соответствии с категориями (признаками) заявителей, сведения о которых размещаются в реестре услуг и на ЕПГУ.</w:t>
      </w:r>
    </w:p>
    <w:p w:rsidR="005018DE" w:rsidRPr="003479BA" w:rsidRDefault="00BD5D85" w:rsidP="00BD5D85">
      <w:pPr>
        <w:widowControl w:val="0"/>
        <w:tabs>
          <w:tab w:val="center" w:pos="4818"/>
          <w:tab w:val="left" w:pos="864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5018DE" w:rsidRPr="00732CC1">
        <w:rPr>
          <w:rFonts w:ascii="Times New Roman" w:hAnsi="Times New Roman" w:cs="Times New Roman"/>
          <w:sz w:val="24"/>
          <w:szCs w:val="24"/>
        </w:rPr>
        <w:t xml:space="preserve">Идентификаторы категорий (признаков) заявителей приведены </w:t>
      </w:r>
      <w:bookmarkStart w:id="0" w:name="_Hlk220681565"/>
      <w:r w:rsidR="005018DE" w:rsidRPr="00732CC1">
        <w:rPr>
          <w:rFonts w:ascii="Times New Roman" w:hAnsi="Times New Roman" w:cs="Times New Roman"/>
          <w:sz w:val="24"/>
          <w:szCs w:val="24"/>
        </w:rPr>
        <w:t xml:space="preserve">в таблице № 1, содержащейся в приложении </w:t>
      </w:r>
      <w:bookmarkEnd w:id="0"/>
      <w:r w:rsidR="005018DE" w:rsidRPr="00732CC1">
        <w:rPr>
          <w:rFonts w:ascii="Times New Roman" w:hAnsi="Times New Roman" w:cs="Times New Roman"/>
          <w:sz w:val="24"/>
          <w:szCs w:val="24"/>
        </w:rPr>
        <w:t>к настоящему административному регламенту</w:t>
      </w:r>
      <w:r w:rsidR="005018DE" w:rsidRPr="003479BA">
        <w:rPr>
          <w:rFonts w:ascii="Times New Roman" w:hAnsi="Times New Roman" w:cs="Times New Roman"/>
          <w:sz w:val="24"/>
          <w:szCs w:val="24"/>
        </w:rPr>
        <w:t>.</w:t>
      </w:r>
    </w:p>
    <w:p w:rsidR="005018DE" w:rsidRPr="003479BA" w:rsidRDefault="005018DE" w:rsidP="00BD5D85">
      <w:pPr>
        <w:widowControl w:val="0"/>
        <w:tabs>
          <w:tab w:val="center" w:pos="4818"/>
          <w:tab w:val="left" w:pos="864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5018DE" w:rsidP="00BD5D8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559"/>
      <w:bookmarkStart w:id="2" w:name="Par566"/>
      <w:bookmarkEnd w:id="1"/>
      <w:bookmarkEnd w:id="2"/>
      <w:r w:rsidRPr="005018DE">
        <w:rPr>
          <w:rFonts w:ascii="Times New Roman" w:hAnsi="Times New Roman" w:cs="Times New Roman"/>
          <w:b/>
          <w:sz w:val="24"/>
          <w:szCs w:val="24"/>
        </w:rPr>
        <w:t>Стандарт предоставления муниципальной услуги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left="1080" w:firstLine="709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Наименование муниципальной услуги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018DE" w:rsidRPr="005018DE">
        <w:rPr>
          <w:rFonts w:ascii="Times New Roman" w:hAnsi="Times New Roman" w:cs="Times New Roman"/>
          <w:sz w:val="24"/>
          <w:szCs w:val="24"/>
        </w:rPr>
        <w:t>. Муниципальная услуга «Передача жилых помещений</w:t>
      </w:r>
      <w:r w:rsidR="003479BA">
        <w:rPr>
          <w:rFonts w:ascii="Times New Roman" w:hAnsi="Times New Roman" w:cs="Times New Roman"/>
          <w:sz w:val="24"/>
          <w:szCs w:val="24"/>
        </w:rPr>
        <w:t xml:space="preserve"> </w:t>
      </w:r>
      <w:r w:rsidR="005018DE" w:rsidRPr="005018DE">
        <w:rPr>
          <w:rFonts w:ascii="Times New Roman" w:hAnsi="Times New Roman" w:cs="Times New Roman"/>
          <w:sz w:val="24"/>
          <w:szCs w:val="24"/>
        </w:rPr>
        <w:t xml:space="preserve"> в муниципальную собственность (</w:t>
      </w:r>
      <w:proofErr w:type="spellStart"/>
      <w:r w:rsidR="005018DE" w:rsidRPr="005018DE">
        <w:rPr>
          <w:rFonts w:ascii="Times New Roman" w:hAnsi="Times New Roman" w:cs="Times New Roman"/>
          <w:sz w:val="24"/>
          <w:szCs w:val="24"/>
        </w:rPr>
        <w:t>деприватизация</w:t>
      </w:r>
      <w:proofErr w:type="spellEnd"/>
      <w:r w:rsidR="005018DE" w:rsidRPr="005018DE">
        <w:rPr>
          <w:rFonts w:ascii="Times New Roman" w:hAnsi="Times New Roman" w:cs="Times New Roman"/>
          <w:sz w:val="24"/>
          <w:szCs w:val="24"/>
        </w:rPr>
        <w:t>)».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Наименование органа, предоставляющего муниципальную услугу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32CC1" w:rsidRDefault="00BD5D85" w:rsidP="00BD5D8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018DE" w:rsidRPr="005018DE">
        <w:rPr>
          <w:rFonts w:ascii="Times New Roman" w:hAnsi="Times New Roman" w:cs="Times New Roman"/>
          <w:sz w:val="24"/>
          <w:szCs w:val="24"/>
        </w:rPr>
        <w:t>.</w:t>
      </w:r>
      <w:r w:rsidR="003479BA">
        <w:rPr>
          <w:rFonts w:ascii="Times New Roman" w:hAnsi="Times New Roman" w:cs="Times New Roman"/>
          <w:sz w:val="24"/>
          <w:szCs w:val="24"/>
        </w:rPr>
        <w:t xml:space="preserve"> </w:t>
      </w:r>
      <w:r w:rsidR="003479BA" w:rsidRPr="009363A1">
        <w:rPr>
          <w:rFonts w:ascii="Times New Roman" w:eastAsia="Calibri" w:hAnsi="Times New Roman" w:cs="Times New Roman"/>
          <w:sz w:val="24"/>
          <w:szCs w:val="24"/>
        </w:rPr>
        <w:t xml:space="preserve">Муниципальная услуга предоставляется </w:t>
      </w:r>
      <w:proofErr w:type="gramStart"/>
      <w:r w:rsidR="003479BA" w:rsidRPr="009363A1">
        <w:rPr>
          <w:rFonts w:ascii="Times New Roman" w:hAnsi="Times New Roman" w:cs="Times New Roman"/>
          <w:bCs/>
          <w:sz w:val="24"/>
          <w:szCs w:val="24"/>
        </w:rPr>
        <w:t>Администрацией</w:t>
      </w:r>
      <w:proofErr w:type="gramEnd"/>
      <w:r w:rsidR="003479BA" w:rsidRPr="009363A1">
        <w:rPr>
          <w:rFonts w:ascii="Times New Roman" w:hAnsi="Times New Roman" w:cs="Times New Roman"/>
          <w:bCs/>
          <w:sz w:val="24"/>
          <w:szCs w:val="24"/>
        </w:rPr>
        <w:t xml:space="preserve"> ЗАТО город </w:t>
      </w:r>
      <w:proofErr w:type="spellStart"/>
      <w:r w:rsidR="003479BA" w:rsidRPr="009363A1">
        <w:rPr>
          <w:rFonts w:ascii="Times New Roman" w:hAnsi="Times New Roman" w:cs="Times New Roman"/>
          <w:bCs/>
          <w:sz w:val="24"/>
          <w:szCs w:val="24"/>
        </w:rPr>
        <w:t>Заозерск</w:t>
      </w:r>
      <w:proofErr w:type="spellEnd"/>
      <w:r w:rsidR="003479BA"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479BA" w:rsidRPr="009363A1" w:rsidRDefault="00BD5D85" w:rsidP="00BD5D8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732CC1">
        <w:rPr>
          <w:rFonts w:ascii="Times New Roman" w:eastAsia="Calibri" w:hAnsi="Times New Roman" w:cs="Times New Roman"/>
          <w:sz w:val="24"/>
          <w:szCs w:val="24"/>
        </w:rPr>
        <w:t>.</w:t>
      </w:r>
      <w:r w:rsidR="00732CC1">
        <w:t> </w:t>
      </w:r>
      <w:r w:rsidR="003479BA" w:rsidRPr="009363A1">
        <w:rPr>
          <w:rFonts w:ascii="Times New Roman" w:eastAsia="Calibri" w:hAnsi="Times New Roman" w:cs="Times New Roman"/>
          <w:sz w:val="24"/>
          <w:szCs w:val="24"/>
        </w:rPr>
        <w:t xml:space="preserve">Непосредственное предоставление муниципальной услуги осуществляет </w:t>
      </w:r>
      <w:r w:rsidR="003479BA" w:rsidRPr="009363A1"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3479BA" w:rsidRPr="009363A1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proofErr w:type="gramEnd"/>
      <w:r w:rsidR="003479BA" w:rsidRPr="009363A1">
        <w:rPr>
          <w:rFonts w:ascii="Times New Roman" w:hAnsi="Times New Roman" w:cs="Times New Roman"/>
          <w:bCs/>
          <w:sz w:val="24"/>
          <w:szCs w:val="24"/>
        </w:rPr>
        <w:t xml:space="preserve"> ЗАТО город </w:t>
      </w:r>
      <w:proofErr w:type="spellStart"/>
      <w:r w:rsidR="003479BA" w:rsidRPr="009363A1">
        <w:rPr>
          <w:rFonts w:ascii="Times New Roman" w:hAnsi="Times New Roman" w:cs="Times New Roman"/>
          <w:bCs/>
          <w:sz w:val="24"/>
          <w:szCs w:val="24"/>
        </w:rPr>
        <w:t>Заозерск</w:t>
      </w:r>
      <w:proofErr w:type="spellEnd"/>
      <w:r w:rsidR="003479BA" w:rsidRPr="009363A1">
        <w:rPr>
          <w:rFonts w:ascii="Times New Roman" w:eastAsia="Calibri" w:hAnsi="Times New Roman" w:cs="Times New Roman"/>
          <w:sz w:val="24"/>
          <w:szCs w:val="24"/>
        </w:rPr>
        <w:t xml:space="preserve"> (далее – Уполномоченный орган).</w:t>
      </w:r>
    </w:p>
    <w:p w:rsidR="003479BA" w:rsidRPr="009363A1" w:rsidRDefault="00BD5D85" w:rsidP="00BD5D85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3479BA" w:rsidRPr="009363A1">
        <w:rPr>
          <w:rFonts w:ascii="Times New Roman" w:eastAsia="Calibri" w:hAnsi="Times New Roman" w:cs="Times New Roman"/>
          <w:sz w:val="24"/>
          <w:szCs w:val="24"/>
        </w:rPr>
        <w:t>. </w:t>
      </w:r>
      <w:r w:rsidR="003479BA" w:rsidRPr="009363A1">
        <w:rPr>
          <w:rFonts w:ascii="Times New Roman" w:hAnsi="Times New Roman" w:cs="Times New Roman"/>
          <w:sz w:val="24"/>
          <w:szCs w:val="24"/>
        </w:rPr>
        <w:t>В предоставлении муниципальной услуги могут принимать участие многофункциональные центры при наличии соответствующего соглашения о взаимодействии между Государственным областным бюджетным учреждением «Многофункциональный центр предоставления государственных и муниципальных услуг Мурманской области» (далее – МФЦ) и Уполномоченным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Результат предоставления муниципальной услуги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BD5D85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018DE" w:rsidRPr="005018DE">
        <w:rPr>
          <w:rFonts w:ascii="Times New Roman" w:hAnsi="Times New Roman" w:cs="Times New Roman"/>
          <w:sz w:val="24"/>
          <w:szCs w:val="24"/>
        </w:rPr>
        <w:t>.  В соответствии с отдельными категориями (признаками) заявителей результатами предоставления муниципальной услуги являются: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1) проект договора о передаче жилого помещения в муниципальную собственность (</w:t>
      </w:r>
      <w:proofErr w:type="spellStart"/>
      <w:r w:rsidRPr="005018DE">
        <w:rPr>
          <w:rFonts w:ascii="Times New Roman" w:hAnsi="Times New Roman" w:cs="Times New Roman"/>
          <w:sz w:val="24"/>
          <w:szCs w:val="24"/>
        </w:rPr>
        <w:t>деприватизации</w:t>
      </w:r>
      <w:proofErr w:type="spellEnd"/>
      <w:r w:rsidRPr="005018DE">
        <w:rPr>
          <w:rFonts w:ascii="Times New Roman" w:hAnsi="Times New Roman" w:cs="Times New Roman"/>
          <w:sz w:val="24"/>
          <w:szCs w:val="24"/>
        </w:rPr>
        <w:t>);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2) исправление допущенных опечаток и (или) ошибок в договоре                                    о передаче жилого помещения в муниципальную собственность (</w:t>
      </w:r>
      <w:proofErr w:type="spellStart"/>
      <w:r w:rsidRPr="005018DE">
        <w:rPr>
          <w:rFonts w:ascii="Times New Roman" w:hAnsi="Times New Roman" w:cs="Times New Roman"/>
          <w:sz w:val="24"/>
          <w:szCs w:val="24"/>
        </w:rPr>
        <w:t>деприватизация</w:t>
      </w:r>
      <w:proofErr w:type="spellEnd"/>
      <w:r w:rsidRPr="005018D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018DE" w:rsidRPr="005018DE" w:rsidRDefault="00BD5D85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018DE" w:rsidRPr="005018DE">
        <w:rPr>
          <w:rFonts w:ascii="Times New Roman" w:hAnsi="Times New Roman" w:cs="Times New Roman"/>
          <w:sz w:val="24"/>
          <w:szCs w:val="24"/>
        </w:rPr>
        <w:t>.</w:t>
      </w:r>
      <w:r w:rsidR="00732CC1">
        <w:rPr>
          <w:rFonts w:ascii="Times New Roman" w:hAnsi="Times New Roman" w:cs="Times New Roman"/>
          <w:sz w:val="24"/>
          <w:szCs w:val="24"/>
        </w:rPr>
        <w:t> </w:t>
      </w:r>
      <w:r w:rsidR="005018DE" w:rsidRPr="005018DE">
        <w:rPr>
          <w:rFonts w:ascii="Times New Roman" w:hAnsi="Times New Roman" w:cs="Times New Roman"/>
          <w:sz w:val="24"/>
          <w:szCs w:val="24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5018DE" w:rsidRPr="005018DE" w:rsidRDefault="00BD5D85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5018DE" w:rsidRPr="005018DE">
        <w:rPr>
          <w:rFonts w:ascii="Times New Roman" w:hAnsi="Times New Roman" w:cs="Times New Roman"/>
          <w:sz w:val="24"/>
          <w:szCs w:val="24"/>
        </w:rPr>
        <w:t>. Результат предоставления муниципальной услуги в зависимости</w:t>
      </w:r>
      <w:r w:rsidR="00732CC1">
        <w:rPr>
          <w:rFonts w:ascii="Times New Roman" w:hAnsi="Times New Roman" w:cs="Times New Roman"/>
          <w:sz w:val="24"/>
          <w:szCs w:val="24"/>
        </w:rPr>
        <w:t xml:space="preserve"> </w:t>
      </w:r>
      <w:r w:rsidR="005018DE" w:rsidRPr="005018DE">
        <w:rPr>
          <w:rFonts w:ascii="Times New Roman" w:hAnsi="Times New Roman" w:cs="Times New Roman"/>
          <w:sz w:val="24"/>
          <w:szCs w:val="24"/>
        </w:rPr>
        <w:t xml:space="preserve">от выбора заявителя может быть получен следующими способами: </w:t>
      </w:r>
    </w:p>
    <w:p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1) в </w:t>
      </w:r>
      <w:r w:rsidRPr="005018DE">
        <w:rPr>
          <w:rFonts w:ascii="Times New Roman" w:eastAsiaTheme="minorHAnsi" w:hAnsi="Times New Roman" w:cs="Times New Roman"/>
          <w:sz w:val="24"/>
          <w:szCs w:val="24"/>
          <w:lang w:eastAsia="en-US"/>
        </w:rPr>
        <w:t>Учреждении</w:t>
      </w:r>
      <w:r w:rsidRPr="005018DE">
        <w:rPr>
          <w:rFonts w:ascii="Times New Roman" w:hAnsi="Times New Roman" w:cs="Times New Roman"/>
          <w:sz w:val="24"/>
          <w:szCs w:val="24"/>
        </w:rPr>
        <w:t xml:space="preserve"> или МФЦ на бумажном носителе; </w:t>
      </w:r>
    </w:p>
    <w:p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2) почтовым отправлением на бумажном носителе.</w:t>
      </w:r>
    </w:p>
    <w:p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tabs>
          <w:tab w:val="center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Срок предоставления муниципальной услуги</w:t>
      </w:r>
    </w:p>
    <w:p w:rsidR="005018DE" w:rsidRPr="005018DE" w:rsidRDefault="005018DE" w:rsidP="00BD5D85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018DE" w:rsidRPr="005018DE" w:rsidRDefault="00BD5D85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5018DE" w:rsidRPr="005018DE">
        <w:rPr>
          <w:rFonts w:ascii="Times New Roman" w:hAnsi="Times New Roman" w:cs="Times New Roman"/>
          <w:sz w:val="24"/>
          <w:szCs w:val="24"/>
        </w:rPr>
        <w:t>. Максимальный срок предоставления муниципальной услуги исчисляется со дня регистрации в Учреждении заявления и документов и (или) информации, необходимых для предоставления муниципальной услуги, в том числе направленных посредством почтового отправления, через МФЦ,</w:t>
      </w:r>
      <w:r w:rsidR="00732CC1">
        <w:rPr>
          <w:rFonts w:ascii="Times New Roman" w:hAnsi="Times New Roman" w:cs="Times New Roman"/>
          <w:sz w:val="24"/>
          <w:szCs w:val="24"/>
        </w:rPr>
        <w:t xml:space="preserve"> </w:t>
      </w:r>
      <w:r w:rsidR="005018DE" w:rsidRPr="005018DE">
        <w:rPr>
          <w:rFonts w:ascii="Times New Roman" w:hAnsi="Times New Roman" w:cs="Times New Roman"/>
          <w:sz w:val="24"/>
          <w:szCs w:val="24"/>
        </w:rPr>
        <w:t>и в зависимости от категории (признаков) заявителя составляет: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1) </w:t>
      </w:r>
      <w:r w:rsidR="00732CC1">
        <w:rPr>
          <w:rFonts w:ascii="Times New Roman" w:hAnsi="Times New Roman" w:cs="Times New Roman"/>
          <w:sz w:val="24"/>
          <w:szCs w:val="24"/>
        </w:rPr>
        <w:t>двадцать</w:t>
      </w:r>
      <w:r w:rsidRPr="005018DE">
        <w:rPr>
          <w:rFonts w:ascii="Times New Roman" w:hAnsi="Times New Roman" w:cs="Times New Roman"/>
          <w:sz w:val="24"/>
          <w:szCs w:val="24"/>
        </w:rPr>
        <w:t xml:space="preserve"> рабочих дней для заключения договора о передаче жилого помещения в муниципальную собственность (</w:t>
      </w:r>
      <w:proofErr w:type="spellStart"/>
      <w:r w:rsidRPr="005018DE">
        <w:rPr>
          <w:rFonts w:ascii="Times New Roman" w:hAnsi="Times New Roman" w:cs="Times New Roman"/>
          <w:sz w:val="24"/>
          <w:szCs w:val="24"/>
        </w:rPr>
        <w:t>деприватизация</w:t>
      </w:r>
      <w:proofErr w:type="spellEnd"/>
      <w:r w:rsidRPr="005018DE">
        <w:rPr>
          <w:rFonts w:ascii="Times New Roman" w:hAnsi="Times New Roman" w:cs="Times New Roman"/>
          <w:sz w:val="24"/>
          <w:szCs w:val="24"/>
        </w:rPr>
        <w:t>);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2)</w:t>
      </w:r>
      <w:r w:rsidR="00732CC1">
        <w:rPr>
          <w:rFonts w:ascii="Times New Roman" w:hAnsi="Times New Roman" w:cs="Times New Roman"/>
          <w:sz w:val="24"/>
          <w:szCs w:val="24"/>
        </w:rPr>
        <w:t xml:space="preserve"> пять</w:t>
      </w:r>
      <w:r w:rsidRPr="005018DE">
        <w:rPr>
          <w:rFonts w:ascii="Times New Roman" w:hAnsi="Times New Roman" w:cs="Times New Roman"/>
          <w:sz w:val="24"/>
          <w:szCs w:val="24"/>
        </w:rPr>
        <w:t xml:space="preserve"> рабочих дней для исправления допущенных опечаток и (или) ошибок в договоре о передаче жилого помещения в муниципальную собственность (</w:t>
      </w:r>
      <w:proofErr w:type="spellStart"/>
      <w:r w:rsidRPr="005018DE">
        <w:rPr>
          <w:rFonts w:ascii="Times New Roman" w:hAnsi="Times New Roman" w:cs="Times New Roman"/>
          <w:sz w:val="24"/>
          <w:szCs w:val="24"/>
        </w:rPr>
        <w:t>деприватизации</w:t>
      </w:r>
      <w:proofErr w:type="spellEnd"/>
      <w:r w:rsidRPr="005018DE">
        <w:rPr>
          <w:rFonts w:ascii="Times New Roman" w:hAnsi="Times New Roman" w:cs="Times New Roman"/>
          <w:sz w:val="24"/>
          <w:szCs w:val="24"/>
        </w:rPr>
        <w:t>).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 xml:space="preserve">Исчерпывающий перечень документов, 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018DE">
        <w:rPr>
          <w:rFonts w:ascii="Times New Roman" w:hAnsi="Times New Roman" w:cs="Times New Roman"/>
          <w:b/>
          <w:sz w:val="24"/>
          <w:szCs w:val="24"/>
        </w:rPr>
        <w:t>необходимых</w:t>
      </w:r>
      <w:proofErr w:type="gramEnd"/>
      <w:r w:rsidRPr="005018DE">
        <w:rPr>
          <w:rFonts w:ascii="Times New Roman" w:hAnsi="Times New Roman" w:cs="Times New Roman"/>
          <w:b/>
          <w:sz w:val="24"/>
          <w:szCs w:val="24"/>
        </w:rPr>
        <w:t xml:space="preserve"> для предоставления муниципальной услуги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bookmarkStart w:id="3" w:name="Par577"/>
      <w:bookmarkEnd w:id="3"/>
      <w:r w:rsidRPr="005018DE">
        <w:rPr>
          <w:rFonts w:ascii="Times New Roman" w:eastAsiaTheme="minorHAnsi" w:hAnsi="Times New Roman" w:cs="Times New Roman"/>
          <w:sz w:val="24"/>
          <w:szCs w:val="24"/>
        </w:rPr>
        <w:t>1</w:t>
      </w:r>
      <w:r w:rsidR="00BD5D85">
        <w:rPr>
          <w:rFonts w:ascii="Times New Roman" w:eastAsiaTheme="minorHAnsi" w:hAnsi="Times New Roman" w:cs="Times New Roman"/>
          <w:sz w:val="24"/>
          <w:szCs w:val="24"/>
        </w:rPr>
        <w:t>4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. Исчерпывающий перечень документов, необходимых для предоставления муниципальной услуги, с разделением на документы</w:t>
      </w:r>
      <w:r w:rsidR="00732CC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и информацию, которые заявитель должен представить самостоятельно,</w:t>
      </w:r>
      <w:r w:rsidR="00732CC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приведён в</w:t>
      </w:r>
      <w:r w:rsidRPr="005018DE">
        <w:rPr>
          <w:rFonts w:ascii="Times New Roman" w:hAnsi="Times New Roman" w:cs="Times New Roman"/>
          <w:sz w:val="24"/>
          <w:szCs w:val="24"/>
        </w:rPr>
        <w:t xml:space="preserve"> таблице № 2, содержащейся</w:t>
      </w:r>
      <w:r w:rsidR="00732CC1">
        <w:rPr>
          <w:rFonts w:ascii="Times New Roman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hAnsi="Times New Roman" w:cs="Times New Roman"/>
          <w:sz w:val="24"/>
          <w:szCs w:val="24"/>
        </w:rPr>
        <w:t>в приложении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:rsidR="005018DE" w:rsidRPr="005018DE" w:rsidRDefault="005018DE" w:rsidP="00BD5D8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1</w:t>
      </w:r>
      <w:r w:rsidR="00BD5D85">
        <w:rPr>
          <w:rFonts w:ascii="Times New Roman" w:hAnsi="Times New Roman" w:cs="Times New Roman"/>
          <w:sz w:val="24"/>
          <w:szCs w:val="24"/>
        </w:rPr>
        <w:t>5</w:t>
      </w:r>
      <w:r w:rsidRPr="005018DE">
        <w:rPr>
          <w:rFonts w:ascii="Times New Roman" w:hAnsi="Times New Roman" w:cs="Times New Roman"/>
          <w:sz w:val="24"/>
          <w:szCs w:val="24"/>
        </w:rPr>
        <w:t>. 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Формы заявлений о предоставлении муниципальной услуги</w:t>
      </w:r>
      <w:r w:rsidR="00732CC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и документов, необходимых для предоставления муниципальной услуги, приведены в формах</w:t>
      </w:r>
      <w:r w:rsidRPr="005018DE">
        <w:rPr>
          <w:rFonts w:ascii="Times New Roman" w:hAnsi="Times New Roman" w:cs="Times New Roman"/>
          <w:sz w:val="24"/>
          <w:szCs w:val="24"/>
        </w:rPr>
        <w:t xml:space="preserve">, содержащихся в приложении 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к настоящему административному регламенту.</w:t>
      </w:r>
    </w:p>
    <w:p w:rsidR="00732CC1" w:rsidRDefault="00732CC1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bookmarkStart w:id="4" w:name="Par608"/>
      <w:bookmarkEnd w:id="4"/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5018DE">
        <w:rPr>
          <w:rFonts w:ascii="Times New Roman" w:eastAsiaTheme="minorHAnsi" w:hAnsi="Times New Roman" w:cs="Times New Roman"/>
          <w:b/>
          <w:bCs/>
          <w:sz w:val="24"/>
          <w:szCs w:val="24"/>
        </w:rPr>
        <w:t>Исчерпывающий перечень оснований для отказа в приеме заявления</w:t>
      </w:r>
      <w:r w:rsidRPr="005018DE">
        <w:rPr>
          <w:rFonts w:ascii="Times New Roman" w:hAnsi="Times New Roman" w:cs="Times New Roman"/>
          <w:sz w:val="24"/>
          <w:szCs w:val="24"/>
        </w:rPr>
        <w:br/>
      </w:r>
      <w:r w:rsidRPr="005018DE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A77256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5018DE" w:rsidRPr="00A77256">
        <w:rPr>
          <w:rFonts w:ascii="Times New Roman" w:hAnsi="Times New Roman" w:cs="Times New Roman"/>
          <w:sz w:val="24"/>
          <w:szCs w:val="24"/>
        </w:rPr>
        <w:t>. </w:t>
      </w:r>
      <w:r w:rsidR="005018DE" w:rsidRPr="00A77256">
        <w:rPr>
          <w:rFonts w:ascii="Times New Roman" w:eastAsiaTheme="minorHAnsi" w:hAnsi="Times New Roman" w:cs="Times New Roman"/>
          <w:sz w:val="24"/>
          <w:szCs w:val="24"/>
        </w:rPr>
        <w:t xml:space="preserve">Исчерпывающий перечень оснований для отказа в приёме </w:t>
      </w:r>
      <w:r w:rsidR="005018DE" w:rsidRPr="00A77256">
        <w:rPr>
          <w:rFonts w:ascii="Times New Roman" w:eastAsiaTheme="minorHAnsi" w:hAnsi="Times New Roman" w:cs="Times New Roman"/>
          <w:bCs/>
          <w:sz w:val="24"/>
          <w:szCs w:val="24"/>
        </w:rPr>
        <w:t>заявления</w:t>
      </w:r>
      <w:r w:rsidR="005018DE" w:rsidRPr="00A77256">
        <w:rPr>
          <w:rFonts w:ascii="Times New Roman" w:eastAsiaTheme="minorHAnsi" w:hAnsi="Times New Roman" w:cs="Times New Roman"/>
          <w:bCs/>
          <w:sz w:val="24"/>
          <w:szCs w:val="24"/>
        </w:rPr>
        <w:br/>
        <w:t>о предоставлении муниципальной услуги и документов, необходимых</w:t>
      </w:r>
      <w:r w:rsidR="00732CC1" w:rsidRPr="00A77256">
        <w:rPr>
          <w:rFonts w:ascii="Times New Roman" w:eastAsiaTheme="minorHAnsi" w:hAnsi="Times New Roman" w:cs="Times New Roman"/>
          <w:bCs/>
          <w:sz w:val="24"/>
          <w:szCs w:val="24"/>
        </w:rPr>
        <w:t xml:space="preserve"> </w:t>
      </w:r>
      <w:r w:rsidR="005018DE" w:rsidRPr="00A77256">
        <w:rPr>
          <w:rFonts w:ascii="Times New Roman" w:eastAsiaTheme="minorHAnsi" w:hAnsi="Times New Roman" w:cs="Times New Roman"/>
          <w:bCs/>
          <w:sz w:val="24"/>
          <w:szCs w:val="24"/>
        </w:rPr>
        <w:t>для предоставления муниципальной услуги</w:t>
      </w:r>
      <w:r w:rsidR="005018DE" w:rsidRPr="00A77256">
        <w:rPr>
          <w:rFonts w:ascii="Times New Roman" w:eastAsiaTheme="minorHAnsi" w:hAnsi="Times New Roman" w:cs="Times New Roman"/>
          <w:sz w:val="24"/>
          <w:szCs w:val="24"/>
        </w:rPr>
        <w:t>: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1) </w:t>
      </w:r>
      <w:proofErr w:type="spellStart"/>
      <w:r w:rsidRPr="00A77256">
        <w:rPr>
          <w:rFonts w:ascii="Times New Roman" w:hAnsi="Times New Roman" w:cs="Times New Roman"/>
          <w:sz w:val="24"/>
          <w:szCs w:val="24"/>
        </w:rPr>
        <w:t>неподтверждение</w:t>
      </w:r>
      <w:proofErr w:type="spellEnd"/>
      <w:r w:rsidRPr="00A77256">
        <w:rPr>
          <w:rFonts w:ascii="Times New Roman" w:hAnsi="Times New Roman" w:cs="Times New Roman"/>
          <w:sz w:val="24"/>
          <w:szCs w:val="24"/>
        </w:rPr>
        <w:t> личности заявителя;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2) непредставление документа, подтверждающего полномочия представителя;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3) неполное заполнение полей в форме запроса;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4) </w:t>
      </w:r>
      <w:bookmarkStart w:id="5" w:name="Par619"/>
      <w:bookmarkEnd w:id="5"/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несоответствие заявления и прилагаемых к нему документов требованиям, установленным в </w:t>
      </w:r>
      <w:r w:rsidRPr="00A77256">
        <w:rPr>
          <w:rFonts w:ascii="Times New Roman" w:hAnsi="Times New Roman" w:cs="Times New Roman"/>
          <w:sz w:val="24"/>
          <w:szCs w:val="24"/>
        </w:rPr>
        <w:t>таблице № 2, содержащейся в приложении</w:t>
      </w:r>
      <w:r w:rsidR="00A77256" w:rsidRPr="00A77256">
        <w:rPr>
          <w:rFonts w:ascii="Times New Roman" w:hAnsi="Times New Roman" w:cs="Times New Roman"/>
          <w:sz w:val="24"/>
          <w:szCs w:val="24"/>
        </w:rPr>
        <w:t xml:space="preserve"> </w:t>
      </w:r>
      <w:r w:rsidRPr="00A77256">
        <w:rPr>
          <w:rFonts w:ascii="Times New Roman" w:eastAsiaTheme="minorHAnsi" w:hAnsi="Times New Roman" w:cs="Times New Roman"/>
          <w:sz w:val="24"/>
          <w:szCs w:val="24"/>
        </w:rPr>
        <w:t>к настоящему административному регламенту;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eastAsiaTheme="minorHAnsi" w:hAnsi="Times New Roman" w:cs="Times New Roman"/>
          <w:sz w:val="24"/>
          <w:szCs w:val="24"/>
        </w:rPr>
        <w:lastRenderedPageBreak/>
        <w:t>5) представление документов в ненадлежащий орган.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1</w:t>
      </w:r>
      <w:r w:rsidR="00BD5D85">
        <w:rPr>
          <w:rFonts w:ascii="Times New Roman" w:hAnsi="Times New Roman" w:cs="Times New Roman"/>
          <w:sz w:val="24"/>
          <w:szCs w:val="24"/>
        </w:rPr>
        <w:t>7</w:t>
      </w:r>
      <w:r w:rsidRPr="00A77256">
        <w:rPr>
          <w:rFonts w:ascii="Times New Roman" w:hAnsi="Times New Roman" w:cs="Times New Roman"/>
          <w:sz w:val="24"/>
          <w:szCs w:val="24"/>
        </w:rPr>
        <w:t>. Основания для приостановления предоставления муниципальной услуги отсутствуют.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1</w:t>
      </w:r>
      <w:r w:rsidR="00BD5D85">
        <w:rPr>
          <w:rFonts w:ascii="Times New Roman" w:hAnsi="Times New Roman" w:cs="Times New Roman"/>
          <w:sz w:val="24"/>
          <w:szCs w:val="24"/>
        </w:rPr>
        <w:t>8</w:t>
      </w:r>
      <w:r w:rsidRPr="00A77256">
        <w:rPr>
          <w:rFonts w:ascii="Times New Roman" w:hAnsi="Times New Roman" w:cs="Times New Roman"/>
          <w:sz w:val="24"/>
          <w:szCs w:val="24"/>
        </w:rPr>
        <w:t>. </w:t>
      </w: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Исчерпывающий перечень оснований для отказа </w:t>
      </w:r>
      <w:r w:rsidRPr="00A77256">
        <w:rPr>
          <w:rFonts w:ascii="Times New Roman" w:eastAsiaTheme="minorHAnsi" w:hAnsi="Times New Roman" w:cs="Times New Roman"/>
          <w:bCs/>
          <w:sz w:val="24"/>
          <w:szCs w:val="24"/>
        </w:rPr>
        <w:t>в предоставлении муниципальной услуги</w:t>
      </w: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: 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1) отсутствие документов, предусмотренных в таблице № 2, содержащейся в приложении к настоящему административному регламенту, </w:t>
      </w:r>
      <w:proofErr w:type="gramStart"/>
      <w:r w:rsidRPr="00A77256">
        <w:rPr>
          <w:rFonts w:ascii="Times New Roman" w:eastAsiaTheme="minorHAnsi" w:hAnsi="Times New Roman" w:cs="Times New Roman"/>
          <w:sz w:val="24"/>
          <w:szCs w:val="24"/>
        </w:rPr>
        <w:t>которые</w:t>
      </w:r>
      <w:proofErr w:type="gramEnd"/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 заявитель должен представить самостоятельно;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2) обращение за муниципальной услугой граждан, не входящих в перечень категорий, указанных в </w:t>
      </w:r>
      <w:hyperlink r:id="rId9" w:history="1">
        <w:r w:rsidRPr="00A77256">
          <w:rPr>
            <w:rFonts w:ascii="Times New Roman" w:eastAsiaTheme="minorHAnsi" w:hAnsi="Times New Roman" w:cs="Times New Roman"/>
            <w:sz w:val="24"/>
            <w:szCs w:val="24"/>
          </w:rPr>
          <w:t>пункте 2</w:t>
        </w:r>
      </w:hyperlink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3) обременение жилого помещения правами третьих лиц;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 xml:space="preserve">4) наличие в жилом помещении самовольно </w:t>
      </w:r>
      <w:proofErr w:type="gramStart"/>
      <w:r w:rsidRPr="00A77256">
        <w:rPr>
          <w:rFonts w:ascii="Times New Roman" w:hAnsi="Times New Roman" w:cs="Times New Roman"/>
          <w:sz w:val="24"/>
          <w:szCs w:val="24"/>
        </w:rPr>
        <w:t>выполненных</w:t>
      </w:r>
      <w:proofErr w:type="gramEnd"/>
      <w:r w:rsidRPr="00A77256">
        <w:rPr>
          <w:rFonts w:ascii="Times New Roman" w:hAnsi="Times New Roman" w:cs="Times New Roman"/>
          <w:sz w:val="24"/>
          <w:szCs w:val="24"/>
        </w:rPr>
        <w:t xml:space="preserve"> перепланировки и (или) переустройства;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5) отсутствие согласия одного из собственников жилого помещения</w:t>
      </w:r>
      <w:r w:rsidRPr="00A77256">
        <w:rPr>
          <w:rFonts w:ascii="Times New Roman" w:hAnsi="Times New Roman" w:cs="Times New Roman"/>
          <w:sz w:val="24"/>
          <w:szCs w:val="24"/>
        </w:rPr>
        <w:br/>
        <w:t>на передачу его в муниципальную собственность;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6) отсутствие опечаток и (или) ошибок в выданных в результате предоставления муниципальной услуги документах.</w:t>
      </w:r>
    </w:p>
    <w:p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eastAsiaTheme="minorHAnsi" w:hAnsi="Times New Roman" w:cs="Times New Roman"/>
          <w:sz w:val="24"/>
          <w:szCs w:val="24"/>
        </w:rPr>
        <w:t>1</w:t>
      </w:r>
      <w:r w:rsidR="00BD5D85">
        <w:rPr>
          <w:rFonts w:ascii="Times New Roman" w:eastAsiaTheme="minorHAnsi" w:hAnsi="Times New Roman" w:cs="Times New Roman"/>
          <w:sz w:val="24"/>
          <w:szCs w:val="24"/>
        </w:rPr>
        <w:t>9</w:t>
      </w: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. Основания для отказа в приеме заявления о предоставлении муниципальной услуги и документов, необходимых для предоставления муниципальной услуги, основания для приостановления предоставления муниципальной услуги, основания для отказа в предоставлении муниципальной услуги приведены в таблице № 3, содержащейся в приложении к настоящему административному регламенту, с учетом категории (признаков) заявителя. 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Размер платы, взимаемой с заявителя при предоставлении муниципальной услуги, и способы её взимания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018DE" w:rsidRPr="005018DE">
        <w:rPr>
          <w:rFonts w:ascii="Times New Roman" w:hAnsi="Times New Roman" w:cs="Times New Roman"/>
          <w:sz w:val="24"/>
          <w:szCs w:val="24"/>
        </w:rPr>
        <w:t>. Предоставление муниципальной услуги осуществляется бесплатно.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018DE">
        <w:rPr>
          <w:rFonts w:ascii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18DE" w:rsidRPr="005018DE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21</w:t>
      </w:r>
      <w:r w:rsidR="005018DE" w:rsidRPr="005018DE">
        <w:rPr>
          <w:rFonts w:ascii="Times New Roman" w:hAnsi="Times New Roman" w:cs="Times New Roman"/>
          <w:bCs/>
          <w:sz w:val="24"/>
          <w:szCs w:val="24"/>
        </w:rPr>
        <w:t xml:space="preserve">. Срок ожидания в очереди при подаче заявления о предоставлении </w:t>
      </w:r>
      <w:r w:rsidR="005018DE" w:rsidRPr="005018DE">
        <w:rPr>
          <w:rFonts w:ascii="Times New Roman" w:hAnsi="Times New Roman" w:cs="Times New Roman"/>
          <w:sz w:val="24"/>
          <w:szCs w:val="24"/>
        </w:rPr>
        <w:t>муниципальной у</w:t>
      </w:r>
      <w:r w:rsidR="005018DE" w:rsidRPr="005018DE">
        <w:rPr>
          <w:rFonts w:ascii="Times New Roman" w:hAnsi="Times New Roman" w:cs="Times New Roman"/>
          <w:bCs/>
          <w:sz w:val="24"/>
          <w:szCs w:val="24"/>
        </w:rPr>
        <w:t>слуги и при получении результата предоставления муниципальной услуги не должен превышать 15 минут.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Срок регистрации запроса о предоставлении муниципальной услуги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256" w:rsidRPr="009363A1" w:rsidRDefault="00BD5D85" w:rsidP="00BD5D8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5018DE" w:rsidRPr="005018DE">
        <w:rPr>
          <w:rFonts w:ascii="Times New Roman" w:hAnsi="Times New Roman" w:cs="Times New Roman"/>
          <w:sz w:val="24"/>
          <w:szCs w:val="24"/>
        </w:rPr>
        <w:t>. </w:t>
      </w:r>
      <w:r w:rsidR="00A77256" w:rsidRPr="009363A1">
        <w:rPr>
          <w:rFonts w:ascii="Times New Roman" w:eastAsia="Calibri" w:hAnsi="Times New Roman" w:cs="Times New Roman"/>
          <w:sz w:val="24"/>
          <w:szCs w:val="24"/>
        </w:rPr>
        <w:t>Срок р</w:t>
      </w:r>
      <w:r w:rsidR="00A77256" w:rsidRPr="009363A1">
        <w:rPr>
          <w:rFonts w:ascii="Times New Roman" w:hAnsi="Times New Roman" w:cs="Times New Roman"/>
          <w:sz w:val="24"/>
          <w:szCs w:val="24"/>
        </w:rPr>
        <w:t xml:space="preserve">егистрации заявления о предоставлении муниципальной услуги и документов, необходимых для предоставления муниципальной услуги, предоставленных Заявителем (представителем Заявителя) непосредственно в Уполномоченный орган, в том числе направленных в электронной форме посредством </w:t>
      </w:r>
      <w:r w:rsidR="00A77256">
        <w:rPr>
          <w:rFonts w:ascii="Times New Roman" w:hAnsi="Times New Roman" w:cs="Times New Roman"/>
          <w:sz w:val="24"/>
          <w:szCs w:val="24"/>
        </w:rPr>
        <w:t>ЕПГУ</w:t>
      </w:r>
      <w:r w:rsidR="00A77256" w:rsidRPr="009363A1">
        <w:rPr>
          <w:rFonts w:ascii="Times New Roman" w:hAnsi="Times New Roman" w:cs="Times New Roman"/>
          <w:sz w:val="24"/>
          <w:szCs w:val="24"/>
        </w:rPr>
        <w:t>, составляет один рабочий день со дня поступления заявления и прилагаемых документов.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 xml:space="preserve">Требования к помещениям, в которых предоставляется муниципальная услуга 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BD5D85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5018DE" w:rsidRPr="005018DE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EF2FC3" w:rsidRPr="009363A1">
        <w:rPr>
          <w:rFonts w:ascii="Times New Roman" w:eastAsia="Calibri" w:hAnsi="Times New Roman" w:cs="Times New Roman"/>
          <w:sz w:val="24"/>
          <w:szCs w:val="24"/>
        </w:rPr>
        <w:t xml:space="preserve">Требования, которым должны соответствовать помещения, в которых предоставляется муниципальная услуга, в том числе зал ожидания, места для заполнения заявлений, информационные стенды с образцами их заполнения и перечнем документов и (или) информации, необходимых для предоставления муниципальной услуги, а также требования к обеспечению доступности для инвалидов указанных объектов в соответствии с </w:t>
      </w:r>
      <w:r w:rsidR="00EF2FC3" w:rsidRPr="009363A1">
        <w:rPr>
          <w:rFonts w:ascii="Times New Roman" w:eastAsia="Calibri" w:hAnsi="Times New Roman" w:cs="Times New Roman"/>
          <w:sz w:val="24"/>
          <w:szCs w:val="24"/>
        </w:rPr>
        <w:lastRenderedPageBreak/>
        <w:t>законодательством Российской Федерации о социальной защите инвалидов, размещены на официальном сайте</w:t>
      </w:r>
      <w:proofErr w:type="gramEnd"/>
      <w:r w:rsidR="00EF2FC3" w:rsidRPr="009363A1">
        <w:rPr>
          <w:rFonts w:ascii="Times New Roman" w:eastAsia="Calibri" w:hAnsi="Times New Roman" w:cs="Times New Roman"/>
          <w:sz w:val="24"/>
          <w:szCs w:val="24"/>
        </w:rPr>
        <w:t xml:space="preserve"> ЗАТО город </w:t>
      </w:r>
      <w:proofErr w:type="spellStart"/>
      <w:r w:rsidR="00EF2FC3" w:rsidRPr="009363A1">
        <w:rPr>
          <w:rFonts w:ascii="Times New Roman" w:eastAsia="Calibri" w:hAnsi="Times New Roman" w:cs="Times New Roman"/>
          <w:sz w:val="24"/>
          <w:szCs w:val="24"/>
        </w:rPr>
        <w:t>Заозерск</w:t>
      </w:r>
      <w:proofErr w:type="spellEnd"/>
      <w:r w:rsidR="00EF2FC3" w:rsidRPr="009363A1">
        <w:rPr>
          <w:rFonts w:ascii="Times New Roman" w:eastAsia="Calibri" w:hAnsi="Times New Roman" w:cs="Times New Roman"/>
          <w:sz w:val="24"/>
          <w:szCs w:val="24"/>
        </w:rPr>
        <w:t xml:space="preserve"> в сети «Интернет», а также на </w:t>
      </w:r>
      <w:r w:rsidR="00EF2FC3">
        <w:rPr>
          <w:rFonts w:ascii="Times New Roman" w:eastAsia="Calibri" w:hAnsi="Times New Roman" w:cs="Times New Roman"/>
          <w:sz w:val="24"/>
          <w:szCs w:val="24"/>
        </w:rPr>
        <w:t>ЕПГУ</w:t>
      </w:r>
      <w:r w:rsidR="00EF2FC3"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Показатели качества и доступности муниципальной услуги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4</w:t>
      </w:r>
      <w:r w:rsidRPr="005018DE">
        <w:rPr>
          <w:rFonts w:ascii="Times New Roman" w:hAnsi="Times New Roman" w:cs="Times New Roman"/>
          <w:sz w:val="24"/>
          <w:szCs w:val="24"/>
        </w:rPr>
        <w:t>. Перечень показателей качества и доступности мун</w:t>
      </w:r>
      <w:r w:rsidR="00EF2FC3">
        <w:rPr>
          <w:rFonts w:ascii="Times New Roman" w:hAnsi="Times New Roman" w:cs="Times New Roman"/>
          <w:sz w:val="24"/>
          <w:szCs w:val="24"/>
        </w:rPr>
        <w:t xml:space="preserve">иципальной услуги, размещены на официальном </w:t>
      </w:r>
      <w:proofErr w:type="gramStart"/>
      <w:r w:rsidR="00EF2FC3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EF2FC3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="00EF2FC3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EF2FC3">
        <w:rPr>
          <w:rFonts w:ascii="Times New Roman" w:hAnsi="Times New Roman" w:cs="Times New Roman"/>
          <w:sz w:val="24"/>
          <w:szCs w:val="24"/>
        </w:rPr>
        <w:t xml:space="preserve"> в сети «Интернет</w:t>
      </w:r>
      <w:r w:rsidRPr="005018DE">
        <w:rPr>
          <w:rFonts w:ascii="Times New Roman" w:hAnsi="Times New Roman" w:cs="Times New Roman"/>
          <w:sz w:val="24"/>
          <w:szCs w:val="24"/>
        </w:rPr>
        <w:t>, а также на ЕПГУ.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 xml:space="preserve">Иные требования к предоставлению муниципальной услуги, </w:t>
      </w:r>
      <w:r w:rsidRPr="005018DE">
        <w:rPr>
          <w:rFonts w:ascii="Times New Roman" w:hAnsi="Times New Roman" w:cs="Times New Roman"/>
          <w:b/>
          <w:sz w:val="24"/>
          <w:szCs w:val="24"/>
        </w:rPr>
        <w:br/>
        <w:t xml:space="preserve">в том числе учитывающие особенности предоставления </w:t>
      </w:r>
      <w:r w:rsidRPr="005018DE">
        <w:rPr>
          <w:rFonts w:ascii="Times New Roman" w:hAnsi="Times New Roman" w:cs="Times New Roman"/>
          <w:b/>
          <w:sz w:val="24"/>
          <w:szCs w:val="24"/>
        </w:rPr>
        <w:br/>
        <w:t>муниципальной услуги в электронной форме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5</w:t>
      </w:r>
      <w:r w:rsidRPr="005018DE">
        <w:rPr>
          <w:rFonts w:ascii="Times New Roman" w:hAnsi="Times New Roman" w:cs="Times New Roman"/>
          <w:sz w:val="24"/>
          <w:szCs w:val="24"/>
        </w:rPr>
        <w:t>. Услуги, необходимые и обязательные для предоставления муниципальной услуги, отсутствуют.</w:t>
      </w:r>
    </w:p>
    <w:p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6</w:t>
      </w:r>
      <w:r w:rsidRPr="005018DE">
        <w:rPr>
          <w:rFonts w:ascii="Times New Roman" w:hAnsi="Times New Roman" w:cs="Times New Roman"/>
          <w:sz w:val="24"/>
          <w:szCs w:val="24"/>
        </w:rPr>
        <w:t xml:space="preserve">. Для предоставления муниципальной услуги используются следующие информационные системы: </w:t>
      </w:r>
      <w:r w:rsidR="00C1604F">
        <w:rPr>
          <w:rFonts w:ascii="Times New Roman" w:hAnsi="Times New Roman" w:cs="Times New Roman"/>
          <w:sz w:val="24"/>
          <w:szCs w:val="24"/>
        </w:rPr>
        <w:t>ЕПГУ</w:t>
      </w:r>
      <w:r w:rsidRPr="005018DE">
        <w:rPr>
          <w:rFonts w:ascii="Times New Roman" w:hAnsi="Times New Roman" w:cs="Times New Roman"/>
          <w:sz w:val="24"/>
          <w:szCs w:val="24"/>
        </w:rPr>
        <w:t>, СМЭВ.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7</w:t>
      </w:r>
      <w:r w:rsidRPr="005018DE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Pr="005018DE">
        <w:rPr>
          <w:rFonts w:ascii="Times New Roman" w:hAnsi="Times New Roman" w:cs="Times New Roman"/>
          <w:sz w:val="24"/>
          <w:szCs w:val="24"/>
        </w:rPr>
        <w:t xml:space="preserve">Результат предоставления муниципальной услуги в отношении несовершеннолетнего, оформленный в форме документа на бумажном носителе, может быть </w:t>
      </w:r>
      <w:r w:rsidR="00BD5D85">
        <w:rPr>
          <w:rFonts w:ascii="Times New Roman" w:hAnsi="Times New Roman" w:cs="Times New Roman"/>
          <w:sz w:val="24"/>
          <w:szCs w:val="24"/>
        </w:rPr>
        <w:t>п</w:t>
      </w:r>
      <w:r w:rsidRPr="005018DE">
        <w:rPr>
          <w:rFonts w:ascii="Times New Roman" w:hAnsi="Times New Roman" w:cs="Times New Roman"/>
          <w:sz w:val="24"/>
          <w:szCs w:val="24"/>
        </w:rPr>
        <w:t>олучен законным пред</w:t>
      </w:r>
      <w:r w:rsidR="00BD5D85">
        <w:rPr>
          <w:rFonts w:ascii="Times New Roman" w:hAnsi="Times New Roman" w:cs="Times New Roman"/>
          <w:sz w:val="24"/>
          <w:szCs w:val="24"/>
        </w:rPr>
        <w:t xml:space="preserve">ставителем несовершеннолетнего, </w:t>
      </w:r>
      <w:r w:rsidRPr="005018DE">
        <w:rPr>
          <w:rFonts w:ascii="Times New Roman" w:hAnsi="Times New Roman" w:cs="Times New Roman"/>
          <w:sz w:val="24"/>
          <w:szCs w:val="24"/>
        </w:rPr>
        <w:t>не являющимся заявителем, в случае, если заявитель, являющийся законным представителем несовершеннолетнего, в запросе о предоставлении муниципальной услуги указал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</w:t>
      </w:r>
      <w:proofErr w:type="gramEnd"/>
      <w:r w:rsidRPr="005018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018DE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5018DE">
        <w:rPr>
          <w:rFonts w:ascii="Times New Roman" w:hAnsi="Times New Roman" w:cs="Times New Roman"/>
          <w:sz w:val="24"/>
          <w:szCs w:val="24"/>
        </w:rPr>
        <w:t xml:space="preserve"> несовершеннолетнего. 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8</w:t>
      </w:r>
      <w:r w:rsidRPr="005018DE">
        <w:rPr>
          <w:rFonts w:ascii="Times New Roman" w:hAnsi="Times New Roman" w:cs="Times New Roman"/>
          <w:sz w:val="24"/>
          <w:szCs w:val="24"/>
        </w:rPr>
        <w:t xml:space="preserve">. Результат предоставления муниципальной услуги в отношении несовершеннолетнего, оформленный в форме документа на бумажном носителе, не предоставляется другому законному представителю несовершеннолетнего </w:t>
      </w:r>
      <w:r w:rsidRPr="005018DE">
        <w:rPr>
          <w:rFonts w:ascii="Times New Roman" w:hAnsi="Times New Roman" w:cs="Times New Roman"/>
          <w:sz w:val="24"/>
          <w:szCs w:val="24"/>
        </w:rPr>
        <w:br/>
        <w:t>в случае, если заявитель в запросе о предоставлении муниципальной услуги выразил письменно желание получить запрашиваемый результат предоставления муниципальной услуги в отношении несовершеннолетнего лично.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9</w:t>
      </w:r>
      <w:r w:rsidRPr="005018DE">
        <w:rPr>
          <w:rFonts w:ascii="Times New Roman" w:hAnsi="Times New Roman" w:cs="Times New Roman"/>
          <w:sz w:val="24"/>
          <w:szCs w:val="24"/>
        </w:rPr>
        <w:t>.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 Возможность получения муниципальной услуги в МФЦ предусмотрена.</w:t>
      </w:r>
    </w:p>
    <w:p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5018DE">
        <w:rPr>
          <w:rFonts w:ascii="Times New Roman" w:hAnsi="Times New Roman" w:cs="Times New Roman"/>
          <w:b/>
          <w:sz w:val="24"/>
          <w:szCs w:val="24"/>
        </w:rPr>
        <w:t>. Состав, последовательность и сроки выполнения административных процедур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8DE" w:rsidRPr="005018DE" w:rsidRDefault="00BD5D85" w:rsidP="00BD5D8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5018DE" w:rsidRPr="005018DE">
        <w:rPr>
          <w:rFonts w:ascii="Times New Roman" w:hAnsi="Times New Roman" w:cs="Times New Roman"/>
          <w:sz w:val="24"/>
          <w:szCs w:val="24"/>
        </w:rPr>
        <w:t>.</w:t>
      </w:r>
      <w:r w:rsidR="00C1604F">
        <w:rPr>
          <w:rFonts w:ascii="Times New Roman" w:hAnsi="Times New Roman" w:cs="Times New Roman"/>
          <w:sz w:val="24"/>
          <w:szCs w:val="24"/>
        </w:rPr>
        <w:t> </w:t>
      </w:r>
      <w:r w:rsidR="005018DE" w:rsidRPr="005018DE">
        <w:rPr>
          <w:rFonts w:ascii="Times New Roman" w:hAnsi="Times New Roman" w:cs="Times New Roman"/>
          <w:sz w:val="24"/>
          <w:szCs w:val="24"/>
        </w:rPr>
        <w:t>Перечень осуществляемых при предоставлении муниципальной услуги административных процедур:</w:t>
      </w:r>
    </w:p>
    <w:p w:rsidR="005018DE" w:rsidRPr="005018DE" w:rsidRDefault="005018DE" w:rsidP="00BD5D8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1) профилирование заявителя;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2)</w:t>
      </w:r>
      <w:r w:rsidR="00C1604F">
        <w:rPr>
          <w:rFonts w:ascii="Times New Roman" w:hAnsi="Times New Roman" w:cs="Times New Roman"/>
          <w:sz w:val="24"/>
          <w:szCs w:val="24"/>
        </w:rPr>
        <w:t> 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прием заявления и документов и (или) информации, необходимых для предоставления муниципальной услуги;</w:t>
      </w:r>
    </w:p>
    <w:p w:rsidR="005018DE" w:rsidRPr="005018DE" w:rsidRDefault="005018DE" w:rsidP="00BD5D8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3) межведомственное информационное взаимодействие; </w:t>
      </w:r>
    </w:p>
    <w:p w:rsidR="005018DE" w:rsidRPr="005018DE" w:rsidRDefault="005018DE" w:rsidP="00BD5D85">
      <w:pPr>
        <w:tabs>
          <w:tab w:val="left" w:pos="79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4) принятие решения о предоставлении (об отказе в предоставлении) муниципальной услуги;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5) предоставление результата муниципальной услуги.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bookmarkStart w:id="6" w:name="Par721"/>
      <w:bookmarkEnd w:id="6"/>
      <w:r w:rsidRPr="005018D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5018D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018DE">
        <w:rPr>
          <w:rFonts w:ascii="Times New Roman" w:eastAsiaTheme="minorHAnsi" w:hAnsi="Times New Roman" w:cs="Times New Roman"/>
          <w:b/>
          <w:sz w:val="24"/>
          <w:szCs w:val="24"/>
        </w:rPr>
        <w:t>Способы информирования заявителя об изменении статуса рассмотрения запроса о предоставлении муниципальной услуги</w:t>
      </w:r>
    </w:p>
    <w:p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5018DE" w:rsidRPr="005018DE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31</w:t>
      </w:r>
      <w:r w:rsidR="005018DE" w:rsidRPr="005018DE">
        <w:rPr>
          <w:rFonts w:ascii="Times New Roman" w:eastAsiaTheme="minorHAnsi" w:hAnsi="Times New Roman" w:cs="Times New Roman"/>
          <w:sz w:val="24"/>
          <w:szCs w:val="24"/>
        </w:rPr>
        <w:t>. Информирование заявителя об изменении статуса рассмотрения заявления о предоставлении муниципальной услуги осуществляется при личном обращении в Учреждение.</w:t>
      </w:r>
    </w:p>
    <w:p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8DE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7" w:name="_Hlk221266546"/>
    </w:p>
    <w:p w:rsidR="00BD5D85" w:rsidRDefault="00BD5D85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5D85" w:rsidRPr="00C1604F" w:rsidRDefault="00BD5D85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7"/>
    <w:p w:rsid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5018DE" w:rsidRP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 xml:space="preserve">к административному регламенту </w:t>
      </w:r>
    </w:p>
    <w:p w:rsidR="005018DE" w:rsidRP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 xml:space="preserve">предоставления муниципальной услуги </w:t>
      </w:r>
    </w:p>
    <w:p w:rsidR="005018DE" w:rsidRP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 xml:space="preserve">«Передача жилых помещений в </w:t>
      </w:r>
      <w:proofErr w:type="gramStart"/>
      <w:r w:rsidRPr="00C1604F">
        <w:rPr>
          <w:rFonts w:ascii="Times New Roman" w:hAnsi="Times New Roman" w:cs="Times New Roman"/>
          <w:bCs/>
          <w:sz w:val="24"/>
          <w:szCs w:val="24"/>
        </w:rPr>
        <w:t>муниципальную</w:t>
      </w:r>
      <w:proofErr w:type="gramEnd"/>
    </w:p>
    <w:p w:rsidR="005018DE" w:rsidRP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>собственность (</w:t>
      </w:r>
      <w:proofErr w:type="spellStart"/>
      <w:r w:rsidRPr="00C1604F">
        <w:rPr>
          <w:rFonts w:ascii="Times New Roman" w:hAnsi="Times New Roman" w:cs="Times New Roman"/>
          <w:bCs/>
          <w:sz w:val="24"/>
          <w:szCs w:val="24"/>
        </w:rPr>
        <w:t>деприватизация</w:t>
      </w:r>
      <w:proofErr w:type="spellEnd"/>
      <w:r w:rsidRPr="00C1604F">
        <w:rPr>
          <w:rFonts w:ascii="Times New Roman" w:hAnsi="Times New Roman" w:cs="Times New Roman"/>
          <w:bCs/>
          <w:sz w:val="24"/>
          <w:szCs w:val="24"/>
        </w:rPr>
        <w:t>)»</w:t>
      </w:r>
    </w:p>
    <w:p w:rsidR="005018DE" w:rsidRPr="006908A4" w:rsidRDefault="005018DE" w:rsidP="005018D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018DE" w:rsidRPr="006908A4" w:rsidRDefault="005018DE" w:rsidP="005018DE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I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. Перечень условных обозначений и сокращений, применяемых в настоящем административном регламенте</w:t>
      </w:r>
    </w:p>
    <w:tbl>
      <w:tblPr>
        <w:tblStyle w:val="af3"/>
        <w:tblW w:w="0" w:type="auto"/>
        <w:tblLook w:val="04A0"/>
      </w:tblPr>
      <w:tblGrid>
        <w:gridCol w:w="655"/>
        <w:gridCol w:w="8973"/>
      </w:tblGrid>
      <w:tr w:rsidR="005018DE" w:rsidRPr="006908A4" w:rsidTr="005018DE">
        <w:tc>
          <w:tcPr>
            <w:tcW w:w="655" w:type="dxa"/>
          </w:tcPr>
          <w:p w:rsidR="005018DE" w:rsidRPr="00C1604F" w:rsidRDefault="005018DE" w:rsidP="00C1604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8973" w:type="dxa"/>
          </w:tcPr>
          <w:p w:rsidR="005018DE" w:rsidRPr="00C1604F" w:rsidRDefault="005018DE" w:rsidP="00C1604F">
            <w:pPr>
              <w:pStyle w:val="ConsPlusNormal"/>
              <w:ind w:firstLine="0"/>
              <w:jc w:val="center"/>
              <w:outlineLvl w:val="1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1604F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Условные обозначения и сокращения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Административный регламент – административный регламент предоставления муниципальной услуги «Передача жилых помещений в муниципальную собственность (</w:t>
            </w:r>
            <w:proofErr w:type="spellStart"/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деприватизация</w:t>
            </w:r>
            <w:proofErr w:type="spellEnd"/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)»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Заявители - граждане Российской Федерации, приватизировавшие жилые помещения на </w:t>
            </w:r>
            <w:proofErr w:type="gramStart"/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территории</w:t>
            </w:r>
            <w:proofErr w:type="gramEnd"/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983B6B"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ЗАТО город </w:t>
            </w:r>
            <w:proofErr w:type="spellStart"/>
            <w:r w:rsidR="00983B6B"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Заозерск</w:t>
            </w:r>
            <w:proofErr w:type="spellEnd"/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, являющиеся для них единственным местом постоянного проживания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Категории (признаки) заявителей – категории (признаки) заявителей,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 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услуга – муниципальная услуга «Передача жилых помещений в муниципальную собственность (</w:t>
            </w:r>
            <w:proofErr w:type="spellStart"/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деприватизация</w:t>
            </w:r>
            <w:proofErr w:type="spellEnd"/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)»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МФЦ – </w:t>
            </w:r>
            <w:r w:rsidR="00C1604F" w:rsidRPr="009363A1">
              <w:rPr>
                <w:rFonts w:ascii="Times New Roman" w:hAnsi="Times New Roman" w:cs="Times New Roman"/>
                <w:sz w:val="24"/>
                <w:szCs w:val="24"/>
              </w:rPr>
              <w:t>Государственн</w:t>
            </w:r>
            <w:r w:rsidR="00C1604F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C1604F" w:rsidRPr="009363A1">
              <w:rPr>
                <w:rFonts w:ascii="Times New Roman" w:hAnsi="Times New Roman" w:cs="Times New Roman"/>
                <w:sz w:val="24"/>
                <w:szCs w:val="24"/>
              </w:rPr>
              <w:t xml:space="preserve"> областн</w:t>
            </w:r>
            <w:r w:rsidR="00C1604F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C1604F" w:rsidRPr="009363A1">
              <w:rPr>
                <w:rFonts w:ascii="Times New Roman" w:hAnsi="Times New Roman" w:cs="Times New Roman"/>
                <w:sz w:val="24"/>
                <w:szCs w:val="24"/>
              </w:rPr>
              <w:t xml:space="preserve"> бюджетн</w:t>
            </w:r>
            <w:r w:rsidR="00C1604F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C1604F" w:rsidRPr="009363A1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«Многофункциональный центр предоставления государственных и муниципальных услуг Мурманской области» (далее – МФЦ)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Интернет-сайт – официальный сайт органов местного самоуправления города   Белгорода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Реестр услуг – Федеральный реестр государственных и муниципальных услуг (функций)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ЕПГУ – федеральная государственная информационная система «Единый портал государственных и муниципальных услуг (функций)»  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СМЭВ – система межведомственного электронного взаимодействия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908A4">
              <w:rPr>
                <w:bCs/>
                <w:sz w:val="24"/>
                <w:szCs w:val="24"/>
              </w:rPr>
              <w:t xml:space="preserve">Учреждение – </w:t>
            </w:r>
            <w:r w:rsidR="00C1604F" w:rsidRPr="009363A1">
              <w:rPr>
                <w:bCs/>
                <w:sz w:val="24"/>
                <w:szCs w:val="24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="00C1604F" w:rsidRPr="009363A1">
              <w:rPr>
                <w:bCs/>
                <w:sz w:val="24"/>
                <w:szCs w:val="24"/>
              </w:rPr>
              <w:t>Администрации</w:t>
            </w:r>
            <w:proofErr w:type="gramEnd"/>
            <w:r w:rsidR="00C1604F" w:rsidRPr="009363A1">
              <w:rPr>
                <w:bCs/>
                <w:sz w:val="24"/>
                <w:szCs w:val="24"/>
              </w:rPr>
              <w:t xml:space="preserve"> ЗАТО город </w:t>
            </w:r>
            <w:proofErr w:type="spellStart"/>
            <w:r w:rsidR="00C1604F" w:rsidRPr="009363A1">
              <w:rPr>
                <w:bCs/>
                <w:sz w:val="24"/>
                <w:szCs w:val="24"/>
              </w:rPr>
              <w:t>Заозерск</w:t>
            </w:r>
            <w:proofErr w:type="spellEnd"/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908A4">
              <w:rPr>
                <w:bCs/>
                <w:sz w:val="24"/>
                <w:szCs w:val="24"/>
              </w:rPr>
              <w:t>Заявление – заявление (запрос) о предоставлении муниципальной услуги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908A4">
              <w:rPr>
                <w:bCs/>
                <w:sz w:val="24"/>
                <w:szCs w:val="24"/>
              </w:rPr>
              <w:t>Оригинал (электронный) – предоставляется оригинал документа в электронной форме</w:t>
            </w:r>
          </w:p>
        </w:tc>
      </w:tr>
      <w:tr w:rsidR="005018DE" w:rsidRPr="006908A4" w:rsidTr="005018DE">
        <w:tc>
          <w:tcPr>
            <w:tcW w:w="655" w:type="dxa"/>
          </w:tcPr>
          <w:p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8973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908A4">
              <w:rPr>
                <w:bCs/>
                <w:sz w:val="24"/>
                <w:szCs w:val="24"/>
              </w:rPr>
              <w:t>Копия (электронная) – предоставляется копия документа в электронной форме, электронный образ которого соответствует оригиналу</w:t>
            </w:r>
          </w:p>
        </w:tc>
      </w:tr>
    </w:tbl>
    <w:p w:rsidR="005018DE" w:rsidRPr="006908A4" w:rsidRDefault="005018DE" w:rsidP="00C160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  <w:sectPr w:rsidR="005018DE" w:rsidRPr="006908A4" w:rsidSect="005018DE">
          <w:headerReference w:type="default" r:id="rId10"/>
          <w:pgSz w:w="11906" w:h="16838"/>
          <w:pgMar w:top="709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5018DE" w:rsidRPr="006908A4" w:rsidRDefault="005018DE" w:rsidP="005018DE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lastRenderedPageBreak/>
        <w:t>II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 xml:space="preserve">. Идентификаторы категорий (признаков) заявителей </w:t>
      </w:r>
    </w:p>
    <w:p w:rsidR="005018DE" w:rsidRPr="006908A4" w:rsidRDefault="005018DE" w:rsidP="005018DE">
      <w:pPr>
        <w:pStyle w:val="ConsPlusNormal"/>
        <w:jc w:val="right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Таблица № 1</w:t>
      </w:r>
    </w:p>
    <w:p w:rsidR="005018DE" w:rsidRPr="006908A4" w:rsidRDefault="005018DE" w:rsidP="005018DE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b/>
          <w:sz w:val="24"/>
          <w:szCs w:val="24"/>
        </w:rPr>
      </w:pPr>
    </w:p>
    <w:tbl>
      <w:tblPr>
        <w:tblStyle w:val="af3"/>
        <w:tblW w:w="14596" w:type="dxa"/>
        <w:tblLook w:val="04A0"/>
      </w:tblPr>
      <w:tblGrid>
        <w:gridCol w:w="817"/>
        <w:gridCol w:w="3920"/>
        <w:gridCol w:w="6190"/>
        <w:gridCol w:w="3669"/>
      </w:tblGrid>
      <w:tr w:rsidR="005018DE" w:rsidRPr="006908A4" w:rsidTr="005018DE">
        <w:tc>
          <w:tcPr>
            <w:tcW w:w="817" w:type="dxa"/>
            <w:tcBorders>
              <w:bottom w:val="single" w:sz="4" w:space="0" w:color="auto"/>
            </w:tcBorders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908A4">
              <w:rPr>
                <w:rFonts w:eastAsiaTheme="minorHAnsi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908A4">
              <w:rPr>
                <w:rFonts w:eastAsiaTheme="minorHAnsi"/>
                <w:b/>
                <w:sz w:val="24"/>
                <w:szCs w:val="24"/>
              </w:rPr>
              <w:t>/</w:t>
            </w:r>
            <w:proofErr w:type="spellStart"/>
            <w:r w:rsidRPr="006908A4">
              <w:rPr>
                <w:rFonts w:eastAsiaTheme="minorHAns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20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Результаты предоставления муниципальной услуги</w:t>
            </w:r>
          </w:p>
        </w:tc>
        <w:tc>
          <w:tcPr>
            <w:tcW w:w="6190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Наименование отдельных категорий (признаков) заявителей</w:t>
            </w:r>
          </w:p>
        </w:tc>
        <w:tc>
          <w:tcPr>
            <w:tcW w:w="3669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Идентификатор отдельных категорий (признаков) заявителей</w:t>
            </w:r>
          </w:p>
        </w:tc>
      </w:tr>
      <w:tr w:rsidR="005018DE" w:rsidRPr="006908A4" w:rsidTr="005018DE">
        <w:tc>
          <w:tcPr>
            <w:tcW w:w="817" w:type="dxa"/>
            <w:tcBorders>
              <w:bottom w:val="nil"/>
            </w:tcBorders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1</w:t>
            </w:r>
          </w:p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Проект договора о передаче жилого помещения в муниципальную собственность (</w:t>
            </w:r>
            <w:proofErr w:type="spellStart"/>
            <w:r w:rsidRPr="006908A4">
              <w:rPr>
                <w:sz w:val="24"/>
                <w:szCs w:val="24"/>
              </w:rPr>
              <w:t>деприватизация</w:t>
            </w:r>
            <w:proofErr w:type="spellEnd"/>
            <w:r w:rsidRPr="006908A4">
              <w:rPr>
                <w:sz w:val="24"/>
                <w:szCs w:val="24"/>
              </w:rPr>
              <w:t>)</w:t>
            </w:r>
          </w:p>
        </w:tc>
        <w:tc>
          <w:tcPr>
            <w:tcW w:w="6190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Граждане Российской Федерации, приватизировавшие жилые помещения на </w:t>
            </w:r>
            <w:proofErr w:type="gramStart"/>
            <w:r w:rsidRPr="006908A4">
              <w:rPr>
                <w:sz w:val="24"/>
                <w:szCs w:val="24"/>
              </w:rPr>
              <w:t>территории</w:t>
            </w:r>
            <w:proofErr w:type="gramEnd"/>
            <w:r w:rsidRPr="006908A4">
              <w:rPr>
                <w:sz w:val="24"/>
                <w:szCs w:val="24"/>
              </w:rPr>
              <w:t xml:space="preserve"> </w:t>
            </w:r>
            <w:r w:rsidR="00983B6B" w:rsidRPr="006908A4">
              <w:rPr>
                <w:sz w:val="24"/>
                <w:szCs w:val="24"/>
              </w:rPr>
              <w:t xml:space="preserve">ЗАТО город </w:t>
            </w:r>
            <w:proofErr w:type="spellStart"/>
            <w:r w:rsidR="00983B6B" w:rsidRPr="006908A4">
              <w:rPr>
                <w:sz w:val="24"/>
                <w:szCs w:val="24"/>
              </w:rPr>
              <w:t>Заозерск</w:t>
            </w:r>
            <w:proofErr w:type="spellEnd"/>
            <w:r w:rsidRPr="006908A4">
              <w:rPr>
                <w:sz w:val="24"/>
                <w:szCs w:val="24"/>
              </w:rPr>
              <w:t>, являющиеся для них единственным местом постоянного проживания</w:t>
            </w:r>
          </w:p>
        </w:tc>
        <w:tc>
          <w:tcPr>
            <w:tcW w:w="3669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Cs/>
                <w:sz w:val="24"/>
                <w:szCs w:val="24"/>
              </w:rPr>
              <w:t>А</w:t>
            </w:r>
          </w:p>
        </w:tc>
      </w:tr>
      <w:tr w:rsidR="005018DE" w:rsidRPr="006908A4" w:rsidTr="005018DE">
        <w:tc>
          <w:tcPr>
            <w:tcW w:w="817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2</w:t>
            </w:r>
          </w:p>
        </w:tc>
        <w:tc>
          <w:tcPr>
            <w:tcW w:w="3920" w:type="dxa"/>
          </w:tcPr>
          <w:p w:rsidR="005018DE" w:rsidRPr="006908A4" w:rsidRDefault="005018DE" w:rsidP="00C160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sz w:val="24"/>
                <w:szCs w:val="24"/>
              </w:rPr>
              <w:t>Исправление допущенных опечаток и (или) ошибок в договоре о передаче жилого помещения в муниципальную собственность (</w:t>
            </w:r>
            <w:proofErr w:type="spellStart"/>
            <w:r w:rsidRPr="006908A4">
              <w:rPr>
                <w:rFonts w:ascii="Times New Roman" w:hAnsi="Times New Roman" w:cs="Times New Roman"/>
                <w:sz w:val="24"/>
                <w:szCs w:val="24"/>
              </w:rPr>
              <w:t>деприватизации</w:t>
            </w:r>
            <w:proofErr w:type="spellEnd"/>
            <w:r w:rsidRPr="006908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190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Заявители, ранее обратившиеся за получением муниципальной услуги, по результатам предоставления которой выданы документы с допущенными опечатками и ошибками</w:t>
            </w:r>
          </w:p>
        </w:tc>
        <w:tc>
          <w:tcPr>
            <w:tcW w:w="3669" w:type="dxa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rFonts w:eastAsiaTheme="minorHAnsi"/>
                <w:bCs/>
                <w:sz w:val="24"/>
                <w:szCs w:val="24"/>
              </w:rPr>
              <w:t>Б</w:t>
            </w:r>
          </w:p>
        </w:tc>
      </w:tr>
    </w:tbl>
    <w:p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:rsidR="00BD5D85" w:rsidRPr="006908A4" w:rsidRDefault="00BD5D85" w:rsidP="005018DE">
      <w:pPr>
        <w:rPr>
          <w:rFonts w:ascii="Times New Roman" w:hAnsi="Times New Roman" w:cs="Times New Roman"/>
          <w:sz w:val="24"/>
          <w:szCs w:val="24"/>
        </w:rPr>
      </w:pPr>
    </w:p>
    <w:p w:rsidR="00BD5D85" w:rsidRPr="006908A4" w:rsidRDefault="00BD5D85" w:rsidP="005018DE">
      <w:pPr>
        <w:rPr>
          <w:rFonts w:ascii="Times New Roman" w:hAnsi="Times New Roman" w:cs="Times New Roman"/>
          <w:sz w:val="24"/>
          <w:szCs w:val="24"/>
        </w:rPr>
      </w:pPr>
    </w:p>
    <w:p w:rsidR="00BD5D85" w:rsidRPr="006908A4" w:rsidRDefault="00BD5D85" w:rsidP="005018DE">
      <w:pPr>
        <w:rPr>
          <w:rFonts w:ascii="Times New Roman" w:hAnsi="Times New Roman" w:cs="Times New Roman"/>
          <w:sz w:val="24"/>
          <w:szCs w:val="24"/>
        </w:rPr>
      </w:pPr>
    </w:p>
    <w:p w:rsidR="00BD5D85" w:rsidRPr="006908A4" w:rsidRDefault="00BD5D85" w:rsidP="005018DE">
      <w:pPr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lastRenderedPageBreak/>
        <w:t>III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. Исчерпывающий перечень документов, необходимых для предоставления муниципальной услуги</w:t>
      </w:r>
    </w:p>
    <w:p w:rsidR="005018DE" w:rsidRPr="006908A4" w:rsidRDefault="005018DE" w:rsidP="005018DE">
      <w:pPr>
        <w:pStyle w:val="ConsPlusNormal"/>
        <w:jc w:val="right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Таблица № 2</w:t>
      </w:r>
    </w:p>
    <w:p w:rsidR="005018DE" w:rsidRPr="006908A4" w:rsidRDefault="005018DE" w:rsidP="005018DE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sz w:val="24"/>
          <w:szCs w:val="24"/>
        </w:rPr>
      </w:pPr>
    </w:p>
    <w:tbl>
      <w:tblPr>
        <w:tblStyle w:val="af3"/>
        <w:tblW w:w="15134" w:type="dxa"/>
        <w:tblLayout w:type="fixed"/>
        <w:tblLook w:val="04A0"/>
      </w:tblPr>
      <w:tblGrid>
        <w:gridCol w:w="913"/>
        <w:gridCol w:w="1985"/>
        <w:gridCol w:w="5148"/>
        <w:gridCol w:w="2410"/>
        <w:gridCol w:w="4678"/>
      </w:tblGrid>
      <w:tr w:rsidR="005018DE" w:rsidRPr="006908A4" w:rsidTr="00BD5D85">
        <w:trPr>
          <w:trHeight w:val="1104"/>
        </w:trPr>
        <w:tc>
          <w:tcPr>
            <w:tcW w:w="913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908A4">
              <w:rPr>
                <w:rFonts w:eastAsiaTheme="minorHAnsi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908A4">
              <w:rPr>
                <w:rFonts w:eastAsiaTheme="minorHAnsi"/>
                <w:b/>
                <w:sz w:val="24"/>
                <w:szCs w:val="24"/>
              </w:rPr>
              <w:t>/</w:t>
            </w:r>
            <w:proofErr w:type="spellStart"/>
            <w:r w:rsidRPr="006908A4">
              <w:rPr>
                <w:rFonts w:eastAsiaTheme="minorHAns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5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Идентификатор</w:t>
            </w:r>
          </w:p>
        </w:tc>
        <w:tc>
          <w:tcPr>
            <w:tcW w:w="514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 xml:space="preserve">Перечень необходимых для предоставления муниципальной услуги документов и (или) информации 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Способы подачи документов и (или) информации</w:t>
            </w:r>
          </w:p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Требования к документам</w:t>
            </w:r>
          </w:p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</w:tr>
      <w:tr w:rsidR="005018DE" w:rsidRPr="006908A4" w:rsidTr="00BD5D85">
        <w:tc>
          <w:tcPr>
            <w:tcW w:w="15134" w:type="dxa"/>
            <w:gridSpan w:val="5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b/>
                <w:bCs/>
                <w:sz w:val="24"/>
                <w:szCs w:val="24"/>
              </w:rPr>
              <w:t>Исчерпывающий перечень документов и информации, которые заявитель должен представить самостоятельно</w:t>
            </w:r>
          </w:p>
        </w:tc>
      </w:tr>
      <w:tr w:rsidR="005018DE" w:rsidRPr="006908A4" w:rsidTr="00BD5D85">
        <w:trPr>
          <w:trHeight w:val="645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908A4">
              <w:rPr>
                <w:sz w:val="24"/>
                <w:szCs w:val="24"/>
              </w:rPr>
              <w:t>А-Б</w:t>
            </w:r>
            <w:proofErr w:type="gramEnd"/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Заявление о пре</w:t>
            </w:r>
            <w:r w:rsidRPr="006908A4">
              <w:rPr>
                <w:rFonts w:eastAsiaTheme="minorHAnsi"/>
                <w:sz w:val="24"/>
                <w:szCs w:val="24"/>
              </w:rPr>
              <w:t>доставлении муниципальной услуги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оригинал, в соответствии с приложением к настоящему административному регламенту подписанный в присутствии специалиста Учреждения, осуществляющего прием </w:t>
            </w:r>
          </w:p>
        </w:tc>
      </w:tr>
      <w:tr w:rsidR="005018DE" w:rsidRPr="006908A4" w:rsidTr="00BD5D85">
        <w:trPr>
          <w:trHeight w:val="645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в соответствии с приложением к настоящему административному регламенту, подписанный в присутствии специалиста МФЦ, осуществляющего прием</w:t>
            </w:r>
          </w:p>
        </w:tc>
      </w:tr>
      <w:tr w:rsidR="005018DE" w:rsidRPr="006908A4" w:rsidTr="00BD5D85">
        <w:trPr>
          <w:trHeight w:val="645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 с нотариально удостоверенной подписью заявителя</w:t>
            </w:r>
          </w:p>
        </w:tc>
      </w:tr>
      <w:tr w:rsidR="005018DE" w:rsidRPr="006908A4" w:rsidTr="00BD5D85">
        <w:trPr>
          <w:trHeight w:val="460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908A4">
              <w:rPr>
                <w:sz w:val="24"/>
                <w:szCs w:val="24"/>
              </w:rPr>
              <w:t>А-Б</w:t>
            </w:r>
            <w:proofErr w:type="gramEnd"/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Документ, удостоверяющий личность заявителя                   или представителя заявителя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460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460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нотариально удостоверенная копия</w:t>
            </w:r>
          </w:p>
        </w:tc>
      </w:tr>
      <w:tr w:rsidR="005018DE" w:rsidRPr="006908A4" w:rsidTr="00BD5D85">
        <w:trPr>
          <w:trHeight w:val="51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 </w:t>
            </w:r>
            <w:proofErr w:type="gramStart"/>
            <w:r w:rsidRPr="006908A4">
              <w:rPr>
                <w:sz w:val="24"/>
                <w:szCs w:val="24"/>
              </w:rPr>
              <w:t>А-Б</w:t>
            </w:r>
            <w:proofErr w:type="gramEnd"/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Документы, подтверждающие полномочия </w:t>
            </w:r>
            <w:r w:rsidRPr="006908A4">
              <w:rPr>
                <w:rFonts w:eastAsiaTheme="minorHAnsi"/>
                <w:sz w:val="24"/>
                <w:szCs w:val="24"/>
              </w:rPr>
              <w:lastRenderedPageBreak/>
              <w:t>представителя заявителя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lastRenderedPageBreak/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70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</w:t>
            </w:r>
          </w:p>
        </w:tc>
      </w:tr>
      <w:tr w:rsidR="005018DE" w:rsidRPr="006908A4" w:rsidTr="00BD5D85">
        <w:trPr>
          <w:trHeight w:val="550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 либо нотариально удостоверенная копия</w:t>
            </w:r>
          </w:p>
        </w:tc>
      </w:tr>
      <w:tr w:rsidR="005018DE" w:rsidRPr="006908A4" w:rsidTr="00BD5D85">
        <w:trPr>
          <w:trHeight w:val="550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Согласие родителей (усыновителей), попечителей и органов опеки и попечительства на </w:t>
            </w:r>
            <w:proofErr w:type="spellStart"/>
            <w:r w:rsidRPr="006908A4">
              <w:rPr>
                <w:rFonts w:eastAsiaTheme="minorHAnsi"/>
                <w:sz w:val="24"/>
                <w:szCs w:val="24"/>
              </w:rPr>
              <w:t>деприватизацию</w:t>
            </w:r>
            <w:proofErr w:type="spellEnd"/>
            <w:r w:rsidRPr="006908A4">
              <w:rPr>
                <w:rFonts w:eastAsiaTheme="minorHAnsi"/>
                <w:sz w:val="24"/>
                <w:szCs w:val="24"/>
              </w:rPr>
              <w:t xml:space="preserve"> жилого помещения (в случае </w:t>
            </w:r>
            <w:proofErr w:type="spellStart"/>
            <w:r w:rsidRPr="006908A4">
              <w:rPr>
                <w:rFonts w:eastAsiaTheme="minorHAnsi"/>
                <w:sz w:val="24"/>
                <w:szCs w:val="24"/>
              </w:rPr>
              <w:t>деприватизации</w:t>
            </w:r>
            <w:proofErr w:type="spellEnd"/>
            <w:r w:rsidRPr="006908A4">
              <w:rPr>
                <w:rFonts w:eastAsiaTheme="minorHAnsi"/>
                <w:sz w:val="24"/>
                <w:szCs w:val="24"/>
              </w:rPr>
              <w:t xml:space="preserve"> жилых помещений, в которых собственниками являются несовершеннолетние в возрасте до 14 лет, от 14 до 18 лет, недееспособные)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 оригинал </w:t>
            </w:r>
          </w:p>
        </w:tc>
      </w:tr>
      <w:tr w:rsidR="005018DE" w:rsidRPr="006908A4" w:rsidTr="00BD5D85">
        <w:trPr>
          <w:trHeight w:val="90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0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оригинал, или засвидетельствованные в нотариальном порядке копии </w:t>
            </w:r>
          </w:p>
        </w:tc>
      </w:tr>
      <w:tr w:rsidR="005018DE" w:rsidRPr="006908A4" w:rsidTr="00BD5D85">
        <w:trPr>
          <w:trHeight w:val="99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8" w:name="_Hlk215067069"/>
            <w:r w:rsidRPr="006908A4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Сведения о составе семьи и совместно проживающих с нанимателем гражданах, а также о гражданах, не проживающих в данном жилом помещении, но не утративших право пользования данным жилых помещением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оригинал, в соответствии с приложением к настоящему административному регламенту, подписанный в присутствии специалиста Учреждения, осуществляющего прием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в соответствии с приложением к настоящему административному регламенту, подписанный в присутствии специалиста МФЦ, осуществляющего прием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в соответствии с приложением к настоящему административному регламенту с нотариально удостоверенной подписью заявителя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9" w:name="_Hlk215067824"/>
            <w:bookmarkEnd w:id="8"/>
            <w:r w:rsidRPr="006908A4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Согласие на передачу жилого помещения в муниципальную собственность</w:t>
            </w:r>
            <w:r w:rsidR="00C1604F">
              <w:rPr>
                <w:rFonts w:eastAsiaTheme="minorHAnsi"/>
                <w:sz w:val="24"/>
                <w:szCs w:val="24"/>
              </w:rPr>
              <w:t xml:space="preserve"> </w:t>
            </w:r>
            <w:r w:rsidRPr="006908A4">
              <w:rPr>
                <w:rFonts w:eastAsiaTheme="minorHAnsi"/>
                <w:sz w:val="24"/>
                <w:szCs w:val="24"/>
              </w:rPr>
              <w:t>(предоставляется в случае отсутствия одного из собственников жилого помещения)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согласие, засвидетельствованное в нотариальном порядке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согласие, засвидетельствованное в нотариальном порядке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- посредством почтового отправления в </w:t>
            </w:r>
            <w:r w:rsidRPr="006908A4">
              <w:rPr>
                <w:rFonts w:eastAsiaTheme="minorHAnsi"/>
                <w:sz w:val="24"/>
                <w:szCs w:val="24"/>
              </w:rPr>
              <w:lastRenderedPageBreak/>
              <w:t>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lastRenderedPageBreak/>
              <w:t xml:space="preserve">- согласие, засвидетельствованное в нотариальном порядке </w:t>
            </w:r>
          </w:p>
        </w:tc>
      </w:tr>
      <w:bookmarkEnd w:id="9"/>
      <w:tr w:rsidR="005018DE" w:rsidRPr="006908A4" w:rsidTr="00BD5D85">
        <w:trPr>
          <w:trHeight w:val="9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Свидетельство об усыновлении, выданное органами ЗАГС или консульскими учреждениями Российской Федерации (предоставляется в случае наличия данного факта)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либо копия, заверенная согласно действующему законодательству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либо копия, заверенная согласно действующему законодательству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заверенная согласно действующему законодательству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8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Б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Документы, послужившие основанием для исправления допущенных опечаток и (или) ошибок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387"/>
        </w:trPr>
        <w:tc>
          <w:tcPr>
            <w:tcW w:w="15134" w:type="dxa"/>
            <w:gridSpan w:val="5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rFonts w:eastAsiaTheme="minorHAnsi"/>
                <w:b/>
                <w:bCs/>
                <w:sz w:val="24"/>
                <w:szCs w:val="24"/>
              </w:rPr>
              <w:t>Исчерпывающий перечень документов и информации, которые заявитель вправе представить по собственной инициативе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0" w:name="_Hlk215067933"/>
            <w:r w:rsidRPr="006908A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Адресно-справочная информация о регистрации граждан Российской Федерации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bookmarkEnd w:id="10"/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либо копия, удостоверенная согласно действующему законодательству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Документы, подтверждающие государственную регистрацию актов гражданского состояния (о рождении, смерти, браке, перемене имени, фамилии)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удостоверенная согласно действующему законодательству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1" w:name="_Hlk215068376"/>
            <w:r w:rsidRPr="006908A4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Договор на передачу в собственность жилого помещения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130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удостоверенная согласно действующему законодательству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Выписка из ЕГРН на жилое помещение, передаваемое в муниципальную собственность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удостоверенная согласно действующему законодательству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  <w:tc>
          <w:tcPr>
            <w:tcW w:w="5148" w:type="dxa"/>
            <w:vMerge w:val="restart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Выписка из ЕГРН о зарегистрированных правах на каждого заявителя</w:t>
            </w: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:rsidTr="00BD5D85">
        <w:trPr>
          <w:trHeight w:val="97"/>
        </w:trPr>
        <w:tc>
          <w:tcPr>
            <w:tcW w:w="913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удостоверенная согласно действующему законодательству</w:t>
            </w:r>
          </w:p>
        </w:tc>
      </w:tr>
      <w:bookmarkEnd w:id="11"/>
    </w:tbl>
    <w:p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5018DE" w:rsidRPr="006908A4" w:rsidSect="005018DE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5018DE" w:rsidRPr="006908A4" w:rsidRDefault="005018DE" w:rsidP="00C160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lastRenderedPageBreak/>
        <w:t>IV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. Исчерпывающий перечень оснований для отказа в приеме заявления</w:t>
      </w:r>
      <w:r w:rsidR="00BD5D85" w:rsidRPr="006908A4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 xml:space="preserve">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 </w:t>
      </w:r>
    </w:p>
    <w:p w:rsidR="005018DE" w:rsidRPr="006908A4" w:rsidRDefault="005018DE" w:rsidP="005018DE">
      <w:pPr>
        <w:pStyle w:val="ConsPlusNormal"/>
        <w:jc w:val="right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Таблица № 3</w:t>
      </w:r>
    </w:p>
    <w:p w:rsidR="005018DE" w:rsidRPr="006908A4" w:rsidRDefault="005018DE" w:rsidP="005018DE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sz w:val="24"/>
          <w:szCs w:val="24"/>
        </w:rPr>
      </w:pPr>
    </w:p>
    <w:tbl>
      <w:tblPr>
        <w:tblStyle w:val="af3"/>
        <w:tblW w:w="9634" w:type="dxa"/>
        <w:tblLook w:val="04A0"/>
      </w:tblPr>
      <w:tblGrid>
        <w:gridCol w:w="1526"/>
        <w:gridCol w:w="5699"/>
        <w:gridCol w:w="2409"/>
      </w:tblGrid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908A4">
              <w:rPr>
                <w:rFonts w:eastAsiaTheme="minorHAnsi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908A4">
              <w:rPr>
                <w:rFonts w:eastAsiaTheme="minorHAnsi"/>
                <w:b/>
                <w:sz w:val="24"/>
                <w:szCs w:val="24"/>
              </w:rPr>
              <w:t>/</w:t>
            </w:r>
            <w:proofErr w:type="spellStart"/>
            <w:r w:rsidRPr="006908A4">
              <w:rPr>
                <w:rFonts w:eastAsiaTheme="minorHAns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Перечень оснований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Идентификатор</w:t>
            </w:r>
          </w:p>
        </w:tc>
      </w:tr>
      <w:tr w:rsidR="005018DE" w:rsidRPr="006908A4" w:rsidTr="005018DE">
        <w:tc>
          <w:tcPr>
            <w:tcW w:w="9634" w:type="dxa"/>
            <w:gridSpan w:val="3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proofErr w:type="spellStart"/>
            <w:r w:rsidRPr="006908A4">
              <w:rPr>
                <w:rFonts w:eastAsiaTheme="minorHAnsi"/>
                <w:sz w:val="24"/>
                <w:szCs w:val="24"/>
              </w:rPr>
              <w:t>Неподтверждение</w:t>
            </w:r>
            <w:proofErr w:type="spellEnd"/>
            <w:r w:rsidRPr="006908A4">
              <w:rPr>
                <w:rFonts w:eastAsiaTheme="minorHAnsi"/>
                <w:sz w:val="24"/>
                <w:szCs w:val="24"/>
              </w:rPr>
              <w:t xml:space="preserve"> личности заявителя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Непредставление документа, подтверждающего полномочия представителя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Неполное заполнение полей в форме заявления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Несоответствие заявления и прилагаемых к нему документов требованиям, установленным в таблице № 2, содержащейся в приложении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5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Представление документов в ненадлежащий орган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:rsidTr="005018DE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5018DE" w:rsidRPr="006908A4" w:rsidTr="00BD5D8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Основания отсутствуют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:rsidTr="005018DE">
        <w:tc>
          <w:tcPr>
            <w:tcW w:w="9634" w:type="dxa"/>
            <w:gridSpan w:val="3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Исчерпывающий перечень оснований для отказа предоставления муниципальной услуги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Отсутствие документов, предусмотренных в таблице № 2, содержащейся в приложении к настоящему административному регламенту, </w:t>
            </w:r>
            <w:proofErr w:type="gramStart"/>
            <w:r w:rsidRPr="006908A4">
              <w:rPr>
                <w:rFonts w:eastAsiaTheme="minorHAnsi"/>
                <w:sz w:val="24"/>
                <w:szCs w:val="24"/>
              </w:rPr>
              <w:t>которые</w:t>
            </w:r>
            <w:proofErr w:type="gramEnd"/>
            <w:r w:rsidRPr="006908A4">
              <w:rPr>
                <w:rFonts w:eastAsiaTheme="minorHAnsi"/>
                <w:sz w:val="24"/>
                <w:szCs w:val="24"/>
              </w:rPr>
              <w:t xml:space="preserve"> заявитель должен представить самостоятельно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– Б 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Обращение за муниципальной услугой граждан, не входящих в перечень категорий, указанных в пункте 2 настоящего административного регламента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Обременение жилого помещения правами третьих лиц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Наличие в жилом помещении самовольно </w:t>
            </w:r>
            <w:proofErr w:type="gramStart"/>
            <w:r w:rsidRPr="006908A4">
              <w:rPr>
                <w:rFonts w:eastAsiaTheme="minorHAnsi"/>
                <w:sz w:val="24"/>
                <w:szCs w:val="24"/>
              </w:rPr>
              <w:t>выполненных</w:t>
            </w:r>
            <w:proofErr w:type="gramEnd"/>
            <w:r w:rsidRPr="006908A4">
              <w:rPr>
                <w:rFonts w:eastAsiaTheme="minorHAnsi"/>
                <w:sz w:val="24"/>
                <w:szCs w:val="24"/>
              </w:rPr>
              <w:t xml:space="preserve"> перепланировки и (или) переустройства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5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Отсутствие согласия одного из собственников жилого помещения на передачу его в муниципальную собственность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</w:tr>
      <w:tr w:rsidR="005018DE" w:rsidRPr="006908A4" w:rsidTr="00BD5D85">
        <w:tc>
          <w:tcPr>
            <w:tcW w:w="1526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6</w:t>
            </w:r>
          </w:p>
        </w:tc>
        <w:tc>
          <w:tcPr>
            <w:tcW w:w="569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Отсутствие опечаток и (или) ошибок в выданных в результате предоставления муниципальной услуги документах.</w:t>
            </w:r>
          </w:p>
        </w:tc>
        <w:tc>
          <w:tcPr>
            <w:tcW w:w="2409" w:type="dxa"/>
          </w:tcPr>
          <w:p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Б</w:t>
            </w:r>
          </w:p>
        </w:tc>
      </w:tr>
    </w:tbl>
    <w:p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BD5D85">
      <w:pPr>
        <w:rPr>
          <w:rFonts w:ascii="Times New Roman" w:hAnsi="Times New Roman" w:cs="Times New Roman"/>
          <w:b/>
          <w:sz w:val="24"/>
          <w:szCs w:val="24"/>
        </w:rPr>
        <w:sectPr w:rsidR="005018DE" w:rsidRPr="006908A4" w:rsidSect="005018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8A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08A4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V</w:t>
      </w:r>
      <w:r w:rsidRPr="006908A4">
        <w:rPr>
          <w:rFonts w:ascii="Times New Roman" w:hAnsi="Times New Roman" w:cs="Times New Roman"/>
          <w:b/>
          <w:bCs/>
          <w:sz w:val="24"/>
          <w:szCs w:val="24"/>
        </w:rPr>
        <w:t>. Формы заявлений о предоставлении муниципальной услуги и документов, необходимых для предоставления муниципальной услуги</w:t>
      </w:r>
    </w:p>
    <w:p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18DE" w:rsidRPr="006908A4" w:rsidRDefault="005018DE" w:rsidP="005018D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08A4">
        <w:rPr>
          <w:rFonts w:ascii="Times New Roman" w:hAnsi="Times New Roman" w:cs="Times New Roman"/>
          <w:b/>
          <w:sz w:val="24"/>
          <w:szCs w:val="24"/>
        </w:rPr>
        <w:t>Форма № 1</w:t>
      </w:r>
    </w:p>
    <w:p w:rsidR="005018DE" w:rsidRPr="006908A4" w:rsidRDefault="005018DE" w:rsidP="005018D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8A4">
        <w:rPr>
          <w:rFonts w:ascii="Times New Roman" w:hAnsi="Times New Roman" w:cs="Times New Roman"/>
          <w:b/>
          <w:sz w:val="24"/>
          <w:szCs w:val="24"/>
        </w:rPr>
        <w:t>Сведения о составе семьи</w:t>
      </w:r>
    </w:p>
    <w:p w:rsidR="005018DE" w:rsidRPr="006908A4" w:rsidRDefault="005018DE" w:rsidP="005018D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D5D85" w:rsidRPr="00C1604F" w:rsidRDefault="005018DE" w:rsidP="005018DE">
      <w:pPr>
        <w:tabs>
          <w:tab w:val="left" w:pos="6804"/>
        </w:tabs>
        <w:spacing w:after="0"/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Ф.И.О. (отчество при наличии): ___________________________________________________________________________   </w:t>
      </w:r>
    </w:p>
    <w:p w:rsidR="005018DE" w:rsidRPr="00C1604F" w:rsidRDefault="005018DE" w:rsidP="005018DE">
      <w:pPr>
        <w:tabs>
          <w:tab w:val="left" w:pos="6804"/>
        </w:tabs>
        <w:spacing w:after="0"/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 Адрес регистрации: ______________________________________________________________________________________</w:t>
      </w:r>
    </w:p>
    <w:p w:rsidR="00BD5D85" w:rsidRPr="00C1604F" w:rsidRDefault="005018DE" w:rsidP="005018DE">
      <w:pPr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Дата рождения: ____________________________     </w:t>
      </w:r>
    </w:p>
    <w:p w:rsidR="005018DE" w:rsidRPr="00C1604F" w:rsidRDefault="005018DE" w:rsidP="005018DE">
      <w:pPr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 Сведения о документе, подтверждающем адрес регистрации:</w:t>
      </w:r>
    </w:p>
    <w:p w:rsidR="005018DE" w:rsidRPr="00C1604F" w:rsidRDefault="005018DE" w:rsidP="005018DE">
      <w:pPr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СНИЛС: _____________________________________       ____________________________________________________</w:t>
      </w:r>
    </w:p>
    <w:p w:rsidR="005018DE" w:rsidRPr="00C1604F" w:rsidRDefault="005018DE" w:rsidP="005018DE">
      <w:pPr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Сообщаю, что имею следующий состав семьи:</w:t>
      </w:r>
    </w:p>
    <w:tbl>
      <w:tblPr>
        <w:tblW w:w="14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7"/>
        <w:gridCol w:w="2780"/>
        <w:gridCol w:w="1455"/>
        <w:gridCol w:w="1380"/>
        <w:gridCol w:w="1570"/>
        <w:gridCol w:w="2116"/>
        <w:gridCol w:w="2478"/>
        <w:gridCol w:w="2478"/>
      </w:tblGrid>
      <w:tr w:rsidR="005018DE" w:rsidRPr="00C1604F" w:rsidTr="005018DE">
        <w:tc>
          <w:tcPr>
            <w:tcW w:w="617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Фамилия, имя, (отчество при наличии)</w:t>
            </w:r>
          </w:p>
        </w:tc>
        <w:tc>
          <w:tcPr>
            <w:tcW w:w="1455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3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Степень родства</w:t>
            </w:r>
          </w:p>
        </w:tc>
        <w:tc>
          <w:tcPr>
            <w:tcW w:w="1570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  <w:tc>
          <w:tcPr>
            <w:tcW w:w="2116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Сведения о документе, подтверждающем адрес регистрации</w:t>
            </w: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Сведения о документе, подтверждающем степень родства</w:t>
            </w:r>
          </w:p>
        </w:tc>
      </w:tr>
      <w:tr w:rsidR="005018DE" w:rsidRPr="00C1604F" w:rsidTr="005018DE">
        <w:tc>
          <w:tcPr>
            <w:tcW w:w="617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8DE" w:rsidRPr="00C1604F" w:rsidTr="005018DE">
        <w:tc>
          <w:tcPr>
            <w:tcW w:w="617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8DE" w:rsidRPr="00C1604F" w:rsidTr="005018DE">
        <w:tc>
          <w:tcPr>
            <w:tcW w:w="617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8DE" w:rsidRPr="00C1604F" w:rsidTr="005018DE">
        <w:tc>
          <w:tcPr>
            <w:tcW w:w="617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8DE" w:rsidRPr="00C1604F" w:rsidTr="005018DE">
        <w:tc>
          <w:tcPr>
            <w:tcW w:w="617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18DE" w:rsidRPr="00C1604F" w:rsidRDefault="005018DE" w:rsidP="005018DE">
      <w:pPr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По указанному мной адресу регистрации также совместно зарегистрированы: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5516"/>
        <w:gridCol w:w="2404"/>
        <w:gridCol w:w="3141"/>
        <w:gridCol w:w="3224"/>
      </w:tblGrid>
      <w:tr w:rsidR="005018DE" w:rsidRPr="00C1604F" w:rsidTr="005018DE">
        <w:tc>
          <w:tcPr>
            <w:tcW w:w="594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16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Фамилия, имя, (отчество при наличии)</w:t>
            </w:r>
          </w:p>
        </w:tc>
        <w:tc>
          <w:tcPr>
            <w:tcW w:w="2404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3141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Степень родства</w:t>
            </w:r>
          </w:p>
        </w:tc>
        <w:tc>
          <w:tcPr>
            <w:tcW w:w="3224" w:type="dxa"/>
          </w:tcPr>
          <w:p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</w:tr>
      <w:tr w:rsidR="005018DE" w:rsidRPr="00C1604F" w:rsidTr="005018DE">
        <w:trPr>
          <w:trHeight w:val="958"/>
        </w:trPr>
        <w:tc>
          <w:tcPr>
            <w:tcW w:w="594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18DE" w:rsidRPr="00C1604F" w:rsidRDefault="005018DE" w:rsidP="0050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C1604F" w:rsidRDefault="005018DE" w:rsidP="0050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Подтверждаю, что мне известно, что представление заведомо ложных и (или) недостоверных сведений, является</w:t>
      </w:r>
      <w:r w:rsidRPr="00C1604F">
        <w:rPr>
          <w:rFonts w:ascii="Times New Roman" w:hAnsi="Times New Roman" w:cs="Times New Roman"/>
          <w:sz w:val="24"/>
          <w:szCs w:val="24"/>
        </w:rPr>
        <w:br/>
        <w:t>в соответствии со статьей 159,2 Уголовного кодекса Российской Федерации уголовно наказуемым деянием.</w:t>
      </w:r>
    </w:p>
    <w:p w:rsidR="005018DE" w:rsidRPr="00C1604F" w:rsidRDefault="005018DE" w:rsidP="0050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Примечание: в качестве членов семьи указываются супруги, родители и дети (усыновители и усыновленные), в качестве совместно проживающих указываются иные граждане, зарегистрированные по месту жительства (месту пребывания) в жилом помещении собственника.</w:t>
      </w:r>
    </w:p>
    <w:p w:rsidR="005018DE" w:rsidRPr="00C1604F" w:rsidRDefault="005018DE" w:rsidP="0050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C1604F" w:rsidRDefault="005018DE" w:rsidP="00501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________________                                       ______________________                     ___________________________________</w:t>
      </w:r>
    </w:p>
    <w:p w:rsidR="005018DE" w:rsidRPr="00C1604F" w:rsidRDefault="005018DE" w:rsidP="00501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            (дата)                                                                              (подпись)                                                                       (расшифровка)</w:t>
      </w:r>
    </w:p>
    <w:p w:rsidR="005018DE" w:rsidRPr="006908A4" w:rsidRDefault="005018DE" w:rsidP="00501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5018DE" w:rsidRPr="006908A4" w:rsidSect="005018DE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5018DE" w:rsidRPr="005018DE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bookmarkStart w:id="12" w:name="_Hlk215482262"/>
      <w:r w:rsidRPr="005018DE">
        <w:rPr>
          <w:rFonts w:ascii="Times New Roman" w:eastAsiaTheme="minorHAnsi" w:hAnsi="Times New Roman" w:cs="Times New Roman"/>
          <w:b/>
          <w:bCs/>
          <w:sz w:val="24"/>
          <w:szCs w:val="24"/>
        </w:rPr>
        <w:lastRenderedPageBreak/>
        <w:t>Форма № 2</w:t>
      </w:r>
    </w:p>
    <w:tbl>
      <w:tblPr>
        <w:tblStyle w:val="af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3"/>
      </w:tblGrid>
      <w:tr w:rsidR="00C1604F" w:rsidTr="001203F2">
        <w:tc>
          <w:tcPr>
            <w:tcW w:w="5493" w:type="dxa"/>
          </w:tcPr>
          <w:bookmarkEnd w:id="12"/>
          <w:p w:rsidR="001203F2" w:rsidRPr="009363A1" w:rsidRDefault="001203F2" w:rsidP="001203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</w:t>
            </w:r>
            <w:r w:rsidRPr="009363A1">
              <w:rPr>
                <w:rFonts w:eastAsia="Calibri"/>
                <w:sz w:val="24"/>
                <w:szCs w:val="24"/>
              </w:rPr>
              <w:t xml:space="preserve"> </w:t>
            </w:r>
            <w:r w:rsidRPr="009363A1">
              <w:rPr>
                <w:bCs/>
                <w:sz w:val="24"/>
                <w:szCs w:val="24"/>
              </w:rPr>
              <w:t>Управлени</w:t>
            </w:r>
            <w:r>
              <w:rPr>
                <w:bCs/>
                <w:sz w:val="24"/>
                <w:szCs w:val="24"/>
              </w:rPr>
              <w:t>е</w:t>
            </w:r>
            <w:r w:rsidRPr="009363A1">
              <w:rPr>
                <w:bCs/>
                <w:sz w:val="24"/>
                <w:szCs w:val="24"/>
              </w:rPr>
              <w:t xml:space="preserve"> муниципального имущества и жилищно-коммунального хозяйства </w:t>
            </w:r>
            <w:proofErr w:type="gramStart"/>
            <w:r w:rsidRPr="009363A1">
              <w:rPr>
                <w:bCs/>
                <w:sz w:val="24"/>
                <w:szCs w:val="24"/>
              </w:rPr>
              <w:t>Администрации</w:t>
            </w:r>
            <w:proofErr w:type="gramEnd"/>
            <w:r w:rsidRPr="009363A1">
              <w:rPr>
                <w:bCs/>
                <w:sz w:val="24"/>
                <w:szCs w:val="24"/>
              </w:rPr>
              <w:t xml:space="preserve"> ЗАТО город </w:t>
            </w:r>
            <w:proofErr w:type="spellStart"/>
            <w:r w:rsidRPr="009363A1">
              <w:rPr>
                <w:bCs/>
                <w:sz w:val="24"/>
                <w:szCs w:val="24"/>
              </w:rPr>
              <w:t>Заозерск</w:t>
            </w:r>
            <w:proofErr w:type="spellEnd"/>
          </w:p>
          <w:p w:rsidR="001203F2" w:rsidRPr="009363A1" w:rsidRDefault="001203F2" w:rsidP="001203F2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_______________________________________</w:t>
            </w:r>
          </w:p>
          <w:p w:rsidR="00C1604F" w:rsidRDefault="001203F2" w:rsidP="001203F2">
            <w:pPr>
              <w:tabs>
                <w:tab w:val="left" w:pos="4678"/>
                <w:tab w:val="left" w:pos="4820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  <w:p w:rsidR="001203F2" w:rsidRDefault="001203F2" w:rsidP="001203F2">
            <w:pPr>
              <w:tabs>
                <w:tab w:val="left" w:pos="4678"/>
                <w:tab w:val="left" w:pos="4820"/>
              </w:tabs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__________________________________</w:t>
            </w:r>
          </w:p>
          <w:p w:rsidR="001203F2" w:rsidRPr="001203F2" w:rsidRDefault="001203F2" w:rsidP="001203F2">
            <w:pPr>
              <w:tabs>
                <w:tab w:val="left" w:pos="4678"/>
                <w:tab w:val="left" w:pos="4820"/>
              </w:tabs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sz w:val="24"/>
                <w:szCs w:val="24"/>
              </w:rPr>
              <w:t>(</w:t>
            </w:r>
            <w:r w:rsidRPr="001203F2">
              <w:rPr>
                <w:rFonts w:eastAsia="Calibri"/>
                <w:i/>
              </w:rPr>
              <w:t>Ф.И.О. адрес места жительства, телефон, адрес электронной почты)</w:t>
            </w:r>
          </w:p>
          <w:p w:rsidR="001203F2" w:rsidRDefault="001203F2" w:rsidP="001203F2">
            <w:pPr>
              <w:tabs>
                <w:tab w:val="left" w:pos="4678"/>
                <w:tab w:val="left" w:pos="4820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5018DE" w:rsidRPr="005018DE" w:rsidRDefault="005018DE" w:rsidP="005018DE">
      <w:pPr>
        <w:tabs>
          <w:tab w:val="left" w:pos="4678"/>
          <w:tab w:val="left" w:pos="48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1203F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5018DE" w:rsidRPr="005018DE" w:rsidRDefault="005018DE" w:rsidP="005018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:rsidR="005018DE" w:rsidRPr="005018DE" w:rsidRDefault="005018DE" w:rsidP="005018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BD5D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Прошу (просим) принять в муниципальную собственность</w:t>
      </w:r>
      <w:r w:rsidR="00BD5D85">
        <w:rPr>
          <w:rFonts w:ascii="Times New Roman" w:hAnsi="Times New Roman" w:cs="Times New Roman"/>
          <w:sz w:val="24"/>
          <w:szCs w:val="24"/>
        </w:rPr>
        <w:t xml:space="preserve"> жилое помещение по адресу: </w:t>
      </w:r>
      <w:proofErr w:type="gramStart"/>
      <w:r w:rsidR="00BD5D8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BD5D8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D5D85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5018DE">
        <w:rPr>
          <w:rFonts w:ascii="Times New Roman" w:hAnsi="Times New Roman" w:cs="Times New Roman"/>
          <w:sz w:val="24"/>
          <w:szCs w:val="24"/>
        </w:rPr>
        <w:t>, ______________________________________,</w:t>
      </w:r>
      <w:r w:rsidR="00BD5D85">
        <w:rPr>
          <w:rFonts w:ascii="Times New Roman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hAnsi="Times New Roman" w:cs="Times New Roman"/>
          <w:sz w:val="24"/>
          <w:szCs w:val="24"/>
        </w:rPr>
        <w:t>принадлежащее мне (нам) на праве собственности в порядке приватизации,</w:t>
      </w:r>
      <w:r w:rsidR="00BD5D85">
        <w:rPr>
          <w:rFonts w:ascii="Times New Roman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hAnsi="Times New Roman" w:cs="Times New Roman"/>
          <w:sz w:val="24"/>
          <w:szCs w:val="24"/>
        </w:rPr>
        <w:t xml:space="preserve">с правом дальнейшего проживания в </w:t>
      </w:r>
      <w:r w:rsidR="00BD5D85">
        <w:rPr>
          <w:rFonts w:ascii="Times New Roman" w:hAnsi="Times New Roman" w:cs="Times New Roman"/>
          <w:sz w:val="24"/>
          <w:szCs w:val="24"/>
        </w:rPr>
        <w:t>д</w:t>
      </w:r>
      <w:r w:rsidRPr="005018DE">
        <w:rPr>
          <w:rFonts w:ascii="Times New Roman" w:hAnsi="Times New Roman" w:cs="Times New Roman"/>
          <w:sz w:val="24"/>
          <w:szCs w:val="24"/>
        </w:rPr>
        <w:t>анном помещении по договору социального найма.</w:t>
      </w:r>
    </w:p>
    <w:p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Сообща</w:t>
      </w:r>
      <w:proofErr w:type="gramStart"/>
      <w:r w:rsidRPr="005018DE">
        <w:rPr>
          <w:rFonts w:ascii="Times New Roman" w:hAnsi="Times New Roman" w:cs="Times New Roman"/>
          <w:sz w:val="24"/>
          <w:szCs w:val="24"/>
        </w:rPr>
        <w:t>ю(</w:t>
      </w:r>
      <w:proofErr w:type="gramEnd"/>
      <w:r w:rsidRPr="005018DE">
        <w:rPr>
          <w:rFonts w:ascii="Times New Roman" w:hAnsi="Times New Roman" w:cs="Times New Roman"/>
          <w:sz w:val="24"/>
          <w:szCs w:val="24"/>
        </w:rPr>
        <w:t>ем):</w:t>
      </w:r>
    </w:p>
    <w:p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- зарегистрированные обременения права, </w:t>
      </w:r>
      <w:proofErr w:type="spellStart"/>
      <w:r w:rsidRPr="005018DE">
        <w:rPr>
          <w:rFonts w:ascii="Times New Roman" w:hAnsi="Times New Roman" w:cs="Times New Roman"/>
          <w:sz w:val="24"/>
          <w:szCs w:val="24"/>
        </w:rPr>
        <w:t>правопритязания</w:t>
      </w:r>
      <w:proofErr w:type="spellEnd"/>
      <w:r w:rsidRPr="005018DE">
        <w:rPr>
          <w:rFonts w:ascii="Times New Roman" w:hAnsi="Times New Roman" w:cs="Times New Roman"/>
          <w:sz w:val="24"/>
          <w:szCs w:val="24"/>
        </w:rPr>
        <w:t xml:space="preserve"> и заявленные в судебном порядке права требования на жилое помещение по указанному адресу отсутствуют;</w:t>
      </w:r>
    </w:p>
    <w:p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- мне (нам) известно о том, что право на однократную приватизацию жилых помещений мною (нами) использовано.</w:t>
      </w:r>
    </w:p>
    <w:p w:rsidR="001203F2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На основании Федерального закона Российской Федерации от 27 июля 2006 года № 152-ФЗ «О персональных данных» даю согласие </w:t>
      </w:r>
      <w:r w:rsidR="001203F2" w:rsidRPr="009363A1">
        <w:rPr>
          <w:rFonts w:ascii="Times New Roman" w:hAnsi="Times New Roman"/>
          <w:bCs/>
          <w:sz w:val="24"/>
          <w:szCs w:val="24"/>
        </w:rPr>
        <w:t>Управлени</w:t>
      </w:r>
      <w:r w:rsidR="001203F2">
        <w:rPr>
          <w:bCs/>
          <w:sz w:val="24"/>
          <w:szCs w:val="24"/>
        </w:rPr>
        <w:t>ю</w:t>
      </w:r>
      <w:r w:rsidR="001203F2" w:rsidRPr="009363A1">
        <w:rPr>
          <w:rFonts w:ascii="Times New Roman" w:hAnsi="Times New Roman"/>
          <w:bCs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="001203F2" w:rsidRPr="009363A1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1203F2" w:rsidRPr="009363A1">
        <w:rPr>
          <w:rFonts w:ascii="Times New Roman" w:hAnsi="Times New Roman"/>
          <w:bCs/>
          <w:sz w:val="24"/>
          <w:szCs w:val="24"/>
        </w:rPr>
        <w:t xml:space="preserve"> ЗАТО город </w:t>
      </w:r>
      <w:proofErr w:type="spellStart"/>
      <w:r w:rsidR="001203F2" w:rsidRPr="009363A1">
        <w:rPr>
          <w:rFonts w:ascii="Times New Roman" w:hAnsi="Times New Roman"/>
          <w:bCs/>
          <w:sz w:val="24"/>
          <w:szCs w:val="24"/>
        </w:rPr>
        <w:t>Заозерск</w:t>
      </w:r>
      <w:proofErr w:type="spellEnd"/>
      <w:r w:rsidR="001203F2" w:rsidRPr="005018DE">
        <w:rPr>
          <w:rFonts w:ascii="Times New Roman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hAnsi="Times New Roman" w:cs="Times New Roman"/>
          <w:sz w:val="24"/>
          <w:szCs w:val="24"/>
        </w:rPr>
        <w:t xml:space="preserve">на обработку и использование моих персональных данных.         </w:t>
      </w:r>
    </w:p>
    <w:p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18DE">
        <w:rPr>
          <w:rFonts w:ascii="Times New Roman" w:hAnsi="Times New Roman" w:cs="Times New Roman"/>
          <w:sz w:val="24"/>
          <w:szCs w:val="24"/>
        </w:rPr>
        <w:t>Я согласен (на), что мои персональные данные будут дорабатываться, храниться, комплектоваться, учитываться, использоваться, в том числе передаваться третьим лицам (территориальным органам федеральных органов исполнительной власти, органам исполнительной власти Белгородской области, органам местного самоуправления и другим организациям) как с применением средств автоматизации, так и без их применения на условиях и в порядке, определенных положениями действующего законодательства.</w:t>
      </w:r>
      <w:proofErr w:type="gramEnd"/>
    </w:p>
    <w:p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Результат муниципальной услуги прошу вручить лично в учреждении, либо в МФЦ, либо почтовым отправлением (</w:t>
      </w:r>
      <w:proofErr w:type="gramStart"/>
      <w:r w:rsidRPr="005018DE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5018DE">
        <w:rPr>
          <w:rFonts w:ascii="Times New Roman" w:hAnsi="Times New Roman" w:cs="Times New Roman"/>
          <w:sz w:val="24"/>
          <w:szCs w:val="24"/>
        </w:rPr>
        <w:t xml:space="preserve"> подчеркнуть). </w:t>
      </w:r>
    </w:p>
    <w:p w:rsidR="005018DE" w:rsidRPr="005018DE" w:rsidRDefault="005018DE" w:rsidP="005018D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18DE" w:rsidRPr="005018DE" w:rsidRDefault="005018DE" w:rsidP="005018DE">
      <w:pPr>
        <w:pStyle w:val="af6"/>
        <w:jc w:val="both"/>
        <w:rPr>
          <w:rFonts w:ascii="Times New Roman" w:hAnsi="Times New Roman" w:cs="Times New Roman"/>
        </w:rPr>
      </w:pPr>
      <w:r w:rsidRPr="005018DE">
        <w:rPr>
          <w:rFonts w:ascii="Times New Roman" w:hAnsi="Times New Roman" w:cs="Times New Roman"/>
        </w:rPr>
        <w:t>_______________________                                                     ___________________</w:t>
      </w:r>
    </w:p>
    <w:p w:rsidR="005018DE" w:rsidRPr="001203F2" w:rsidRDefault="005018DE" w:rsidP="005018DE">
      <w:pPr>
        <w:tabs>
          <w:tab w:val="left" w:pos="4536"/>
        </w:tabs>
        <w:rPr>
          <w:rFonts w:ascii="Times New Roman" w:hAnsi="Times New Roman" w:cs="Times New Roman"/>
        </w:rPr>
      </w:pPr>
      <w:r w:rsidRPr="001203F2">
        <w:rPr>
          <w:rFonts w:ascii="Times New Roman" w:hAnsi="Times New Roman" w:cs="Times New Roman"/>
        </w:rPr>
        <w:t xml:space="preserve">                      (дата)                                                                                           (подпись)</w:t>
      </w:r>
    </w:p>
    <w:p w:rsidR="005018DE" w:rsidRPr="001203F2" w:rsidRDefault="005018DE" w:rsidP="005018DE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5018DE" w:rsidRPr="001203F2" w:rsidRDefault="005018DE" w:rsidP="005018DE">
      <w:pPr>
        <w:pStyle w:val="af6"/>
        <w:jc w:val="both"/>
        <w:rPr>
          <w:rFonts w:ascii="Times New Roman" w:hAnsi="Times New Roman" w:cs="Times New Roman"/>
          <w:sz w:val="22"/>
          <w:szCs w:val="22"/>
        </w:rPr>
      </w:pPr>
      <w:r w:rsidRPr="001203F2">
        <w:rPr>
          <w:rFonts w:ascii="Times New Roman" w:hAnsi="Times New Roman" w:cs="Times New Roman"/>
          <w:sz w:val="22"/>
          <w:szCs w:val="22"/>
        </w:rPr>
        <w:t>_______________________                                                     ___________________</w:t>
      </w:r>
    </w:p>
    <w:p w:rsidR="005018DE" w:rsidRPr="001203F2" w:rsidRDefault="005018DE" w:rsidP="005018DE">
      <w:pPr>
        <w:tabs>
          <w:tab w:val="left" w:pos="4536"/>
        </w:tabs>
        <w:rPr>
          <w:rFonts w:ascii="Times New Roman" w:hAnsi="Times New Roman" w:cs="Times New Roman"/>
        </w:rPr>
      </w:pPr>
      <w:r w:rsidRPr="001203F2">
        <w:rPr>
          <w:rFonts w:ascii="Times New Roman" w:hAnsi="Times New Roman" w:cs="Times New Roman"/>
        </w:rPr>
        <w:t xml:space="preserve">                      (дата)                                                                                          (подпись)</w:t>
      </w: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B00A45" w:rsidRPr="00B00A45" w:rsidRDefault="00B00A45" w:rsidP="00B00A45">
      <w:pPr>
        <w:pStyle w:val="3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С О Г Л А С О В А Н И Е</w:t>
      </w:r>
    </w:p>
    <w:p w:rsidR="00B00A45" w:rsidRPr="00B00A45" w:rsidRDefault="00B00A45" w:rsidP="00B00A45">
      <w:pPr>
        <w:pStyle w:val="30"/>
        <w:tabs>
          <w:tab w:val="left" w:pos="9639"/>
          <w:tab w:val="left" w:pos="9781"/>
        </w:tabs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sz w:val="24"/>
          <w:szCs w:val="24"/>
        </w:rPr>
        <w:t xml:space="preserve">проекта постановления </w:t>
      </w:r>
      <w:proofErr w:type="gramStart"/>
      <w:r w:rsidRPr="00B00A4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00A45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B00A45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</w:p>
    <w:p w:rsidR="001203F2" w:rsidRPr="001203F2" w:rsidRDefault="001203F2" w:rsidP="001203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1203F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внесении изменений в </w:t>
      </w:r>
      <w:r w:rsidRPr="001203F2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1203F2" w:rsidRPr="001203F2" w:rsidRDefault="001203F2" w:rsidP="001203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203F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03F2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1203F2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1203F2">
        <w:rPr>
          <w:rFonts w:ascii="Times New Roman" w:hAnsi="Times New Roman" w:cs="Times New Roman"/>
          <w:sz w:val="24"/>
          <w:szCs w:val="24"/>
        </w:rPr>
        <w:t xml:space="preserve"> от 02.11.2023 № 690</w:t>
      </w:r>
    </w:p>
    <w:p w:rsidR="001203F2" w:rsidRPr="001203F2" w:rsidRDefault="001203F2" w:rsidP="001203F2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203F2">
        <w:rPr>
          <w:rFonts w:ascii="Times New Roman" w:hAnsi="Times New Roman" w:cs="Times New Roman"/>
          <w:sz w:val="24"/>
          <w:szCs w:val="24"/>
        </w:rPr>
        <w:t>«</w:t>
      </w:r>
      <w:r w:rsidRPr="001203F2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Административного регламента</w:t>
      </w:r>
    </w:p>
    <w:p w:rsidR="001203F2" w:rsidRPr="001203F2" w:rsidRDefault="001203F2" w:rsidP="001203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03F2">
        <w:rPr>
          <w:rFonts w:ascii="Times New Roman" w:hAnsi="Times New Roman" w:cs="Times New Roman"/>
          <w:color w:val="000000"/>
          <w:sz w:val="24"/>
          <w:szCs w:val="24"/>
        </w:rPr>
        <w:t>предоставления муниципальной услуги «</w:t>
      </w:r>
      <w:r w:rsidRPr="001203F2">
        <w:rPr>
          <w:rFonts w:ascii="Times New Roman" w:hAnsi="Times New Roman" w:cs="Times New Roman"/>
          <w:sz w:val="24"/>
          <w:szCs w:val="24"/>
        </w:rPr>
        <w:t xml:space="preserve">Передача </w:t>
      </w:r>
    </w:p>
    <w:p w:rsidR="001203F2" w:rsidRPr="001203F2" w:rsidRDefault="001203F2" w:rsidP="001203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03F2">
        <w:rPr>
          <w:rFonts w:ascii="Times New Roman" w:hAnsi="Times New Roman" w:cs="Times New Roman"/>
          <w:sz w:val="24"/>
          <w:szCs w:val="24"/>
        </w:rPr>
        <w:t xml:space="preserve">жилых помещений в муниципальную собственность </w:t>
      </w:r>
    </w:p>
    <w:p w:rsidR="001203F2" w:rsidRDefault="001203F2" w:rsidP="001203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03F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203F2">
        <w:rPr>
          <w:rFonts w:ascii="Times New Roman" w:hAnsi="Times New Roman" w:cs="Times New Roman"/>
          <w:sz w:val="24"/>
          <w:szCs w:val="24"/>
        </w:rPr>
        <w:t>деприватизация</w:t>
      </w:r>
      <w:proofErr w:type="spellEnd"/>
      <w:r w:rsidRPr="001203F2">
        <w:rPr>
          <w:rFonts w:ascii="Times New Roman" w:hAnsi="Times New Roman" w:cs="Times New Roman"/>
          <w:sz w:val="24"/>
          <w:szCs w:val="24"/>
        </w:rPr>
        <w:t>)»</w:t>
      </w:r>
    </w:p>
    <w:p w:rsidR="001203F2" w:rsidRPr="001203F2" w:rsidRDefault="001203F2" w:rsidP="001203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0A45" w:rsidRPr="00B00A45" w:rsidRDefault="00B00A45" w:rsidP="00B00A45">
      <w:pPr>
        <w:pStyle w:val="30"/>
        <w:tabs>
          <w:tab w:val="left" w:pos="9639"/>
        </w:tabs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bCs/>
          <w:color w:val="000000"/>
          <w:sz w:val="24"/>
          <w:szCs w:val="24"/>
        </w:rPr>
        <w:t>от «____»____________2026 г.</w:t>
      </w:r>
    </w:p>
    <w:p w:rsidR="00B00A45" w:rsidRPr="003E5097" w:rsidRDefault="00B00A45" w:rsidP="00B00A45">
      <w:pPr>
        <w:tabs>
          <w:tab w:val="left" w:pos="567"/>
          <w:tab w:val="left" w:pos="9639"/>
        </w:tabs>
        <w:spacing w:after="0" w:line="240" w:lineRule="auto"/>
        <w:jc w:val="both"/>
        <w:rPr>
          <w:bCs/>
          <w:color w:val="000000"/>
          <w:sz w:val="24"/>
          <w:szCs w:val="24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4253"/>
        <w:gridCol w:w="2126"/>
        <w:gridCol w:w="3260"/>
      </w:tblGrid>
      <w:tr w:rsidR="00B00A45" w:rsidRPr="00C320BF" w:rsidTr="005018DE">
        <w:tc>
          <w:tcPr>
            <w:tcW w:w="4253" w:type="dxa"/>
          </w:tcPr>
          <w:p w:rsidR="00B00A45" w:rsidRPr="001270D2" w:rsidRDefault="00B00A45" w:rsidP="005018DE">
            <w:pPr>
              <w:jc w:val="both"/>
              <w:rPr>
                <w:b/>
                <w:sz w:val="24"/>
                <w:szCs w:val="24"/>
              </w:rPr>
            </w:pPr>
            <w:r w:rsidRPr="001270D2">
              <w:rPr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2126" w:type="dxa"/>
          </w:tcPr>
          <w:p w:rsidR="00B00A45" w:rsidRPr="001270D2" w:rsidRDefault="00B00A45" w:rsidP="005018DE">
            <w:pPr>
              <w:ind w:firstLine="4"/>
              <w:jc w:val="both"/>
              <w:rPr>
                <w:b/>
                <w:sz w:val="24"/>
                <w:szCs w:val="24"/>
              </w:rPr>
            </w:pPr>
            <w:r w:rsidRPr="001270D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3260" w:type="dxa"/>
          </w:tcPr>
          <w:p w:rsidR="00B00A45" w:rsidRPr="001270D2" w:rsidRDefault="00B00A45" w:rsidP="005018DE">
            <w:pPr>
              <w:jc w:val="both"/>
              <w:rPr>
                <w:b/>
                <w:sz w:val="24"/>
                <w:szCs w:val="24"/>
              </w:rPr>
            </w:pPr>
            <w:r w:rsidRPr="001270D2">
              <w:rPr>
                <w:b/>
                <w:sz w:val="24"/>
                <w:szCs w:val="24"/>
              </w:rPr>
              <w:t>Замечания, подпись, даты</w:t>
            </w:r>
          </w:p>
        </w:tc>
      </w:tr>
      <w:tr w:rsidR="00B00A45" w:rsidRPr="00C320BF" w:rsidTr="005018DE">
        <w:tc>
          <w:tcPr>
            <w:tcW w:w="4253" w:type="dxa"/>
          </w:tcPr>
          <w:p w:rsidR="00B00A45" w:rsidRPr="001270D2" w:rsidRDefault="00B00A45" w:rsidP="005018DE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МИ и ЖКХ</w:t>
            </w:r>
          </w:p>
        </w:tc>
        <w:tc>
          <w:tcPr>
            <w:tcW w:w="2126" w:type="dxa"/>
          </w:tcPr>
          <w:p w:rsidR="00B00A45" w:rsidRDefault="00B00A45" w:rsidP="005018DE">
            <w:pPr>
              <w:ind w:firstLine="4"/>
              <w:jc w:val="both"/>
              <w:rPr>
                <w:sz w:val="24"/>
                <w:szCs w:val="24"/>
              </w:rPr>
            </w:pPr>
            <w:proofErr w:type="spellStart"/>
            <w:r w:rsidRPr="00E320C8">
              <w:rPr>
                <w:sz w:val="24"/>
                <w:szCs w:val="24"/>
              </w:rPr>
              <w:t>Стромило</w:t>
            </w:r>
            <w:proofErr w:type="spellEnd"/>
            <w:r w:rsidRPr="00E320C8">
              <w:rPr>
                <w:sz w:val="24"/>
                <w:szCs w:val="24"/>
              </w:rPr>
              <w:t xml:space="preserve"> Е.Н.</w:t>
            </w:r>
          </w:p>
          <w:p w:rsidR="00B00A45" w:rsidRDefault="00B00A45" w:rsidP="005018DE">
            <w:pPr>
              <w:ind w:firstLine="4"/>
              <w:jc w:val="both"/>
              <w:rPr>
                <w:sz w:val="24"/>
                <w:szCs w:val="24"/>
              </w:rPr>
            </w:pPr>
          </w:p>
          <w:p w:rsidR="00B00A45" w:rsidRPr="00E320C8" w:rsidRDefault="00B00A45" w:rsidP="005018DE">
            <w:pPr>
              <w:ind w:firstLine="4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B00A45" w:rsidRPr="001270D2" w:rsidRDefault="00B00A45" w:rsidP="005018DE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B00A45" w:rsidRPr="00C320BF" w:rsidTr="005018DE">
        <w:trPr>
          <w:trHeight w:val="828"/>
        </w:trPr>
        <w:tc>
          <w:tcPr>
            <w:tcW w:w="4253" w:type="dxa"/>
          </w:tcPr>
          <w:p w:rsidR="00B00A45" w:rsidRPr="001270D2" w:rsidRDefault="00B00A45" w:rsidP="005018DE">
            <w:pPr>
              <w:jc w:val="both"/>
              <w:rPr>
                <w:sz w:val="24"/>
                <w:szCs w:val="24"/>
              </w:rPr>
            </w:pPr>
            <w:r w:rsidRPr="001270D2">
              <w:rPr>
                <w:sz w:val="24"/>
                <w:szCs w:val="24"/>
              </w:rPr>
              <w:t xml:space="preserve">Управление по обеспечению правовой и организационной деятельности </w:t>
            </w:r>
            <w:proofErr w:type="gramStart"/>
            <w:r w:rsidRPr="001270D2">
              <w:rPr>
                <w:sz w:val="24"/>
                <w:szCs w:val="24"/>
              </w:rPr>
              <w:t>Администрации</w:t>
            </w:r>
            <w:proofErr w:type="gramEnd"/>
            <w:r w:rsidRPr="001270D2">
              <w:rPr>
                <w:sz w:val="24"/>
                <w:szCs w:val="24"/>
              </w:rPr>
              <w:t xml:space="preserve"> ЗАТО город </w:t>
            </w:r>
            <w:proofErr w:type="spellStart"/>
            <w:r w:rsidRPr="001270D2">
              <w:rPr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2126" w:type="dxa"/>
          </w:tcPr>
          <w:p w:rsidR="00B00A45" w:rsidRDefault="00B00A45" w:rsidP="005018DE">
            <w:pPr>
              <w:jc w:val="both"/>
              <w:rPr>
                <w:sz w:val="24"/>
                <w:szCs w:val="24"/>
              </w:rPr>
            </w:pPr>
          </w:p>
          <w:p w:rsidR="00B00A45" w:rsidRPr="001270D2" w:rsidRDefault="00B00A45" w:rsidP="005018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Коршунова Д.Г.</w:t>
            </w:r>
          </w:p>
        </w:tc>
        <w:tc>
          <w:tcPr>
            <w:tcW w:w="3260" w:type="dxa"/>
          </w:tcPr>
          <w:p w:rsidR="00B00A45" w:rsidRPr="001270D2" w:rsidRDefault="00B00A45" w:rsidP="005018DE">
            <w:pPr>
              <w:jc w:val="both"/>
              <w:rPr>
                <w:sz w:val="24"/>
                <w:szCs w:val="24"/>
              </w:rPr>
            </w:pPr>
          </w:p>
        </w:tc>
      </w:tr>
      <w:tr w:rsidR="00B00A45" w:rsidRPr="00C320BF" w:rsidTr="005018DE">
        <w:tc>
          <w:tcPr>
            <w:tcW w:w="4253" w:type="dxa"/>
          </w:tcPr>
          <w:p w:rsidR="00B00A45" w:rsidRPr="001270D2" w:rsidRDefault="00B00A45" w:rsidP="005018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B00A45" w:rsidRDefault="00B00A45" w:rsidP="005018DE">
            <w:pPr>
              <w:jc w:val="both"/>
              <w:rPr>
                <w:sz w:val="24"/>
                <w:szCs w:val="24"/>
              </w:rPr>
            </w:pPr>
          </w:p>
          <w:p w:rsidR="00B00A45" w:rsidRPr="001270D2" w:rsidRDefault="00B00A45" w:rsidP="005018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B00A45" w:rsidRPr="001270D2" w:rsidRDefault="00B00A45" w:rsidP="005018DE">
            <w:pPr>
              <w:jc w:val="both"/>
              <w:rPr>
                <w:sz w:val="24"/>
                <w:szCs w:val="24"/>
              </w:rPr>
            </w:pPr>
          </w:p>
        </w:tc>
      </w:tr>
    </w:tbl>
    <w:p w:rsidR="00B00A45" w:rsidRPr="00C320BF" w:rsidRDefault="00B00A45" w:rsidP="00B00A45">
      <w:pPr>
        <w:tabs>
          <w:tab w:val="left" w:pos="567"/>
        </w:tabs>
        <w:rPr>
          <w:bCs/>
          <w:color w:val="000000"/>
          <w:sz w:val="24"/>
          <w:szCs w:val="24"/>
        </w:rPr>
      </w:pPr>
    </w:p>
    <w:p w:rsidR="00B00A45" w:rsidRPr="001270D2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70D2">
        <w:rPr>
          <w:rFonts w:ascii="Times New Roman" w:hAnsi="Times New Roman"/>
          <w:sz w:val="24"/>
          <w:szCs w:val="24"/>
        </w:rPr>
        <w:t>Рассылка:</w:t>
      </w:r>
    </w:p>
    <w:p w:rsidR="00B00A45" w:rsidRPr="001270D2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70D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70D2">
        <w:rPr>
          <w:rFonts w:ascii="Times New Roman" w:hAnsi="Times New Roman"/>
          <w:sz w:val="24"/>
          <w:szCs w:val="24"/>
        </w:rPr>
        <w:t>в дело</w:t>
      </w: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70D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МКУ «ЦОФ»</w:t>
      </w:r>
    </w:p>
    <w:p w:rsidR="00B00A45" w:rsidRPr="00C34D31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Управление МИ и ЖКХ</w:t>
      </w:r>
    </w:p>
    <w:p w:rsidR="00B00A45" w:rsidRPr="00C34D31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34D3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ОПО</w:t>
      </w: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Pr="001270D2" w:rsidRDefault="00B00A45" w:rsidP="00B00A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0A45" w:rsidRDefault="00B00A45" w:rsidP="00B00A45">
      <w:pPr>
        <w:rPr>
          <w:rFonts w:ascii="Times New Roman" w:hAnsi="Times New Roman"/>
          <w:sz w:val="26"/>
          <w:szCs w:val="26"/>
        </w:rPr>
      </w:pPr>
    </w:p>
    <w:p w:rsidR="00B00A45" w:rsidRDefault="00B00A45" w:rsidP="00B00A45">
      <w:pPr>
        <w:rPr>
          <w:rFonts w:ascii="Times New Roman" w:hAnsi="Times New Roman"/>
          <w:sz w:val="26"/>
          <w:szCs w:val="26"/>
        </w:rPr>
      </w:pPr>
    </w:p>
    <w:p w:rsidR="00B00A45" w:rsidRPr="0068057C" w:rsidRDefault="00B00A45" w:rsidP="00B00A45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  <w:proofErr w:type="spellStart"/>
      <w:r w:rsidRPr="0068057C">
        <w:rPr>
          <w:rFonts w:ascii="Times New Roman" w:hAnsi="Times New Roman"/>
          <w:i/>
          <w:sz w:val="18"/>
          <w:szCs w:val="18"/>
        </w:rPr>
        <w:t>Стромило</w:t>
      </w:r>
      <w:proofErr w:type="spellEnd"/>
      <w:r w:rsidRPr="0068057C"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Е.Н.,</w:t>
      </w:r>
    </w:p>
    <w:p w:rsidR="00B00A45" w:rsidRDefault="00B00A45" w:rsidP="00B00A45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8(81556) </w:t>
      </w:r>
      <w:r w:rsidRPr="0068057C">
        <w:rPr>
          <w:rFonts w:ascii="Times New Roman" w:hAnsi="Times New Roman"/>
          <w:i/>
          <w:sz w:val="18"/>
          <w:szCs w:val="18"/>
        </w:rPr>
        <w:t>31544</w:t>
      </w:r>
    </w:p>
    <w:p w:rsidR="00B00A45" w:rsidRPr="00331BF4" w:rsidRDefault="00B00A45" w:rsidP="001203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18"/>
          <w:szCs w:val="18"/>
        </w:rPr>
        <w:t>2</w:t>
      </w:r>
      <w:r w:rsidR="001203F2">
        <w:rPr>
          <w:rFonts w:ascii="Times New Roman" w:hAnsi="Times New Roman"/>
          <w:i/>
          <w:sz w:val="18"/>
          <w:szCs w:val="18"/>
        </w:rPr>
        <w:t>4</w:t>
      </w:r>
      <w:r>
        <w:rPr>
          <w:rFonts w:ascii="Times New Roman" w:hAnsi="Times New Roman"/>
          <w:i/>
          <w:sz w:val="18"/>
          <w:szCs w:val="18"/>
        </w:rPr>
        <w:t>.04.2026</w:t>
      </w:r>
    </w:p>
    <w:sectPr w:rsidR="00B00A45" w:rsidRPr="00331BF4" w:rsidSect="005518F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C8A" w:rsidRDefault="00481C8A" w:rsidP="000B0928">
      <w:pPr>
        <w:spacing w:after="0" w:line="240" w:lineRule="auto"/>
      </w:pPr>
      <w:r>
        <w:separator/>
      </w:r>
    </w:p>
  </w:endnote>
  <w:endnote w:type="continuationSeparator" w:id="0">
    <w:p w:rsidR="00481C8A" w:rsidRDefault="00481C8A" w:rsidP="000B0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C8A" w:rsidRDefault="00481C8A" w:rsidP="000B0928">
      <w:pPr>
        <w:spacing w:after="0" w:line="240" w:lineRule="auto"/>
      </w:pPr>
      <w:r>
        <w:separator/>
      </w:r>
    </w:p>
  </w:footnote>
  <w:footnote w:type="continuationSeparator" w:id="0">
    <w:p w:rsidR="00481C8A" w:rsidRDefault="00481C8A" w:rsidP="000B0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3597422"/>
      <w:docPartObj>
        <w:docPartGallery w:val="Page Numbers (Top of Page)"/>
        <w:docPartUnique/>
      </w:docPartObj>
    </w:sdtPr>
    <w:sdtContent>
      <w:p w:rsidR="00EF2FC3" w:rsidRDefault="00EF2FC3">
        <w:pPr>
          <w:pStyle w:val="ad"/>
          <w:jc w:val="center"/>
        </w:pPr>
        <w:fldSimple w:instr="PAGE   \* MERGEFORMAT">
          <w:r w:rsidR="001203F2">
            <w:rPr>
              <w:noProof/>
            </w:rPr>
            <w:t>16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9115F"/>
    <w:multiLevelType w:val="hybridMultilevel"/>
    <w:tmpl w:val="624ECA44"/>
    <w:lvl w:ilvl="0" w:tplc="F69417D4">
      <w:start w:val="1"/>
      <w:numFmt w:val="decimal"/>
      <w:lvlText w:val="%1."/>
      <w:lvlJc w:val="left"/>
      <w:pPr>
        <w:ind w:left="2900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>
    <w:nsid w:val="514D45C9"/>
    <w:multiLevelType w:val="hybridMultilevel"/>
    <w:tmpl w:val="5DEEDD70"/>
    <w:lvl w:ilvl="0" w:tplc="9404F4E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5B6065F"/>
    <w:multiLevelType w:val="multilevel"/>
    <w:tmpl w:val="5464D83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3FD1"/>
    <w:rsid w:val="00001074"/>
    <w:rsid w:val="00001763"/>
    <w:rsid w:val="00001AE0"/>
    <w:rsid w:val="00001B87"/>
    <w:rsid w:val="00003499"/>
    <w:rsid w:val="000045D9"/>
    <w:rsid w:val="00006DCB"/>
    <w:rsid w:val="000078AF"/>
    <w:rsid w:val="00007D72"/>
    <w:rsid w:val="00010993"/>
    <w:rsid w:val="00012CA9"/>
    <w:rsid w:val="000141CF"/>
    <w:rsid w:val="000202CD"/>
    <w:rsid w:val="00022C55"/>
    <w:rsid w:val="00024CED"/>
    <w:rsid w:val="000257B6"/>
    <w:rsid w:val="0003102F"/>
    <w:rsid w:val="00036B0E"/>
    <w:rsid w:val="00042AE5"/>
    <w:rsid w:val="0004466F"/>
    <w:rsid w:val="00044960"/>
    <w:rsid w:val="00045EC5"/>
    <w:rsid w:val="000500B1"/>
    <w:rsid w:val="0005325A"/>
    <w:rsid w:val="00053C27"/>
    <w:rsid w:val="0005540E"/>
    <w:rsid w:val="00055B41"/>
    <w:rsid w:val="00066C4F"/>
    <w:rsid w:val="000731E0"/>
    <w:rsid w:val="00075F12"/>
    <w:rsid w:val="00080FE6"/>
    <w:rsid w:val="00080FF4"/>
    <w:rsid w:val="00081FFB"/>
    <w:rsid w:val="00084671"/>
    <w:rsid w:val="0009416B"/>
    <w:rsid w:val="000979F3"/>
    <w:rsid w:val="000A4281"/>
    <w:rsid w:val="000A4E9F"/>
    <w:rsid w:val="000A5C3B"/>
    <w:rsid w:val="000B0928"/>
    <w:rsid w:val="000B0C58"/>
    <w:rsid w:val="000B0F83"/>
    <w:rsid w:val="000B2AA7"/>
    <w:rsid w:val="000B5AB2"/>
    <w:rsid w:val="000B740C"/>
    <w:rsid w:val="000C0459"/>
    <w:rsid w:val="000D2050"/>
    <w:rsid w:val="000D2451"/>
    <w:rsid w:val="000D5138"/>
    <w:rsid w:val="000D54A4"/>
    <w:rsid w:val="000D55A9"/>
    <w:rsid w:val="000D6294"/>
    <w:rsid w:val="000E1795"/>
    <w:rsid w:val="000E1D04"/>
    <w:rsid w:val="000E245A"/>
    <w:rsid w:val="000E4F51"/>
    <w:rsid w:val="000E5989"/>
    <w:rsid w:val="000E798D"/>
    <w:rsid w:val="000F08A0"/>
    <w:rsid w:val="000F30ED"/>
    <w:rsid w:val="000F4CFF"/>
    <w:rsid w:val="000F5360"/>
    <w:rsid w:val="000F66FB"/>
    <w:rsid w:val="001045F9"/>
    <w:rsid w:val="00115663"/>
    <w:rsid w:val="00120211"/>
    <w:rsid w:val="001203F2"/>
    <w:rsid w:val="00122A2F"/>
    <w:rsid w:val="00122C4C"/>
    <w:rsid w:val="00123343"/>
    <w:rsid w:val="0012418D"/>
    <w:rsid w:val="00124367"/>
    <w:rsid w:val="00126B28"/>
    <w:rsid w:val="00126FC7"/>
    <w:rsid w:val="00132808"/>
    <w:rsid w:val="00132BC5"/>
    <w:rsid w:val="00133D24"/>
    <w:rsid w:val="001342CF"/>
    <w:rsid w:val="00135736"/>
    <w:rsid w:val="001440D4"/>
    <w:rsid w:val="00144939"/>
    <w:rsid w:val="00144E71"/>
    <w:rsid w:val="00145F5F"/>
    <w:rsid w:val="0015172E"/>
    <w:rsid w:val="0015229F"/>
    <w:rsid w:val="001535EC"/>
    <w:rsid w:val="001572D4"/>
    <w:rsid w:val="00161885"/>
    <w:rsid w:val="001626A3"/>
    <w:rsid w:val="001630F5"/>
    <w:rsid w:val="00163E86"/>
    <w:rsid w:val="00165EBB"/>
    <w:rsid w:val="00167D8F"/>
    <w:rsid w:val="00172079"/>
    <w:rsid w:val="00172AAE"/>
    <w:rsid w:val="0017371A"/>
    <w:rsid w:val="00173DE6"/>
    <w:rsid w:val="00176A1E"/>
    <w:rsid w:val="00176D83"/>
    <w:rsid w:val="00180C6C"/>
    <w:rsid w:val="00182BFE"/>
    <w:rsid w:val="00185DAC"/>
    <w:rsid w:val="0018651B"/>
    <w:rsid w:val="0018652E"/>
    <w:rsid w:val="00186B27"/>
    <w:rsid w:val="0019013E"/>
    <w:rsid w:val="00191A0A"/>
    <w:rsid w:val="0019230D"/>
    <w:rsid w:val="00192FB2"/>
    <w:rsid w:val="00197776"/>
    <w:rsid w:val="001A0101"/>
    <w:rsid w:val="001A11AA"/>
    <w:rsid w:val="001A1B9D"/>
    <w:rsid w:val="001A3A94"/>
    <w:rsid w:val="001A4D9D"/>
    <w:rsid w:val="001A6704"/>
    <w:rsid w:val="001A6B97"/>
    <w:rsid w:val="001A6C5D"/>
    <w:rsid w:val="001B356E"/>
    <w:rsid w:val="001B5F4F"/>
    <w:rsid w:val="001B7C10"/>
    <w:rsid w:val="001C01A3"/>
    <w:rsid w:val="001C2663"/>
    <w:rsid w:val="001C30E3"/>
    <w:rsid w:val="001C44E9"/>
    <w:rsid w:val="001C63E6"/>
    <w:rsid w:val="001C689F"/>
    <w:rsid w:val="001C6E54"/>
    <w:rsid w:val="001D4B86"/>
    <w:rsid w:val="001D59EC"/>
    <w:rsid w:val="001E1C15"/>
    <w:rsid w:val="001E253A"/>
    <w:rsid w:val="001E329A"/>
    <w:rsid w:val="001E4F60"/>
    <w:rsid w:val="001E770A"/>
    <w:rsid w:val="001E7B81"/>
    <w:rsid w:val="001F102A"/>
    <w:rsid w:val="001F235F"/>
    <w:rsid w:val="001F499A"/>
    <w:rsid w:val="001F5F7C"/>
    <w:rsid w:val="001F73E2"/>
    <w:rsid w:val="002028AC"/>
    <w:rsid w:val="002034CE"/>
    <w:rsid w:val="00204708"/>
    <w:rsid w:val="00207DE3"/>
    <w:rsid w:val="00210178"/>
    <w:rsid w:val="002121D4"/>
    <w:rsid w:val="0021323A"/>
    <w:rsid w:val="00214CB7"/>
    <w:rsid w:val="00217515"/>
    <w:rsid w:val="002176E6"/>
    <w:rsid w:val="0022302C"/>
    <w:rsid w:val="00224BA6"/>
    <w:rsid w:val="002275BB"/>
    <w:rsid w:val="002328FB"/>
    <w:rsid w:val="00232E3C"/>
    <w:rsid w:val="00235906"/>
    <w:rsid w:val="002366D5"/>
    <w:rsid w:val="00240326"/>
    <w:rsid w:val="00245876"/>
    <w:rsid w:val="00245ADD"/>
    <w:rsid w:val="00250731"/>
    <w:rsid w:val="00251310"/>
    <w:rsid w:val="0025275E"/>
    <w:rsid w:val="002528FA"/>
    <w:rsid w:val="002570F2"/>
    <w:rsid w:val="00257CF3"/>
    <w:rsid w:val="0026031E"/>
    <w:rsid w:val="002626C6"/>
    <w:rsid w:val="00263794"/>
    <w:rsid w:val="002647E9"/>
    <w:rsid w:val="00270B17"/>
    <w:rsid w:val="00270D13"/>
    <w:rsid w:val="00272B2C"/>
    <w:rsid w:val="00273FD9"/>
    <w:rsid w:val="002752B9"/>
    <w:rsid w:val="00277CCA"/>
    <w:rsid w:val="00277DA7"/>
    <w:rsid w:val="00281233"/>
    <w:rsid w:val="00284487"/>
    <w:rsid w:val="00286D00"/>
    <w:rsid w:val="00293083"/>
    <w:rsid w:val="00296644"/>
    <w:rsid w:val="002A16CE"/>
    <w:rsid w:val="002A1B6A"/>
    <w:rsid w:val="002A479F"/>
    <w:rsid w:val="002A6F1D"/>
    <w:rsid w:val="002A76E7"/>
    <w:rsid w:val="002B08FA"/>
    <w:rsid w:val="002B2956"/>
    <w:rsid w:val="002B5139"/>
    <w:rsid w:val="002B5358"/>
    <w:rsid w:val="002C07D8"/>
    <w:rsid w:val="002C0B94"/>
    <w:rsid w:val="002C1174"/>
    <w:rsid w:val="002C16F7"/>
    <w:rsid w:val="002C2F0C"/>
    <w:rsid w:val="002C3170"/>
    <w:rsid w:val="002C47E5"/>
    <w:rsid w:val="002D3CBB"/>
    <w:rsid w:val="002D44E1"/>
    <w:rsid w:val="002D602D"/>
    <w:rsid w:val="002D66FE"/>
    <w:rsid w:val="002D79C2"/>
    <w:rsid w:val="002E379B"/>
    <w:rsid w:val="002E3F90"/>
    <w:rsid w:val="002E462F"/>
    <w:rsid w:val="002E71C7"/>
    <w:rsid w:val="002E742D"/>
    <w:rsid w:val="002E7DCF"/>
    <w:rsid w:val="002F11EC"/>
    <w:rsid w:val="002F160C"/>
    <w:rsid w:val="002F2689"/>
    <w:rsid w:val="002F2F51"/>
    <w:rsid w:val="002F425F"/>
    <w:rsid w:val="002F51C6"/>
    <w:rsid w:val="002F522A"/>
    <w:rsid w:val="002F6CF2"/>
    <w:rsid w:val="002F78E5"/>
    <w:rsid w:val="0030122F"/>
    <w:rsid w:val="00302965"/>
    <w:rsid w:val="00306C42"/>
    <w:rsid w:val="00310661"/>
    <w:rsid w:val="00312003"/>
    <w:rsid w:val="00313C1A"/>
    <w:rsid w:val="00314791"/>
    <w:rsid w:val="00321A28"/>
    <w:rsid w:val="00323B19"/>
    <w:rsid w:val="0032558B"/>
    <w:rsid w:val="00331911"/>
    <w:rsid w:val="00336962"/>
    <w:rsid w:val="0034066A"/>
    <w:rsid w:val="003416C6"/>
    <w:rsid w:val="00342046"/>
    <w:rsid w:val="003425FC"/>
    <w:rsid w:val="0034303D"/>
    <w:rsid w:val="003447EE"/>
    <w:rsid w:val="003479BA"/>
    <w:rsid w:val="003503F2"/>
    <w:rsid w:val="00351BAD"/>
    <w:rsid w:val="00351FF8"/>
    <w:rsid w:val="00352A6C"/>
    <w:rsid w:val="003549B5"/>
    <w:rsid w:val="003567CC"/>
    <w:rsid w:val="00361AD9"/>
    <w:rsid w:val="003631E7"/>
    <w:rsid w:val="00366F9B"/>
    <w:rsid w:val="00371332"/>
    <w:rsid w:val="00371AB4"/>
    <w:rsid w:val="003738D5"/>
    <w:rsid w:val="00375062"/>
    <w:rsid w:val="003757E1"/>
    <w:rsid w:val="003867DF"/>
    <w:rsid w:val="00390915"/>
    <w:rsid w:val="00392B4F"/>
    <w:rsid w:val="00393836"/>
    <w:rsid w:val="0039403D"/>
    <w:rsid w:val="00396BAB"/>
    <w:rsid w:val="00396CA9"/>
    <w:rsid w:val="003A129D"/>
    <w:rsid w:val="003A1EB9"/>
    <w:rsid w:val="003A41E1"/>
    <w:rsid w:val="003A6BC5"/>
    <w:rsid w:val="003A7356"/>
    <w:rsid w:val="003A73BC"/>
    <w:rsid w:val="003A7508"/>
    <w:rsid w:val="003B135C"/>
    <w:rsid w:val="003B5495"/>
    <w:rsid w:val="003C12E0"/>
    <w:rsid w:val="003C1A14"/>
    <w:rsid w:val="003C31A1"/>
    <w:rsid w:val="003C59B9"/>
    <w:rsid w:val="003C5D54"/>
    <w:rsid w:val="003C641C"/>
    <w:rsid w:val="003C78FD"/>
    <w:rsid w:val="003D22C4"/>
    <w:rsid w:val="003D3030"/>
    <w:rsid w:val="003D56EB"/>
    <w:rsid w:val="003D6128"/>
    <w:rsid w:val="003D7831"/>
    <w:rsid w:val="003E5519"/>
    <w:rsid w:val="003F10A3"/>
    <w:rsid w:val="003F128E"/>
    <w:rsid w:val="003F14CB"/>
    <w:rsid w:val="003F5222"/>
    <w:rsid w:val="003F7523"/>
    <w:rsid w:val="0040099F"/>
    <w:rsid w:val="00400FCC"/>
    <w:rsid w:val="00401387"/>
    <w:rsid w:val="00401692"/>
    <w:rsid w:val="00401C46"/>
    <w:rsid w:val="00402373"/>
    <w:rsid w:val="00403683"/>
    <w:rsid w:val="00404A3F"/>
    <w:rsid w:val="004052DC"/>
    <w:rsid w:val="0040679E"/>
    <w:rsid w:val="0041014A"/>
    <w:rsid w:val="004117D0"/>
    <w:rsid w:val="00413C28"/>
    <w:rsid w:val="004255E0"/>
    <w:rsid w:val="0042764A"/>
    <w:rsid w:val="00427800"/>
    <w:rsid w:val="00427C5D"/>
    <w:rsid w:val="00430344"/>
    <w:rsid w:val="00430961"/>
    <w:rsid w:val="00437511"/>
    <w:rsid w:val="004432C1"/>
    <w:rsid w:val="00443EA4"/>
    <w:rsid w:val="0044428E"/>
    <w:rsid w:val="004448B5"/>
    <w:rsid w:val="00451805"/>
    <w:rsid w:val="00453FE3"/>
    <w:rsid w:val="0045752D"/>
    <w:rsid w:val="00463318"/>
    <w:rsid w:val="004643DF"/>
    <w:rsid w:val="00467772"/>
    <w:rsid w:val="0047098B"/>
    <w:rsid w:val="0047172E"/>
    <w:rsid w:val="00471BC2"/>
    <w:rsid w:val="00471FF9"/>
    <w:rsid w:val="00472805"/>
    <w:rsid w:val="00473090"/>
    <w:rsid w:val="00480003"/>
    <w:rsid w:val="00480CDC"/>
    <w:rsid w:val="00481A68"/>
    <w:rsid w:val="00481C8A"/>
    <w:rsid w:val="004876BA"/>
    <w:rsid w:val="004906E4"/>
    <w:rsid w:val="00490A3F"/>
    <w:rsid w:val="004950A1"/>
    <w:rsid w:val="004A0631"/>
    <w:rsid w:val="004A69B8"/>
    <w:rsid w:val="004B0825"/>
    <w:rsid w:val="004B0EDF"/>
    <w:rsid w:val="004C1948"/>
    <w:rsid w:val="004C1B1E"/>
    <w:rsid w:val="004C21F3"/>
    <w:rsid w:val="004C23E1"/>
    <w:rsid w:val="004C35E7"/>
    <w:rsid w:val="004C5C14"/>
    <w:rsid w:val="004D34FC"/>
    <w:rsid w:val="004D54AE"/>
    <w:rsid w:val="004D5C43"/>
    <w:rsid w:val="004D6245"/>
    <w:rsid w:val="004D774C"/>
    <w:rsid w:val="004D7A22"/>
    <w:rsid w:val="004D7A33"/>
    <w:rsid w:val="004E0C48"/>
    <w:rsid w:val="004E113D"/>
    <w:rsid w:val="004E7C98"/>
    <w:rsid w:val="004F1794"/>
    <w:rsid w:val="004F24F1"/>
    <w:rsid w:val="00500C08"/>
    <w:rsid w:val="0050123B"/>
    <w:rsid w:val="005018DB"/>
    <w:rsid w:val="005018DE"/>
    <w:rsid w:val="005019BC"/>
    <w:rsid w:val="00502C83"/>
    <w:rsid w:val="00504721"/>
    <w:rsid w:val="0050601E"/>
    <w:rsid w:val="0050608D"/>
    <w:rsid w:val="00511A7F"/>
    <w:rsid w:val="00520C34"/>
    <w:rsid w:val="00522F82"/>
    <w:rsid w:val="00525F49"/>
    <w:rsid w:val="0053021D"/>
    <w:rsid w:val="00533E3C"/>
    <w:rsid w:val="00534713"/>
    <w:rsid w:val="00540D38"/>
    <w:rsid w:val="005424DB"/>
    <w:rsid w:val="00542C0A"/>
    <w:rsid w:val="005518FB"/>
    <w:rsid w:val="005544C7"/>
    <w:rsid w:val="005563ED"/>
    <w:rsid w:val="00557A61"/>
    <w:rsid w:val="00563230"/>
    <w:rsid w:val="00567040"/>
    <w:rsid w:val="00567801"/>
    <w:rsid w:val="00570DB5"/>
    <w:rsid w:val="0057152E"/>
    <w:rsid w:val="00574933"/>
    <w:rsid w:val="00576D65"/>
    <w:rsid w:val="00580B75"/>
    <w:rsid w:val="0058409A"/>
    <w:rsid w:val="0058478A"/>
    <w:rsid w:val="00585EE9"/>
    <w:rsid w:val="00591F48"/>
    <w:rsid w:val="00593624"/>
    <w:rsid w:val="00593A1B"/>
    <w:rsid w:val="00594FD3"/>
    <w:rsid w:val="00595EB7"/>
    <w:rsid w:val="005A0FF4"/>
    <w:rsid w:val="005A2AF5"/>
    <w:rsid w:val="005A321A"/>
    <w:rsid w:val="005A47E4"/>
    <w:rsid w:val="005A5325"/>
    <w:rsid w:val="005A59A7"/>
    <w:rsid w:val="005A5B34"/>
    <w:rsid w:val="005A7237"/>
    <w:rsid w:val="005B3EBE"/>
    <w:rsid w:val="005C0071"/>
    <w:rsid w:val="005C0347"/>
    <w:rsid w:val="005C2DB0"/>
    <w:rsid w:val="005C4872"/>
    <w:rsid w:val="005C66D0"/>
    <w:rsid w:val="005C66E1"/>
    <w:rsid w:val="005D3289"/>
    <w:rsid w:val="005D5B1E"/>
    <w:rsid w:val="005D5B53"/>
    <w:rsid w:val="005E1844"/>
    <w:rsid w:val="005E3C9A"/>
    <w:rsid w:val="005E5760"/>
    <w:rsid w:val="005E5A17"/>
    <w:rsid w:val="005E5A8F"/>
    <w:rsid w:val="005E69DD"/>
    <w:rsid w:val="005E7622"/>
    <w:rsid w:val="005E7E17"/>
    <w:rsid w:val="005F1C18"/>
    <w:rsid w:val="005F4F09"/>
    <w:rsid w:val="005F5BA7"/>
    <w:rsid w:val="005F65EB"/>
    <w:rsid w:val="005F696B"/>
    <w:rsid w:val="005F6D5C"/>
    <w:rsid w:val="00600D4F"/>
    <w:rsid w:val="00602547"/>
    <w:rsid w:val="006025AB"/>
    <w:rsid w:val="00603D78"/>
    <w:rsid w:val="006057FF"/>
    <w:rsid w:val="0060651F"/>
    <w:rsid w:val="006068F3"/>
    <w:rsid w:val="00606D3A"/>
    <w:rsid w:val="0060734D"/>
    <w:rsid w:val="00607F76"/>
    <w:rsid w:val="00622415"/>
    <w:rsid w:val="00624C52"/>
    <w:rsid w:val="00626986"/>
    <w:rsid w:val="00632216"/>
    <w:rsid w:val="00632E59"/>
    <w:rsid w:val="006371D9"/>
    <w:rsid w:val="00641F44"/>
    <w:rsid w:val="00654546"/>
    <w:rsid w:val="006561E5"/>
    <w:rsid w:val="00656E6F"/>
    <w:rsid w:val="00660063"/>
    <w:rsid w:val="006616A8"/>
    <w:rsid w:val="006630B5"/>
    <w:rsid w:val="0066320F"/>
    <w:rsid w:val="006646CF"/>
    <w:rsid w:val="00664D08"/>
    <w:rsid w:val="00664FDA"/>
    <w:rsid w:val="00666BA0"/>
    <w:rsid w:val="00666BC7"/>
    <w:rsid w:val="00667686"/>
    <w:rsid w:val="00671226"/>
    <w:rsid w:val="0067138E"/>
    <w:rsid w:val="00671B9F"/>
    <w:rsid w:val="00671D32"/>
    <w:rsid w:val="00672C14"/>
    <w:rsid w:val="00673C1D"/>
    <w:rsid w:val="0067461B"/>
    <w:rsid w:val="00674899"/>
    <w:rsid w:val="00677E7C"/>
    <w:rsid w:val="00680B83"/>
    <w:rsid w:val="00687008"/>
    <w:rsid w:val="00690083"/>
    <w:rsid w:val="006908A4"/>
    <w:rsid w:val="0069373E"/>
    <w:rsid w:val="006956D1"/>
    <w:rsid w:val="006A0D8A"/>
    <w:rsid w:val="006A0E9E"/>
    <w:rsid w:val="006A1567"/>
    <w:rsid w:val="006A1C9B"/>
    <w:rsid w:val="006A48DC"/>
    <w:rsid w:val="006A4A4D"/>
    <w:rsid w:val="006B0EBE"/>
    <w:rsid w:val="006B0FCF"/>
    <w:rsid w:val="006B191A"/>
    <w:rsid w:val="006B3875"/>
    <w:rsid w:val="006B45B9"/>
    <w:rsid w:val="006B471D"/>
    <w:rsid w:val="006B49D7"/>
    <w:rsid w:val="006B6B19"/>
    <w:rsid w:val="006C14FC"/>
    <w:rsid w:val="006C25EE"/>
    <w:rsid w:val="006C291A"/>
    <w:rsid w:val="006C2B68"/>
    <w:rsid w:val="006C54F4"/>
    <w:rsid w:val="006D0F23"/>
    <w:rsid w:val="006D224D"/>
    <w:rsid w:val="006D3608"/>
    <w:rsid w:val="006D3A86"/>
    <w:rsid w:val="006D63EB"/>
    <w:rsid w:val="006D6BCA"/>
    <w:rsid w:val="006D7566"/>
    <w:rsid w:val="006E0524"/>
    <w:rsid w:val="006E2D2F"/>
    <w:rsid w:val="006E4347"/>
    <w:rsid w:val="006E5076"/>
    <w:rsid w:val="006E5BB6"/>
    <w:rsid w:val="006E6F37"/>
    <w:rsid w:val="006E76C2"/>
    <w:rsid w:val="006F02CB"/>
    <w:rsid w:val="006F06A6"/>
    <w:rsid w:val="006F0793"/>
    <w:rsid w:val="006F07A7"/>
    <w:rsid w:val="006F38E3"/>
    <w:rsid w:val="006F43E8"/>
    <w:rsid w:val="006F7248"/>
    <w:rsid w:val="00702105"/>
    <w:rsid w:val="00702FDC"/>
    <w:rsid w:val="0070460E"/>
    <w:rsid w:val="0070561F"/>
    <w:rsid w:val="00707A26"/>
    <w:rsid w:val="007101C3"/>
    <w:rsid w:val="00710F92"/>
    <w:rsid w:val="00721770"/>
    <w:rsid w:val="0072227B"/>
    <w:rsid w:val="00722541"/>
    <w:rsid w:val="007231E3"/>
    <w:rsid w:val="007235F4"/>
    <w:rsid w:val="0072634A"/>
    <w:rsid w:val="0073096A"/>
    <w:rsid w:val="0073210D"/>
    <w:rsid w:val="00732CC1"/>
    <w:rsid w:val="007431ED"/>
    <w:rsid w:val="0074431A"/>
    <w:rsid w:val="00747BF9"/>
    <w:rsid w:val="00747EDD"/>
    <w:rsid w:val="007501AC"/>
    <w:rsid w:val="00751849"/>
    <w:rsid w:val="00751BC5"/>
    <w:rsid w:val="007624DE"/>
    <w:rsid w:val="00765A90"/>
    <w:rsid w:val="00765BF0"/>
    <w:rsid w:val="00771D6A"/>
    <w:rsid w:val="00772437"/>
    <w:rsid w:val="00772AC1"/>
    <w:rsid w:val="00773145"/>
    <w:rsid w:val="00773802"/>
    <w:rsid w:val="00774FC0"/>
    <w:rsid w:val="00777483"/>
    <w:rsid w:val="00782B8D"/>
    <w:rsid w:val="00786EC4"/>
    <w:rsid w:val="00790F34"/>
    <w:rsid w:val="00797845"/>
    <w:rsid w:val="007A35FB"/>
    <w:rsid w:val="007A3FCF"/>
    <w:rsid w:val="007A56BE"/>
    <w:rsid w:val="007A6192"/>
    <w:rsid w:val="007A6E35"/>
    <w:rsid w:val="007B20A4"/>
    <w:rsid w:val="007B376F"/>
    <w:rsid w:val="007B75D3"/>
    <w:rsid w:val="007C1F9F"/>
    <w:rsid w:val="007C315C"/>
    <w:rsid w:val="007C52E5"/>
    <w:rsid w:val="007C5F50"/>
    <w:rsid w:val="007C6971"/>
    <w:rsid w:val="007C79AE"/>
    <w:rsid w:val="007D010F"/>
    <w:rsid w:val="007D0BE9"/>
    <w:rsid w:val="007D0FB3"/>
    <w:rsid w:val="007D18E9"/>
    <w:rsid w:val="007D20C4"/>
    <w:rsid w:val="007D285D"/>
    <w:rsid w:val="007D33E8"/>
    <w:rsid w:val="007D3F8F"/>
    <w:rsid w:val="007D433E"/>
    <w:rsid w:val="007D5D0B"/>
    <w:rsid w:val="007D7E5B"/>
    <w:rsid w:val="007E0FD0"/>
    <w:rsid w:val="007E1596"/>
    <w:rsid w:val="007E3911"/>
    <w:rsid w:val="007E4F67"/>
    <w:rsid w:val="007E52F8"/>
    <w:rsid w:val="007E5B7B"/>
    <w:rsid w:val="007F0263"/>
    <w:rsid w:val="007F0BEB"/>
    <w:rsid w:val="007F23D3"/>
    <w:rsid w:val="007F5400"/>
    <w:rsid w:val="007F6D40"/>
    <w:rsid w:val="00801389"/>
    <w:rsid w:val="0080259D"/>
    <w:rsid w:val="00802E80"/>
    <w:rsid w:val="00804241"/>
    <w:rsid w:val="008054A8"/>
    <w:rsid w:val="00806FF9"/>
    <w:rsid w:val="00810D13"/>
    <w:rsid w:val="00813C48"/>
    <w:rsid w:val="00816B68"/>
    <w:rsid w:val="00822EA3"/>
    <w:rsid w:val="008237BA"/>
    <w:rsid w:val="008351C9"/>
    <w:rsid w:val="00835C14"/>
    <w:rsid w:val="00836E73"/>
    <w:rsid w:val="008374C4"/>
    <w:rsid w:val="00837B2C"/>
    <w:rsid w:val="008450F5"/>
    <w:rsid w:val="008501CC"/>
    <w:rsid w:val="008609EF"/>
    <w:rsid w:val="00861D4E"/>
    <w:rsid w:val="00861E73"/>
    <w:rsid w:val="00862354"/>
    <w:rsid w:val="00863393"/>
    <w:rsid w:val="00870096"/>
    <w:rsid w:val="008717BD"/>
    <w:rsid w:val="00873A72"/>
    <w:rsid w:val="00874363"/>
    <w:rsid w:val="00874EBD"/>
    <w:rsid w:val="00875C4A"/>
    <w:rsid w:val="008811AB"/>
    <w:rsid w:val="00883207"/>
    <w:rsid w:val="00885800"/>
    <w:rsid w:val="008860E4"/>
    <w:rsid w:val="0088612D"/>
    <w:rsid w:val="00890A76"/>
    <w:rsid w:val="008910C8"/>
    <w:rsid w:val="0089403B"/>
    <w:rsid w:val="00895374"/>
    <w:rsid w:val="008A08AC"/>
    <w:rsid w:val="008A5394"/>
    <w:rsid w:val="008B3848"/>
    <w:rsid w:val="008B4B19"/>
    <w:rsid w:val="008B4C64"/>
    <w:rsid w:val="008B4E8C"/>
    <w:rsid w:val="008C1A98"/>
    <w:rsid w:val="008C276C"/>
    <w:rsid w:val="008C336D"/>
    <w:rsid w:val="008C43D4"/>
    <w:rsid w:val="008C48AB"/>
    <w:rsid w:val="008C52F2"/>
    <w:rsid w:val="008D0A42"/>
    <w:rsid w:val="008D21E5"/>
    <w:rsid w:val="008D2A22"/>
    <w:rsid w:val="008D2B58"/>
    <w:rsid w:val="008D5484"/>
    <w:rsid w:val="008D7CB9"/>
    <w:rsid w:val="008D7E16"/>
    <w:rsid w:val="008D7F2E"/>
    <w:rsid w:val="008E0E51"/>
    <w:rsid w:val="008E213E"/>
    <w:rsid w:val="008E4019"/>
    <w:rsid w:val="008E7285"/>
    <w:rsid w:val="008E7637"/>
    <w:rsid w:val="008F109A"/>
    <w:rsid w:val="008F4D0D"/>
    <w:rsid w:val="008F66BE"/>
    <w:rsid w:val="008F7A71"/>
    <w:rsid w:val="00900495"/>
    <w:rsid w:val="0090419A"/>
    <w:rsid w:val="009048A0"/>
    <w:rsid w:val="00907A83"/>
    <w:rsid w:val="00910AF5"/>
    <w:rsid w:val="00913813"/>
    <w:rsid w:val="0091673C"/>
    <w:rsid w:val="00917D93"/>
    <w:rsid w:val="00920DDE"/>
    <w:rsid w:val="00924ADA"/>
    <w:rsid w:val="00924BDC"/>
    <w:rsid w:val="00926F21"/>
    <w:rsid w:val="00931B99"/>
    <w:rsid w:val="009361A7"/>
    <w:rsid w:val="009363A1"/>
    <w:rsid w:val="009365FD"/>
    <w:rsid w:val="00940CC8"/>
    <w:rsid w:val="00942B46"/>
    <w:rsid w:val="009431A8"/>
    <w:rsid w:val="00944AFE"/>
    <w:rsid w:val="00946DA7"/>
    <w:rsid w:val="0095241C"/>
    <w:rsid w:val="00952D1C"/>
    <w:rsid w:val="0095558C"/>
    <w:rsid w:val="009555FD"/>
    <w:rsid w:val="00960A7B"/>
    <w:rsid w:val="00961CE7"/>
    <w:rsid w:val="009628FB"/>
    <w:rsid w:val="00962C32"/>
    <w:rsid w:val="00964717"/>
    <w:rsid w:val="00970E2D"/>
    <w:rsid w:val="00971F30"/>
    <w:rsid w:val="009762E3"/>
    <w:rsid w:val="009769E5"/>
    <w:rsid w:val="009771C6"/>
    <w:rsid w:val="00981CDE"/>
    <w:rsid w:val="00982F2E"/>
    <w:rsid w:val="00983B6B"/>
    <w:rsid w:val="009844CF"/>
    <w:rsid w:val="0098676A"/>
    <w:rsid w:val="009870AD"/>
    <w:rsid w:val="0098743C"/>
    <w:rsid w:val="009904AB"/>
    <w:rsid w:val="0099245F"/>
    <w:rsid w:val="00993552"/>
    <w:rsid w:val="00996875"/>
    <w:rsid w:val="00997CF9"/>
    <w:rsid w:val="009A1766"/>
    <w:rsid w:val="009A19B2"/>
    <w:rsid w:val="009A3BA3"/>
    <w:rsid w:val="009A4D33"/>
    <w:rsid w:val="009A756B"/>
    <w:rsid w:val="009B7A37"/>
    <w:rsid w:val="009C0EB7"/>
    <w:rsid w:val="009C30A6"/>
    <w:rsid w:val="009D23A1"/>
    <w:rsid w:val="009D38F6"/>
    <w:rsid w:val="009D6E0B"/>
    <w:rsid w:val="009E0AFF"/>
    <w:rsid w:val="009E4929"/>
    <w:rsid w:val="009E6DE5"/>
    <w:rsid w:val="009F28B5"/>
    <w:rsid w:val="009F2E7E"/>
    <w:rsid w:val="009F60CE"/>
    <w:rsid w:val="009F6A68"/>
    <w:rsid w:val="00A0102F"/>
    <w:rsid w:val="00A013B1"/>
    <w:rsid w:val="00A030D1"/>
    <w:rsid w:val="00A045D9"/>
    <w:rsid w:val="00A047C2"/>
    <w:rsid w:val="00A07EBB"/>
    <w:rsid w:val="00A10911"/>
    <w:rsid w:val="00A11C9C"/>
    <w:rsid w:val="00A126CE"/>
    <w:rsid w:val="00A130E6"/>
    <w:rsid w:val="00A13FE1"/>
    <w:rsid w:val="00A1797B"/>
    <w:rsid w:val="00A20415"/>
    <w:rsid w:val="00A2305E"/>
    <w:rsid w:val="00A30D9D"/>
    <w:rsid w:val="00A36777"/>
    <w:rsid w:val="00A40340"/>
    <w:rsid w:val="00A406E4"/>
    <w:rsid w:val="00A4189D"/>
    <w:rsid w:val="00A433D6"/>
    <w:rsid w:val="00A4610C"/>
    <w:rsid w:val="00A5102D"/>
    <w:rsid w:val="00A541F1"/>
    <w:rsid w:val="00A5583D"/>
    <w:rsid w:val="00A55A51"/>
    <w:rsid w:val="00A61226"/>
    <w:rsid w:val="00A62F7B"/>
    <w:rsid w:val="00A64C0A"/>
    <w:rsid w:val="00A66368"/>
    <w:rsid w:val="00A747A3"/>
    <w:rsid w:val="00A75F2D"/>
    <w:rsid w:val="00A77256"/>
    <w:rsid w:val="00A77A81"/>
    <w:rsid w:val="00A81FC7"/>
    <w:rsid w:val="00A82ACA"/>
    <w:rsid w:val="00A82F00"/>
    <w:rsid w:val="00A847F9"/>
    <w:rsid w:val="00A916BA"/>
    <w:rsid w:val="00A94C6D"/>
    <w:rsid w:val="00A9549F"/>
    <w:rsid w:val="00A97889"/>
    <w:rsid w:val="00A97BF1"/>
    <w:rsid w:val="00AA2AE5"/>
    <w:rsid w:val="00AA3215"/>
    <w:rsid w:val="00AA4E5D"/>
    <w:rsid w:val="00AA51B7"/>
    <w:rsid w:val="00AA5896"/>
    <w:rsid w:val="00AA5F58"/>
    <w:rsid w:val="00AA5FB2"/>
    <w:rsid w:val="00AB22C9"/>
    <w:rsid w:val="00AB391D"/>
    <w:rsid w:val="00AB43C0"/>
    <w:rsid w:val="00AB6ADE"/>
    <w:rsid w:val="00AB707A"/>
    <w:rsid w:val="00AC104D"/>
    <w:rsid w:val="00AC1103"/>
    <w:rsid w:val="00AC2692"/>
    <w:rsid w:val="00AC318C"/>
    <w:rsid w:val="00AC3FD1"/>
    <w:rsid w:val="00AC559C"/>
    <w:rsid w:val="00AC75DE"/>
    <w:rsid w:val="00AD04EB"/>
    <w:rsid w:val="00AD469C"/>
    <w:rsid w:val="00AD4C29"/>
    <w:rsid w:val="00AE09BB"/>
    <w:rsid w:val="00AE218B"/>
    <w:rsid w:val="00AE3393"/>
    <w:rsid w:val="00AE340A"/>
    <w:rsid w:val="00AE66C0"/>
    <w:rsid w:val="00AE6E14"/>
    <w:rsid w:val="00AE7157"/>
    <w:rsid w:val="00B00A45"/>
    <w:rsid w:val="00B00EAF"/>
    <w:rsid w:val="00B00F55"/>
    <w:rsid w:val="00B02983"/>
    <w:rsid w:val="00B02B4A"/>
    <w:rsid w:val="00B05EC7"/>
    <w:rsid w:val="00B15631"/>
    <w:rsid w:val="00B246E9"/>
    <w:rsid w:val="00B25210"/>
    <w:rsid w:val="00B2553B"/>
    <w:rsid w:val="00B26768"/>
    <w:rsid w:val="00B26F02"/>
    <w:rsid w:val="00B27FBF"/>
    <w:rsid w:val="00B30010"/>
    <w:rsid w:val="00B332D2"/>
    <w:rsid w:val="00B33408"/>
    <w:rsid w:val="00B3382E"/>
    <w:rsid w:val="00B35769"/>
    <w:rsid w:val="00B4060D"/>
    <w:rsid w:val="00B42D65"/>
    <w:rsid w:val="00B43391"/>
    <w:rsid w:val="00B433C3"/>
    <w:rsid w:val="00B43791"/>
    <w:rsid w:val="00B50396"/>
    <w:rsid w:val="00B507A6"/>
    <w:rsid w:val="00B521EB"/>
    <w:rsid w:val="00B53432"/>
    <w:rsid w:val="00B556B7"/>
    <w:rsid w:val="00B615C4"/>
    <w:rsid w:val="00B62AEA"/>
    <w:rsid w:val="00B65004"/>
    <w:rsid w:val="00B656CF"/>
    <w:rsid w:val="00B664C7"/>
    <w:rsid w:val="00B667DB"/>
    <w:rsid w:val="00B70829"/>
    <w:rsid w:val="00B70BD6"/>
    <w:rsid w:val="00B70E14"/>
    <w:rsid w:val="00B71B92"/>
    <w:rsid w:val="00B745F2"/>
    <w:rsid w:val="00B74A99"/>
    <w:rsid w:val="00B74C2E"/>
    <w:rsid w:val="00B74C8C"/>
    <w:rsid w:val="00B81F30"/>
    <w:rsid w:val="00B8487A"/>
    <w:rsid w:val="00B849C1"/>
    <w:rsid w:val="00B86BF9"/>
    <w:rsid w:val="00B8785E"/>
    <w:rsid w:val="00B91D2C"/>
    <w:rsid w:val="00B920DF"/>
    <w:rsid w:val="00B953FD"/>
    <w:rsid w:val="00B9626D"/>
    <w:rsid w:val="00B972BC"/>
    <w:rsid w:val="00B976EA"/>
    <w:rsid w:val="00BA165D"/>
    <w:rsid w:val="00BA1CB2"/>
    <w:rsid w:val="00BA2456"/>
    <w:rsid w:val="00BA3CD2"/>
    <w:rsid w:val="00BA4BA4"/>
    <w:rsid w:val="00BB2348"/>
    <w:rsid w:val="00BB268A"/>
    <w:rsid w:val="00BB68F2"/>
    <w:rsid w:val="00BC1EBB"/>
    <w:rsid w:val="00BC3F50"/>
    <w:rsid w:val="00BC7220"/>
    <w:rsid w:val="00BD01AB"/>
    <w:rsid w:val="00BD1CAB"/>
    <w:rsid w:val="00BD219E"/>
    <w:rsid w:val="00BD3A60"/>
    <w:rsid w:val="00BD4022"/>
    <w:rsid w:val="00BD4709"/>
    <w:rsid w:val="00BD5D85"/>
    <w:rsid w:val="00BD74D3"/>
    <w:rsid w:val="00BE0375"/>
    <w:rsid w:val="00BE31B6"/>
    <w:rsid w:val="00BE6841"/>
    <w:rsid w:val="00BF0B31"/>
    <w:rsid w:val="00BF5995"/>
    <w:rsid w:val="00BF7063"/>
    <w:rsid w:val="00BF7B8D"/>
    <w:rsid w:val="00BF7EDE"/>
    <w:rsid w:val="00C00148"/>
    <w:rsid w:val="00C02096"/>
    <w:rsid w:val="00C02BD6"/>
    <w:rsid w:val="00C0311A"/>
    <w:rsid w:val="00C0378D"/>
    <w:rsid w:val="00C067AB"/>
    <w:rsid w:val="00C069E9"/>
    <w:rsid w:val="00C0751C"/>
    <w:rsid w:val="00C12E97"/>
    <w:rsid w:val="00C15079"/>
    <w:rsid w:val="00C1604F"/>
    <w:rsid w:val="00C17CEE"/>
    <w:rsid w:val="00C25C97"/>
    <w:rsid w:val="00C25DE3"/>
    <w:rsid w:val="00C2765C"/>
    <w:rsid w:val="00C30025"/>
    <w:rsid w:val="00C30968"/>
    <w:rsid w:val="00C3128F"/>
    <w:rsid w:val="00C334C8"/>
    <w:rsid w:val="00C37256"/>
    <w:rsid w:val="00C418D1"/>
    <w:rsid w:val="00C4477D"/>
    <w:rsid w:val="00C4720F"/>
    <w:rsid w:val="00C47303"/>
    <w:rsid w:val="00C501DB"/>
    <w:rsid w:val="00C50461"/>
    <w:rsid w:val="00C519CE"/>
    <w:rsid w:val="00C5251D"/>
    <w:rsid w:val="00C5275A"/>
    <w:rsid w:val="00C53FCC"/>
    <w:rsid w:val="00C55F6C"/>
    <w:rsid w:val="00C62F6D"/>
    <w:rsid w:val="00C63590"/>
    <w:rsid w:val="00C6521C"/>
    <w:rsid w:val="00C67A8E"/>
    <w:rsid w:val="00C70462"/>
    <w:rsid w:val="00C70B87"/>
    <w:rsid w:val="00C729D8"/>
    <w:rsid w:val="00C72B3C"/>
    <w:rsid w:val="00C778DE"/>
    <w:rsid w:val="00C80D5C"/>
    <w:rsid w:val="00C80D8D"/>
    <w:rsid w:val="00C81D59"/>
    <w:rsid w:val="00C83181"/>
    <w:rsid w:val="00C839D0"/>
    <w:rsid w:val="00C84FFE"/>
    <w:rsid w:val="00C91818"/>
    <w:rsid w:val="00C928C4"/>
    <w:rsid w:val="00C93379"/>
    <w:rsid w:val="00C94F73"/>
    <w:rsid w:val="00C977FE"/>
    <w:rsid w:val="00CA42C4"/>
    <w:rsid w:val="00CB1323"/>
    <w:rsid w:val="00CB143A"/>
    <w:rsid w:val="00CB35C1"/>
    <w:rsid w:val="00CB46F0"/>
    <w:rsid w:val="00CC0D44"/>
    <w:rsid w:val="00CC35CB"/>
    <w:rsid w:val="00CC465B"/>
    <w:rsid w:val="00CC598D"/>
    <w:rsid w:val="00CC6068"/>
    <w:rsid w:val="00CD1B6D"/>
    <w:rsid w:val="00CD3EE6"/>
    <w:rsid w:val="00CD54E8"/>
    <w:rsid w:val="00CE08B7"/>
    <w:rsid w:val="00CE392F"/>
    <w:rsid w:val="00CE4E66"/>
    <w:rsid w:val="00CE653F"/>
    <w:rsid w:val="00CF0C57"/>
    <w:rsid w:val="00CF44B3"/>
    <w:rsid w:val="00CF6F61"/>
    <w:rsid w:val="00D0140A"/>
    <w:rsid w:val="00D04396"/>
    <w:rsid w:val="00D04E16"/>
    <w:rsid w:val="00D04F17"/>
    <w:rsid w:val="00D054CB"/>
    <w:rsid w:val="00D074E4"/>
    <w:rsid w:val="00D10683"/>
    <w:rsid w:val="00D10A73"/>
    <w:rsid w:val="00D11757"/>
    <w:rsid w:val="00D12CCB"/>
    <w:rsid w:val="00D131F2"/>
    <w:rsid w:val="00D174D6"/>
    <w:rsid w:val="00D17514"/>
    <w:rsid w:val="00D17B50"/>
    <w:rsid w:val="00D22D2F"/>
    <w:rsid w:val="00D25FF6"/>
    <w:rsid w:val="00D27287"/>
    <w:rsid w:val="00D309CC"/>
    <w:rsid w:val="00D31DC5"/>
    <w:rsid w:val="00D33E54"/>
    <w:rsid w:val="00D3427E"/>
    <w:rsid w:val="00D357D7"/>
    <w:rsid w:val="00D35D0F"/>
    <w:rsid w:val="00D41253"/>
    <w:rsid w:val="00D4252B"/>
    <w:rsid w:val="00D4375A"/>
    <w:rsid w:val="00D44282"/>
    <w:rsid w:val="00D4461C"/>
    <w:rsid w:val="00D52BF3"/>
    <w:rsid w:val="00D566D8"/>
    <w:rsid w:val="00D6376C"/>
    <w:rsid w:val="00D63920"/>
    <w:rsid w:val="00D673AA"/>
    <w:rsid w:val="00D73CFF"/>
    <w:rsid w:val="00D7454E"/>
    <w:rsid w:val="00D74948"/>
    <w:rsid w:val="00D74957"/>
    <w:rsid w:val="00D74A7F"/>
    <w:rsid w:val="00D74ABB"/>
    <w:rsid w:val="00D81270"/>
    <w:rsid w:val="00D8171D"/>
    <w:rsid w:val="00D861C9"/>
    <w:rsid w:val="00D876F1"/>
    <w:rsid w:val="00D92541"/>
    <w:rsid w:val="00DA0186"/>
    <w:rsid w:val="00DA1749"/>
    <w:rsid w:val="00DA3311"/>
    <w:rsid w:val="00DA36FB"/>
    <w:rsid w:val="00DA7A38"/>
    <w:rsid w:val="00DB1CB1"/>
    <w:rsid w:val="00DB3512"/>
    <w:rsid w:val="00DB4A27"/>
    <w:rsid w:val="00DB5869"/>
    <w:rsid w:val="00DC28BE"/>
    <w:rsid w:val="00DC5890"/>
    <w:rsid w:val="00DC68B2"/>
    <w:rsid w:val="00DD00ED"/>
    <w:rsid w:val="00DD0111"/>
    <w:rsid w:val="00DD0265"/>
    <w:rsid w:val="00DD329B"/>
    <w:rsid w:val="00DD4D0B"/>
    <w:rsid w:val="00DD68DE"/>
    <w:rsid w:val="00DD69C1"/>
    <w:rsid w:val="00DD6C3E"/>
    <w:rsid w:val="00DD7E9D"/>
    <w:rsid w:val="00DE3648"/>
    <w:rsid w:val="00DE585D"/>
    <w:rsid w:val="00DE6B00"/>
    <w:rsid w:val="00DE6C7B"/>
    <w:rsid w:val="00DF026B"/>
    <w:rsid w:val="00DF0740"/>
    <w:rsid w:val="00DF1B0D"/>
    <w:rsid w:val="00DF5774"/>
    <w:rsid w:val="00DF70F7"/>
    <w:rsid w:val="00E01CA3"/>
    <w:rsid w:val="00E02E03"/>
    <w:rsid w:val="00E03995"/>
    <w:rsid w:val="00E07BDD"/>
    <w:rsid w:val="00E101A3"/>
    <w:rsid w:val="00E10F77"/>
    <w:rsid w:val="00E13B8D"/>
    <w:rsid w:val="00E14282"/>
    <w:rsid w:val="00E148DA"/>
    <w:rsid w:val="00E15E40"/>
    <w:rsid w:val="00E32354"/>
    <w:rsid w:val="00E34A2A"/>
    <w:rsid w:val="00E3655D"/>
    <w:rsid w:val="00E4254E"/>
    <w:rsid w:val="00E44B78"/>
    <w:rsid w:val="00E45794"/>
    <w:rsid w:val="00E45891"/>
    <w:rsid w:val="00E50A3D"/>
    <w:rsid w:val="00E5207A"/>
    <w:rsid w:val="00E556AA"/>
    <w:rsid w:val="00E55A28"/>
    <w:rsid w:val="00E55CF4"/>
    <w:rsid w:val="00E56E70"/>
    <w:rsid w:val="00E57D9D"/>
    <w:rsid w:val="00E60443"/>
    <w:rsid w:val="00E61544"/>
    <w:rsid w:val="00E62002"/>
    <w:rsid w:val="00E65284"/>
    <w:rsid w:val="00E655AE"/>
    <w:rsid w:val="00E65819"/>
    <w:rsid w:val="00E7083D"/>
    <w:rsid w:val="00E73D66"/>
    <w:rsid w:val="00E749AB"/>
    <w:rsid w:val="00E7753A"/>
    <w:rsid w:val="00E80BF0"/>
    <w:rsid w:val="00E81903"/>
    <w:rsid w:val="00E83E7D"/>
    <w:rsid w:val="00E87655"/>
    <w:rsid w:val="00E93930"/>
    <w:rsid w:val="00E97E9D"/>
    <w:rsid w:val="00EA126A"/>
    <w:rsid w:val="00EA1AE3"/>
    <w:rsid w:val="00EA3E5F"/>
    <w:rsid w:val="00EA4D8E"/>
    <w:rsid w:val="00EA4FFF"/>
    <w:rsid w:val="00EA6B26"/>
    <w:rsid w:val="00EA76E6"/>
    <w:rsid w:val="00EB0431"/>
    <w:rsid w:val="00EB11C8"/>
    <w:rsid w:val="00EB2750"/>
    <w:rsid w:val="00EB4EFB"/>
    <w:rsid w:val="00EB6255"/>
    <w:rsid w:val="00EB62B4"/>
    <w:rsid w:val="00EB726B"/>
    <w:rsid w:val="00EC03A0"/>
    <w:rsid w:val="00EC2B34"/>
    <w:rsid w:val="00EC7306"/>
    <w:rsid w:val="00EC7CAF"/>
    <w:rsid w:val="00ED0FC4"/>
    <w:rsid w:val="00ED2BD2"/>
    <w:rsid w:val="00ED3666"/>
    <w:rsid w:val="00ED369D"/>
    <w:rsid w:val="00ED3EDE"/>
    <w:rsid w:val="00ED439A"/>
    <w:rsid w:val="00ED54E8"/>
    <w:rsid w:val="00ED6BCC"/>
    <w:rsid w:val="00EE01FE"/>
    <w:rsid w:val="00EE1BD2"/>
    <w:rsid w:val="00EE2BCC"/>
    <w:rsid w:val="00EE387E"/>
    <w:rsid w:val="00EE3FDF"/>
    <w:rsid w:val="00EE4A9E"/>
    <w:rsid w:val="00EE72D0"/>
    <w:rsid w:val="00EF032E"/>
    <w:rsid w:val="00EF2FC3"/>
    <w:rsid w:val="00EF458A"/>
    <w:rsid w:val="00EF5486"/>
    <w:rsid w:val="00EF6CB9"/>
    <w:rsid w:val="00EF740F"/>
    <w:rsid w:val="00EF77DD"/>
    <w:rsid w:val="00F005A5"/>
    <w:rsid w:val="00F0435E"/>
    <w:rsid w:val="00F0795E"/>
    <w:rsid w:val="00F144BE"/>
    <w:rsid w:val="00F15A56"/>
    <w:rsid w:val="00F210B1"/>
    <w:rsid w:val="00F213B5"/>
    <w:rsid w:val="00F22AC8"/>
    <w:rsid w:val="00F24B39"/>
    <w:rsid w:val="00F24BDA"/>
    <w:rsid w:val="00F2531E"/>
    <w:rsid w:val="00F33CBA"/>
    <w:rsid w:val="00F35508"/>
    <w:rsid w:val="00F37BC3"/>
    <w:rsid w:val="00F400BB"/>
    <w:rsid w:val="00F40940"/>
    <w:rsid w:val="00F40C32"/>
    <w:rsid w:val="00F41C33"/>
    <w:rsid w:val="00F4243A"/>
    <w:rsid w:val="00F46945"/>
    <w:rsid w:val="00F47267"/>
    <w:rsid w:val="00F47C94"/>
    <w:rsid w:val="00F47D47"/>
    <w:rsid w:val="00F50A0F"/>
    <w:rsid w:val="00F51293"/>
    <w:rsid w:val="00F51AE2"/>
    <w:rsid w:val="00F549B0"/>
    <w:rsid w:val="00F56558"/>
    <w:rsid w:val="00F61201"/>
    <w:rsid w:val="00F6196C"/>
    <w:rsid w:val="00F62040"/>
    <w:rsid w:val="00F6486D"/>
    <w:rsid w:val="00F6666C"/>
    <w:rsid w:val="00F6683F"/>
    <w:rsid w:val="00F701C7"/>
    <w:rsid w:val="00F7182A"/>
    <w:rsid w:val="00F71DE2"/>
    <w:rsid w:val="00F72DC0"/>
    <w:rsid w:val="00F754A4"/>
    <w:rsid w:val="00F75D12"/>
    <w:rsid w:val="00F8093F"/>
    <w:rsid w:val="00F84D54"/>
    <w:rsid w:val="00F93B41"/>
    <w:rsid w:val="00F944CB"/>
    <w:rsid w:val="00F94B76"/>
    <w:rsid w:val="00F96991"/>
    <w:rsid w:val="00FA1419"/>
    <w:rsid w:val="00FA6184"/>
    <w:rsid w:val="00FA7BF7"/>
    <w:rsid w:val="00FB13A8"/>
    <w:rsid w:val="00FB2D1B"/>
    <w:rsid w:val="00FB677E"/>
    <w:rsid w:val="00FB6939"/>
    <w:rsid w:val="00FC043C"/>
    <w:rsid w:val="00FC122E"/>
    <w:rsid w:val="00FC198E"/>
    <w:rsid w:val="00FC7979"/>
    <w:rsid w:val="00FC7F29"/>
    <w:rsid w:val="00FD1112"/>
    <w:rsid w:val="00FD1269"/>
    <w:rsid w:val="00FD32B2"/>
    <w:rsid w:val="00FD4C99"/>
    <w:rsid w:val="00FE0B1D"/>
    <w:rsid w:val="00FE36E5"/>
    <w:rsid w:val="00FE511A"/>
    <w:rsid w:val="00FE51C2"/>
    <w:rsid w:val="00FE51D7"/>
    <w:rsid w:val="00FE58E3"/>
    <w:rsid w:val="00FF309B"/>
    <w:rsid w:val="00FF3A3D"/>
    <w:rsid w:val="00FF4A61"/>
    <w:rsid w:val="00FF4F32"/>
    <w:rsid w:val="00FF508E"/>
    <w:rsid w:val="00FF7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3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B043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B043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0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1AE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1"/>
    <w:qFormat/>
    <w:rsid w:val="00A126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5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598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EB043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B04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EB0431"/>
  </w:style>
  <w:style w:type="paragraph" w:styleId="a7">
    <w:name w:val="Normal (Web)"/>
    <w:basedOn w:val="a"/>
    <w:uiPriority w:val="99"/>
    <w:unhideWhenUsed/>
    <w:rsid w:val="00EB0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EB043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EB04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EB04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unhideWhenUsed/>
    <w:rsid w:val="00EB043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EB0431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iPriority w:val="99"/>
    <w:unhideWhenUsed/>
    <w:rsid w:val="00EB0431"/>
    <w:rPr>
      <w:vertAlign w:val="superscript"/>
    </w:rPr>
  </w:style>
  <w:style w:type="paragraph" w:styleId="ad">
    <w:name w:val="header"/>
    <w:basedOn w:val="a"/>
    <w:link w:val="ae"/>
    <w:uiPriority w:val="99"/>
    <w:rsid w:val="00EB043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rsid w:val="00EB04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B043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B04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_"/>
    <w:link w:val="3"/>
    <w:locked/>
    <w:rsid w:val="00EB0431"/>
    <w:rPr>
      <w:sz w:val="28"/>
      <w:shd w:val="clear" w:color="auto" w:fill="FFFFFF"/>
    </w:rPr>
  </w:style>
  <w:style w:type="paragraph" w:customStyle="1" w:styleId="3">
    <w:name w:val="Основной текст3"/>
    <w:basedOn w:val="a"/>
    <w:link w:val="af"/>
    <w:rsid w:val="00EB0431"/>
    <w:pPr>
      <w:widowControl w:val="0"/>
      <w:shd w:val="clear" w:color="auto" w:fill="FFFFFF"/>
      <w:spacing w:before="720" w:after="360" w:line="240" w:lineRule="atLeast"/>
      <w:ind w:hanging="780"/>
    </w:pPr>
    <w:rPr>
      <w:sz w:val="28"/>
      <w:shd w:val="clear" w:color="auto" w:fill="FFFFFF"/>
    </w:rPr>
  </w:style>
  <w:style w:type="character" w:styleId="af0">
    <w:name w:val="Hyperlink"/>
    <w:basedOn w:val="a0"/>
    <w:uiPriority w:val="99"/>
    <w:unhideWhenUsed/>
    <w:rsid w:val="00EB0431"/>
    <w:rPr>
      <w:color w:val="0000FF" w:themeColor="hyperlink"/>
      <w:u w:val="single"/>
    </w:rPr>
  </w:style>
  <w:style w:type="paragraph" w:customStyle="1" w:styleId="Default">
    <w:name w:val="Default"/>
    <w:rsid w:val="00EB043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B0431"/>
    <w:pPr>
      <w:widowControl w:val="0"/>
      <w:autoSpaceDE w:val="0"/>
      <w:autoSpaceDN w:val="0"/>
      <w:adjustRightInd w:val="0"/>
      <w:spacing w:after="0" w:line="309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8">
    <w:name w:val="Font Style68"/>
    <w:uiPriority w:val="99"/>
    <w:rsid w:val="00EB0431"/>
    <w:rPr>
      <w:rFonts w:ascii="Times New Roman" w:hAnsi="Times New Roman"/>
      <w:sz w:val="22"/>
    </w:rPr>
  </w:style>
  <w:style w:type="paragraph" w:customStyle="1" w:styleId="ConsPlusNormal">
    <w:name w:val="ConsPlusNormal"/>
    <w:link w:val="ConsPlusNormal0"/>
    <w:rsid w:val="00EB04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EB0431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B0431"/>
    <w:rPr>
      <w:rFonts w:eastAsiaTheme="minorEastAsia"/>
      <w:lang w:eastAsia="ru-RU"/>
    </w:rPr>
  </w:style>
  <w:style w:type="table" w:styleId="af3">
    <w:name w:val="Table Grid"/>
    <w:basedOn w:val="a1"/>
    <w:rsid w:val="008C2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3D7831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A97BF1"/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0B0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0B0928"/>
    <w:rPr>
      <w:rFonts w:eastAsiaTheme="minorEastAsia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0B092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B0928"/>
    <w:rPr>
      <w:rFonts w:eastAsiaTheme="minorEastAsia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00A4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semiHidden/>
    <w:unhideWhenUsed/>
    <w:rsid w:val="00B00A4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00A45"/>
    <w:rPr>
      <w:rFonts w:eastAsiaTheme="minorEastAsia"/>
      <w:sz w:val="16"/>
      <w:szCs w:val="16"/>
      <w:lang w:eastAsia="ru-RU"/>
    </w:rPr>
  </w:style>
  <w:style w:type="character" w:customStyle="1" w:styleId="12">
    <w:name w:val="Основной текст Знак1"/>
    <w:uiPriority w:val="99"/>
    <w:rsid w:val="00B00A45"/>
    <w:rPr>
      <w:rFonts w:ascii="Times New Roman" w:hAnsi="Times New Roman" w:cs="Times New Roman"/>
      <w:sz w:val="28"/>
      <w:szCs w:val="28"/>
      <w:u w:val="none"/>
    </w:rPr>
  </w:style>
  <w:style w:type="paragraph" w:customStyle="1" w:styleId="af6">
    <w:name w:val="Таблицы (моноширинный)"/>
    <w:basedOn w:val="a"/>
    <w:next w:val="a"/>
    <w:uiPriority w:val="99"/>
    <w:rsid w:val="005018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7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404&amp;n=81391&amp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F5EB3-2ADD-4C1F-A42F-EC789B692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17</Pages>
  <Words>4211</Words>
  <Characters>24003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Афонина Елена Юрьевна</dc:creator>
  <cp:lastModifiedBy>ENStromilo</cp:lastModifiedBy>
  <cp:revision>5</cp:revision>
  <cp:lastPrinted>2026-04-24T09:43:00Z</cp:lastPrinted>
  <dcterms:created xsi:type="dcterms:W3CDTF">2026-04-23T12:11:00Z</dcterms:created>
  <dcterms:modified xsi:type="dcterms:W3CDTF">2026-04-24T09:44:00Z</dcterms:modified>
</cp:coreProperties>
</file>