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решения Совета </w:t>
      </w:r>
      <w:proofErr w:type="gramStart"/>
      <w:r w:rsidRPr="000D1039">
        <w:rPr>
          <w:bCs/>
          <w:lang w:eastAsia="ar-SA"/>
        </w:rPr>
        <w:t>депутатов</w:t>
      </w:r>
      <w:proofErr w:type="gramEnd"/>
      <w:r w:rsidRPr="000D1039">
        <w:rPr>
          <w:bCs/>
          <w:lang w:eastAsia="ar-SA"/>
        </w:rPr>
        <w:t xml:space="preserve"> ЗАТО город Заозерск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«О внесении изменений в решение Совета </w:t>
      </w:r>
      <w:proofErr w:type="gramStart"/>
      <w:r w:rsidRPr="000D1039">
        <w:rPr>
          <w:bCs/>
          <w:lang w:eastAsia="ar-SA"/>
        </w:rPr>
        <w:t>депутатов</w:t>
      </w:r>
      <w:proofErr w:type="gramEnd"/>
      <w:r w:rsidRPr="000D1039">
        <w:rPr>
          <w:bCs/>
          <w:lang w:eastAsia="ar-SA"/>
        </w:rPr>
        <w:t xml:space="preserve"> ЗАТО город Заозерск от 1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>.12.202</w:t>
      </w:r>
      <w:r>
        <w:rPr>
          <w:bCs/>
          <w:lang w:eastAsia="ar-SA"/>
        </w:rPr>
        <w:t>4</w:t>
      </w:r>
    </w:p>
    <w:p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№ </w:t>
      </w:r>
      <w:r>
        <w:rPr>
          <w:bCs/>
          <w:lang w:eastAsia="ar-SA"/>
        </w:rPr>
        <w:t>0</w:t>
      </w:r>
      <w:r w:rsidRPr="000D1039">
        <w:rPr>
          <w:bCs/>
          <w:lang w:eastAsia="ar-SA"/>
        </w:rPr>
        <w:t>6-4</w:t>
      </w:r>
      <w:r>
        <w:rPr>
          <w:bCs/>
          <w:lang w:eastAsia="ar-SA"/>
        </w:rPr>
        <w:t>467</w:t>
      </w:r>
      <w:r w:rsidRPr="000D1039">
        <w:rPr>
          <w:bCs/>
          <w:lang w:eastAsia="ar-SA"/>
        </w:rPr>
        <w:t xml:space="preserve"> «О </w:t>
      </w:r>
      <w:proofErr w:type="gramStart"/>
      <w:r w:rsidRPr="000D1039">
        <w:rPr>
          <w:bCs/>
          <w:lang w:eastAsia="ar-SA"/>
        </w:rPr>
        <w:t>бюджете</w:t>
      </w:r>
      <w:proofErr w:type="gramEnd"/>
      <w:r w:rsidRPr="000D1039">
        <w:rPr>
          <w:bCs/>
          <w:lang w:eastAsia="ar-SA"/>
        </w:rPr>
        <w:t xml:space="preserve"> ЗАТО город Заозерск на 202</w:t>
      </w:r>
      <w:r>
        <w:rPr>
          <w:bCs/>
          <w:lang w:eastAsia="ar-SA"/>
        </w:rPr>
        <w:t>5</w:t>
      </w:r>
      <w:r w:rsidRPr="000D1039">
        <w:rPr>
          <w:bCs/>
          <w:lang w:eastAsia="ar-SA"/>
        </w:rPr>
        <w:t xml:space="preserve"> год и плановый период 202</w:t>
      </w:r>
      <w:r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и 202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годов»</w:t>
      </w:r>
    </w:p>
    <w:p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 xml:space="preserve">В соответствии с Бюджетным кодексом Российской Федерации, </w:t>
      </w:r>
      <w:proofErr w:type="gramStart"/>
      <w:r>
        <w:t>Уставом</w:t>
      </w:r>
      <w:proofErr w:type="gramEnd"/>
      <w:r>
        <w:t xml:space="preserve"> ЗАТО город Заозерск, Положением о бюджетном процессе в ЗАТО город Заозерск, утвержденным </w:t>
      </w:r>
      <w:r w:rsidR="009624DD">
        <w:t>решением Совета</w:t>
      </w:r>
      <w:r>
        <w:t xml:space="preserve"> депутатов ЗАТО город Заозерск от 22.02.2022 № 42-4181, рассмотрев обращение Администрации ЗАТО город Заозерск от</w:t>
      </w:r>
      <w:r w:rsidR="006D7C3B">
        <w:t xml:space="preserve"> </w:t>
      </w:r>
      <w:r w:rsidR="00977F9B">
        <w:t>05</w:t>
      </w:r>
      <w:r>
        <w:t>.</w:t>
      </w:r>
      <w:r w:rsidR="00510C30">
        <w:t>1</w:t>
      </w:r>
      <w:r w:rsidR="00977F9B">
        <w:t>2</w:t>
      </w:r>
      <w:r>
        <w:t>.202</w:t>
      </w:r>
      <w:r w:rsidR="000D1039">
        <w:t>5</w:t>
      </w:r>
      <w:r>
        <w:t xml:space="preserve"> № </w:t>
      </w:r>
      <w:r w:rsidR="00F8280A" w:rsidRPr="00F8280A">
        <w:t>5348</w:t>
      </w:r>
      <w:r>
        <w:t>/</w:t>
      </w:r>
      <w:r w:rsidRPr="009D2571">
        <w:t>02-09</w:t>
      </w:r>
      <w:r>
        <w:t>, на основании заключения Контрольно-счетной ком</w:t>
      </w:r>
      <w:r w:rsidR="009D2571">
        <w:t>иссии ЗАТО город Заозерск от 17</w:t>
      </w:r>
      <w:r>
        <w:t>.</w:t>
      </w:r>
      <w:r w:rsidR="009D2571">
        <w:t>10</w:t>
      </w:r>
      <w:r>
        <w:t>.202</w:t>
      </w:r>
      <w:r w:rsidR="000D1039">
        <w:t>5</w:t>
      </w:r>
      <w:r>
        <w:t xml:space="preserve"> № </w:t>
      </w:r>
      <w:r w:rsidR="009D2571">
        <w:t>21</w:t>
      </w:r>
      <w:r>
        <w:t>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 xml:space="preserve">Внести в решение Совета </w:t>
      </w:r>
      <w:proofErr w:type="gramStart"/>
      <w:r w:rsidR="000D1039" w:rsidRPr="000D1039">
        <w:t>депутатов</w:t>
      </w:r>
      <w:proofErr w:type="gramEnd"/>
      <w:r w:rsidR="000D1039" w:rsidRPr="000D1039">
        <w:t xml:space="preserve"> ЗАТО город Заозерск от 1</w:t>
      </w:r>
      <w:r w:rsidR="000D1039">
        <w:t>7</w:t>
      </w:r>
      <w:r w:rsidR="000D1039" w:rsidRPr="000D1039">
        <w:t>.12.202</w:t>
      </w:r>
      <w:r w:rsidR="000D1039">
        <w:t>4</w:t>
      </w:r>
      <w:r w:rsidR="000D1039" w:rsidRPr="000D1039">
        <w:t xml:space="preserve"> № </w:t>
      </w:r>
      <w:r w:rsidR="000D1039">
        <w:t>0</w:t>
      </w:r>
      <w:r w:rsidR="000D1039" w:rsidRPr="000D1039">
        <w:t>6-4</w:t>
      </w:r>
      <w:r w:rsidR="000D1039">
        <w:t>46</w:t>
      </w:r>
      <w:r w:rsidR="000D1039" w:rsidRPr="000D1039">
        <w:t>7 «О бюджете ЗАТО город Заозерск на 202</w:t>
      </w:r>
      <w:r w:rsidR="000D1039">
        <w:t>5</w:t>
      </w:r>
      <w:r w:rsidR="000D1039" w:rsidRPr="000D1039">
        <w:t xml:space="preserve"> год и на плановый период 202</w:t>
      </w:r>
      <w:r w:rsidR="000D1039">
        <w:t>6</w:t>
      </w:r>
      <w:r w:rsidR="000D1039" w:rsidRPr="000D1039">
        <w:t xml:space="preserve"> и 202</w:t>
      </w:r>
      <w:r w:rsidR="000D1039">
        <w:t>7</w:t>
      </w:r>
      <w:r w:rsidR="000D1039" w:rsidRPr="000D1039">
        <w:t xml:space="preserve"> годов (далее – решение) следующие изменения:</w:t>
      </w:r>
    </w:p>
    <w:p w:rsidR="000D1039" w:rsidRDefault="000D1039" w:rsidP="00AB4641">
      <w:pPr>
        <w:autoSpaceDE w:val="0"/>
        <w:autoSpaceDN w:val="0"/>
        <w:adjustRightInd w:val="0"/>
        <w:ind w:firstLine="709"/>
        <w:jc w:val="both"/>
      </w:pPr>
      <w:r>
        <w:t>1.1. </w:t>
      </w:r>
      <w:r w:rsidRPr="000D1039">
        <w:t>Пункт 1 решения изложить в следующей редакции:</w:t>
      </w:r>
    </w:p>
    <w:p w:rsidR="00AB4641" w:rsidRPr="000436CF" w:rsidRDefault="000D1039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6D60BF">
        <w:t xml:space="preserve">Утвердить основные </w:t>
      </w:r>
      <w:r w:rsidR="00AB4641" w:rsidRPr="000436CF">
        <w:t xml:space="preserve">характеристики </w:t>
      </w:r>
      <w:proofErr w:type="gramStart"/>
      <w:r w:rsidR="00AB4641" w:rsidRPr="000436CF">
        <w:t>бюджета</w:t>
      </w:r>
      <w:proofErr w:type="gramEnd"/>
      <w:r w:rsidR="00AB4641" w:rsidRPr="000436CF">
        <w:t xml:space="preserve"> ЗАТО город Заозерск на 202</w:t>
      </w:r>
      <w:r w:rsidR="00715F83" w:rsidRPr="000436CF">
        <w:t>5</w:t>
      </w:r>
      <w:r w:rsidR="00AB4641" w:rsidRPr="000436CF">
        <w:t xml:space="preserve"> год: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прогнозируемый общий объем доходов бюджета в сумме </w:t>
      </w:r>
      <w:r w:rsidR="00C7671F" w:rsidRPr="000436CF">
        <w:t>1</w:t>
      </w:r>
      <w:r w:rsidR="004F4854" w:rsidRPr="000436CF">
        <w:t> </w:t>
      </w:r>
      <w:r w:rsidR="005E6DE7" w:rsidRPr="000436CF">
        <w:t>2</w:t>
      </w:r>
      <w:r w:rsidR="00473649" w:rsidRPr="000436CF">
        <w:t>4</w:t>
      </w:r>
      <w:r w:rsidR="00367999" w:rsidRPr="000436CF">
        <w:t>7</w:t>
      </w:r>
      <w:r w:rsidR="00C7671F" w:rsidRPr="000436CF">
        <w:t> </w:t>
      </w:r>
      <w:r w:rsidR="00D81C05" w:rsidRPr="000436CF">
        <w:t>314</w:t>
      </w:r>
      <w:r w:rsidR="00C7671F" w:rsidRPr="000436CF">
        <w:t> </w:t>
      </w:r>
      <w:r w:rsidR="00D81C05" w:rsidRPr="000436CF">
        <w:t>650</w:t>
      </w:r>
      <w:r w:rsidRPr="000436CF">
        <w:t>,</w:t>
      </w:r>
      <w:r w:rsidR="00473649" w:rsidRPr="000436CF">
        <w:t>87</w:t>
      </w:r>
      <w:r w:rsidRPr="000436CF">
        <w:t xml:space="preserve">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общий объем расходов бюджета в сумме </w:t>
      </w:r>
      <w:r w:rsidR="006D60BF" w:rsidRPr="000436CF">
        <w:t>1</w:t>
      </w:r>
      <w:r w:rsidR="00977F9B" w:rsidRPr="000436CF">
        <w:rPr>
          <w:lang w:val="en-US"/>
        </w:rPr>
        <w:t> </w:t>
      </w:r>
      <w:r w:rsidR="00977F9B" w:rsidRPr="000436CF">
        <w:t>260 141 389,37</w:t>
      </w:r>
      <w:r w:rsidRPr="000436CF">
        <w:t xml:space="preserve">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>- верхний предел муниципального внутреннего долга на 01 января 202</w:t>
      </w:r>
      <w:r w:rsidR="00715F83" w:rsidRPr="000436CF">
        <w:t>6</w:t>
      </w:r>
      <w:r w:rsidRPr="000436CF">
        <w:t xml:space="preserve"> года в сумме </w:t>
      </w:r>
      <w:r w:rsidR="00977F9B" w:rsidRPr="000436CF">
        <w:t>8 500 000</w:t>
      </w:r>
      <w:r w:rsidR="00863E65" w:rsidRPr="000436CF">
        <w:t>,</w:t>
      </w:r>
      <w:r w:rsidR="00691697" w:rsidRPr="000436CF">
        <w:t>0</w:t>
      </w:r>
      <w:r w:rsidR="00863E65" w:rsidRPr="000436CF">
        <w:t>0</w:t>
      </w:r>
      <w:r w:rsidRPr="000436CF">
        <w:t xml:space="preserve"> руб., в том числе верхний предел долга по муниципальным гарантиям в сумме</w:t>
      </w:r>
      <w:r w:rsidR="00735774" w:rsidRPr="000436CF">
        <w:br/>
      </w:r>
      <w:r w:rsidRPr="000436CF">
        <w:t>0,0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>- дефицит местного бюджета в сумме -</w:t>
      </w:r>
      <w:r w:rsidR="00977F9B" w:rsidRPr="000436CF">
        <w:t>12 826 738,50</w:t>
      </w:r>
      <w:r w:rsidR="00A91094" w:rsidRPr="000436CF">
        <w:t xml:space="preserve"> </w:t>
      </w:r>
      <w:r w:rsidRPr="000436CF">
        <w:t>руб.</w:t>
      </w:r>
      <w:r w:rsidR="000D1039" w:rsidRPr="000436CF">
        <w:t>».</w:t>
      </w:r>
    </w:p>
    <w:p w:rsidR="006D3852" w:rsidRPr="000436CF" w:rsidRDefault="006D3852" w:rsidP="00AB4641">
      <w:pPr>
        <w:autoSpaceDE w:val="0"/>
        <w:autoSpaceDN w:val="0"/>
        <w:adjustRightInd w:val="0"/>
        <w:ind w:firstLine="709"/>
        <w:jc w:val="both"/>
      </w:pPr>
      <w:r w:rsidRPr="000436CF">
        <w:t>1.2. Пункт 6 решения изложить в следующей редакции:</w:t>
      </w:r>
    </w:p>
    <w:p w:rsidR="005D736D" w:rsidRPr="000436CF" w:rsidRDefault="006D3852" w:rsidP="00AB4641">
      <w:pPr>
        <w:autoSpaceDE w:val="0"/>
        <w:autoSpaceDN w:val="0"/>
        <w:adjustRightInd w:val="0"/>
        <w:ind w:firstLine="709"/>
        <w:jc w:val="both"/>
      </w:pPr>
      <w:r w:rsidRPr="000436CF">
        <w:t>«</w:t>
      </w:r>
      <w:r w:rsidR="005D736D" w:rsidRPr="000436CF">
        <w:t xml:space="preserve">6. Утвердить общий объем бюджетных ассигнований, направляемых на исполнение публичных нормативных обязательств на 2025 год в сумме </w:t>
      </w:r>
      <w:r w:rsidR="00E46ECB" w:rsidRPr="000436CF">
        <w:t>5 135 943,30</w:t>
      </w:r>
      <w:r w:rsidR="005D736D" w:rsidRPr="000436CF">
        <w:t xml:space="preserve"> руб., на 2026 год в сумме 7 416 360,12 руб., на 2027 год в сумме 5 983 973,52 руб.</w:t>
      </w:r>
      <w:r w:rsidRPr="000436CF">
        <w:t>».</w:t>
      </w:r>
    </w:p>
    <w:p w:rsidR="006D3852" w:rsidRPr="000436CF" w:rsidRDefault="006D3852" w:rsidP="006D3852">
      <w:pPr>
        <w:autoSpaceDE w:val="0"/>
        <w:autoSpaceDN w:val="0"/>
        <w:adjustRightInd w:val="0"/>
        <w:ind w:firstLine="709"/>
        <w:jc w:val="both"/>
      </w:pPr>
      <w:r w:rsidRPr="000436CF">
        <w:t>1.3. Пункт 9 решения изложить в следующей редакции:</w:t>
      </w:r>
    </w:p>
    <w:p w:rsidR="00BE2C97" w:rsidRPr="000436CF" w:rsidRDefault="006D3852" w:rsidP="00AB4641">
      <w:pPr>
        <w:autoSpaceDE w:val="0"/>
        <w:autoSpaceDN w:val="0"/>
        <w:adjustRightInd w:val="0"/>
        <w:ind w:firstLine="709"/>
        <w:jc w:val="both"/>
      </w:pPr>
      <w:r w:rsidRPr="000436CF">
        <w:t>«</w:t>
      </w:r>
      <w:r w:rsidR="00BE2C97" w:rsidRPr="000436CF">
        <w:t>9. Установить объем расходов на обслуживание муниципального долга на 2025 год в сумме 8 556,93 руб., на 2026 год в сумме 0,00 руб., на 2027 год в сумме 0,0 руб.</w:t>
      </w:r>
      <w:r w:rsidRPr="000436CF">
        <w:t>».</w:t>
      </w:r>
    </w:p>
    <w:p w:rsidR="006D3852" w:rsidRPr="000436CF" w:rsidRDefault="006D3852" w:rsidP="006D3852">
      <w:pPr>
        <w:autoSpaceDE w:val="0"/>
        <w:autoSpaceDN w:val="0"/>
        <w:adjustRightInd w:val="0"/>
        <w:ind w:firstLine="709"/>
        <w:jc w:val="both"/>
      </w:pPr>
      <w:r w:rsidRPr="000436CF">
        <w:t>1.4. Пункт 15 решения изложить в следующей редакции:</w:t>
      </w:r>
    </w:p>
    <w:p w:rsidR="006D3852" w:rsidRPr="000436CF" w:rsidRDefault="00EC322F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«15. Установить объем бюджетных ассигнований Дорожного </w:t>
      </w:r>
      <w:proofErr w:type="gramStart"/>
      <w:r w:rsidRPr="000436CF">
        <w:t>фонда</w:t>
      </w:r>
      <w:proofErr w:type="gramEnd"/>
      <w:r w:rsidRPr="000436CF">
        <w:t xml:space="preserve"> ЗАТО город Заозерск Мурманской области на 2025 год в размере 91 980 164,03 руб., в том числе средства бюджета ЗАТО город Заозерск в размере 44 460 053,36 руб., на 2026 год в размере 196 849 788,86 руб., на 2027 год в размере 66 780 972,50</w:t>
      </w:r>
      <w:r w:rsidR="00220629" w:rsidRPr="000436CF">
        <w:t xml:space="preserve"> </w:t>
      </w:r>
      <w:r w:rsidRPr="000436CF">
        <w:t>руб.</w:t>
      </w:r>
      <w:r w:rsidR="00220629" w:rsidRPr="000436CF">
        <w:t>».</w:t>
      </w:r>
    </w:p>
    <w:p w:rsidR="006D7C3B" w:rsidRPr="000436CF" w:rsidRDefault="006D7C3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0436CF">
        <w:t>1.</w:t>
      </w:r>
      <w:r w:rsidR="00220629" w:rsidRPr="000436CF">
        <w:t>5</w:t>
      </w:r>
      <w:r w:rsidRPr="000436CF">
        <w:t>. Пункт 16 решения изложить в следующей редакции:</w:t>
      </w:r>
    </w:p>
    <w:p w:rsidR="006D7C3B" w:rsidRDefault="006D7C3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0436CF">
        <w:t xml:space="preserve">«16. Установить объем резервного </w:t>
      </w:r>
      <w:proofErr w:type="gramStart"/>
      <w:r w:rsidRPr="000436CF">
        <w:t>фонда</w:t>
      </w:r>
      <w:proofErr w:type="gramEnd"/>
      <w:r w:rsidRPr="000436CF">
        <w:t xml:space="preserve"> ЗАТО город Заозерск на 2025 год в размере 2</w:t>
      </w:r>
      <w:r w:rsidR="00984543" w:rsidRPr="000436CF">
        <w:t> 221 158,10</w:t>
      </w:r>
      <w:r w:rsidRPr="000436CF">
        <w:t xml:space="preserve"> руб., на 2026 год в размере 2 000 000,00 руб.,</w:t>
      </w:r>
      <w:r>
        <w:t xml:space="preserve"> </w:t>
      </w:r>
      <w:r w:rsidR="00C22C56">
        <w:t>на 2027 год в размере 0,00 руб.».</w:t>
      </w:r>
    </w:p>
    <w:p w:rsidR="00DD6DD3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79780D">
        <w:t>1.</w:t>
      </w:r>
      <w:r w:rsidR="00A0056E">
        <w:t>6</w:t>
      </w:r>
      <w:r w:rsidRPr="0079780D">
        <w:t>. </w:t>
      </w:r>
      <w:r w:rsidR="003E4E4D" w:rsidRPr="0079780D">
        <w:t>Приложения № 1, № 2</w:t>
      </w:r>
      <w:r w:rsidR="00A0056E">
        <w:t>, 2.1</w:t>
      </w:r>
      <w:r w:rsidR="003E4E4D" w:rsidRPr="0079780D">
        <w:t>, № 4</w:t>
      </w:r>
      <w:r w:rsidR="00A0056E">
        <w:t>, 4.1</w:t>
      </w:r>
      <w:r w:rsidR="003E4E4D" w:rsidRPr="0079780D">
        <w:t>, № 5</w:t>
      </w:r>
      <w:r w:rsidR="00A0056E">
        <w:t>, 5.1</w:t>
      </w:r>
      <w:r w:rsidR="003E4E4D" w:rsidRPr="0079780D">
        <w:t>, № 6, № 8,</w:t>
      </w:r>
      <w:r w:rsidR="004D225F">
        <w:t xml:space="preserve"> </w:t>
      </w:r>
      <w:r w:rsidR="00A0056E">
        <w:t xml:space="preserve">№ 9, </w:t>
      </w:r>
      <w:r w:rsidR="004D225F">
        <w:t>№ 10</w:t>
      </w:r>
      <w:r w:rsidR="00510C30">
        <w:t xml:space="preserve"> </w:t>
      </w:r>
      <w:r w:rsidR="00C22C56">
        <w:t>р</w:t>
      </w:r>
      <w:r w:rsidR="003E4E4D" w:rsidRPr="0079780D">
        <w:t>ешения изложить в новой редакции согласно приложению.</w:t>
      </w:r>
    </w:p>
    <w:p w:rsidR="00EB582A" w:rsidRDefault="00AB4641" w:rsidP="00CF24D6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F24D6"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CF24D6">
        <w:t>учреждений</w:t>
      </w:r>
      <w:proofErr w:type="gramEnd"/>
      <w:r w:rsidR="00CF24D6">
        <w:t xml:space="preserve"> ЗАТО </w:t>
      </w:r>
      <w:r w:rsidR="00510C30">
        <w:t>город Заозерск» (</w:t>
      </w:r>
      <w:proofErr w:type="spellStart"/>
      <w:r w:rsidR="00510C30">
        <w:t>Чухарева</w:t>
      </w:r>
      <w:proofErr w:type="spellEnd"/>
      <w:r w:rsidR="00510C30">
        <w:t xml:space="preserve"> О.А.) </w:t>
      </w:r>
      <w:r w:rsidR="00CF24D6">
        <w:t xml:space="preserve">опубликовать настоящее </w:t>
      </w:r>
      <w:r w:rsidR="00EB582A">
        <w:t>решение</w:t>
      </w:r>
      <w:r w:rsidR="00CF24D6"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</w:t>
      </w:r>
      <w:r w:rsidR="00510C30">
        <w:t xml:space="preserve">, разместить на официальном сайте органов местного самоуправления в информационно-телекоммуникационной сети «Интернет», </w:t>
      </w:r>
      <w:r w:rsidR="00CF24D6">
        <w:t>в газете «Западная Лица».</w:t>
      </w:r>
    </w:p>
    <w:p w:rsidR="00AB4641" w:rsidRDefault="00EB582A" w:rsidP="00CF24D6">
      <w:pPr>
        <w:autoSpaceDE w:val="0"/>
        <w:autoSpaceDN w:val="0"/>
        <w:adjustRightInd w:val="0"/>
        <w:ind w:firstLine="709"/>
        <w:jc w:val="both"/>
      </w:pPr>
      <w:r>
        <w:t>3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</w:t>
            </w:r>
            <w:r w:rsidR="0051649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4E38D3">
              <w:rPr>
                <w:rFonts w:ascii="Times New Roman" w:hAnsi="Times New Roman" w:cs="Times New Roman"/>
                <w:sz w:val="24"/>
              </w:rPr>
              <w:t>Пеньшин</w:t>
            </w:r>
            <w:proofErr w:type="spellEnd"/>
          </w:p>
        </w:tc>
      </w:tr>
      <w:tr w:rsidR="00510C30" w:rsidRPr="000F496A" w:rsidTr="009B3B87">
        <w:tc>
          <w:tcPr>
            <w:tcW w:w="2500" w:type="pct"/>
          </w:tcPr>
          <w:p w:rsidR="00510C30" w:rsidRPr="00AB4641" w:rsidRDefault="00510C30" w:rsidP="009B3B87">
            <w:pPr>
              <w:tabs>
                <w:tab w:val="left" w:pos="3192"/>
              </w:tabs>
              <w:ind w:right="-109"/>
              <w:jc w:val="right"/>
            </w:pPr>
          </w:p>
        </w:tc>
        <w:tc>
          <w:tcPr>
            <w:tcW w:w="2500" w:type="pct"/>
          </w:tcPr>
          <w:p w:rsidR="00510C30" w:rsidRDefault="00510C30" w:rsidP="00D92E27">
            <w:pPr>
              <w:jc w:val="center"/>
            </w:pPr>
          </w:p>
        </w:tc>
      </w:tr>
    </w:tbl>
    <w:p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EA1EB4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0436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30E"/>
    <w:rsid w:val="00000C7B"/>
    <w:rsid w:val="00002078"/>
    <w:rsid w:val="000150D9"/>
    <w:rsid w:val="00035813"/>
    <w:rsid w:val="000436CF"/>
    <w:rsid w:val="00064BD7"/>
    <w:rsid w:val="00073961"/>
    <w:rsid w:val="00074F14"/>
    <w:rsid w:val="000809EF"/>
    <w:rsid w:val="000811DB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664E2"/>
    <w:rsid w:val="00183DFC"/>
    <w:rsid w:val="0019739E"/>
    <w:rsid w:val="001A7AE4"/>
    <w:rsid w:val="001B7490"/>
    <w:rsid w:val="001C1EF7"/>
    <w:rsid w:val="001D62A3"/>
    <w:rsid w:val="00220629"/>
    <w:rsid w:val="00224A0A"/>
    <w:rsid w:val="00251581"/>
    <w:rsid w:val="00257392"/>
    <w:rsid w:val="002645D6"/>
    <w:rsid w:val="0027358D"/>
    <w:rsid w:val="0028088E"/>
    <w:rsid w:val="002853A5"/>
    <w:rsid w:val="0028717C"/>
    <w:rsid w:val="00293ADF"/>
    <w:rsid w:val="00297EB3"/>
    <w:rsid w:val="002A1451"/>
    <w:rsid w:val="002A7DBE"/>
    <w:rsid w:val="002B394B"/>
    <w:rsid w:val="002C1591"/>
    <w:rsid w:val="002C59B6"/>
    <w:rsid w:val="00322E41"/>
    <w:rsid w:val="00324F06"/>
    <w:rsid w:val="003260DA"/>
    <w:rsid w:val="00330E03"/>
    <w:rsid w:val="00337A5B"/>
    <w:rsid w:val="003436A9"/>
    <w:rsid w:val="00357031"/>
    <w:rsid w:val="00367999"/>
    <w:rsid w:val="00390E51"/>
    <w:rsid w:val="003A360B"/>
    <w:rsid w:val="003A7D23"/>
    <w:rsid w:val="003B1A48"/>
    <w:rsid w:val="003B48FB"/>
    <w:rsid w:val="003C07BF"/>
    <w:rsid w:val="003C27FA"/>
    <w:rsid w:val="003C51DE"/>
    <w:rsid w:val="003E3690"/>
    <w:rsid w:val="003E4E4D"/>
    <w:rsid w:val="003F48B3"/>
    <w:rsid w:val="0040671C"/>
    <w:rsid w:val="00432FC5"/>
    <w:rsid w:val="004347B6"/>
    <w:rsid w:val="00451BDD"/>
    <w:rsid w:val="00473649"/>
    <w:rsid w:val="0049231C"/>
    <w:rsid w:val="004B03DB"/>
    <w:rsid w:val="004B0C45"/>
    <w:rsid w:val="004B0F18"/>
    <w:rsid w:val="004B3A82"/>
    <w:rsid w:val="004C4266"/>
    <w:rsid w:val="004D225F"/>
    <w:rsid w:val="004E38D3"/>
    <w:rsid w:val="004F4854"/>
    <w:rsid w:val="00503AF8"/>
    <w:rsid w:val="005049E9"/>
    <w:rsid w:val="00510C30"/>
    <w:rsid w:val="00516492"/>
    <w:rsid w:val="005167AA"/>
    <w:rsid w:val="0052195A"/>
    <w:rsid w:val="00532993"/>
    <w:rsid w:val="0054115F"/>
    <w:rsid w:val="00542A90"/>
    <w:rsid w:val="00547C75"/>
    <w:rsid w:val="00580E3D"/>
    <w:rsid w:val="005A2F8F"/>
    <w:rsid w:val="005C0048"/>
    <w:rsid w:val="005D736D"/>
    <w:rsid w:val="005E4CF7"/>
    <w:rsid w:val="005E6DE7"/>
    <w:rsid w:val="00603CD3"/>
    <w:rsid w:val="0066018B"/>
    <w:rsid w:val="00685029"/>
    <w:rsid w:val="00691697"/>
    <w:rsid w:val="006B1732"/>
    <w:rsid w:val="006B6891"/>
    <w:rsid w:val="006C1B42"/>
    <w:rsid w:val="006C1CED"/>
    <w:rsid w:val="006C3220"/>
    <w:rsid w:val="006C4241"/>
    <w:rsid w:val="006C5858"/>
    <w:rsid w:val="006D1C56"/>
    <w:rsid w:val="006D3852"/>
    <w:rsid w:val="006D60BF"/>
    <w:rsid w:val="006D72FD"/>
    <w:rsid w:val="006D7C3B"/>
    <w:rsid w:val="006E708E"/>
    <w:rsid w:val="006F1240"/>
    <w:rsid w:val="006F47F8"/>
    <w:rsid w:val="0070276F"/>
    <w:rsid w:val="00715F83"/>
    <w:rsid w:val="007222DA"/>
    <w:rsid w:val="00735774"/>
    <w:rsid w:val="00746FB6"/>
    <w:rsid w:val="00755EA7"/>
    <w:rsid w:val="00784FAC"/>
    <w:rsid w:val="0079012B"/>
    <w:rsid w:val="0079780D"/>
    <w:rsid w:val="007A2CF8"/>
    <w:rsid w:val="007A7CDE"/>
    <w:rsid w:val="007B3501"/>
    <w:rsid w:val="007C0DE9"/>
    <w:rsid w:val="007F029E"/>
    <w:rsid w:val="007F3FF1"/>
    <w:rsid w:val="007F57B6"/>
    <w:rsid w:val="00815713"/>
    <w:rsid w:val="008471A4"/>
    <w:rsid w:val="008520AB"/>
    <w:rsid w:val="00852105"/>
    <w:rsid w:val="00863E65"/>
    <w:rsid w:val="008736EE"/>
    <w:rsid w:val="0087548B"/>
    <w:rsid w:val="0088364F"/>
    <w:rsid w:val="00886548"/>
    <w:rsid w:val="00887C5E"/>
    <w:rsid w:val="008A78C2"/>
    <w:rsid w:val="008C209D"/>
    <w:rsid w:val="008C6EB0"/>
    <w:rsid w:val="008E7883"/>
    <w:rsid w:val="00905DAD"/>
    <w:rsid w:val="0090624C"/>
    <w:rsid w:val="00923A48"/>
    <w:rsid w:val="00923C91"/>
    <w:rsid w:val="00945CD2"/>
    <w:rsid w:val="0094750C"/>
    <w:rsid w:val="0095076F"/>
    <w:rsid w:val="009548CF"/>
    <w:rsid w:val="0095503E"/>
    <w:rsid w:val="00960A98"/>
    <w:rsid w:val="009624DD"/>
    <w:rsid w:val="00977F9B"/>
    <w:rsid w:val="00984543"/>
    <w:rsid w:val="0099770F"/>
    <w:rsid w:val="009A2176"/>
    <w:rsid w:val="009B3B87"/>
    <w:rsid w:val="009D2571"/>
    <w:rsid w:val="009F3340"/>
    <w:rsid w:val="00A0056E"/>
    <w:rsid w:val="00A15FCA"/>
    <w:rsid w:val="00A254DF"/>
    <w:rsid w:val="00A41A46"/>
    <w:rsid w:val="00A50682"/>
    <w:rsid w:val="00A50811"/>
    <w:rsid w:val="00A53416"/>
    <w:rsid w:val="00A57A42"/>
    <w:rsid w:val="00A91094"/>
    <w:rsid w:val="00A9180A"/>
    <w:rsid w:val="00A9223C"/>
    <w:rsid w:val="00AB4641"/>
    <w:rsid w:val="00AB6342"/>
    <w:rsid w:val="00AD68F8"/>
    <w:rsid w:val="00AE1F31"/>
    <w:rsid w:val="00AE659F"/>
    <w:rsid w:val="00AF102A"/>
    <w:rsid w:val="00AF16D5"/>
    <w:rsid w:val="00B50460"/>
    <w:rsid w:val="00B66508"/>
    <w:rsid w:val="00B67563"/>
    <w:rsid w:val="00B771B1"/>
    <w:rsid w:val="00B80D62"/>
    <w:rsid w:val="00BA1CB6"/>
    <w:rsid w:val="00BB160F"/>
    <w:rsid w:val="00BC2C08"/>
    <w:rsid w:val="00BD2FEA"/>
    <w:rsid w:val="00BE2C97"/>
    <w:rsid w:val="00C01457"/>
    <w:rsid w:val="00C22C56"/>
    <w:rsid w:val="00C231EF"/>
    <w:rsid w:val="00C24372"/>
    <w:rsid w:val="00C261DF"/>
    <w:rsid w:val="00C268B4"/>
    <w:rsid w:val="00C37C1D"/>
    <w:rsid w:val="00C66755"/>
    <w:rsid w:val="00C6729B"/>
    <w:rsid w:val="00C765F7"/>
    <w:rsid w:val="00C7671F"/>
    <w:rsid w:val="00CC1BF4"/>
    <w:rsid w:val="00CD1BCE"/>
    <w:rsid w:val="00CD29E3"/>
    <w:rsid w:val="00CF24D6"/>
    <w:rsid w:val="00CF5F76"/>
    <w:rsid w:val="00D12F48"/>
    <w:rsid w:val="00D20D4B"/>
    <w:rsid w:val="00D2185F"/>
    <w:rsid w:val="00D26577"/>
    <w:rsid w:val="00D565AA"/>
    <w:rsid w:val="00D81C05"/>
    <w:rsid w:val="00D92E27"/>
    <w:rsid w:val="00DA2495"/>
    <w:rsid w:val="00DA48B3"/>
    <w:rsid w:val="00DB1477"/>
    <w:rsid w:val="00DB5BBC"/>
    <w:rsid w:val="00DC2E6B"/>
    <w:rsid w:val="00DC3ADF"/>
    <w:rsid w:val="00DD6DD3"/>
    <w:rsid w:val="00DF02B5"/>
    <w:rsid w:val="00E07BA6"/>
    <w:rsid w:val="00E13B5A"/>
    <w:rsid w:val="00E152E6"/>
    <w:rsid w:val="00E16B2A"/>
    <w:rsid w:val="00E230B1"/>
    <w:rsid w:val="00E23B4F"/>
    <w:rsid w:val="00E312B2"/>
    <w:rsid w:val="00E46ECB"/>
    <w:rsid w:val="00E511EE"/>
    <w:rsid w:val="00E56ED2"/>
    <w:rsid w:val="00E71784"/>
    <w:rsid w:val="00E739EF"/>
    <w:rsid w:val="00E76AEA"/>
    <w:rsid w:val="00E81565"/>
    <w:rsid w:val="00E9669F"/>
    <w:rsid w:val="00E9728B"/>
    <w:rsid w:val="00EA1EB4"/>
    <w:rsid w:val="00EB582A"/>
    <w:rsid w:val="00EC2D23"/>
    <w:rsid w:val="00EC322F"/>
    <w:rsid w:val="00EC43F1"/>
    <w:rsid w:val="00EE13EE"/>
    <w:rsid w:val="00EE338A"/>
    <w:rsid w:val="00EE77E7"/>
    <w:rsid w:val="00F235FD"/>
    <w:rsid w:val="00F36916"/>
    <w:rsid w:val="00F4086A"/>
    <w:rsid w:val="00F448F4"/>
    <w:rsid w:val="00F70FA9"/>
    <w:rsid w:val="00F8280A"/>
    <w:rsid w:val="00F90C18"/>
    <w:rsid w:val="00F940D8"/>
    <w:rsid w:val="00FA465E"/>
    <w:rsid w:val="00FE0C1F"/>
    <w:rsid w:val="00FE2875"/>
    <w:rsid w:val="00FE4B24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52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27</cp:revision>
  <cp:lastPrinted>2024-11-29T11:08:00Z</cp:lastPrinted>
  <dcterms:created xsi:type="dcterms:W3CDTF">2025-10-12T11:13:00Z</dcterms:created>
  <dcterms:modified xsi:type="dcterms:W3CDTF">2025-12-05T06:27:00Z</dcterms:modified>
</cp:coreProperties>
</file>