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</w:t>
      </w:r>
      <w:r w:rsidR="00951001">
        <w:rPr>
          <w:rFonts w:ascii="Times New Roman" w:hAnsi="Times New Roman" w:cs="Times New Roman"/>
          <w:b/>
          <w:bCs/>
          <w:sz w:val="24"/>
          <w:szCs w:val="24"/>
        </w:rPr>
        <w:t>01</w:t>
      </w:r>
      <w:r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951001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301"/>
        <w:gridCol w:w="186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292"/>
        <w:gridCol w:w="702"/>
        <w:gridCol w:w="837"/>
      </w:tblGrid>
      <w:tr w:rsidR="0027479B" w:rsidRPr="004D75E3" w:rsidTr="0027479B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олгового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Вид,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ценной бумаги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ставка, 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дохода по 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бумаге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№ 04-25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№ 04-25 «О предоставлении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27479B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27479B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30.09.2025 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818 640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5177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27.10.2028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8 500 000 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6"/>
        <w:gridCol w:w="951"/>
        <w:gridCol w:w="1085"/>
        <w:gridCol w:w="1169"/>
        <w:gridCol w:w="1163"/>
        <w:gridCol w:w="909"/>
        <w:gridCol w:w="1163"/>
        <w:gridCol w:w="1298"/>
        <w:gridCol w:w="1166"/>
        <w:gridCol w:w="909"/>
        <w:gridCol w:w="1814"/>
      </w:tblGrid>
      <w:tr w:rsidR="00F26D78" w:rsidRPr="004D75E3" w:rsidTr="0027479B">
        <w:trPr>
          <w:cantSplit/>
          <w:trHeight w:val="360"/>
        </w:trPr>
        <w:tc>
          <w:tcPr>
            <w:tcW w:w="1122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6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1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6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27479B">
        <w:trPr>
          <w:cantSplit/>
          <w:trHeight w:val="48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6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27479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F513A6" w:rsidRPr="004D75E3" w:rsidTr="0027479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513A6" w:rsidRPr="004D75E3" w:rsidTr="0027479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F84E9E" w:rsidRDefault="00F513A6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27479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27479B" w:rsidRDefault="0027479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1001">
        <w:rPr>
          <w:rFonts w:ascii="Times New Roman" w:hAnsi="Times New Roman" w:cs="Times New Roman"/>
          <w:b/>
          <w:sz w:val="24"/>
          <w:szCs w:val="24"/>
        </w:rPr>
        <w:t xml:space="preserve">января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951001">
        <w:rPr>
          <w:rFonts w:ascii="Times New Roman" w:hAnsi="Times New Roman" w:cs="Times New Roman"/>
          <w:b/>
          <w:sz w:val="24"/>
          <w:szCs w:val="24"/>
        </w:rPr>
        <w:t>6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5C283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5C283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-818 640</w:t>
            </w:r>
          </w:p>
        </w:tc>
      </w:tr>
      <w:tr w:rsidR="005C283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-8 500 000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6710F7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6710F7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9 318,64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AF5AE7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AF5A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AF5AE7">
              <w:rPr>
                <w:rFonts w:ascii="Times New Roman" w:hAnsi="Times New Roman" w:cs="Times New Roman"/>
                <w:sz w:val="22"/>
                <w:szCs w:val="22"/>
              </w:rPr>
              <w:t>8 556,93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8E3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FA26C2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3D724D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3D724D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AF5AE7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7 079,45</w:t>
            </w: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04-25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0E241A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1 443,84</w:t>
            </w: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0E241A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8 556,93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58E3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0E241A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8 556,93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5F7C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241A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1427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7479B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2832"/>
    <w:rsid w:val="005C4213"/>
    <w:rsid w:val="005C58E3"/>
    <w:rsid w:val="005D3295"/>
    <w:rsid w:val="005D6441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1001"/>
    <w:rsid w:val="00952228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F5AE7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1297"/>
    <w:rsid w:val="00BC2EC1"/>
    <w:rsid w:val="00BD6140"/>
    <w:rsid w:val="00BD7E82"/>
    <w:rsid w:val="00BE4980"/>
    <w:rsid w:val="00BE6628"/>
    <w:rsid w:val="00C0030C"/>
    <w:rsid w:val="00C04B3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4D48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A6"/>
    <w:rsid w:val="00F542B7"/>
    <w:rsid w:val="00F57B7B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3DFAA-569B-4BD4-8034-26FD77C81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4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99</cp:revision>
  <cp:lastPrinted>2025-11-13T12:00:00Z</cp:lastPrinted>
  <dcterms:created xsi:type="dcterms:W3CDTF">2019-06-03T06:15:00Z</dcterms:created>
  <dcterms:modified xsi:type="dcterms:W3CDTF">2025-12-29T07:30:00Z</dcterms:modified>
</cp:coreProperties>
</file>