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4C" w:rsidRPr="003F674D" w:rsidRDefault="003F674D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r w:rsidR="00F76D4C"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рокуратурой Кольского района выявлены нарушения законодательства об обязательном социальном страховании в деятельности хозяйствующих субъектов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Проведенной прокуратурой Кольского района Мурманской области проверкой установлено, что ряд страхователей, осуществляющих деятельность на территории Кольского района, обязанность по представлению в Государственное учреждение - Мурманское региональное отделение Фонда социального страхования Российской Федерации расчетов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заболеваний, а также по расходам на выплату страхового обеспечения, закрепленную 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1                       ст. 24 Федеральным законом от 24.07.1998 № 125-ФЗ «Об обязательном социальном страховании от несчастных случаев на производстве и профессиональных заболеваний», не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исполнена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результатам проверки прокуратурой района в Кольский районный суд направлено 25 исковых заявлений об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обязании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юридических лиц и индивидуальных предпринимателей, являющихся плательщиками страховых взносов, представить расчеты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по форме 4-ФСС в отделение Фонда социального страхования РФ.</w:t>
      </w:r>
      <w:proofErr w:type="gramEnd"/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поддержано государственное обвинение по уголовному делу о применении насилия в отношении представителя власти</w:t>
      </w:r>
    </w:p>
    <w:p w:rsidR="00F76D4C" w:rsidRPr="003F674D" w:rsidRDefault="00F76D4C" w:rsidP="003F674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Кольским районным судом Мурманской области рассмотрено уголовное дело по обвинению местной жительницы, 1980 года рождения, обвиняемой в совершении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1 ст. 318 УК РФ (применение насилия, не опасного для жизни и здоровья, в отношении представителя власти, в связи с исполнением им своих должностных обязанностей).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в ночное время жильцами дома № 1 по ул.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Колышкина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Заозерск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связи с нарушением тишины был вызван наряд полиции. Прибыв по указанному адресу, сотрудниками полиции в одной из квартир была обнаружена обвиняемая, находившаяся в состоянии алкогольного опьянения, высказывавшая недовольство в связи с исполнением полицейскими своих служебных обязанностей.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Далее, выйдя на улицу, обвиняемая стала громко выражаться нецензурной бранью в присутствии сотрудников полиции, выполнять законные требования последних о прекращении противоправных действий отказалась, в связи с чем, была задержана.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Будучи недовольной законными действиями сотрудников полиции, а также с целью воспрепятствования ее доставления в ОМВД России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Заозерск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привлечению к административной ответственности за совершенное правонарушение, обвиняемая, находясь на заднем сидении служебного автомобиля, действуя умышленно, осознавая противоправный характер своих действий, а также то, что находящаяся с ней рядом на заднем пассажирском сиденье потерпевшая является должностным лицом, на почве неприязни, с силой нанесла последней не менее трех ударов правым кулаком в височную область и один удар правым кулаком в область грудной клетки, причинив тем самым физическую боль. Далее обвиняемая с силой сорвала с потерпевшей маску, используемую в качестве средства индивидуальной защиты, причинив последней телесное повреждение в виде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осаднения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левой подглазной области.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подсудимая свою вину не признала, от дачи показаний отказалась.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Несмотря на непризнание подсудимой своей вины, суд, на основании представленных государственным обвинителем доказательств, установил виновность последней в совершении инкриминируемого преступления, и назначил наказание в виде штрафа в размере 40 тысяч рублей.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приговор в законную силу не вступил.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Кольском районе исполнено решение суда по гражданскому делу о защите прав и законных интересов инвалидов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Решением Полярного районного суда Мурманской области удовлетворено исковое заявление прокурора Кольского района о возложении на Межрегиональное государственное областное бюджетное учреждение центр занятости населения города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Снежногорска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обязанности установить при входе в здание, расположенное по адресу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ул. П.Стеблина, 8, информационную мнемосхему (тактильную схему движения) для инвалидов по зрению, отображающую информацию о помещениях в здании, в соответствии с требованиями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СНиП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связи с обращением МГОБУ ЦЗН в суд с заявлением о предоставлении отсрочки исполнения указанного решения,  определением  суда заявление частично удовлетворено. Отсрочка исполнения решения предост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авлена.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решение суда исполнено, тактильная схема движения для инвалидов по зрению, отображающая информацию о помещениях в здании МГОБУ ЦЗН, установлена.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Прокуратурой Кольского района выявлены нарушения законодательства об общих принципах организации местного самоуправления в Российской Федерации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органами местного самоуправления  Кольского района и ЗАТО требований Федерального закона от 06.10.2003 № 131-ФЗ «Об общих принципах организации местного самоуправления в Российской Федерации», Закона Мурманской области от 15.12.2008 № 1049-01-ЗМО «О порядке организации и ведения регистра муниципальных нормативных правовых актов Мурманской области», а также постановления Правительства Мурманской области от 23.06.2010 № 276-ПП «О порядке взаимодействия органов государственной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власти Мурманской области с органами местного самоуправления муниципальных образований Мурманской области по организации и ведению регистра муниципальных правовых актов Мурманской области».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Проверка показала, что органами местного самоуправления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Молочный,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Туманный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допускаются нарушения вышеназванного законодательства.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Главами указанных муниципальных образований, в чьи обязанности входит представление в Министерство юстиции Мурманской области муниципальных нормативных правовых актов в течение 15 дней со дня их принятия (издания), допущены нарушения сроков предоставления актов исполнительных органов, изданных в октябре 2020.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основании изложенного, прокурором района внесено 2 представления в указанные органы местного самоуправления, а также возбуждено дело об административном правонарушении, предусмотренном ст. 19.7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Акты реагирования находятся на рассмотрении.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Кольском районе осужден житель города Ижевска за умышленное причинение тяжкого вреда здоровью, повлекшее по неосторожности смерть потерпевшего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Прокурором Кольского района поддержано государственное обвинение по уголовному делу в отношении жителя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Ижевска, 1975 года рождения, обвиняемого в совершении преступления, предусмотренного ч.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с 23.00 часов 15.11.2019 до 02.05 часов 16.11.2019 подсудимый, находясь в состоянии алкогольного опьянения в квартире одного из домов по проспекту Защитников Заполярья г. Кола, в ходе ссоры, возникшей на почве внезапно возникших личных неприязненных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отношений, умышленно нанес потерпевшему не менее восьми ударов руками и ногами по голове и туловищу, причинив закрытую тупую травму головы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грудной клетки. Преступные действия подсудимого повлекли по неосторожности смерть потерпевшего, который скончался 10.01.2020.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подсудимый свою вину признал полностью, согласился с объемом предъявленного ему обвинения и с квалификацией его действий, воспользовался правом, предусмотренным ст. 51 КРФ, и от дачи показаний отказался.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оглашения ранее данных показаний, подсудимый подтвердил их в полном объеме.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Суд, основываясь на представленных государственным обвинителем доказательствах, вынес в отношении подсудимого обвинительный приговор по вменяемому составу преступления, и назначил наказание в виде лишения свободы сроком на 8 лет с отбыванием наказания в исправительной колонии строгого режима.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Этим же приговором удовлетворен гражданский иск потерпевшей (сестры убитого) о взыскании с подсудимого компенсации морального вреда в размере 1 000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000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рублей и имущественного ущерба в размере 67394, 34 рубля (расходы на перевозку и погребения брата), а также  гражданский иска прокурора о взыскании с подсудимого в интересах Российской Федерации в лице Территориального фонда обязательного медицинского страхования в счет возмещения материального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ущерба (за лечение потерпевшего) 135029, 47 рублей.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выявлены нарушения законодательства о пожарной безопасности в образовательных учреждениях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совместно с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ОНДиПР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Кольского и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Печенгского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районов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УНДиПР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ГУ МЧС России по Мурманской области проведена проверка исполнения законодательства о пожарной безопасности в деятельности образовательных организаций.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ходе проверки выявлены нарушения требований Федерального закона от 21.12.1994 № 69-ФЗ "О пожарной безопасности", Федерального закона от 22 июля 2008 г. №123-Ф3 "Технический регламент о требованиях пожарной безопасности", Правил противопожарного режима в Российской Федерации, утвержденных постановлением Правительства Российской Федерации от 25.04.2012 № 390 "О противопожарном режиме" в деятельности МОУ 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Мурмашинская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СОШ № 1, МОУ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Шонгуйская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СОШ, МОУ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Кильдинская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ООШ, МДОУ детский сад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№ 37, МДОУ детский сад № 8, МДОУ детский сад № 9, МДОУ детский сад № 5, МДОУ детский сад № 20,  МБДОУ № 18 и МДОУ детский сад № 12.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Выявленные нарушения требований пожарной безопасности препятствует своевременному предупреждению и ликвидации чрезвычайных ситуаций, которые, вопреки требованиям ст. 28, 41 Федерального закона от 29 декабря 2012 года № 273-ФЗ "Об образовании в Российской Федерации", могут повлечь за собой наступление трагических последствий с причинением вреда здоровью, массовую гибель людей, находящихся в Учреждении, в том числе и несовершеннолетних обучающихся.</w:t>
      </w:r>
      <w:proofErr w:type="gramEnd"/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устранения нарушений законодательства о пожарной безопасности в адрес руководителей образовательных организаций внесено 11 представлений, в отношении должностных образовательных учреждений вынесены постановления о возбуждении дел об административном правонарушении, предусмотренном ст. 20.4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Устранение выявленных нарушений и исполнение требований противопожарного законодательства находится на контроле в прокуратуре района.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поддержано государственное обвинение по уголовному делу о похищении денежных сре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дств в з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начительном и особо крупном размере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поддержано государственное обвинение по уголовному делу в отношении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Л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обвиняемых в  совершении преступления, предусмотренного п. «а»  ч. 3 ст. 158 УК РФ (кража, то есть тайное хищение чужого имущества, совершенное с незаконным проникновением в жилище группой лиц по предварительному сговору с причинением значительного ущерба гражданину), а также О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обвиняемых по п. «б» 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4 ст. 158 УК РФ (кража, то есть тайное хищение чужого имущества, совершенное с незаконным проникновением в жилище, группой лиц по предварительному сговору в особо крупном размере).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установлено, что 13.05.2020 в период времени с 13 часов до 13 часов 40 минут О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совместно с Л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совершила хищение денежных средств в сумме 200 000 рублей из квартиры потерпевшей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Видяево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 которой у осужденной имелись ключи.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этот же день, в период времени с 13 часов 41 минуты до 14 часов 40 минут О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совместно с П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совершила хищение денежных сре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дств в с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умме 2 300 000 рублей из той же квартиры потерпевшей.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Кольским районным судом Мурманской области, с учетом позиции государственного обвинителя, О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признана виновной в совершении  преступлений, предусмотренных п. «а» ч.3 ст.158 УК РФ и п. «б» ч. 4 ст. 158 УК РФ с назначением окончательного наказания по совокупности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преступлений в виде 4 лет лишения свободы, с применением ст. 73 УК РФ, условно с испытательным сроком 4 года свободы.</w:t>
      </w:r>
      <w:proofErr w:type="gramEnd"/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признана виновной в совершении преступления, предусмотренного п. «б»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4 ст. 158 УК РФ и ей назначено наказание в виде 3 лет лишения свободы, с применением  ст. 73 УК РФ, условно с испытательным сроком 3 года.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Уголовное дело в отношении Л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прекращено в связи со смертью подсудимого.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поддержано государственное обвинение по уголовному делу о причинении тяжкого вреда здоровью, повлекшему по неосторожности смерть потерпевшего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в Полярном районном суде Мурманской области поддержано государственное обвинение по уголовному делу в отношении двух жителей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Полярного, 1984 и 1965 годов рождения, обвиняемых в совершении преступления, предусмотренного ч. 4 ст. 111 УК РФ (причинение тяжкого вреда здоровью, повлекшему по неосторожности смерть потерпевшего).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установлено, что подсудимые в ночное время 31.05.2020 распивали спиртные напитки в квартире знакомых в г. Полярном, где на почве внезапно возникших неприязненных отношений к потерпевшему, в связи со сделанным замечанием, нанесли последнему не менее 10 ударов руками и ногами по лицу и туловищу потерпевшего, от чего он скончался до приезда скорой помощи.    </w:t>
      </w:r>
      <w:proofErr w:type="gramEnd"/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Оба подсудимых в ходе судебного заседания признали вину в полном объеме.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Полярным районным судом Мурманской области, с учетом позиции государственного обвинителя и представленных доказательств, оба подсудимых признаны виновными в совершении инкриминируемого преступления, с назначением наказания в виде лишения свободы на срок 9 лет, с отбыванием в исправительной колонии строгого режима. При этом осужденному 1984 года рождения судом, в соответствии с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5 ст. 74 УК РФ, отменено условное осуждение по ранее вынесенному приговору суда, и на основании ст. 70 УК РФ окончательно назначено к отбытию 9 лет 6 месяцев лишения свободы с отбыванием наказания в исправительной колонии строгого режима.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Кольским районным судом осужден житель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Апатиты за неоднократные хищения продуктов питания и грабеж на территории Кольского района и г. Мурманска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Прокуратурой Кольского района поддержано государственное обвинение по уголовному делу в отношении ранее судимого жителя г. Апатиты, 1994 г.р., обвиняемого в совершении двух преступлений, предусмотренных ч. 1 ст. 158 УК РФ (кража, то есть тайное хищение чужого имущества) и преступления, предусмотренного ст. 161 УК РФ (грабеж, то есть открытое хищение чужого имущества).</w:t>
      </w:r>
      <w:proofErr w:type="gramEnd"/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установлено, что 19.07.2020 обвиняемый, находясь в магазине в магазине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Дикси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расположенном в д. 1 по пр. Миронова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Коле, тайно, путем свободного доступа, из корыстных побуждений похитил продукты питания, с которыми с места совершения преступления скрылся, причинив своими действиями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Дикси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Юг» имущественный ущерб на общую сумму 6309,86 рублей.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30.08.2020 об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виняемый аналогичным образом тай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похитил продукты питания из магазина «Магнит», расположенного в д. 14 по Капитана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Маклакова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Мурманске, причинив своими действиями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Тандер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имущественный ущерб на общую сумму 3227,44 рублей.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23.07.2020 обвиняемый, находясь в помещении магазина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Дикси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расположенного в д. 3 по ул.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Мисякова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п. Мурмаши Кольского района, тайно магазина. Игнорируя законные требования последнего остановиться и вернуть товар, обвиняемый, удерживая при себе похищенное имущество, скрылся с места совершения преступления и впоследствии распорядился похищенным по своему усмотрению, чем причинил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Дикси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Юг» ущерб на общую сумму 6078,41 рублей.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Суд, согласившись с мнением государственного обвинителя о доказанности вины подсудимого, не оспариваемой последним, с учетом характера и степени общественной опасности содеянного, данных о личности подсудимого, очевидную недостаточность ранее назначавшихся ему за совершение умышленных корыстных преступлений уголовных наказаний, для предупреждения совершения им новых однородных преступлений назначил наказание в виде лишения свободы за каждое из совершенных преступлений, и по совокупности преступлений, путем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частичного сложения наказаний окончательно назначил наказание в виде лишения свободы сроком на 2 года с отбыванием наказания в колонии-поселении.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Кольского района выявлены нарушения промышленной безопасности опасных производственных объектов в деятельности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ресурсоснабжающей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организации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выявлены нарушения требований Федерального закона от 21.07.1997 № 116-ФЗ «О промышленной безопасности опасных производственных объектов» на территории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Минькино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Кольского района Мурманской области.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Установлено, что на территории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Минькино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с.п. Междуречье Кольского района предоставление коммунальных услуг по теплоснабжению и горячему водоснабжению осуществляется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ресурсоснабжающей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организацией ООО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Теплонорд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посредством имущественного комплекса: газовая котельная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блок-модульного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типа, которая в настоящее время эксплуатируется.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Вместе с тем проверка показала, что в нарушение требований ст. 2 Федерального закона от 21.07.1997 № 116-ФЗ указанный опасный производственный объект не зарегистрирован в государственном реестре опасных производственных объектов,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оборудование, работающее под давлением введено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эксплуатацию с нарушением порядка ввода в эксплуатацию, пуска (включения) в работу и учета оборудования.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фактам выявленных нарушений в отношении руководителя ООО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Теплонорд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прокуратурой района возбуждено дело об административном правонарушении, предусмотренном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1 ст. 9.1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РФ. Материалы направлены для рассмотрения в Управление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Ростехнадзора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Мурманской области.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результатам рассмотрения материалов Управлением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Ростехнадзора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Мурманской области руководитель ООО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Теплонорд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привлечен к административной ответственности с назначением административного наказания в виде штрафа в размере 20 тыс. руб.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Мурманской области организована проверка в связи с пожаром в здании колледжа в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Кола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Прокуратура Мурманской области поручила прокуратуре Кольского района проведение проверки по факту пожара, произошедшего в "Колледже предпринимательства и права", расположенному в Кольском районе Мурманской области. 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предварительной информации, возгорание произошло на первом этаже здания учебной организации. Пострадавшие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отсутсвтуют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итогам проверки при наличии оснований будет решен вопрос о принятии мер прокурорского реагирования.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Кольского района направлено в суд уголовное дело по обвинению жителя города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Снежногорска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 причинении тяжкого вреда здоровью, повлекшего по неосторожности смерть потерпевшего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утверждено обвинительное заключение по уголовному делу в отношении жителя города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обвиняемого в совершении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4 ст. 111 УК РФ (умышленное причинение тяжкого вреда здоровью,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опасного для жизни человека, с применением предмета используемого в качестве оружия, повлекшего по неосторожности смерть потерпевшего).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ходе расследования уголовного дела установлено, что в октябре 2020 года обвиняемый, находясь в состоянии опьянения, по предварительной договоренности встретился возле одного из домов по ул. Мира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Снежногорске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потерпевшим с целью выяснения взаимоотношений. Находясь на улице, на почве личных неприязненных отношений, обвиняемый нанес потерпевшему один удар клинком имеющегося при нем ножа, после чего с места совершения преступления скрылся.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Потерпевший был доставлен в медицинское учреждение, где скончался на следующий день от полученной слепой колото-резанной раны брюшной полости.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расследования уголовного дела, обвиняемый согласился с предъявленным обвинением и дал признательные показания.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Уголовное дело направлено прокуратурой Кольского района в Полярный районный суд для рассмотрения по существу.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совершение указанного преступления санкцией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4 ст. 111 УК РФ предусмотрено безальтернативное наказание в виде лишения свободы на срок         до 15 лет с ограничением свободы до 2 лет либо без такового.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выявлены нарушения трудового законодательства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трудового законодательства в деятельности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Ямалтрансстрой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осуществляющего деятельность на территории Кольского района.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По результатам проверки  выявлены факты  несвоевременной выплаты заработной платы и не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произведении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расчета при увольнении работникам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Ямалтрансстрой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установлено, что в ноябре 2020 года нескольким работникам предприятия не была в установленный срок выплачена заработная плата за октябрь 2020 года. Кроме того, в нарушение норм трудового законодательства расчет с работниками, уволенными в ноябре 2020 года, в день увольнения произведен не был.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Непринятие мер, направленных на обеспечение своевременной выплаты всех сумм причитающихся работнику является грубейшим нарушением трудовых прав работников,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связи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чем прокурором района в отношение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Ямалтранстрой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возбуждено два дела  об административных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правонарушениях, ответственность за которые предусмотрена ч. 6 ст. 5.27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РФ, в адрес генерального директора АО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Ямалтранстро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внесено представление.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материалы дел об административных нарушениях направлены для рассмотрения в Государственную инспекцию труда Мурманской области.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выявленным прокуратурой Кольского района нарушениям законодательства в сфере противодействия коррупции виновные лица привлечены к административной ответственности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результатам ранее проведенной прокуратурой района проверки исполнения законодательства о противодействии коррупции, в отношении директора генерального директор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«Управляющая компания «Мурманское дорожное управление и возглавляемого им юридического лица, возбуждены дела об административном правонарушении по ст. 19.29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рассмотрении данных дел об административных правонарушениях  мировым судьей установлено, что руководитель - генеральный директор указанной организации  принял в учреждение бывшего государственного служащего, ранее занимавшего должность начальника участка колонии-поселения ФКУ ИК-17 УФСИН России по Мурманской области.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нарушение требований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4 ст. 12 Федерального закона от 25.12.2008 № 273-ФЗ «О противодействии коррупции» уведомление о заключении трудового договора с бывшим государственным служащим в установленный законом десятидневный срок направлено не было.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Постановлениями мирового судьи, руководитель юридического лица, а также возглавляемое им юридическое лицо привлечены к административной ответственности по ст. 19.29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в виде штрафа в размере 20 тыс. рублей и 100 тыс. рублей соответственно.</w:t>
      </w:r>
    </w:p>
    <w:p w:rsidR="00F76D4C" w:rsidRPr="003F674D" w:rsidRDefault="00F76D4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выявленным прокуратурой Кольского района нарушениям законодательства о противодействии коррупции виновное лицо привлечено к ответственности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результатам ранее проведенной прокуратурой Кольского района проверки исполнения законодательства о противодействии коррупции, в отношении руководителя МБУ «Централизованная бухгалтерия по обслуживанию муниципальных учреждений Кольского района» возбуждено дело об административных правонарушениях по ст. 19.29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 рассмотрении данного дела об административном правонарушении мировым судьей судебного участка № 1 Кольского судебного района установлено, что 01.10.2018 в МБУ «Централизованная бухгалтерия по обслуживанию муниципальных учреждений Кольского района» трудоустроен гражданин, ранее замещавший должность главного специалиста администрации одного из городских поселений Кольского района,  однако в нарушение требований ч. 4 ст. 12 Федерального закона от 25.12.2008 № 273-ФЗ «О противодействии коррупции» уведомление 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заключении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трудового договора с бывшим муниципальным служащим в установленный законом десятидневный срок направлено не было.</w:t>
      </w:r>
    </w:p>
    <w:p w:rsidR="00F76D4C" w:rsidRPr="003F674D" w:rsidRDefault="00F76D4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Постановлениями мирового судьи судебного участка № 1 Кольского судебного района руководитель МБУ «Централизованная бухгалтерия по обслуживанию муниципальных учреждений Кольского района» привлечен к административной ответственности по ст. 19.29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в виде штрафа в размере 20 тыс. рублей.</w:t>
      </w:r>
    </w:p>
    <w:p w:rsidR="003972E6" w:rsidRPr="003F674D" w:rsidRDefault="003972E6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Мерами прокурорского реагирования обеспечено ведение ежедневного приема населения в ФАП н.п.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Мишуково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Кольского района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законодательства о здравоохранении на поднадзорной территории.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Установлено, что деятельность в ФАП н.п.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Мишуково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ежедневной основе фактически не осуществляется, поскольку, несмотря на предусмотренные в штатном расписании штатные единицы, медицинские работники отсутствуют. Прием пациентов и оказание им помощи осуществлялось фельдшерами близлежащих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ФАПов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 влечет за собой нарушение прав жителей н.п.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Мишуково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также иных лиц, находящихся временно в данном населенном пункте на получение своевременной и качественной медицинской помощи.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связи с выявленными нарушениями прокурором района в адрес главного врача ГОБУЗ «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Кольская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ЦРБ» внесено представление, которое в рассмотрено и удовлетворено, выявленные нарушения устранены. </w:t>
      </w:r>
    </w:p>
    <w:p w:rsidR="003972E6" w:rsidRPr="003F674D" w:rsidRDefault="003972E6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выявленным прокуратурой Кольского района нарушениям законодательства о порядке рассмотрения обращений должностное лицо областного бюджетного учреждения привлечено к административной ответственности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по жалобе руководителя ООО «Городской центр ритуальных услуг» по вопросу ненадлежащего рассмотрения ранее направленного обращения одним из областных бюджетных учреждений.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Установлено, в нарушение требований законодательства о порядке рассмотрения обращений граждан Российской Федерации, ответ на обращение руководителя Общества не направлялся. 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устранения выявленных нарушений в адрес руководителя учреждения внесено представление, которое рассмотрено и удовлетворено.</w:t>
      </w:r>
    </w:p>
    <w:p w:rsidR="003972E6" w:rsidRPr="003F674D" w:rsidRDefault="003972E6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в отношении должностного лица учреждения вынесено постановление  о возбуждении  дела об административном правонарушении по ст. 5.59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РФ, по результатам рассмотрения которого мировым судьей виновный привлечен к административной ответственности с назначением штрафа.</w:t>
      </w:r>
    </w:p>
    <w:p w:rsidR="00950370" w:rsidRPr="003F674D" w:rsidRDefault="00950370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Мурманской области прокуратура направила в суд уголовное дело о хищении бюджетных средств на сумму более 7,3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млн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рублей</w:t>
      </w:r>
    </w:p>
    <w:p w:rsidR="00950370" w:rsidRPr="003F674D" w:rsidRDefault="00950370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Прокуратура Кольского района утвердила обвинительное заключение по уголовному делу в отношении генерального директора общества с ограниченной ответственностью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Домуютстрой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Он обвиняется в совершении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4 ст. 159 УК РФ (мошенничество, совершенное в особо крупном размере).</w:t>
      </w:r>
    </w:p>
    <w:p w:rsidR="00950370" w:rsidRPr="003F674D" w:rsidRDefault="00950370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версии следствия, в период с ноября 2017 г. по февраль 2020 г. обвиняемый с использованием своего служебного положения систематически вносил заведомо ложные сведения в акты приемки выполненных работ, справки об их стоимости и счета на оплату по ранее заключенным с органом местного самоуправления контрактам на ремонт и содержание автодорог, завышая понесенные подрядчиком расходы при выполнении работ.</w:t>
      </w:r>
      <w:proofErr w:type="gramEnd"/>
    </w:p>
    <w:p w:rsidR="00950370" w:rsidRPr="003F674D" w:rsidRDefault="00950370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данных действий обвиняемый причинил ущерб бюджету в размере более 7,3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млн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рублей.</w:t>
      </w:r>
    </w:p>
    <w:p w:rsidR="00950370" w:rsidRPr="003F674D" w:rsidRDefault="00950370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Уголовное дело направлено в Североморский районный суд Мурманской области для рассмотрения по существу.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Кола вынесен обвинительный приговор в отношении местного жителя, применившего насилие в отношении представителя власти, исполнявшего должностные обязанности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поддержано государственное обвинение по уголовному делу в отношении местного жителя, 1990 года рождения, обвиняемого в совершении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1 ст. 318 УК РФ (применении насилия, не опасного для жизни или здоровья, в отношении представителя власти в связи с исполнением им своих должностных обязанностей).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 судебном заседании установлено, что в марте 2021 года обвиняемый, находясь в состоянии алкогольного опьянения на лестничной площадке одного из домов по проспекту Миронова в городе Кола, будучи недовольным фактом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прибытия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участкового уполномоченного полиции для проверки жалоб жильцов дома о громко играющей, в том числе в ночное время, музыке в квартире обвиняемого, с целью воспрепятствования осуществления участковым уполномоченным служебных обязанностей, нанес ему один удар ногой в живот, причинив физическую боль.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Суд, с учетом позиции государственного обвинителя, признал подсудимого виновным в совершении инкриминируемого преступления и назначил наказание в виде лишения свободы сроком на 1 год, условно, с испытательным сроком в 1 год.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приняты меры для защиты неопределенного круга лиц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законодательства о безопасности дорожного движения в части прекращения прав управления транспортными средствами лицами, имеющими противопоказания к управлению транспортными средствами.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Проверкой выявлен гражданин, имеющий удостоверение на право управления транспортными средствами, при этом находящийся на диспансерном наблюдении у врача-нарколога с диагнозом, относящимся к числу медицинских противопоказаний для осуществления деятельности, связанной с источником  повышенной опасности.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  предупреждения реальной опасности причинения вреда при управлении транспортным средством неопределенному кругу лиц, прокурором Кольского района в суд направлено административное исковое заявление с требованием о прекращении действия права на управление транспортным средством в отношении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жителя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Заозерск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Решением Кольского районного суда административное   исковое заявление прокурора, действующего в интересах неопределенного круга лиц, удовлетворено. 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Решения суда вступило в законную силу. Его фактическое исполнение находится на контроле в прокуратуре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Кольским районным судом удовлетворен иск прокурора о взыскании денежных средств, затраченных фондом ОМС на лечение потерпевшего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Прокуратурой Кольского района в суд направлено исковое заявление в отношении местного жителя, причинившего вред здоровью потерпевшего средней тяжести. 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в июле ответчик, находясь в состоянии алкогольного опьянения на одной из улиц в п. Молочный Кольского района, умышленно нанес несколько ударов кулаком в область головы потерпевшего, причинив ему сильную физическую боль и телесное повреждение в виде перелома челюсти. 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Стоимость полученной потерпевшим медицинской помощи, на сумму более 140 тысяч рублей, оплачена Мурманским филиалом АО «СК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СОГАЗ-Мед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за счет Территориального фонда обязательного медицинского страхования Мурманской области.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Впоследствии, возбужденное по данному факту уголовное дело, прекращено дознавателем в связи с примирением сторон.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Судом исковые требования прокуратуры удовлетворены в полном объеме. В пользу Территориального фонда ОМС с гражданина взыскана стоимости лечения и оплата судебных расходов.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законодательства об обращении лекарственных средств на поднадзорной территории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выявлены нарушений законодательства об обращении лекарственных средств и лицензионного законодательства в аптеке ООО «Формула Здоровья», осуществляющей деятельность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.п. Мурмаши Кольского района Мурманской области.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«Формула Здоровья» при осуществлении розничной торговли лекарственными препаратами допускаются нарушения температурного режима хранения лекарственных препаратов, что исключает возможность обеспечения надлежащих условий их хранения.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фактам выявленных нарушений прокуратурой района в отношении специалиста по фармацевтической деятельности Общества возбуждено дело об административном правонарушении по 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4 ст. 14.1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РФ. Постановлением мирового судьи должностное лицо признано виновным в совершении правонарушения с назначением административного штрафа в размере 5 000 руб.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прокуратурой района по данному факту внесено представление, которое рассмотрено и удовлетворено. Виновное должностное лицо привлечено к дисциплинарной ответственности, нарушения устранены.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Прокуратурой Кольского района выявлены нарушения законодательства в сфере обращения с отходами производства и потребления в деятельности муниципальных учреждений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Мурманской области проведена проверка исполнения законодательства в сфере обращения с отходами производства и потребления в деятельности муниципальных учреждений.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МБДОУ № 100 г. Кола утверждена Инструкция по обращению с отработанными ртутьсодержащими лампами, которая противоречит требованиям действующего законодательства.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Аналогичные нарушения выявлены в деятельности 9 муниципальных учреждений Кольского района.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устранения выявленных нарушений прокуратурой района принесены протесты на несоответствующие законодательству нормативные акты, по результатам рассмотрения которых, Инструкции приведены в соответствие с действующим законодательством.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выявлены нарушений законодательства о контрактной системе в сфере закупок товаров, работ услуг в деятельности муниципального учреждения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проведена проверка исполнения требований законодательства о контрактной системе в деятельности 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образовательного учреждения Кольского района.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учреждение осуществляло закупки у субъектов малого предпринимательства, социально ориентированных некоммерческих организаций, на которые реализовано 3 004,250 тысяч руб.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Однако, в нарушение требований действующего законодательства, отчет об объеме закупок у субъектов малого предпринимательства, социально ориентированных некоммерческих организаций в Единой информационной системе в сфере закупок на сайте </w:t>
      </w:r>
      <w:hyperlink r:id="rId5" w:history="1">
        <w:r w:rsidRPr="003F674D">
          <w:rPr>
            <w:rFonts w:ascii="Times New Roman" w:eastAsia="Times New Roman" w:hAnsi="Times New Roman" w:cs="Times New Roman"/>
            <w:color w:val="4062C4"/>
            <w:sz w:val="28"/>
            <w:szCs w:val="28"/>
            <w:lang w:eastAsia="ru-RU"/>
          </w:rPr>
          <w:t>www.zakupki.gov.ru учреждением не размещен.</w:t>
        </w:r>
      </w:hyperlink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фактам выявленных нарушений прокуратурой района 13.04.2021 директору учреждения внесено представление, которое рассмотрено и удовлетворено.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по постановлению прокуратуры района руководителем УФАС по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Мурманску должностное лицо </w:t>
      </w:r>
      <w:r w:rsidR="001A7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образовательного учреждения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Кольского района Мурманской области признано виновным в совершении административного правонарушения по ч. 4 ст. 7.30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и ему назначено административное наказание в виде предупреждения.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Прокуратурой Кольского района по результатам мониторинга сети «Интернет» в суд направлены заявления об ограничении доступа к запрещенной информации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 мониторинг сети «Интернет», в ходе которого выявлены сайты, содержащие информацию о незаконном изготовлении взрывчатых веществ и самодельного стрелкового оружия «кустарным способом», а также информацию, направленную на оскорбление чувств верующих.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Нормами действующего законодательства предусмотрен запрет на распространение информации, направленной на пропаганду войны, разжигание национальной, расовой или религиозной ненависти и вражды, а также иной информации, за распространение которой предусмотрена уголовная или административная ответственность.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связи с выявленными фактами нарушения закона прокурором Кольского района в интересах неопределенного круга лиц в суд поданы административные исковые заявления о признании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информации, распространяемой посредством сети «Интернет», запрещенной.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Решениями Кольского районного суда требования прокурора удовлетворены в полном объеме. В настоящее время доступ к 30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Интернет-страницам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заблокирован.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Мурманской области в суд направлено уголовное дело в отношении местного жителя, обвиняемого в убийстве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утверждено обвинительное заключение по уголовному делу в отношении 45-летнего местного жителя, обвиняемого в совершении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1 ст. 105 УК РФ (убийство).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предварительного следствия установлено, что 09.09.2020 обвиняемый, находясь в состоянии алкогольного опьянения на лестничной клетке одного из многоквартирных домов в пос. Междуречье Кольского района, на почве внезапно возникших личных неприязненных отношений к ранее незнакомому мужчине, умышленно нанес ему не менее 17 ударов руками и ножом в область жизненно важных органов потерпевшего, от которых он впоследствии скончался в медицинском учреждении.  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Уголовное дело направлено прокуратурой в Кольский районный суд Мурманской области для рассмотрения по существу.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совершение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1 ст. 105 УК РФ, установлено наказание в виде лишения свободы на срок до пятнадцати лет.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Кольским районным судом ранее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судимая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мурманчанка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осуждена за сбыт наркотических средств в значительном размере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поддержано государственное обвинение по уголовному делу в отношении жительницы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Мурманска, обвиняемой в совершении двух преступлений, предусмотренных              п. «б» ч. 3 ст. 228.1 УК РФ (незаконный сбыт наркотических средств, совершенный в  значительном размере).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14 апреля 2020 года обвиняемая, ранее судимая за совершение преступлений в сфере незаконного борота наркотических средств, находясь возле дома № 1 по проспекту Миронова в г. Кола, за денежные средства в сумме 2000 рублей, незаконно сбыла иному лицу наркотическое средство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метамфетамин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массой 1,85 г, что является значительным размером.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Затем, 15 апреля 2020 года, при аналогичных обстоятельствах, обвиняемая за денежные средства в сумме 3000 рублей незаконно сбыла тому же лицу наркотическое средство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метамфетамин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массой 1,76 г, что также является значительным размером.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Суд, с учетом позиции государственного обвинителя, признал подсудимую виновной в инкриминируемых преступлениях и назначил наказание в виде лишения свободы сроком на 4 года 6 месяцев, с отбыванием наказания в исправительной колонии общего режима.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Кольского района выявлены нарушения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антикоррупционного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законодательства в деятельности образовательной организации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Мурманской области по результатам  проведенной проверки в деятельности одной из средних общеобразовательных школ района выявлены нарушения требований действующего законодательства.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образовательная организация при приеме на работу бывшего муниципального служащего не исполнила обязанность по сообщению в установленный Федеральным законом «О противодействии коррупции» десятидневный срок предыдущему работодателю о его приеме на работу.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устранения причин и условий, способствующих совершению правонарушения, в адрес руководителя организации внесено представление.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в отношении организации-нарушителя, а также ее директора, прокуратурой района возбуждены дела об административном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правонарушении, предусмотренном ст. 19.29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</w:t>
      </w:r>
      <w:r w:rsidRPr="001A7C1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6" w:history="1">
        <w:r w:rsidRPr="001A7C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привлечение работодателем к трудовой деятельности бывшего муниципального служащего с нарушением требований, предусмотренных Федеральным </w:t>
        </w:r>
      </w:hyperlink>
      <w:hyperlink r:id="rId7" w:history="1">
        <w:r w:rsidRPr="001A7C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законом), которые направлены для рассмотрения по существу мировому судье.</w:t>
        </w:r>
      </w:hyperlink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Рассмотрение актов прокурорского реагирования находится на контроле прокуратуры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Кольском районе двое местных жителей привлечены к уголовной ответственности за свершение кражи и грабежа группой лиц, с применением насилия не опасного для жизни и здоровья, в отношении матери несовершеннолетнего осужденного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поддержано государственное обвинение в отношении двух жителей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Кола.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Несовершеннолетний подсудимый 2003 года рождения обвиняется в совершении преступлений, предусмотренных п. «г» ч. 2 ст. 161 УК РФ (грабеже, то есть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открыте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хищение чужого имущества с применением насилия, не опасного для жизни или здоровья) и п. «г» ч. 3 ст. 158 УК РФ (кража, то есть тайне хищение чужого имущества, совершенном с банковского счета).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Подсудимому 2000 года рождения вменяется совершение преступления, предусмотренного п. «г»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2 ст. 161 УК РФ.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19.05.2020, несовершеннолетний обвиняемый, находясь по месту жительства в квартире одного из домов по ул. Кривошеева в г. Кола, с целью завладения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имуществом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принадлежащим его матери, и желая подавить волю последней к сопротивлению, толкнул потерпевшую и удерживал ее на полу. Понимая, что самостоятельно похитить имущество потерпевшей у него не получится, он обратился за помощью ко второму подсудимому, находившемуся в квартире. Пока последний удерживал потерпевшую на полу, несовершеннолетний открыто похитил у неё денежные средства в сумме 3650 рублей, которыми в дальнейшем подсудимые распорядились совместно.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05.04.2020, несовершеннолетний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подсудимый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находясь в помещении дополнительного офиса ПАО «Сбербанк», расположенного в д. 38 по пр.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Советскому в г. Кола, при помощи ранее похищенной у потерпевшей, являющейся его матерью, банковской карты, располагая информацией о ее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пин-коде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тайно похитил с банковского счета последней денежные средства в сумме 10500 рублей.  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Суд, с учетом позиции государственного обвинителя, признал подсудимых виновными в совершении инкриминируемых преступлений,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учитывая имеющиеся смягчающие наказание обстоятельства, назначил несовершеннолетнему виновному наказание в виде лишения свободы сроком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 1 год 6 месяцев, условно, с испытательным сроком 2 года. Второму осужденному судом назначено наказание в виде 1 года лишения свободы, условно, с испытательным сроком 1 год.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Мурманской области после вмешательства прокуратуры перед 13 работниками муниципального предприятия погашена задолженность по заработной плате на сумму свыше 2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млн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рублей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Прокуратура Кольского района Мурманской области провела проверку соблюдения законодательства об оплате труда в деятельности МУП «Торгово-бытовой комплекс». По результатам проверки установлено, что перед 13 работниками образовалась задолженность на сумму свыше 2 </w:t>
      </w:r>
      <w:proofErr w:type="spellStart"/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млн</w:t>
      </w:r>
      <w:proofErr w:type="spellEnd"/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рублей.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устранения выявленных нарушений прокуратура внесла представление руководителю предприятия. Кроме того, в отношении исполняющего обязанности директора торгово-бытового комплекса прокурор возбудил дело об административном правонарушении по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6 ст. 5.27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(нарушение трудового законодательства). По результатам его рассмотрения виновному должностному лицу назначено наказание в виде административного штрафа.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Благодаря принятым мерам прокурорского реагирования задолженность полностью погашена.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Кольским районным судом вынесен приговор в отношении жителя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Мурманска, признанного виновным в нарушении правил дорожного движения, повлекшем по неосторожности смерть человека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поддержано государственное обвинение по уголовному делу в отношении  жителя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Мурманска, 1991 г.р., обвиняемого в совершении преступления, предусмотренного ч. 3 ст. 264 УК РФ (нарушение правил дорожного движения, повлекшее по неосторожности смерть человека).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29.02.2020 в период с 16.00 часов до 16.05 часов обвиняемый, в нарушение требований п. 2.7 Правил дорожного движения Российской Федерации, управляя технически исправным грузовым фургоном, двигаясь со стороны Санкт-Петербурга в сторону города Мурманска в районе 1330 км трассы Р-21 «Кола», находясь в утомленном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состоянии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утратил контроль за движением автомобиля и выехал на встречную сторону проезжей части, где совершил столкновение с двигавшимся в сторону города Санкт-Петербурга автомобилем марки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Дастер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В результате столкновения пассажир автомобиля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Дастер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получил телесные повреждения, повлекшие его смерть на месте ДТП.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Суд, с учетом мнения государственного обвинителя, признал подсудимого виновным в совершении инкриминируемого преступления, и назначил наказание в виде лишения свободы на срок 2 года с отбыванием наказания в колонии-поселении, с лишением права заниматься деятельностью, связанной с управлением транспортными средствами на срок 2 года. Этим же приговором удовлетворены гражданские иски потерпевших о возмещении морального и материального вреда.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установлены нарушения требований противопожарного законодательства в деятельности органов местного самоуправления Кольского района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исполнения органами местного самоуправления Кольского района требований противопожарного законодательства.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законодательству о пожарной безопасности на территории поселений должны быть источники противопожарного водоснабжения: наружные водопроводные сети с пожарными гидрантами, водные объекты, используемые для целей пожаротушения, противопожарные резервуары.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Проверка показала, что в нарушение требований закона в 6 муниципальных образованиях Кольского района (г.п.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Кильдинстрой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г.п. Кола, с.п. Ура- Губа,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Молочный,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Мурмаши,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Верхнетуломский) отсутствуют источники наружного противопожарного водоснабжения.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Учитывая, что бездействие органов местного самоуправления нарушает интересы неопределенного круга лиц прокурором Кольского района в Кольский районный суд направлено 6 исковых заявлений об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обязании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вышеназванных органов местного самоуправления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оборудовать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улицы и территории источниками наружного противопожарного водоснабжения.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Рассмотрение исковых заявлений находится на контроле прокуратуры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требованию прокурора Кольского района отменен незаконный нормативный правовой акт по установлению тарифа в сфере жилищно-коммунальных услуг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проведена проверка соответствия федеральному законодательству постановления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от 10.12.2019 № 2212, которым установлен тариф на услугу по приему сточных вод.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Данным муниципальным правовым актом установлен размер платы за оказание унитарным муниципальным производственным предприятием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Жилкомхоз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ЗАТО Александровск работ по приему сточных вод от организаций, технологически не присоединенных к централизованной системе водоотведения.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Проверка показала, что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администрацией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при принятии нормативного акта нарушены требования закона о водоснабжении и водоотведении, а также основы ценообразования в указанной сфере.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Более того, постановление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администрацией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принято в отсутствие на то полномочий, то есть за пределами компетенции.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связи с изложенным главе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внесено требование об отмене незаконного акта, которое рассмотрено и удовлетворено. Постановлением администрации от 25.01.2021 № 166 незаконный акт отменен.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Кольским районным судом Мурманской области вынесен приговор в отношении бывшей главы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.п.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Молочный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депутата Совета депутатов городского поселения, обвиняемой в совершении мошенничества в крупном размере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поддержано государственное обвинение по уголовному делу в отношении жительницы Кольского района, являвшейся главой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Молочный и депутатом Совета депутатов городского поселения Молочный, обвиняемой в совершении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3 ст. 159 УК РФ (мошенничество, то есть хищение чужого имущества путем обмана, совершенное в крупном размере).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установлено, что в период с января 2018 года по июль 2019 года обвиняемая, будучи фактическим руководителем СОДНТСН «Росток», юридически оформленного на ее сына, достоверно зная о безвозмездном выделении лицам, принятым в членство СОДНТСН «Росток», земельных участков в аренду, действуя через третьих лиц, сообщила потерпевшему ложные сведения о том, что планируемый к представлению ему земельный участок уже принадлежит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праве аренды иному лицу, и его получение возможно лишь путем возмездной переуступки права аренды в пользу потерпевшего за плату в сумме 350 000 рублей.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Затем осужденная приискала земельный участок в границах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.п. Молочный и дала указание председателю СОДНТСН «Росток», не осведомленном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о ее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преступных действиях, принять потерпевшего в члены СОДНТСН «Росток» и закрепить за ним земельный участок.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Потерпевший, будучи введенным в заблуждение относительно порядка получаемого в аренду земельного участка, не обладая необходимыми познаниями в области земельного законодательства, передал подсудимой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денежные средства в сумме 350 000 рублей, которыми она распорядилась по своему усмотрению.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Суд, с учетом позиции государственного обвинителя, признал подсудимую виновной в совершении инкриминируемого преступления, и назначил наказание в виде штрафа в размере 100 000 рублей, сохранив ранее избранную меру процессуального принуждения в виде ареста, наложенного на транспортное средство осужденной, до фактического исполнения наказания.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выявлены нарушения законодательства в сфере безопасности дорожного движения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в ходе выездной проверки, организованной совместно с сотрудниками ОГИБДД ОМВД России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Александровск, выявлены нарушения требований Федерального закона от 10.12.1995 № 196-ФЗ «О безопасности дорожного движения» в деятельности подрядной организации ООО «Гагат» при содержании улично-дорожной сети в ЗАТО Александровск.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МКУ «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ОКС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Александровск» по итогам проведения электронного аукциона заключен муниципальный контракт с ООО «Гагат» на выполнение работ по содержанию улично-дорожной сети на территории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н.п. Оленья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Губа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Александровск. При этом имеющиеся обязательства по содержанию улично-дорожной сети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н.п. Оленья Губа ЗАТО Александровск Мурманской области ООО «Гагат» надлежащим образом не исполняет, в результате, в населенном пункте допускается образование снежных валов, рыхлого снега, что является нарушением требований ст. 5, ч. 1 ст. 17 Федерального закона от 10.12.1995 № 196ФЗ, пунктов 8.2, 8.7 ГОСТ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50597-2017.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фактам выявленных нарушений прокуратурой района в отношении должностного лица – заместителя генерального директора ООО «Гагат» возбуждено дело об административном правонарушении по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1 ст. 12.34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РФ, которое направлено на рассмотрение в суд.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устранения выявленных нарушений руководителю ООО «Гагат» внесено представление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Рассмотрение актов прокурорского реагирования находится на контроле прокуратуры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Судом апелляционной инстанции признан законным приговор в отношении жителя Кольского района, причинившего тяжкий вред здоровью потерпевшего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Апелляционным определением Мурманского областного суда оставлен без изменения приговор Кольского районного суда Мурманской области от 24.11.2020, которым местный житель осужден за совершение преступления, предусмотренного п.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ч. 2 ст. 111 УК РФ (умышленное причинение тяжкого вреда здоровью с применением предмета, используемого в качестве оружия), к 3 годам 6 месяцам лишения свободы с отбыванием наказания в исправительной колонии строгого режима.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 установил, что 14.04.2018, находясь в состоянии алкогольного опьянения в кухне квартиры в пос. Мурмаши Кольского района обвиняемый, испытывая неприязнь к потерпевшему, который ранее нанес ему удар по лицу, взял со стола нож с длиной клинка 90 мм, и нанес им удар в область правового глаза потерпевшего, причинив физическую боль и телесное повреждение, которое привело к атрофии зрительного нерва правового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глаза со снижением остроты зрения до ноля. 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Вину в совершённом преступлении подсудимый признал полностью, однако, приговор обжаловал, полагая назначенное наказание чрезмерно суровым. Просил назначить наказание условно.  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учетом мнения государственного обвинителя жалоба осужденного об изменении приговора оставлена без удовлетворения, приговор суда – без изменения.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инициативе прокурора Кольского района Арбитражным судом Мурманской области привлечено к административной ответственност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 ООО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«РОСГОСФАРМ», осуществляющее розничную торговлю лекарственными препаратами на территории п.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Видяево</w:t>
      </w:r>
      <w:proofErr w:type="spell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Мурманской области в декабре 2020 года проведена проверка деятельности аптек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«РОСГОСФАРМ», расположенной в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Видяево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в аптеке не соблюдаются требования к наличию минимального ассортимента лекарственных препаратов, необходимых для оказания медицинской помощи, не соблюдаются Правила хранения лекарственных средств, в части требований о ежедневной регистрации параметров измерения приборов для измерения температуры и влажности воздуха в помещении аптеки в соответствующих журналах, хранения лекарственных средств, требующих защиты от воздействия повышенной температуры.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Также, в нарушение Инструкции по санитарному режиму аптечных организаций (аптек), в одном из холодильников установлено хранение личных продуктов питания сотрудников аптеки вместе с лекарственными препаратами, подлежащими реализации, что недопустимо.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Вышеуказанные нарушения требований законодательства влекут за собой нарушение прав граждан на охрану здоровья, получение безопасных и качественных лекарственных препаратов, своевременную медицинскую помощь.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связи с выявленными нарушениями прокурором района в отношении юридического лица – ООО «РОСГОСФАРМ» возбуждено дело об административном правонарушении, предусмотренном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4 ст. 14.1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РФ, по результатам рассмотрения которого Арбитражным судом Мурманской области юридическое лицо привлечено к административной ответственности в виде предупреждения.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прокурором района в адрес генерального директор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«РОСГОСФАРМ» внесено представление, которое в настоящее время рассмотрено, удовлетворено, нарушения устранены.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материалам проверки прокуратуры Кольского района возбуждено уголовное дело о нарушении требований охраны труда, повлекшем по неосторожности смерть человека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Мурманской области проведена проверка по факту нарушения требований охраны труда, совершенного лицом, на которое возложены обязанности по их соблюдению, повлекшего по неосторожности смерть человека.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не позднее 19 часов 03 минут 16.02.2021 работник ООО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Мурманавтодор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1970 г.р., управлявший автомобилем УРАЛ, снабженным РОТОРОМ общей массой не менее 13 910 кг, получил указания от руководства ООО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Мурманавтодор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о проведении снегоуборочных работ на льду озера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Канентъявр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(49 км автодороги «Кола – Серебрянская ГЭС» в Кольском районе Мурманской области).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этом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толщина льда на озере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Канентъявр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составляла 30-35 см, что в соответствии с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Отрослевыми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дорожными нормами ОДН 218.010-98 «Автомобильные дороги общего пользования. Инструкция по проектированию, строительству и эксплуатации ледовых переправ» не позволяло выезд на поверхность ледового покрова транспортного средства с массой свыше 6 000 кг.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время движения по ледяному покрову озера, под тяжестью автомобиля, произошло разрушение льда, в результате чего автомобиль провалился под лед. Выбраться из кабины транспортного средства работник не смог, в результате чего погиб.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результатам рассмотрения материалов прокуратуры района, направленных в следственный орган в порядке ст. 37 УПК РФ, следственным отделом по Кольскому району СУ СК РФ по Мурманской области возбуждено уголовное дело по ч. 2 ст. 143 УК РФ (нарушение требований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охраны труда, совершенное лицом, на которое возложены обязанности по их соблюдению, повлекшее по неосторожности смерть человека).</w:t>
      </w:r>
      <w:proofErr w:type="gramEnd"/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приняты меры реагирования в отношении ответственных организаций по факту ненадлежащего содержания дорог города Полярный в зимний период времени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области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результатам проведенной в феврале 2021 года проверки законодательства о безопасности дорожного движения выявлены нарушения по ненадлежащему содержанию автомобильных дорог и пешеходных переходов в г. Полярный ЗАТО Александровск.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Установлено, что в нарушение требований Федерального закона "О безопасности дорожного движения", ГОСТ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50597-2017 на автомобильных дорогах г. Полярного допущено образование рыхлого снега, в том числе у остановочных пунктах общественного транспорта, организовано формирование снежных валов, превышающих установленные нормативы и создающих опасность для жизни и здоровья пешеходов. Ответственной организацией – ООО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ТрансАвто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надлежащим образом не выполняются условия муниципального контракта по содержанию автомобильных дорог города Полярного, а заказчиком и уполномоченным лицом по организации содержания дорог – МКУ «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ОКС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Александровск» не организован  контроль за деятельностью подрядчика.  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основании выявленных нарушений прокуратурой района возбуждено дело об административном правонарушении по ч. 1 ст. 12.34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в отношении МКУ «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ОКС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Александровск», а также в адрес заказчика и исполнителя – ООО «Транс-Авто» внесено  два представления об устранении нарушений.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выявлен факт уклонения несовершеннолетнего гражданина от призыва на военную службу в Вооруженных Силах Российской Федерации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требований законодательства о воинской обязанности и военной службе, в ходе которой выявлен факт уклонения несовершеннолетнего гражданина от призыва на военную службу в Вооруженных Силах Российской Федерации при отсутствии законных оснований для освобождения или отсрочки от призыва на военную службу, предусмотренных статьями 23, 24 Федерального закона от 28.03.1998 № 53-ФЗ «О воинской обязанности и военной службе».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Указанные нарушения являются уголовно наказуемым деянием, ответственность за которое предусмотрена статьей 328 Уголовного кодекса Российской Федерации.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 результатам проведенной проверки 05.02.2021 прокурором района вынесено постановление о направлении материалов в орган предварительного расследования для решения вопроса об уголовном преследовании.</w:t>
      </w:r>
    </w:p>
    <w:p w:rsidR="00D22DCC" w:rsidRPr="003F674D" w:rsidRDefault="00F7582F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D22DCC"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результатам рассмотрения постановления прокурора района следственным отделом по Кольскому району СУ СК РФ по Мурманской области вынесено постановлении о возбуждении уголовного дела.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в суд направлено уголовное дело о совершении общественно-опасного деяния, подпадающего под признаки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1 ст. 105 УК РФ, для применения принудительных меры медицинского характера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утверждено постановление о направлении уголовного дела в суд для применения принудительных мер медицинского характера в отношении ранее судимой жительницы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Мурманска, которая уличается в совершении общественно-опасного деяния, подпадающего под признаки преступления, предусмотренного ч. 1 ст. 105 УК РФ (убийство).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установлено в ходе предварительного следствия, женщина, будучи в состоянии алкогольного опьянения, находясь в квартире одного из домов  по ул. Заречная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Видяево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Мурманской области, взяв в руку осколок стекла, со значительной силой нанесла потерпевшему один удар осколком стекла в жизненно важный орган - область шеи слева. В результате полученных травм потерпевший скончался на месте преступления.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заключению комиссии судебно-психиатрических экспертов, у женщины, на период совершения деяния и в настоящее, наличествует хроническое психическое расстройство, лишающее ее способности осознавать фактический характер и общественную опасность своих действий, правильно понимать характер и значение уголовного судопроизводства и своего процессуального положения, а также самостоятельно осуществлять действия, направленные на реализацию своих процессуальных прав и обязанностей.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уголовное дело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постановлением о направлении дела в суд для применения принудительных мер медицинского характера направлено в Кольский районный суд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рассмотрения по существу.</w:t>
      </w:r>
    </w:p>
    <w:p w:rsidR="00D22DCC" w:rsidRPr="003F674D" w:rsidRDefault="00273043" w:rsidP="003F67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history="1">
        <w:r w:rsidR="00D22DCC" w:rsidRPr="003F674D">
          <w:rPr>
            <w:rFonts w:ascii="Times New Roman" w:eastAsia="Times New Roman" w:hAnsi="Times New Roman" w:cs="Times New Roman"/>
            <w:b/>
            <w:bCs/>
            <w:color w:val="FFFFFF"/>
            <w:sz w:val="28"/>
            <w:szCs w:val="28"/>
            <w:lang w:eastAsia="ru-RU"/>
          </w:rPr>
          <w:t>Распечатать</w:t>
        </w:r>
      </w:hyperlink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Мурманской области выявлены нарушения законодательства об охране атмосферного воздуха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Прокуратурой Кольского района выявлены нарушения требований Федерального закона от 04.05.1999 № 96-ФЗ «Об охране атмосферного воздуха» в деятельности хозяйствующих субъектов.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Проверкой установлено, что МУП «Городская электрическая сеть» ЗАТО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Островной при осуществлении хозяйственной деятельности эксплуатирует стационарные источники загрязнения атмосферного воздуха.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Вместе с тем, в нарушение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1 ст. 22, ч. 1 ст. 30 Федерального закона от 04.05.1999 № 96-ФЗ «Об охране атмосферного воздуха», отчет по форме № 2-ТП (воздух), утвержденной приказом Росстата от 08.11.2018 № 661, в территориальный орган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Росприроднадзора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представлен.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Аналогичные нарушения выявлены в деятельности МУП «ЖКХ» ЗАТО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Видяево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эксплуатирующем стационарные источники загрязнения атмосферного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воздуха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.К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роме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того, установлено, что в нарушение ст. 3, ст. 16.4 Федерального закона от 10.01.2001 № 7-ФЗ «Об охране окружающей среды» МУП «ЖКХ» ЗАТО 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Видяево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плата за негативное воздействие на окружающую среду в установленный срок не вносилась.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фактам выявленных нарушений прокуратурой района внесено 2 представления, рассмотрение которых находится на контроле прокуратуры.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поддержано в суде обвинение по уголовному делу об использовании заведомо подложного документа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Кольским районным судом Мурманской области вынесен приговор в отношении местного жителя, обвиняемого в свершении преступления, предусмотренного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3 ст. 327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УК РФ (приобретение, хранение, перевозка в целях использования поддельного удостоверения, предоставляющего право</w:t>
      </w: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38-летний житель г. Колы, находясь у дома № 3 по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Кильдинскому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шоссе в г. Кола, не имея законного права на управление транспортным средством, желая уклониться от административной ответственности, с целью подтверждения наличия у него права управления транспортным средством предъявил сотрудникам ОСВ ДПС ГИБДД УМВД России по Мурманской области поддельное водительское удостоверение.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заключению эксперта, бланк и реквизиты водительского удостоверения изготовлены не предприятием ФГУП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Гознак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а выполнены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репрографическим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способом цветной цифровой электрофотографии с помощью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знакосинтезирующего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печатающего устройства (принтера) для ЭВМ.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Суд, с учетом позиции государственного обвинения, признал подсудимого виновным в совершении преступления и назначил ему наказание в виде лишения свободы сроком на 6 месяцев, условно, с испытательным сроком на 1 год.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законодательства об охране труда в образовательных учреждениях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Проведенная прокуратурой Кольского района проверка соблюдения законодательства об охране труда показала, что в ряде образовательных учреждений района не соблюдались нормы выдачи работникам средств индивидуальной защиты, а также игнорировались требования по ознакомлению работников с результатами проводимой специальной оценки условий труда в организации.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устранения выявленных нарушений в адрес руководителей МБДОУ детский сад № 4 города Колы, МБДОУ детский сад № 47 города Колы, МБОУ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Кольская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СОШ № 2, МБОУ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Мурмашинская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СОШ № 1 внесены представления об устранении нарушений законодательства об охране труда.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Прокуратура Кольского района в связи с бездействие органов местного самоуправления в сфере земельных правоотношений приняты меры реагирования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Проведенной прокуратурой Кольского района Мурманской области проверкой установлено, что органами местного самоуправления в нарушение  Земельного кодекса РФ, Федерального закона № 210-ФЗ "Об организации предоставления государственных и муниципальных услуг", Федерального закона № 131-ФЗ «Об общих принципах организации местного самоуправления в Российской Федерации», Закона Мурманской области от 27.12.2019 N 2459-01-ЗМО "О перераспределении отдельных полномочий в области градостроительной деятельности и в области земельных отношений между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органами местного самоуправления муниципальных образований Мурманской области и органами государственной власти Мурманской области" с 01.01.2021 не приняты  меры по регламентации их действий при осуществлении полномочий, связанных с предоставлением земельных участков, государственная собственность на которые не разграничена.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устранения выявленных нарушений, прокуратурой района главе администрации Кольского района, главам администраций городских поселений Кольского района,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главам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внесены представления, рассмотрение которых находится на контроле прокуратуры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Кольского района по обращению гражданина, проживающего в муниципальном жилом помещении, проведена 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проверка соблюдения администрацией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.п.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Кильдинстрой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жилищного законодательства в части установки приборов учета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Проведенной прокуратурой Кольского района по обращению гражданина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проверкой выявлены нарушения  жилищного законодательства, в связи с чем, прокурором района в порядке ст. 45 ГПК РФ направлено исковое заявление в суд с требованием обязать администрацию г.п.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Кильдинстрой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принять меры по оснащению муниципального жилого помещения  индивидуальными приборами учета воды, электрической энергии, газа,  а также обеспечить ввод установленных приборов  учета в эксплуатацию.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Решением Кольского районного суда исковое заявление прокурора удовлетворено, на администрацию муниципального образования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Кильдинстрой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Кольского района возложена обязанность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принять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меры по оснащению муниципального жилого помещения индивидуальными приборами учета, обеспечить ввод установленных приборов учета в эксплуатацию.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поддержано государственное обвинение по уголовному делу в отношении жителя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proofErr w:type="spell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Снежногорска</w:t>
      </w:r>
      <w:proofErr w:type="spell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причинившего потерпевшему телесные повреждения, повлекшие его смерть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Полярным районным судом Мурманской области вынесен приговор в отношении 57-летнего жителя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Снежногорска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обвиняемого в свершении преступления, предусмотренного ч. 4 ст. 111 УК РФ (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умышленное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причинении тяжкого вреда здоровью, повлекшего по неосторожности смерть потерпевшего</w:t>
      </w: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12 октября 2020 года обвиняемый, будучи в состоянии алкогольного опьянения, находясь у дома № 5/4 по ул. Мира в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Снежногорске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почве личных неприязненных отношений с целью причинения тяжкого вреда здоровью со значительной силой нанес жителю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Снежногорска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один удар ножом в область живота, после содеянного скрылся с места преступления, по дороге выбросив орудие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преступления.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полученных травм потерпевший скончался в медицинском учреждении.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13 октября 2020 года обвиняемый явился в ОМВД России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с повинной.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Суд, с учетом позиции государственного обвинителя, признал подсудимого виновным в совершении инкриминируемого преступления и назначил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наказание в виде 10 лет лишения свободы, с отбыванием наказания в исправительной колонии строгого режима.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Кольским районным судом вынесен приговор в отношении жительницы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Мурманска, признанной виновной в фиктивной постановке на учет иностранного гражданина по месту пребывания в Российской Федерации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Мурманской области поддержано государственное обвинение по уголовному делу в отношении  жительницы г. Мурманска, 1984 г.р., обвиняемой в совершении преступления, предусмотренного ст. 322.3 УК РФ</w:t>
      </w: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(фиктивная постановка на учет иностранного гражданина по месту пребывания в Российской Федерации).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судебном заседании установлено, что в июле 2020 года обвиняемая, зная о необходимости уведомления органов миграционного контроля о регистрации и выборе места жительства иностранных граждан, фактически не являясь принимающей стороной иностранного гражданина и не предоставляя место для пребывания иностранному гражданину, имея умысел на его постановку на учет в принадлежащем ей жилом помещении, расположенном в пос. Междуречье Кольского района Мурманской области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умышленно составила уведомление о прибытии гражданина республики Таджикистан по адресу её регистрации. При этом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обвиняемая достоверно знала, что данный гражданин республики Таджикистан пребывать по указанному адресу не будет, предоставлять ему жилое помещение не намеревалась.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ind w:right="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Суд, с учетом мнения государственного обвинителя, признал подсудимую виновной в совершении инкриминируемого преступления, и назначил наказание в виде лишения свободы на срок 1 год, условно, с испытательным сроком 1 год.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проведена проверка соблюдения законодательства об обращении лекарственных средств на поднадзорной территории</w:t>
      </w:r>
    </w:p>
    <w:p w:rsidR="00D22DCC" w:rsidRPr="003F674D" w:rsidRDefault="00D22DCC" w:rsidP="00F7582F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выявлены нарушения требований Федерального закона от 21.11.2011 № 323-ФЗ «Об основах охраны здоровья граждан», Федерального закона от 12.04.2010 № 61-ФЗ «Об обращении лекарственных средств» в деятельност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«Формула Здоровья», осуществляющего розничную торговлю лекарственными средствами на основании лицензии в специализированных магазинах (аптеках), расположенных на территории Кольского района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ходе проверки аптеки ООО «Формула Здоровья», расположенной в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.п. Мурмаши Кольского района Мурманской области, выявлены факты нарушения условий хранения лекарственных средств, требующих защиты от воздействия повышенной температуры.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Так, при осмотре холодильника (температурный режим 2-8 °С) используемого для хранения лекарственных средств, показания термометра на период проверки составлял 6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°С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однако в холодильнике допускается хранение лекарственного препарата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мидокалм-рихтер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условия хранения которого определены от 8 до 15°С.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в нарушение п. 3 Правил,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«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п. 5 постановления Правительства Российской Федерации от 22.12.2011 № 1081 «О лицензировании фармацевтической деятельности», ч. 1 ст. 58 Федерального закона от 12.04.2010 № 61-ФЗ «Об обращении лекарственных средств» ООО «Формула Здоровья» допускается нарушение температурного режима хранения лекарственных препаратов, что исключает возможность обеспечения надлежащих условий их хранения.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фактам выявленных нарушений 23.03.2021 в отношении должностного лица ООО «Формула Здоровья» возбуждено дело об административном правонарушении, предусмотренном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4 ст. 14.1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РФ, которое направлено на рассмотрение в суд.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в целях устранения выявленных нарушений генеральному директор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«Формула Здоровья» внесено представление, рассмотрение которого находится на контроле прокуратуры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приняты меры реагирования в связи с бездействием органов местного самоуправления в сфере нормотворчества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Проведенной прокуратурой Кольского района Мурманской области проверкой установлено, что органами местного самоуправления на территории Кольского района  в нарушение  Градостроительного Кодекса РФ, Федерального закона № 210-ФЗ "Об организации предоставления государственных и муниципальных услуг", Федерального закона № 131-ФЗ «Об общих принципах организации местного самоуправления в Российской Федерации», Федерального закона от 31.07.2020 N 254-ФЗ "Об особенностях регулирования отдельных отношений в целях модернизации и расширения магистральной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инфраструктуры и о внесении изменений в отдельные законодательные акты Российской Федерации» не приняты  меры по приведению нормативных правовых актов в сфере оказания градостроительных услуг в соответствии с действующим законодательством.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устранения выявленных нарушений, прокуратурой района принесено 14 протестов на незаконные акты, рассмотрение которых находится на контроле прокуратуры района.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г. Кола прокуратурой направлено в суд уголовное дело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незаконной 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Прокурором Кольского района Мурманской области утверждено обвинительное заключение по уголовному делу в отношении жителя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Мурманска, обвиняемого в совершении преступления, предусмотренного ч. 1 ст. 171.1 УК РФ (незаконная организация азартных игр с использованием игрового оборудования вне игорной зоны, с использованием информационно-телекоммуникационных сетей, в том числе сети «Интернет»).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следует из материалов уголовного дела, не ранее октября 2018 года 35-летний житель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Мурманска, </w:t>
      </w: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арендованное им нежилое помещение в г. Кола организовал зал игровых автоматов и незаконно проводил азартные игры, обеспечивая доступ к ним неограниченного числа игроков и получая от них денежные средств. В целях конспирации обвиняемый установил видеокамеры снаружи и внутри здания. Для привлечения клиентов, желающих участвовать в азартных играх на деньги, и согласования с ними времени посещения игорного заведения, использовал мобильный телефон.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обвиняемый осуществлял руководство игорным заведением и его персоналом, контролировал движение денежных сре</w:t>
      </w:r>
      <w:proofErr w:type="gramStart"/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в к</w:t>
      </w:r>
      <w:proofErr w:type="gramEnd"/>
      <w:r w:rsidRPr="003F6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ассе, забирал вырученный от незаконной игорной деятельности доход, которым распоряжался по своему усмотрению.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приняты меры реагирования в связи с выявленными нарушениями требований законодательства об образовании в Российской Федерации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Прокуратурой Кольского района Мурманской области проведена проверка соблюдения требований действующего законодательства образовательными организациями на территории Кольского района.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Установлено, что действующие редакции локальных правовых актов 9 образовательных организаций Кольского района, регламентирующих режим занятий обучающихся, основываются на утративших силу санитарно-эпидемиологических нормах, что нарушает права обучающихся, закрепленные Федеральным законом «Об образовании в Российской Федерации».</w:t>
      </w:r>
      <w:proofErr w:type="gramEnd"/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приведения локальных правовых актов в соответствие с требованиями действующего законодательства, прокуратурой района принесено 9 протестов.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</w:t>
      </w:r>
      <w:proofErr w:type="gramStart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Полярный вынесен приговор по уголовному делу об убийстве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поддержано государственное обвинение по уголовному делу в отношении жительницы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Полярного, 1993 г.р., обвиняемой в совершении преступления, предусмотренного ч. 1 ст. 105 УК РФ (убийство).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08.08.2020 осужденная, находясь в квартире одного из домов по ул.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Фисанович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г. Полярный,  будучи в состоянии алкогольного опьянения, на почве внезапно возникших личных неприязненных отношений к супругу, вызванных противоправным и аморальным поведением последнего, со значительной силой нанесла ножом  хозяйственно-бытового назначения не менее 62 ударов в область головы, шеи, туловища и верхних конечностей потерпевшего.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результате указанных умышленных действий потерпевший скончался на месте происшествия.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Обвиняемся с места преступления скрылась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однако, после обнаружения трупа, была задержана сотрудниками правоохранительных органов.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Полярный районный суд Мурманской области, с учетом позиции государственного обвинителя, признал подсудимую виновной в совершении инкриминируемого преступления, и назначил наказание в виде 8 лет лишения свободы с отбыванием наказания в исправительной колонии общего режима.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результатам принятых прокуратурой Кольского района мер должностное лицо привлечено к ответственности за несоблюдение законодательства о безопасности дорожного движения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в ходе проверки законодательства о безопасности дорожного движения на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территории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Александровск выявлены факты ненадлежащего исполнения ООО «Гагат» обязательств по содержанию улично-дорожной сети в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Снежногорск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н.п. Оленья Губа,  в связи с чем, прокурором района в отношении должностного лица общества вынесено постановление о привлечении к административной ответственности по ст. 12.34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(несоблюдение требований по обеспечению безопасности дорожного движения при строительстве, реконструкции, ремонте и содержании дорог, железнодорожных переездов или других дорожных сооружений).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Постановлением мирового судьи Александровского судебного района заместитель директор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ООО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«Гагат» привлечен к административной ответственности в виде штрафа суммой 20 тысяч рублей.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Кольском районе двое местных жителей, осуществлявших незаконную добычу водных биологических ресурсов, приговорены к лишению свободы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Мурманской межрайонной природоохранной прокуратурой поддержано государственное обвинение в отношении двух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жителей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город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Заозерск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обвиняемых в совершении преступления, предусмотренного ч. 3 ст. 256 УК РФ (незаконная добыча водных биологических ресурсов, совершенная на миграционных путях к местам нереста, группой лиц по предварительному сговору).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установлено, что в июне 2020 года подсудимые незаконно, без соответствующего разрешения на ведение добычи (вылова) атлантического лосося (семги), с использованием рыболовной сети, резиновой лодки с двумя веслами, в нарушение положений Федерального закона «О рыболовстве и сохранении водных биологических ресурсов» и «Правил рыболовства для Северного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рыбохозяйственного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бассейна», осуществили незаконную добычу (вылов) из вод акватории Большая Западная Лица ЗАТО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Заозерск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водных биологических ресурсов – 1 экземпляра лосося атлантического (семги), чем причинили водным биологическим ресурсам Российской Федерации ущерб в размере 27 350 рублей.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Причиненный водным биологическим ресурсам РФ ущерб возмещен добровольно.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Суд, с учетом позиции государственного обвинителя, признал подсудимых виновными в совершении инкриминируемого преступления и назначил одному лицу наказание в виде 2 лет 3 месяцев лишения свободы условно, с испытательным сроком 3 года, второму – по совокупности приговоров 4 года лишения свободы с отбыванием наказания в исправительной колонии общего режима.</w:t>
      </w:r>
    </w:p>
    <w:p w:rsidR="00D22DCC" w:rsidRPr="003F674D" w:rsidRDefault="00D22DCC" w:rsidP="003F674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Прокуратурой Кольского района выявлены нарушения требований законодательства о промышленной безопасности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Прокуратурой Кольского района Мурманской области проведена проверка исполнения законодательства о промышленной безопасности в деятельности топливно-энергетического комплекса АО «МЭС», расположенного </w:t>
      </w:r>
      <w:proofErr w:type="gram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г.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Заозерск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Мурманской области.</w:t>
      </w:r>
    </w:p>
    <w:p w:rsidR="00D22DCC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Установлено, что на объекте ТЭК не обеспечено надлежащее ведение отчетной документации – паспортов </w:t>
      </w:r>
      <w:proofErr w:type="spellStart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котлоагрегатов</w:t>
      </w:r>
      <w:proofErr w:type="spellEnd"/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журналов выполнения ремонтных работ, не обеспечено наличие дистанционного управления (привода) парозащитного органа парового котла, не оборудована охранная телевизионная система.</w:t>
      </w:r>
    </w:p>
    <w:p w:rsidR="003972E6" w:rsidRPr="003F674D" w:rsidRDefault="00D22DCC" w:rsidP="003F674D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фактам выявленных нарушений прокуратурой района генеральному директору АО «МЭС» внесено представление, которое рассмотрено и удовлетворено, виновное должностное лицо привлечено к дисциплинарной ответственности, нарушения устранены.</w:t>
      </w:r>
    </w:p>
    <w:sectPr w:rsidR="003972E6" w:rsidRPr="003F674D" w:rsidSect="00FF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64355"/>
    <w:multiLevelType w:val="hybridMultilevel"/>
    <w:tmpl w:val="F4589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D4C"/>
    <w:rsid w:val="001A7C1E"/>
    <w:rsid w:val="00273043"/>
    <w:rsid w:val="003972E6"/>
    <w:rsid w:val="003F674D"/>
    <w:rsid w:val="00950370"/>
    <w:rsid w:val="00D22DCC"/>
    <w:rsid w:val="00F7582F"/>
    <w:rsid w:val="00F76D4C"/>
    <w:rsid w:val="00FF0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F76D4C"/>
  </w:style>
  <w:style w:type="character" w:customStyle="1" w:styleId="feeds-pagenavigationtooltip">
    <w:name w:val="feeds-page__navigation_tooltip"/>
    <w:basedOn w:val="a0"/>
    <w:rsid w:val="00F76D4C"/>
  </w:style>
  <w:style w:type="paragraph" w:styleId="a3">
    <w:name w:val="Normal (Web)"/>
    <w:basedOn w:val="a"/>
    <w:uiPriority w:val="99"/>
    <w:semiHidden/>
    <w:unhideWhenUsed/>
    <w:rsid w:val="00F76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6D4C"/>
    <w:rPr>
      <w:color w:val="0000FF"/>
      <w:u w:val="single"/>
    </w:rPr>
  </w:style>
  <w:style w:type="character" w:styleId="a5">
    <w:name w:val="Strong"/>
    <w:basedOn w:val="a0"/>
    <w:uiPriority w:val="22"/>
    <w:qFormat/>
    <w:rsid w:val="00D22DCC"/>
    <w:rPr>
      <w:b/>
      <w:bCs/>
    </w:rPr>
  </w:style>
  <w:style w:type="paragraph" w:styleId="a6">
    <w:name w:val="List Paragraph"/>
    <w:basedOn w:val="a"/>
    <w:uiPriority w:val="34"/>
    <w:qFormat/>
    <w:rsid w:val="003F67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8785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33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92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46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9541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85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45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19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3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23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77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846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95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7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8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627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079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107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66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855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002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07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29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7420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913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95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3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777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006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92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540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6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0624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444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015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36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1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8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552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1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47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100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3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4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8629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78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92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729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5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8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71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56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17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3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59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4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635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2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34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33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4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65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5807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66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374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83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9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9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13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04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29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6036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9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9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73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33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01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825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301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864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3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21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7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3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72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40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15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295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6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0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69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00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4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891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0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12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79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79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92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571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37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824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945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6932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7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136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988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809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281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0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610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38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34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45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941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16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45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294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1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5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1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680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43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46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58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8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4588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21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476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791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6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6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7232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38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881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06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2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1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84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568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78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62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87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4587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480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6558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698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8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681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048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5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7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1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130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262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840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5093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9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0759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278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33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51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8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8823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186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46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048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99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5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6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583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41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484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00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7675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243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05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54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2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923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21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68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14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1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00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781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84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78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21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4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2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1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5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65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76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21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9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0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0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32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215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88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9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089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77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47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356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910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935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0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918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1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0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4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065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09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964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66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2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4280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472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69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54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5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8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4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7782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01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633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864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5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7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4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558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15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15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281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4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4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6032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715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47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079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1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69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0652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130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736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886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6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2150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29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78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5541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9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610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68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70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26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653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811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079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1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7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8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404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3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715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801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7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3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597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1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811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245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3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5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1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1070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17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62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082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0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1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93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24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1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544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8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6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62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36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52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15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1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3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083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36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990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6281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1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3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93686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9987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919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48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1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22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72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0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2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0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8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9195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65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193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35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8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8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p.genproc.gov.ru/web/proc_51/mass-media/news/archive?item=59672771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EB587D88FC30174BC6F36F24425EEF476B0618226E490279FE726BFEC5E3E38CFC1C5EAxAS1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EB587D88FC30174BC6F36F24425EEF476B9618828E590279FE726BFEC5E3E38CFC1C5E9AE72x6SAE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11504</Words>
  <Characters>65577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Безмельников</dc:creator>
  <cp:lastModifiedBy>Админ</cp:lastModifiedBy>
  <cp:revision>2</cp:revision>
  <dcterms:created xsi:type="dcterms:W3CDTF">2022-12-27T21:15:00Z</dcterms:created>
  <dcterms:modified xsi:type="dcterms:W3CDTF">2022-12-27T21:15:00Z</dcterms:modified>
</cp:coreProperties>
</file>