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1264" w14:textId="77777777"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14:paraId="3A4E530E" w14:textId="11D6F2AD" w:rsidR="00FC0618" w:rsidRPr="000F3ED9" w:rsidRDefault="00FC0618" w:rsidP="00FC0618">
      <w:r>
        <w:t xml:space="preserve">Карта-план территории подготовлен в отношении кадастрового квартала </w:t>
      </w:r>
      <w:r w:rsidR="000F3ED9" w:rsidRPr="000F3ED9">
        <w:t>51:27:</w:t>
      </w:r>
      <w:r w:rsidR="00120511">
        <w:t>0020201</w:t>
      </w:r>
      <w:r>
        <w:t>, расположенного в Мурманской области</w:t>
      </w:r>
      <w:r w:rsidR="00A5698F">
        <w:t xml:space="preserve">, </w:t>
      </w:r>
      <w:r w:rsidR="00120511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14:paraId="69D519EC" w14:textId="158617E6"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120511">
        <w:rPr>
          <w:color w:val="00B050"/>
        </w:rPr>
        <w:t>80</w:t>
      </w:r>
      <w:r w:rsidRPr="00FC0618">
        <w:t xml:space="preserve"> </w:t>
      </w:r>
      <w:r>
        <w:t>объект</w:t>
      </w:r>
      <w:r w:rsidR="00120511">
        <w:t>ов</w:t>
      </w:r>
      <w:r>
        <w:t xml:space="preserve"> недвижимости, из которых </w:t>
      </w:r>
    </w:p>
    <w:p w14:paraId="2F506AC5" w14:textId="11C90941" w:rsidR="00FC0618" w:rsidRPr="001A6D8B" w:rsidRDefault="00FC0618" w:rsidP="00FC0618">
      <w:r w:rsidRPr="001A6D8B">
        <w:t xml:space="preserve">1) </w:t>
      </w:r>
      <w:r w:rsidR="008F2C9B">
        <w:rPr>
          <w:color w:val="00B050"/>
        </w:rPr>
        <w:t>6</w:t>
      </w:r>
      <w:r w:rsidR="00160AA7" w:rsidRPr="00160AA7">
        <w:rPr>
          <w:color w:val="00B050"/>
        </w:rPr>
        <w:t>3</w:t>
      </w:r>
      <w:r w:rsidRPr="00B31B75">
        <w:rPr>
          <w:color w:val="00B050"/>
        </w:rPr>
        <w:t xml:space="preserve"> </w:t>
      </w:r>
      <w:r w:rsidR="00C0539D" w:rsidRPr="00C0539D">
        <w:t xml:space="preserve">объект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в Карта-план территории в координатах; </w:t>
      </w:r>
    </w:p>
    <w:p w14:paraId="3B1CE0F5" w14:textId="637F17B0" w:rsidR="001A6D8B" w:rsidRPr="001A6D8B" w:rsidRDefault="00FC0618" w:rsidP="00FC0618">
      <w:r w:rsidRPr="001A6D8B">
        <w:t xml:space="preserve">2) </w:t>
      </w:r>
      <w:r w:rsidR="0049135B">
        <w:rPr>
          <w:color w:val="00B050"/>
        </w:rPr>
        <w:t>2</w:t>
      </w:r>
      <w:r w:rsidRPr="001A6D8B">
        <w:t xml:space="preserve"> объект</w:t>
      </w:r>
      <w:r w:rsidR="008F2C9B">
        <w:t>а</w:t>
      </w:r>
      <w:r w:rsidRPr="001A6D8B">
        <w:t xml:space="preserve"> не изменили своего местоположения и работы в</w:t>
      </w:r>
      <w:r w:rsidR="0097054B" w:rsidRPr="001A6D8B">
        <w:t xml:space="preserve"> </w:t>
      </w:r>
      <w:r w:rsidRPr="001A6D8B">
        <w:t>отношении них не проводились;</w:t>
      </w:r>
    </w:p>
    <w:p w14:paraId="5DEEE53A" w14:textId="25C1E448"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AA1144">
        <w:rPr>
          <w:color w:val="00B050"/>
        </w:rPr>
        <w:t>5</w:t>
      </w:r>
      <w:r w:rsidR="001A6D8B" w:rsidRPr="001A6D8B">
        <w:t xml:space="preserve"> объект</w:t>
      </w:r>
      <w:r w:rsidR="00AA1144">
        <w:t>ов</w:t>
      </w:r>
      <w:r w:rsidR="001A6D8B" w:rsidRPr="001A6D8B">
        <w:t xml:space="preserve"> были исправлены, устранена реестровая ошибка и внесены в Карта-план территории в координатах; </w:t>
      </w:r>
    </w:p>
    <w:p w14:paraId="30DCD430" w14:textId="03EBD208" w:rsidR="00FC0618" w:rsidRDefault="001A6D8B" w:rsidP="00FC0618">
      <w:r w:rsidRPr="001A6D8B">
        <w:t>4)</w:t>
      </w:r>
      <w:r w:rsidR="00FC0618" w:rsidRPr="001A6D8B">
        <w:t xml:space="preserve"> </w:t>
      </w:r>
      <w:r w:rsidR="001F2B58">
        <w:rPr>
          <w:color w:val="00B050"/>
        </w:rPr>
        <w:t>5</w:t>
      </w:r>
      <w:r w:rsidR="00FC0618" w:rsidRPr="001A6D8B">
        <w:t xml:space="preserve"> объект</w:t>
      </w:r>
      <w:r w:rsidR="008F2C9B">
        <w:t>ов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14:paraId="1D30527F" w14:textId="0AD115B3" w:rsidR="00E56026" w:rsidRPr="001A6D8B" w:rsidRDefault="00E56026" w:rsidP="00FC0618">
      <w:r>
        <w:t>5</w:t>
      </w:r>
      <w:r w:rsidRPr="001A6D8B">
        <w:t xml:space="preserve">) </w:t>
      </w:r>
      <w:r w:rsidR="006A27A5">
        <w:rPr>
          <w:color w:val="00B050"/>
        </w:rPr>
        <w:t>1</w:t>
      </w:r>
      <w:r w:rsidRPr="001A6D8B">
        <w:t xml:space="preserve"> объект явля</w:t>
      </w:r>
      <w:r w:rsidR="00D44D42">
        <w:t>е</w:t>
      </w:r>
      <w:r w:rsidRPr="001A6D8B">
        <w:t xml:space="preserve">тся </w:t>
      </w:r>
      <w:r>
        <w:t>земельным участк</w:t>
      </w:r>
      <w:r w:rsidR="006A27A5">
        <w:t>ом</w:t>
      </w:r>
      <w:r>
        <w:t xml:space="preserve"> под </w:t>
      </w:r>
      <w:r w:rsidRPr="001A6D8B">
        <w:t>линейным сооружени</w:t>
      </w:r>
      <w:r w:rsidR="00D44D42">
        <w:t>ем</w:t>
      </w:r>
      <w:r w:rsidRPr="001A6D8B">
        <w:t>, местоположение котор</w:t>
      </w:r>
      <w:r w:rsidR="00D44D42">
        <w:t>ого</w:t>
      </w:r>
      <w:r w:rsidRPr="001A6D8B">
        <w:t xml:space="preserve"> при выполнении комплексных кадастровых работах не определяется; </w:t>
      </w:r>
    </w:p>
    <w:p w14:paraId="7D17060A" w14:textId="637F29AD" w:rsidR="006A27A5" w:rsidRPr="001A6D8B" w:rsidRDefault="00D754AB" w:rsidP="0097054B">
      <w:r>
        <w:t>6</w:t>
      </w:r>
      <w:r w:rsidR="006A27A5">
        <w:t xml:space="preserve">) </w:t>
      </w:r>
      <w:r>
        <w:rPr>
          <w:color w:val="00B050"/>
        </w:rPr>
        <w:t>4</w:t>
      </w:r>
      <w:r w:rsidR="00877266">
        <w:t xml:space="preserve"> объекта находятся в другом кадастром квартале.</w:t>
      </w:r>
    </w:p>
    <w:p w14:paraId="7AD42063" w14:textId="60263525" w:rsidR="00A879D4" w:rsidRDefault="0036537D" w:rsidP="00BA194C">
      <w:r>
        <w:t>Кроме того, в ходе проведения комплексных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8F2C9B" w:rsidRPr="000F3ED9">
        <w:t>51:27:</w:t>
      </w:r>
      <w:r w:rsidR="008F2C9B">
        <w:t>0020201</w:t>
      </w:r>
      <w:r>
        <w:t xml:space="preserve">: </w:t>
      </w:r>
      <w:r w:rsidR="00A5698F">
        <w:t xml:space="preserve"> </w:t>
      </w:r>
    </w:p>
    <w:p w14:paraId="04A0B1CD" w14:textId="398E4409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51:01:0000000:1846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51:27:0020201:23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23D1C6AA" w14:textId="66DDF813"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51:27:0010101:50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51:27:0020201:15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14:paraId="41BF1C48" w14:textId="555052B1"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51:27:0010101:282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51:27:0020201:31</w:t>
      </w:r>
      <w:r w:rsidR="005F7D32">
        <w:rPr>
          <w:rFonts w:ascii="Calibri" w:eastAsia="Times New Roman" w:hAnsi="Calibri" w:cs="Calibri"/>
          <w:color w:val="000000"/>
          <w:lang w:eastAsia="ru-RU"/>
        </w:rPr>
        <w:t>.</w:t>
      </w:r>
    </w:p>
    <w:p w14:paraId="2BA3B58B" w14:textId="77777777" w:rsidR="00AE4332" w:rsidRPr="00E52046" w:rsidRDefault="00AE4332" w:rsidP="00AE4332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территории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14:paraId="4278569C" w14:textId="77777777" w:rsidR="00AE4332" w:rsidRDefault="00AE4332" w:rsidP="00AE4332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</w:t>
      </w:r>
      <w:r w:rsidRPr="000A6D4C">
        <w:t>1,5 кратного размера минимальной площади земельного участка под такой дом</w:t>
      </w:r>
      <w:r>
        <w:t xml:space="preserve">. Установленный предельный минимальный размер вычисляется из расчета 60 </w:t>
      </w:r>
      <w:proofErr w:type="spellStart"/>
      <w:r>
        <w:t>кв.м</w:t>
      </w:r>
      <w:proofErr w:type="spellEnd"/>
      <w:r>
        <w:t xml:space="preserve">. на 1 квартиру </w:t>
      </w:r>
      <w:r w:rsidRPr="0029019E">
        <w:t>(без учета площади застройки)</w:t>
      </w:r>
      <w:r>
        <w:t xml:space="preserve"> согласно ст. 35-36 Правил землепользования и застройки г. Заозерск.</w:t>
      </w:r>
    </w:p>
    <w:p w14:paraId="03C3409D" w14:textId="0592DACF" w:rsidR="00664DA3" w:rsidRPr="0049135B" w:rsidRDefault="00CB4473" w:rsidP="00FC0618">
      <w:r>
        <w:t xml:space="preserve">При уточнении границ </w:t>
      </w:r>
      <w:r w:rsidR="001324F0">
        <w:rPr>
          <w:color w:val="00B050"/>
        </w:rPr>
        <w:t>3</w:t>
      </w:r>
      <w:r w:rsidR="005F7D32">
        <w:rPr>
          <w:color w:val="00B050"/>
        </w:rPr>
        <w:t>8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664DA3">
        <w:t xml:space="preserve"> </w:t>
      </w:r>
      <w:r w:rsidR="001324F0">
        <w:t xml:space="preserve">51:27:0020201:1, 51:27:0020201:11, 51:27:0020201:1141, 51:27:0020201:12, 51:27:0020201:13, 51:27:0020201:14, 51:27:0020201:15, 51:27:0020201:16, 51:27:0020201:17, 51:27:0020201:19, 51:27:0020201:2, 51:27:0020201:20, 51:27:0020201:21, 51:27:0020201:22, 51:27:0020201:23, 51:27:0020201:24, 51:27:0020201:25, 51:27:0020201:26, 51:27:0020201:27, 51:27:0020201:28, 51:27:0020201:29, 51:27:0020201:3, 51:27:0020201:31, 51:27:0020201:32, 51:27:0020201:33, 51:27:0020201:34, 51:27:0020201:35, 51:27:0020201:36, 51:27:0020201:39, 51:27:0020201:4, 51:27:0020201:40, 51:27:0020201:42, 51:27:0020201:43, 51:27:0020201:5, 51:27:0020201:6, 51:27:0020201:7, 51:27:0020201:8, 51:27:0020201:9 </w:t>
      </w:r>
      <w:r w:rsidR="00AE4332">
        <w:t>их местоположение было определено с использованием съемки местности, выполненной инженерами ООО «ГЕОСЕТЬ» в июне 2023 г. На основании данной съемки, сведений ЕГРН и картографической информации свободного доступа был подготовлен фотоплан местности масштаба 1:3</w:t>
      </w:r>
      <w:r w:rsidR="005F7D32">
        <w:t>5</w:t>
      </w:r>
      <w:r w:rsidR="00AE4332">
        <w:t xml:space="preserve">00.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(планами) представляющих собой </w:t>
      </w:r>
      <w:r w:rsidR="00AE4332">
        <w:lastRenderedPageBreak/>
        <w:t>фотоплан местности масштаба 1:3</w:t>
      </w:r>
      <w:r w:rsidR="005F7D32">
        <w:t>5</w:t>
      </w:r>
      <w:r w:rsidR="00AE4332">
        <w:t>00, подтверждающих фактическое местоположение границ земельных участков на местности.</w:t>
      </w:r>
    </w:p>
    <w:p w14:paraId="14CA3E89" w14:textId="78F6902E" w:rsidR="00664DA3" w:rsidRPr="0049135B" w:rsidRDefault="00664DA3" w:rsidP="00664DA3">
      <w:r w:rsidRPr="0049135B">
        <w:t>Согласно сведениям ЕГРН на земельном участке 51:27:0020201:1 (ул. Флотская, д. 2) расположен</w:t>
      </w:r>
      <w:r w:rsidR="005F7D32">
        <w:t>ы</w:t>
      </w:r>
      <w:r w:rsidRPr="0049135B">
        <w:t xml:space="preserve"> здание 51:27:0020201:55</w:t>
      </w:r>
      <w:r w:rsidR="005F7D32">
        <w:t xml:space="preserve"> и сооружение </w:t>
      </w:r>
      <w:r w:rsidR="005F7D32" w:rsidRPr="005F7D32">
        <w:t>51:23:0000000:610</w:t>
      </w:r>
      <w:r w:rsidRPr="0049135B">
        <w:t xml:space="preserve">. Площадь участка при уточнении составляет 2132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зеленая зона, с востока - зеленая зона, с юга – проезд, с запада – территория МКД.  </w:t>
      </w:r>
    </w:p>
    <w:p w14:paraId="4E799467" w14:textId="18B49E52" w:rsidR="00664DA3" w:rsidRPr="0049135B" w:rsidRDefault="00664DA3" w:rsidP="00664DA3">
      <w:r w:rsidRPr="0049135B">
        <w:t>Согласно сведениям ЕГРН на земельном участке 51:27:0020201:11 (ул. Флотская, д. 14) расположен</w:t>
      </w:r>
      <w:r w:rsidR="00AE6AC1">
        <w:t>ы</w:t>
      </w:r>
      <w:r w:rsidRPr="0049135B">
        <w:t xml:space="preserve"> здание 51:27:0020201:64</w:t>
      </w:r>
      <w:r w:rsidR="00AE6AC1">
        <w:t xml:space="preserve"> и сооружени</w:t>
      </w:r>
      <w:r w:rsidR="005F7D32">
        <w:t>я</w:t>
      </w:r>
      <w:r w:rsidR="00AE6AC1">
        <w:t xml:space="preserve"> </w:t>
      </w:r>
      <w:r w:rsidR="00AE6AC1" w:rsidRPr="00E92354">
        <w:t>51:27:0000000:324</w:t>
      </w:r>
      <w:r w:rsidR="005F7D32">
        <w:t xml:space="preserve">, </w:t>
      </w:r>
      <w:r w:rsidR="005F7D32" w:rsidRPr="005F7D32">
        <w:t>51:23:0000000:610</w:t>
      </w:r>
      <w:r w:rsidRPr="0049135B">
        <w:t xml:space="preserve">. Площадь участка при уточнении составляет 2358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зеленая зона, с востока - </w:t>
      </w:r>
      <w:r w:rsidR="009F064A" w:rsidRPr="0049135B">
        <w:t>территория МКД</w:t>
      </w:r>
      <w:r w:rsidRPr="0049135B">
        <w:t xml:space="preserve">, с юга – проезд, с запада – </w:t>
      </w:r>
      <w:r w:rsidR="009F064A" w:rsidRPr="0049135B">
        <w:t>проезд</w:t>
      </w:r>
      <w:r w:rsidRPr="0049135B">
        <w:t xml:space="preserve">.  </w:t>
      </w:r>
    </w:p>
    <w:p w14:paraId="05FA066C" w14:textId="326535F7" w:rsidR="009F064A" w:rsidRPr="0049135B" w:rsidRDefault="009F064A" w:rsidP="009F064A">
      <w:r w:rsidRPr="0049135B">
        <w:t xml:space="preserve">Согласно сведениям ЕГРН на земельном участке 51:27:0020201:1141 (ул. </w:t>
      </w:r>
      <w:proofErr w:type="spellStart"/>
      <w:r w:rsidRPr="0049135B">
        <w:t>Колышкина</w:t>
      </w:r>
      <w:proofErr w:type="spellEnd"/>
      <w:r w:rsidRPr="0049135B">
        <w:t>)</w:t>
      </w:r>
      <w:r w:rsidR="00875B4E">
        <w:t xml:space="preserve"> </w:t>
      </w:r>
      <w:r w:rsidR="00875B4E" w:rsidRPr="0049135B">
        <w:t>расположен</w:t>
      </w:r>
      <w:r w:rsidR="005F7D32">
        <w:t>ы</w:t>
      </w:r>
      <w:r w:rsidR="00875B4E">
        <w:t xml:space="preserve"> сооружени</w:t>
      </w:r>
      <w:r w:rsidR="005F7D32">
        <w:t>я</w:t>
      </w:r>
      <w:r w:rsidR="00875B4E">
        <w:t xml:space="preserve"> </w:t>
      </w:r>
      <w:r w:rsidR="00875B4E" w:rsidRPr="00E92354">
        <w:t>51:27:0000000:324</w:t>
      </w:r>
      <w:r w:rsidR="005F7D32">
        <w:t xml:space="preserve">, </w:t>
      </w:r>
      <w:r w:rsidR="005F7D32" w:rsidRPr="005F7D32">
        <w:t>51:23:0000000:610</w:t>
      </w:r>
      <w:r w:rsidRPr="0049135B">
        <w:t xml:space="preserve">. Площадь участка при уточнении составляет 6001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ограждение, с востока - ограждение, с юга – ограждение, с запада – территория школы. </w:t>
      </w:r>
      <w:r w:rsidR="001244E0" w:rsidRPr="0049135B">
        <w:t>Обоснование реестровой ошибки – граница подвинута к ограждению в сторону дороги.</w:t>
      </w:r>
    </w:p>
    <w:p w14:paraId="3114150A" w14:textId="709B8C94" w:rsidR="00664DA3" w:rsidRPr="0049135B" w:rsidRDefault="009F064A" w:rsidP="00FC0618">
      <w:r w:rsidRPr="0049135B">
        <w:t>Согласно сведениям ЕГРН на земельном участке 51:27:0020201:12 (ул. Флотская, д. 11) расположен</w:t>
      </w:r>
      <w:r w:rsidR="00A4598B">
        <w:t xml:space="preserve">ы </w:t>
      </w:r>
      <w:r w:rsidRPr="0049135B">
        <w:t>здание 51:27:0020201:1001</w:t>
      </w:r>
      <w:r w:rsidR="00A4598B">
        <w:t xml:space="preserve"> и сооружени</w:t>
      </w:r>
      <w:r w:rsidR="008C5592">
        <w:t>я</w:t>
      </w:r>
      <w:r w:rsidR="00A4598B">
        <w:t xml:space="preserve"> </w:t>
      </w:r>
      <w:r w:rsidR="00A4598B" w:rsidRPr="00E92354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8C16E4">
        <w:t>3688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проезд, с востока </w:t>
      </w:r>
      <w:r w:rsidR="007F3C43" w:rsidRPr="0049135B">
        <w:t>–</w:t>
      </w:r>
      <w:r w:rsidRPr="0049135B">
        <w:t xml:space="preserve"> </w:t>
      </w:r>
      <w:r w:rsidR="007F3C43" w:rsidRPr="0049135B">
        <w:t>территория МКД</w:t>
      </w:r>
      <w:r w:rsidRPr="0049135B">
        <w:t xml:space="preserve">, с юга – </w:t>
      </w:r>
      <w:r w:rsidR="007F3C43" w:rsidRPr="0049135B">
        <w:t>территория МКД</w:t>
      </w:r>
      <w:r w:rsidRPr="0049135B">
        <w:t xml:space="preserve">, с запада – </w:t>
      </w:r>
      <w:r w:rsidR="007F3C43" w:rsidRPr="0049135B">
        <w:t>проезд</w:t>
      </w:r>
      <w:r w:rsidRPr="0049135B">
        <w:t xml:space="preserve">.  </w:t>
      </w:r>
    </w:p>
    <w:p w14:paraId="20298CE1" w14:textId="761D048D" w:rsidR="00E516B4" w:rsidRPr="0049135B" w:rsidRDefault="00E516B4" w:rsidP="00E516B4">
      <w:r w:rsidRPr="0049135B">
        <w:t xml:space="preserve">Согласно сведениям ЕГРН на земельном участке 51:27:0020201:13 (ул. Флотская, </w:t>
      </w:r>
      <w:r w:rsidR="00750782">
        <w:t xml:space="preserve">около </w:t>
      </w:r>
      <w:r w:rsidRPr="0049135B">
        <w:t xml:space="preserve">д. 9) </w:t>
      </w:r>
      <w:r w:rsidR="00FD659A" w:rsidRPr="0049135B">
        <w:t>не расположены объекты недвижимости</w:t>
      </w:r>
      <w:r w:rsidR="00991540">
        <w:t xml:space="preserve">, фактически располагается сооружение </w:t>
      </w:r>
      <w:r w:rsidR="00991540" w:rsidRPr="0057333D">
        <w:t>51:27:0020201:</w:t>
      </w:r>
      <w:r w:rsidR="00991540">
        <w:t>53</w:t>
      </w:r>
      <w:r w:rsidRPr="0049135B">
        <w:t xml:space="preserve">. Площадь участка при уточнении составляет </w:t>
      </w:r>
      <w:r w:rsidR="00991540">
        <w:t>229</w:t>
      </w:r>
      <w:r w:rsidRPr="0049135B">
        <w:t xml:space="preserve"> </w:t>
      </w:r>
      <w:proofErr w:type="spellStart"/>
      <w:r w:rsidRPr="0049135B">
        <w:t>кв.м</w:t>
      </w:r>
      <w:proofErr w:type="spellEnd"/>
      <w:r w:rsidRPr="0049135B">
        <w:t xml:space="preserve">, что </w:t>
      </w:r>
      <w:r w:rsidR="00991540" w:rsidRPr="0049135B">
        <w:t>что не превышает на 10 % исходное значение площади</w:t>
      </w:r>
      <w:r w:rsidRPr="0049135B">
        <w:t xml:space="preserve">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</w:t>
      </w:r>
      <w:r w:rsidR="00991540">
        <w:t xml:space="preserve"> на расстоянии 1 м от</w:t>
      </w:r>
      <w:r w:rsidRPr="0049135B">
        <w:t xml:space="preserve"> ограждени</w:t>
      </w:r>
      <w:r w:rsidR="00991540">
        <w:t>я</w:t>
      </w:r>
      <w:r w:rsidRPr="0049135B">
        <w:t xml:space="preserve">, с востока – </w:t>
      </w:r>
      <w:r w:rsidR="00991540">
        <w:t>на расстоянии 1 м от</w:t>
      </w:r>
      <w:r w:rsidR="00991540" w:rsidRPr="0049135B">
        <w:t xml:space="preserve"> ограждени</w:t>
      </w:r>
      <w:r w:rsidR="00991540">
        <w:t>я</w:t>
      </w:r>
      <w:r w:rsidRPr="0049135B">
        <w:t xml:space="preserve">, с юга – </w:t>
      </w:r>
      <w:r w:rsidR="00991540">
        <w:t>на расстоянии 1 м от</w:t>
      </w:r>
      <w:r w:rsidR="00991540" w:rsidRPr="0049135B">
        <w:t xml:space="preserve"> ограждени</w:t>
      </w:r>
      <w:r w:rsidR="00991540">
        <w:t>я</w:t>
      </w:r>
      <w:r w:rsidRPr="0049135B">
        <w:t xml:space="preserve">, с запада – </w:t>
      </w:r>
      <w:r w:rsidR="00991540">
        <w:t>на расстоянии 1 м от</w:t>
      </w:r>
      <w:r w:rsidR="00991540" w:rsidRPr="0049135B">
        <w:t xml:space="preserve"> ограждени</w:t>
      </w:r>
      <w:r w:rsidR="00991540">
        <w:t>я</w:t>
      </w:r>
      <w:r w:rsidRPr="0049135B">
        <w:t xml:space="preserve">.  </w:t>
      </w:r>
      <w:r w:rsidR="00991540">
        <w:t xml:space="preserve"> </w:t>
      </w:r>
    </w:p>
    <w:p w14:paraId="1803F517" w14:textId="7B10B5C1" w:rsidR="00FD659A" w:rsidRPr="0049135B" w:rsidRDefault="00FD659A" w:rsidP="00FD659A">
      <w:r w:rsidRPr="0049135B">
        <w:t>Согласно сведениям ЕГРН на земельном участке 51:27:0020201:14 (ул. Флотская, д. 9) расположен</w:t>
      </w:r>
      <w:r w:rsidR="00AB7D36">
        <w:t>ы</w:t>
      </w:r>
      <w:r w:rsidRPr="0049135B">
        <w:t xml:space="preserve"> здание 51:27:0020201:63</w:t>
      </w:r>
      <w:r w:rsidR="00AB7D36">
        <w:t xml:space="preserve"> и сооружени</w:t>
      </w:r>
      <w:r w:rsidR="008C5592">
        <w:t>я</w:t>
      </w:r>
      <w:r w:rsidR="00AB7D36">
        <w:t xml:space="preserve"> </w:t>
      </w:r>
      <w:r w:rsidR="00AB7D36" w:rsidRPr="00AB7D3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8C16E4">
        <w:t>3733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>, что</w:t>
      </w:r>
      <w:r w:rsidR="00256CE3" w:rsidRPr="0049135B">
        <w:t xml:space="preserve"> не превышает на 10 % исходное значение площади</w:t>
      </w:r>
      <w:r w:rsidRPr="0049135B">
        <w:t xml:space="preserve">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256CE3" w:rsidRPr="0049135B">
        <w:t>проезд</w:t>
      </w:r>
      <w:r w:rsidRPr="0049135B">
        <w:t xml:space="preserve">, с востока – </w:t>
      </w:r>
      <w:r w:rsidR="00256CE3" w:rsidRPr="0049135B">
        <w:t>ограждение</w:t>
      </w:r>
      <w:r w:rsidRPr="0049135B">
        <w:t xml:space="preserve">, с юга – </w:t>
      </w:r>
      <w:r w:rsidR="00256CE3" w:rsidRPr="0049135B">
        <w:t>территория МКД</w:t>
      </w:r>
      <w:r w:rsidRPr="0049135B">
        <w:t xml:space="preserve">, с запада – </w:t>
      </w:r>
      <w:r w:rsidR="00256CE3" w:rsidRPr="0049135B">
        <w:t>территория МКД</w:t>
      </w:r>
      <w:r w:rsidRPr="0049135B">
        <w:t xml:space="preserve">.  </w:t>
      </w:r>
    </w:p>
    <w:p w14:paraId="04886C65" w14:textId="2CB0B401" w:rsidR="00564990" w:rsidRPr="0049135B" w:rsidRDefault="00564990" w:rsidP="00564990">
      <w:r w:rsidRPr="0049135B">
        <w:t xml:space="preserve">Согласно сведениям ЕГРН на земельном участке 51:27:0020201:15 (ул. Флотская) расположено здание 51:27:0010101:50. Площадь участка при уточнении составляет 91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МКД, с востока – территория МКД, с юга – территория МКД, с запада – территория МКД.  </w:t>
      </w:r>
    </w:p>
    <w:p w14:paraId="78CDCCB8" w14:textId="04D52906" w:rsidR="003A00AC" w:rsidRPr="0049135B" w:rsidRDefault="003A00AC" w:rsidP="003A00AC">
      <w:r w:rsidRPr="0049135B">
        <w:t>Согласно сведениям ЕГРН на земельном участке 51:27:0020201:16 (ул. Флотская, д. 7) расположен</w:t>
      </w:r>
      <w:r w:rsidR="008C5592">
        <w:t>ы</w:t>
      </w:r>
      <w:r w:rsidRPr="0049135B">
        <w:t xml:space="preserve"> здание 51:27:0020201:1006</w:t>
      </w:r>
      <w:r w:rsidR="008C5592">
        <w:t xml:space="preserve"> и сооружение </w:t>
      </w:r>
      <w:r w:rsidR="008C5592" w:rsidRPr="005F7D32">
        <w:t>51:23:0000000:610</w:t>
      </w:r>
      <w:r w:rsidRPr="0049135B">
        <w:t xml:space="preserve">. Площадь участка при </w:t>
      </w:r>
      <w:r w:rsidRPr="0049135B">
        <w:lastRenderedPageBreak/>
        <w:t xml:space="preserve">уточнении составляет 8086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proofErr w:type="gramStart"/>
      <w:r w:rsidR="00750782">
        <w:t xml:space="preserve">ограждение </w:t>
      </w:r>
      <w:r w:rsidRPr="0049135B">
        <w:t>,</w:t>
      </w:r>
      <w:proofErr w:type="gramEnd"/>
      <w:r w:rsidRPr="0049135B">
        <w:t xml:space="preserve"> с востока – </w:t>
      </w:r>
      <w:r w:rsidR="00750782">
        <w:t>ограждение</w:t>
      </w:r>
      <w:r w:rsidRPr="0049135B">
        <w:t xml:space="preserve">, с юга – </w:t>
      </w:r>
      <w:r w:rsidR="00750782">
        <w:t>ограждение</w:t>
      </w:r>
      <w:r w:rsidRPr="0049135B">
        <w:t xml:space="preserve">, с запада – </w:t>
      </w:r>
      <w:r w:rsidR="00750782">
        <w:t>ограждение</w:t>
      </w:r>
      <w:r w:rsidRPr="0049135B">
        <w:t xml:space="preserve">.  </w:t>
      </w:r>
      <w:r w:rsidR="00750782">
        <w:t xml:space="preserve"> </w:t>
      </w:r>
    </w:p>
    <w:p w14:paraId="3C38F248" w14:textId="39BAAB2E" w:rsidR="003A00AC" w:rsidRPr="0049135B" w:rsidRDefault="003A00AC" w:rsidP="003A00AC">
      <w:r w:rsidRPr="0049135B">
        <w:t>Согласно сведениям ЕГРН на земельном участке 51:27:0020201:1</w:t>
      </w:r>
      <w:r w:rsidR="0022181D" w:rsidRPr="0049135B">
        <w:t>7</w:t>
      </w:r>
      <w:r w:rsidRPr="0049135B">
        <w:t xml:space="preserve"> (ул. Флотская, д. </w:t>
      </w:r>
      <w:r w:rsidR="0022181D" w:rsidRPr="0049135B">
        <w:t>12</w:t>
      </w:r>
      <w:r w:rsidRPr="0049135B">
        <w:t>) расположен</w:t>
      </w:r>
      <w:r w:rsidR="00875B4E">
        <w:t>ы</w:t>
      </w:r>
      <w:r w:rsidRPr="0049135B">
        <w:t xml:space="preserve"> здание </w:t>
      </w:r>
      <w:r w:rsidR="0022181D" w:rsidRPr="0049135B">
        <w:t>51:27:0020201:61</w:t>
      </w:r>
      <w:r w:rsidR="00875B4E">
        <w:t xml:space="preserve"> и сооружени</w:t>
      </w:r>
      <w:r w:rsidR="008C5592">
        <w:t>я</w:t>
      </w:r>
      <w:r w:rsidR="00875B4E">
        <w:t xml:space="preserve"> </w:t>
      </w:r>
      <w:r w:rsidR="00875B4E" w:rsidRPr="00CC114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22181D" w:rsidRPr="0049135B">
        <w:t>2636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22181D" w:rsidRPr="0049135B">
        <w:t xml:space="preserve">территория </w:t>
      </w:r>
      <w:r w:rsidR="008F3BA6">
        <w:t xml:space="preserve">нежилого </w:t>
      </w:r>
      <w:proofErr w:type="spellStart"/>
      <w:r w:rsidR="008F3BA6">
        <w:t>здаия</w:t>
      </w:r>
      <w:proofErr w:type="spellEnd"/>
      <w:r w:rsidRPr="0049135B">
        <w:t xml:space="preserve">, с востока – </w:t>
      </w:r>
      <w:r w:rsidR="0022181D" w:rsidRPr="0049135B">
        <w:t>проезд</w:t>
      </w:r>
      <w:r w:rsidRPr="0049135B">
        <w:t xml:space="preserve">, с юга – </w:t>
      </w:r>
      <w:r w:rsidR="0022181D" w:rsidRPr="0049135B">
        <w:t>проезд</w:t>
      </w:r>
      <w:r w:rsidRPr="0049135B">
        <w:t xml:space="preserve">, с запада – территория МКД.  </w:t>
      </w:r>
    </w:p>
    <w:p w14:paraId="323B835F" w14:textId="36E4974B" w:rsidR="00FE7CEC" w:rsidRPr="0049135B" w:rsidRDefault="00FE7CEC" w:rsidP="00FE7CEC">
      <w:r w:rsidRPr="0049135B">
        <w:t xml:space="preserve">Согласно сведениям ЕГРН на земельном участке 51:27:0020201:19 (ул. Флотская) </w:t>
      </w:r>
      <w:r w:rsidR="00FE6A6F" w:rsidRPr="0049135B">
        <w:t>не расположены объекты недвижимости</w:t>
      </w:r>
      <w:r w:rsidR="00DA05F9">
        <w:t xml:space="preserve">, фактически располагается сооружение </w:t>
      </w:r>
      <w:r w:rsidR="00DA05F9" w:rsidRPr="00DA05F9">
        <w:t>51:27:0020201:52</w:t>
      </w:r>
      <w:r w:rsidR="00DA05F9">
        <w:t>.</w:t>
      </w:r>
      <w:r w:rsidR="00FE6A6F" w:rsidRPr="0049135B">
        <w:t xml:space="preserve"> </w:t>
      </w:r>
      <w:r w:rsidRPr="0049135B">
        <w:t xml:space="preserve">Площадь участка при уточнении составляет </w:t>
      </w:r>
      <w:r w:rsidR="00FE6A6F" w:rsidRPr="0049135B">
        <w:t>149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DA05F9">
        <w:t>ограждение</w:t>
      </w:r>
      <w:r w:rsidRPr="0049135B">
        <w:t xml:space="preserve">, с востока – </w:t>
      </w:r>
      <w:r w:rsidR="00DA05F9">
        <w:t>ограждение</w:t>
      </w:r>
      <w:r w:rsidRPr="0049135B">
        <w:t xml:space="preserve">, с юга – </w:t>
      </w:r>
      <w:r w:rsidR="00DA05F9">
        <w:t>ограждение</w:t>
      </w:r>
      <w:r w:rsidRPr="0049135B">
        <w:t xml:space="preserve">, с запада – </w:t>
      </w:r>
      <w:r w:rsidR="00DA05F9">
        <w:t>ограждение</w:t>
      </w:r>
      <w:r w:rsidRPr="0049135B">
        <w:t xml:space="preserve">. </w:t>
      </w:r>
      <w:r w:rsidR="00DA05F9">
        <w:t>Обоснование превышение площади земельного участка состоит в том, что у расположенного на участке сооружени</w:t>
      </w:r>
      <w:r w:rsidR="008F3BA6">
        <w:t>я</w:t>
      </w:r>
      <w:r w:rsidR="00DA05F9">
        <w:t xml:space="preserve"> </w:t>
      </w:r>
      <w:r w:rsidR="00DA05F9" w:rsidRPr="00DA05F9">
        <w:t>51:27:0020201:52</w:t>
      </w:r>
      <w:r w:rsidR="00DA05F9">
        <w:t>, по сведениям ЕГРН – «</w:t>
      </w:r>
      <w:r w:rsidR="00DA05F9" w:rsidRPr="00DA05F9">
        <w:t xml:space="preserve">Групповая резервуарная установка № 8, состоящая из: 8 резервуаров объемом 2,1 </w:t>
      </w:r>
      <w:proofErr w:type="spellStart"/>
      <w:r w:rsidR="00DA05F9" w:rsidRPr="00DA05F9">
        <w:t>куб.м</w:t>
      </w:r>
      <w:proofErr w:type="spellEnd"/>
      <w:r w:rsidR="00DA05F9" w:rsidRPr="00DA05F9">
        <w:t>. каждый, 8 редукционных головок, металлическое ограждение - 61,8 м</w:t>
      </w:r>
      <w:r w:rsidR="00DA05F9">
        <w:t xml:space="preserve">». После проведения съемки протяженность забора совпадает с указанным значением протяженности, указанной в ЕГРН, что подтверждает, что ранее была допущена реестровая ошибка в указании площади. </w:t>
      </w:r>
    </w:p>
    <w:p w14:paraId="0D2AF5DC" w14:textId="444B4D6C" w:rsidR="00B15779" w:rsidRPr="0049135B" w:rsidRDefault="00B15779" w:rsidP="00B15779">
      <w:r w:rsidRPr="0049135B">
        <w:t>Согласно сведениям ЕГРН на земельном участке 51:27:0020201:2 (ул. Флотская, д. 4) расположен</w:t>
      </w:r>
      <w:r w:rsidR="00817344">
        <w:t>ы</w:t>
      </w:r>
      <w:r w:rsidRPr="0049135B">
        <w:t xml:space="preserve"> здание 51:27:0020201:999</w:t>
      </w:r>
      <w:r w:rsidR="00817344">
        <w:t xml:space="preserve"> и сооружени</w:t>
      </w:r>
      <w:r w:rsidR="008C5592">
        <w:t>я</w:t>
      </w:r>
      <w:r w:rsidR="00817344">
        <w:t xml:space="preserve"> </w:t>
      </w:r>
      <w:r w:rsidR="00817344" w:rsidRPr="00CC114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3133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административно-бытового объекта, с востока – территория </w:t>
      </w:r>
      <w:r w:rsidR="008F3BA6">
        <w:t>нежилого здания</w:t>
      </w:r>
      <w:r w:rsidRPr="0049135B">
        <w:t xml:space="preserve">, с юга – проезд, с запада – территория </w:t>
      </w:r>
      <w:r w:rsidR="008F3BA6">
        <w:t>нежилого здания</w:t>
      </w:r>
      <w:r w:rsidRPr="0049135B">
        <w:t xml:space="preserve">.  </w:t>
      </w:r>
    </w:p>
    <w:p w14:paraId="73AFB9E4" w14:textId="2B200869" w:rsidR="00E522A3" w:rsidRPr="0049135B" w:rsidRDefault="00E522A3" w:rsidP="00E522A3">
      <w:r w:rsidRPr="0049135B">
        <w:t xml:space="preserve">Согласно сведениям ЕГРН на земельном участке 51:27:0020201:20 (ул. Флотская) не расположены объекты недвижимости, однако, на участке располагается здание с неизвестным кадастровым номером. Площадь участка при уточнении составляет 91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</w:t>
      </w:r>
      <w:r w:rsidR="008F3BA6">
        <w:t>нежилого здания</w:t>
      </w:r>
      <w:r w:rsidRPr="0049135B">
        <w:t xml:space="preserve">, с востока – зеленая зона, с юга – территория </w:t>
      </w:r>
      <w:r w:rsidR="008F3BA6">
        <w:t>нежилого здания</w:t>
      </w:r>
      <w:r w:rsidRPr="0049135B">
        <w:t xml:space="preserve">, с запада – территория </w:t>
      </w:r>
      <w:r w:rsidR="008F3BA6">
        <w:t>нежилого здания</w:t>
      </w:r>
      <w:r w:rsidRPr="0049135B">
        <w:t xml:space="preserve">.  </w:t>
      </w:r>
    </w:p>
    <w:p w14:paraId="1E72DE0A" w14:textId="3EB38A34" w:rsidR="007C2A53" w:rsidRPr="0049135B" w:rsidRDefault="007C2A53" w:rsidP="007C2A53">
      <w:r w:rsidRPr="0049135B">
        <w:t xml:space="preserve">Согласно сведениям ЕГРН на земельном участке 51:27:0020201:21 (ул. </w:t>
      </w:r>
      <w:proofErr w:type="spellStart"/>
      <w:r w:rsidRPr="0049135B">
        <w:t>Колышкина</w:t>
      </w:r>
      <w:proofErr w:type="spellEnd"/>
      <w:r w:rsidRPr="0049135B">
        <w:t>, д. 2) расположен</w:t>
      </w:r>
      <w:r w:rsidR="008C5592">
        <w:t>ы</w:t>
      </w:r>
      <w:r w:rsidRPr="0049135B">
        <w:t xml:space="preserve"> здание 51:27:0020201:1011</w:t>
      </w:r>
      <w:r w:rsidR="008C5592">
        <w:t xml:space="preserve"> и сооружение </w:t>
      </w:r>
      <w:r w:rsidR="008C5592" w:rsidRPr="005F7D32">
        <w:t>51:23:0000000:610</w:t>
      </w:r>
      <w:r w:rsidRPr="0049135B">
        <w:t xml:space="preserve">. Площадь участка при уточнении составляет 5036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B23247" w:rsidRPr="0049135B">
        <w:t xml:space="preserve">территория </w:t>
      </w:r>
      <w:r w:rsidR="008F3BA6">
        <w:t>нежилого здания</w:t>
      </w:r>
      <w:r w:rsidR="008F3BA6" w:rsidRPr="0049135B">
        <w:t xml:space="preserve"> </w:t>
      </w:r>
      <w:r w:rsidR="002C29C4" w:rsidRPr="0049135B">
        <w:t xml:space="preserve">и магазина, </w:t>
      </w:r>
      <w:r w:rsidR="00B23247" w:rsidRPr="0049135B">
        <w:t>частично ограждение</w:t>
      </w:r>
      <w:r w:rsidRPr="0049135B">
        <w:t xml:space="preserve">, с востока – </w:t>
      </w:r>
      <w:r w:rsidR="00B23247" w:rsidRPr="0049135B">
        <w:t>зеленая зона и частично ограждение</w:t>
      </w:r>
      <w:r w:rsidRPr="0049135B">
        <w:t xml:space="preserve">, с юга – </w:t>
      </w:r>
      <w:r w:rsidR="00B23247" w:rsidRPr="0049135B">
        <w:t>зеленая зона и дорога</w:t>
      </w:r>
      <w:r w:rsidRPr="0049135B">
        <w:t xml:space="preserve">, с запада – </w:t>
      </w:r>
      <w:r w:rsidR="00B23247" w:rsidRPr="0049135B">
        <w:t>ограждение</w:t>
      </w:r>
      <w:r w:rsidRPr="0049135B">
        <w:t xml:space="preserve">.  </w:t>
      </w:r>
      <w:r w:rsidR="008F3BA6">
        <w:t xml:space="preserve"> </w:t>
      </w:r>
    </w:p>
    <w:p w14:paraId="146DB7C4" w14:textId="7359E107" w:rsidR="002C29C4" w:rsidRPr="0049135B" w:rsidRDefault="002C29C4" w:rsidP="002C29C4">
      <w:r w:rsidRPr="0049135B">
        <w:t xml:space="preserve">Согласно сведениям ЕГРН на земельном участке 51:27:0020201:22 (ул. </w:t>
      </w:r>
      <w:proofErr w:type="spellStart"/>
      <w:r w:rsidRPr="0049135B">
        <w:t>Колышкина</w:t>
      </w:r>
      <w:proofErr w:type="spellEnd"/>
      <w:r w:rsidRPr="0049135B">
        <w:t xml:space="preserve">, </w:t>
      </w:r>
      <w:r w:rsidR="008F3BA6">
        <w:t xml:space="preserve">около </w:t>
      </w:r>
      <w:r w:rsidRPr="0049135B">
        <w:t xml:space="preserve">д. 10) не расположены объекты недвижимости. Площадь участка при уточнении составляет </w:t>
      </w:r>
      <w:r w:rsidR="00A73D61" w:rsidRPr="0049135B">
        <w:t>109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</w:t>
      </w:r>
      <w:r w:rsidR="00A73D61" w:rsidRPr="0049135B">
        <w:t xml:space="preserve"> </w:t>
      </w:r>
      <w:r w:rsidRPr="0049135B">
        <w:t xml:space="preserve">ограждение, с востока – </w:t>
      </w:r>
      <w:r w:rsidR="00A73D61" w:rsidRPr="0049135B">
        <w:t>ограждение</w:t>
      </w:r>
      <w:r w:rsidRPr="0049135B">
        <w:t xml:space="preserve">, с юга – </w:t>
      </w:r>
      <w:r w:rsidR="00A73D61" w:rsidRPr="0049135B">
        <w:t>ограждение</w:t>
      </w:r>
      <w:r w:rsidRPr="0049135B">
        <w:t xml:space="preserve">, с запада – ограждение.   </w:t>
      </w:r>
    </w:p>
    <w:p w14:paraId="6FE7A5F7" w14:textId="7EBE6264" w:rsidR="00F53F06" w:rsidRPr="0049135B" w:rsidRDefault="00F53F06" w:rsidP="00F53F06">
      <w:r w:rsidRPr="0049135B">
        <w:lastRenderedPageBreak/>
        <w:t xml:space="preserve">Согласно сведениям ЕГРН на земельном участке 51:27:0020201:23 (ул. </w:t>
      </w:r>
      <w:proofErr w:type="spellStart"/>
      <w:r w:rsidRPr="0049135B">
        <w:t>Колышкина</w:t>
      </w:r>
      <w:proofErr w:type="spellEnd"/>
      <w:r w:rsidRPr="0049135B">
        <w:t>, д. 4) расположен</w:t>
      </w:r>
      <w:r w:rsidR="008913EA">
        <w:t>ы</w:t>
      </w:r>
      <w:r w:rsidRPr="0049135B">
        <w:t xml:space="preserve"> здание 51:01:0000000:1846</w:t>
      </w:r>
      <w:r w:rsidR="008913EA">
        <w:t xml:space="preserve"> и сооружени</w:t>
      </w:r>
      <w:r w:rsidR="008C5592">
        <w:t>я</w:t>
      </w:r>
      <w:r w:rsidR="008913EA">
        <w:t xml:space="preserve"> </w:t>
      </w:r>
      <w:r w:rsidR="008913EA" w:rsidRPr="008913EA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1983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ограждение, с востока – ограждение, с юга – ограждение, с запада – ограждение.   </w:t>
      </w:r>
    </w:p>
    <w:p w14:paraId="509A8596" w14:textId="1CEF1C32" w:rsidR="00234932" w:rsidRPr="0049135B" w:rsidRDefault="00234932" w:rsidP="00234932">
      <w:r w:rsidRPr="0049135B">
        <w:t xml:space="preserve">Согласно сведениям ЕГРН на земельном участке 51:27:0020201:24 (ул. </w:t>
      </w:r>
      <w:proofErr w:type="spellStart"/>
      <w:r w:rsidRPr="0049135B">
        <w:t>Колышкина</w:t>
      </w:r>
      <w:proofErr w:type="spellEnd"/>
      <w:r w:rsidRPr="0049135B">
        <w:t>, д. 10) расположен</w:t>
      </w:r>
      <w:r w:rsidR="008913EA">
        <w:t>ы</w:t>
      </w:r>
      <w:r w:rsidRPr="0049135B">
        <w:t xml:space="preserve"> здание 51:27:0020201:46</w:t>
      </w:r>
      <w:r w:rsidR="008913EA">
        <w:t xml:space="preserve"> и сооружени</w:t>
      </w:r>
      <w:r w:rsidR="008C5592">
        <w:t xml:space="preserve">я </w:t>
      </w:r>
      <w:r w:rsidR="008913EA" w:rsidRPr="008913EA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3034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ограждение, с востока – территория МКД, с юга – частично ограждение и территория МКД, с запада – территория МКД.   </w:t>
      </w:r>
    </w:p>
    <w:p w14:paraId="412C1838" w14:textId="44AA1713" w:rsidR="002B7A72" w:rsidRPr="0049135B" w:rsidRDefault="002B7A72" w:rsidP="002B7A72">
      <w:r w:rsidRPr="0049135B">
        <w:t xml:space="preserve">Согласно сведениям ЕГРН на земельном участке 51:27:0020201:25 (ул. </w:t>
      </w:r>
      <w:proofErr w:type="spellStart"/>
      <w:r w:rsidRPr="0049135B">
        <w:t>Колышкина</w:t>
      </w:r>
      <w:proofErr w:type="spellEnd"/>
      <w:r w:rsidRPr="0049135B">
        <w:t>, д. 6) расположен</w:t>
      </w:r>
      <w:r w:rsidR="00E92354">
        <w:t>ы</w:t>
      </w:r>
      <w:r w:rsidRPr="0049135B">
        <w:t xml:space="preserve"> здание 51:27:0020201:48</w:t>
      </w:r>
      <w:r w:rsidR="00E92354">
        <w:t xml:space="preserve"> и сооружени</w:t>
      </w:r>
      <w:r w:rsidR="008C5592">
        <w:t>я</w:t>
      </w:r>
      <w:r w:rsidR="00E92354">
        <w:t xml:space="preserve"> </w:t>
      </w:r>
      <w:r w:rsidR="00E92354" w:rsidRPr="008913EA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2813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МКД, с востока – ограждение, с юга – зеленая зона, с запада – территория МКД.   </w:t>
      </w:r>
    </w:p>
    <w:p w14:paraId="73AB5275" w14:textId="73E8AC8E" w:rsidR="00C97D18" w:rsidRPr="0049135B" w:rsidRDefault="00C97D18" w:rsidP="00C97D18">
      <w:r w:rsidRPr="0049135B">
        <w:t xml:space="preserve">Согласно сведениям ЕГРН на земельном участке 51:27:0020201:26 (ул. </w:t>
      </w:r>
      <w:proofErr w:type="spellStart"/>
      <w:r w:rsidRPr="0049135B">
        <w:t>Колышкина</w:t>
      </w:r>
      <w:proofErr w:type="spellEnd"/>
      <w:r w:rsidRPr="0049135B">
        <w:t>, д. 12) расположен</w:t>
      </w:r>
      <w:r w:rsidR="00CC1146">
        <w:t>ы</w:t>
      </w:r>
      <w:r w:rsidRPr="0049135B">
        <w:t xml:space="preserve"> здание </w:t>
      </w:r>
      <w:r w:rsidR="00114706" w:rsidRPr="0049135B">
        <w:t>51:27:0020201:45</w:t>
      </w:r>
      <w:r w:rsidR="00CC1146">
        <w:t xml:space="preserve"> и сооружени</w:t>
      </w:r>
      <w:r w:rsidR="008C5592">
        <w:t>я</w:t>
      </w:r>
      <w:r w:rsidR="00CC1146">
        <w:t xml:space="preserve"> </w:t>
      </w:r>
      <w:r w:rsidR="00CC1146" w:rsidRPr="00CC114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114706" w:rsidRPr="0049135B">
        <w:t>2131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МКД, с востока – территория МКД, с юга – территория МКД, с запада – проезд.   </w:t>
      </w:r>
    </w:p>
    <w:p w14:paraId="5FF100DE" w14:textId="78E78837" w:rsidR="003550D8" w:rsidRPr="0049135B" w:rsidRDefault="003550D8" w:rsidP="003550D8">
      <w:r w:rsidRPr="0049135B">
        <w:t xml:space="preserve">Согласно сведениям ЕГРН на земельном участке 51:27:0020201:27 (ул. </w:t>
      </w:r>
      <w:proofErr w:type="spellStart"/>
      <w:r w:rsidRPr="0049135B">
        <w:t>Колышкина</w:t>
      </w:r>
      <w:proofErr w:type="spellEnd"/>
      <w:r w:rsidRPr="0049135B">
        <w:t>, д. 8) расположен</w:t>
      </w:r>
      <w:r w:rsidR="001B0513">
        <w:t>ы</w:t>
      </w:r>
      <w:r w:rsidRPr="0049135B">
        <w:t xml:space="preserve"> здание 51:27:0020201:62</w:t>
      </w:r>
      <w:r w:rsidR="001B0513">
        <w:t xml:space="preserve"> и сооружени</w:t>
      </w:r>
      <w:r w:rsidR="008C5592">
        <w:t>я</w:t>
      </w:r>
      <w:r w:rsidR="001B0513">
        <w:t xml:space="preserve"> </w:t>
      </w:r>
      <w:r w:rsidR="001B0513" w:rsidRPr="00CC114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2528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 МКД, с востока – территория МКД, с юга – зеленая зона, с запада – проезд.   </w:t>
      </w:r>
    </w:p>
    <w:p w14:paraId="68DD5EE0" w14:textId="762F1852" w:rsidR="007C6397" w:rsidRPr="0049135B" w:rsidRDefault="007C6397" w:rsidP="007C6397">
      <w:r w:rsidRPr="0049135B">
        <w:t xml:space="preserve">Согласно сведениям ЕГРН на земельном участке 51:27:0020201:28 (ул. </w:t>
      </w:r>
      <w:proofErr w:type="spellStart"/>
      <w:r w:rsidRPr="0049135B">
        <w:t>Колышкина</w:t>
      </w:r>
      <w:proofErr w:type="spellEnd"/>
      <w:r w:rsidRPr="0049135B">
        <w:t>, д. 14) расположен</w:t>
      </w:r>
      <w:r w:rsidR="00AE6AC1">
        <w:t>ы</w:t>
      </w:r>
      <w:r w:rsidRPr="0049135B">
        <w:t xml:space="preserve"> здание 51:27:0020201:44</w:t>
      </w:r>
      <w:r w:rsidR="00AE6AC1">
        <w:t xml:space="preserve"> и сооружение </w:t>
      </w:r>
      <w:r w:rsidR="00AE6AC1" w:rsidRPr="00E92354">
        <w:t>51:27:0000000:324</w:t>
      </w:r>
      <w:r w:rsidRPr="0049135B">
        <w:t xml:space="preserve">. Площадь участка при уточнении составляет 1908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проезд, с востока – проезд, с юга – свободная территория, с запада – ограждение.   </w:t>
      </w:r>
    </w:p>
    <w:p w14:paraId="61F264A2" w14:textId="6AF70F63" w:rsidR="00F6174C" w:rsidRPr="0049135B" w:rsidRDefault="00F6174C" w:rsidP="00F6174C">
      <w:r w:rsidRPr="0049135B">
        <w:t xml:space="preserve">Согласно сведениям ЕГРН на земельном участке 51:27:0020201:29 (ул. Флотская, д. 4А) расположено здание 51:27:0020201:1003. Площадь участка при уточнении составляет </w:t>
      </w:r>
      <w:r w:rsidR="001A77E6">
        <w:t>764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зеленая зона, с востока – территория </w:t>
      </w:r>
      <w:r w:rsidR="008F3BA6">
        <w:t>нежилого здания</w:t>
      </w:r>
      <w:r w:rsidRPr="0049135B">
        <w:t xml:space="preserve">, с юга – территория МКД, с запада – территория административного здания.   </w:t>
      </w:r>
    </w:p>
    <w:p w14:paraId="24B1CBAC" w14:textId="629AF404" w:rsidR="00D113AA" w:rsidRPr="0049135B" w:rsidRDefault="00D113AA" w:rsidP="00D113AA">
      <w:r w:rsidRPr="0049135B">
        <w:t>Согласно сведениям ЕГРН на земельном участке 51:27:0020201:3 (ул. Флотская, д. 8) расположен</w:t>
      </w:r>
      <w:r w:rsidR="00817344">
        <w:t>ы</w:t>
      </w:r>
      <w:r w:rsidRPr="0049135B">
        <w:t xml:space="preserve"> здание 51:27:0020201:59</w:t>
      </w:r>
      <w:r w:rsidR="00817344">
        <w:t xml:space="preserve"> и сооружени</w:t>
      </w:r>
      <w:r w:rsidR="008C5592">
        <w:t>я</w:t>
      </w:r>
      <w:r w:rsidR="00817344">
        <w:t xml:space="preserve"> </w:t>
      </w:r>
      <w:r w:rsidR="00817344" w:rsidRPr="00CC1146">
        <w:t>51:27:0000000:324</w:t>
      </w:r>
      <w:r w:rsidR="008C5592">
        <w:t xml:space="preserve">,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E666F6" w:rsidRPr="0049135B">
        <w:t>3432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8F3BA6">
        <w:t xml:space="preserve">не </w:t>
      </w:r>
      <w:r w:rsidRPr="0049135B">
        <w:t xml:space="preserve">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</w:t>
      </w:r>
      <w:r w:rsidRPr="0049135B">
        <w:lastRenderedPageBreak/>
        <w:t xml:space="preserve">происхождения: с севера – </w:t>
      </w:r>
      <w:r w:rsidR="00E666F6" w:rsidRPr="0049135B">
        <w:t>территория административного здания</w:t>
      </w:r>
      <w:r w:rsidRPr="0049135B">
        <w:t xml:space="preserve">, с востока – территория </w:t>
      </w:r>
      <w:r w:rsidR="008F3BA6">
        <w:t>нежилого здания</w:t>
      </w:r>
      <w:r w:rsidRPr="0049135B">
        <w:t xml:space="preserve">, с юга – </w:t>
      </w:r>
      <w:r w:rsidR="00E666F6" w:rsidRPr="0049135B">
        <w:t>проезд</w:t>
      </w:r>
      <w:r w:rsidRPr="0049135B">
        <w:t xml:space="preserve">, с запада – </w:t>
      </w:r>
      <w:r w:rsidR="00E666F6" w:rsidRPr="0049135B">
        <w:t xml:space="preserve">территория </w:t>
      </w:r>
      <w:r w:rsidR="008F3BA6">
        <w:t>нежилого здания</w:t>
      </w:r>
      <w:r w:rsidR="008F3BA6" w:rsidRPr="0049135B">
        <w:t xml:space="preserve"> </w:t>
      </w:r>
      <w:r w:rsidR="00E666F6" w:rsidRPr="0049135B">
        <w:t>и проезд.</w:t>
      </w:r>
      <w:r w:rsidRPr="0049135B">
        <w:t xml:space="preserve"> </w:t>
      </w:r>
      <w:r w:rsidR="001244E0" w:rsidRPr="0049135B">
        <w:t>Обоснование реестровой ошибки – исключение проезда.</w:t>
      </w:r>
      <w:r w:rsidRPr="0049135B">
        <w:t xml:space="preserve">  </w:t>
      </w:r>
      <w:r w:rsidR="008F3BA6">
        <w:t xml:space="preserve"> </w:t>
      </w:r>
    </w:p>
    <w:p w14:paraId="59CA01AB" w14:textId="0556F5A7" w:rsidR="00957CD9" w:rsidRPr="0049135B" w:rsidRDefault="00957CD9" w:rsidP="00957CD9">
      <w:r w:rsidRPr="0049135B">
        <w:t xml:space="preserve">Согласно сведениям ЕГРН на земельном участке 51:27:0020201:31 </w:t>
      </w:r>
      <w:r w:rsidR="008C5592">
        <w:t>(</w:t>
      </w:r>
      <w:r w:rsidR="008C5592" w:rsidRPr="008C5592">
        <w:t>площадь Свято-Никольская, д</w:t>
      </w:r>
      <w:r w:rsidR="008C5592">
        <w:t xml:space="preserve">. </w:t>
      </w:r>
      <w:r w:rsidR="008C5592" w:rsidRPr="008C5592">
        <w:t>1</w:t>
      </w:r>
      <w:r w:rsidRPr="0049135B">
        <w:t>) не расположены объекты недвижимости, однако, на участке располага</w:t>
      </w:r>
      <w:r w:rsidR="008C5592">
        <w:t>ю</w:t>
      </w:r>
      <w:r w:rsidRPr="0049135B">
        <w:t>тся здание</w:t>
      </w:r>
      <w:r w:rsidR="008C5592">
        <w:t xml:space="preserve"> </w:t>
      </w:r>
      <w:r w:rsidR="008C5592" w:rsidRPr="0049135B">
        <w:t>51:27:002020</w:t>
      </w:r>
      <w:r w:rsidR="008C5592">
        <w:t xml:space="preserve">1:282 и сооружение </w:t>
      </w:r>
      <w:r w:rsidR="008C5592" w:rsidRPr="005F7D32">
        <w:t>51:23:0000000:610</w:t>
      </w:r>
      <w:r w:rsidRPr="0049135B">
        <w:t xml:space="preserve">. Площадь участка при уточнении составляет </w:t>
      </w:r>
      <w:r w:rsidR="008C5592">
        <w:t>651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</w:t>
      </w:r>
      <w:r w:rsidR="00895A56" w:rsidRPr="0049135B">
        <w:t xml:space="preserve">не </w:t>
      </w:r>
      <w:r w:rsidRPr="0049135B">
        <w:t xml:space="preserve">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</w:t>
      </w:r>
      <w:r w:rsidR="008C5592">
        <w:t>ограждение</w:t>
      </w:r>
      <w:r w:rsidRPr="0049135B">
        <w:t xml:space="preserve">, с востока – </w:t>
      </w:r>
      <w:r w:rsidR="008C5592">
        <w:t>ограждение</w:t>
      </w:r>
      <w:r w:rsidRPr="0049135B">
        <w:t xml:space="preserve">, с юга – </w:t>
      </w:r>
      <w:r w:rsidR="008C5592">
        <w:t>ограждение</w:t>
      </w:r>
      <w:r w:rsidRPr="0049135B">
        <w:t xml:space="preserve">, с запада – </w:t>
      </w:r>
      <w:r w:rsidR="008C5592">
        <w:t>ограждение</w:t>
      </w:r>
      <w:r w:rsidRPr="0049135B">
        <w:t xml:space="preserve">. </w:t>
      </w:r>
      <w:r w:rsidR="001244E0" w:rsidRPr="0049135B">
        <w:t>Обоснование реестровой ошибки – ранее граница проходила с погрешностью относительно закрепленной границы</w:t>
      </w:r>
      <w:r w:rsidR="008C5592">
        <w:t>.</w:t>
      </w:r>
    </w:p>
    <w:p w14:paraId="112AF33F" w14:textId="196CF29E" w:rsidR="00957CD9" w:rsidRPr="0049135B" w:rsidRDefault="00957CD9" w:rsidP="00957CD9">
      <w:r w:rsidRPr="0049135B">
        <w:t xml:space="preserve">Согласно сведениям ЕГРН на земельном участке 51:27:0020201:32 (ул. </w:t>
      </w:r>
      <w:proofErr w:type="spellStart"/>
      <w:r w:rsidRPr="0049135B">
        <w:t>Колышкина</w:t>
      </w:r>
      <w:proofErr w:type="spellEnd"/>
      <w:r w:rsidRPr="0049135B">
        <w:t xml:space="preserve">) </w:t>
      </w:r>
      <w:r w:rsidR="00895A56" w:rsidRPr="0049135B">
        <w:t>не расположены объекты недвижимости, однако, на участке располагается здание с неизвестным кадастровым номером</w:t>
      </w:r>
      <w:r w:rsidRPr="0049135B">
        <w:t xml:space="preserve">. Площадь участка при уточнении составляет </w:t>
      </w:r>
      <w:r w:rsidR="00895A56" w:rsidRPr="0049135B">
        <w:t>89</w:t>
      </w:r>
      <w:r w:rsidRPr="0049135B">
        <w:t xml:space="preserve"> </w:t>
      </w:r>
      <w:proofErr w:type="spellStart"/>
      <w:proofErr w:type="gramStart"/>
      <w:r w:rsidRPr="0049135B">
        <w:t>кв.м</w:t>
      </w:r>
      <w:proofErr w:type="spellEnd"/>
      <w:proofErr w:type="gramEnd"/>
      <w:r w:rsidRPr="0049135B">
        <w:t xml:space="preserve">, что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территория</w:t>
      </w:r>
      <w:r w:rsidR="00895A56" w:rsidRPr="0049135B">
        <w:t xml:space="preserve"> школы</w:t>
      </w:r>
      <w:r w:rsidRPr="0049135B">
        <w:t xml:space="preserve">, с востока – </w:t>
      </w:r>
      <w:r w:rsidR="00895A56" w:rsidRPr="0049135B">
        <w:t>территория школы</w:t>
      </w:r>
      <w:r w:rsidRPr="0049135B">
        <w:t xml:space="preserve">, с юга – </w:t>
      </w:r>
      <w:r w:rsidR="00895A56" w:rsidRPr="0049135B">
        <w:t>территория школы</w:t>
      </w:r>
      <w:r w:rsidRPr="0049135B">
        <w:t xml:space="preserve">, с запада – </w:t>
      </w:r>
      <w:r w:rsidR="00895A56" w:rsidRPr="0049135B">
        <w:t>территория школы</w:t>
      </w:r>
      <w:r w:rsidRPr="0049135B">
        <w:t xml:space="preserve">. </w:t>
      </w:r>
      <w:r w:rsidR="001244E0" w:rsidRPr="0049135B">
        <w:t>Обоснование реестровой ошибки – отступ в 1 метр от здания ТП.</w:t>
      </w:r>
    </w:p>
    <w:p w14:paraId="31971BF6" w14:textId="1CD856A1" w:rsidR="00EF1992" w:rsidRPr="0049135B" w:rsidRDefault="00EF1992" w:rsidP="00EF1992">
      <w:r w:rsidRPr="0049135B">
        <w:t xml:space="preserve">Согласно сведениям ЕГРН на земельном участке 51:27:0020201:33 (ул. </w:t>
      </w:r>
      <w:proofErr w:type="spellStart"/>
      <w:r w:rsidRPr="0049135B">
        <w:t>Колышкина</w:t>
      </w:r>
      <w:proofErr w:type="spellEnd"/>
      <w:r w:rsidRPr="0049135B">
        <w:t>, д. 16) расположен</w:t>
      </w:r>
      <w:r w:rsidR="00E92354">
        <w:t>ы</w:t>
      </w:r>
      <w:r w:rsidRPr="0049135B">
        <w:t xml:space="preserve"> здание 51:27:0020201:49</w:t>
      </w:r>
      <w:r w:rsidR="00E92354">
        <w:t xml:space="preserve"> и сооружени</w:t>
      </w:r>
      <w:r w:rsidR="008C5592">
        <w:t>я</w:t>
      </w:r>
      <w:r w:rsidR="00E92354">
        <w:t xml:space="preserve"> </w:t>
      </w:r>
      <w:r w:rsidR="00E92354" w:rsidRPr="00E92354">
        <w:t>51:27:0000000:324</w:t>
      </w:r>
      <w:r w:rsidR="008C5592">
        <w:t xml:space="preserve">, </w:t>
      </w:r>
      <w:r w:rsidR="008C5592" w:rsidRPr="0049135B">
        <w:t>51:27:0020201:</w:t>
      </w:r>
      <w:r w:rsidR="008C5592">
        <w:t>69</w:t>
      </w:r>
      <w:r w:rsidRPr="0049135B">
        <w:t xml:space="preserve">. Площадь участка при уточнении составляет 20548 </w:t>
      </w:r>
      <w:proofErr w:type="spellStart"/>
      <w:r w:rsidRPr="0049135B">
        <w:t>кв.м</w:t>
      </w:r>
      <w:proofErr w:type="spellEnd"/>
      <w:r w:rsidRPr="0049135B">
        <w:t xml:space="preserve">, что не превышает на 10 % исходное значение площади. Граница участка </w:t>
      </w:r>
      <w:r w:rsidR="005F7D32">
        <w:t>закреплена</w:t>
      </w:r>
      <w:r w:rsidRPr="0049135B">
        <w:t xml:space="preserve"> с использованием объектов искусственного и/или естественного происхождения: с севера – зеленая </w:t>
      </w:r>
      <w:r w:rsidR="00AD321F" w:rsidRPr="0049135B">
        <w:t>зона</w:t>
      </w:r>
      <w:r w:rsidRPr="0049135B">
        <w:t xml:space="preserve">, с востока – ограждение, с юга – ограждение, с запада – ограждение. </w:t>
      </w:r>
      <w:r w:rsidR="001244E0" w:rsidRPr="0049135B">
        <w:t>Обоснование реестровой ошибки – по ограждению и включение используемой территории.</w:t>
      </w:r>
    </w:p>
    <w:p w14:paraId="165C17DB" w14:textId="2B8A8B89" w:rsidR="00295816" w:rsidRDefault="00295816" w:rsidP="00295816">
      <w:r>
        <w:t xml:space="preserve">Согласно сведениям ЕГРН на земельном участке </w:t>
      </w:r>
      <w:r w:rsidRPr="00EF1992">
        <w:t>51:27:0020201:3</w:t>
      </w:r>
      <w:r>
        <w:t>4</w:t>
      </w:r>
      <w:r w:rsidRPr="00EF1992">
        <w:t xml:space="preserve"> </w:t>
      </w:r>
      <w:r w:rsidR="00682FC3">
        <w:t xml:space="preserve">расположено сооружение </w:t>
      </w:r>
      <w:r w:rsidR="00682FC3" w:rsidRPr="00E92354">
        <w:t>51:27:0000000:324</w:t>
      </w:r>
      <w:r>
        <w:t xml:space="preserve">. Площадь участка при уточнении составляет 5231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</w:t>
      </w:r>
      <w:r w:rsidR="00AD321F">
        <w:t>зона</w:t>
      </w:r>
      <w:r>
        <w:t xml:space="preserve">, с востока – зеленая </w:t>
      </w:r>
      <w:r w:rsidR="00AD321F">
        <w:t>зона</w:t>
      </w:r>
      <w:r>
        <w:t xml:space="preserve">, с юга – зеленая </w:t>
      </w:r>
      <w:r w:rsidR="00AD321F">
        <w:t>зона</w:t>
      </w:r>
      <w:r>
        <w:t xml:space="preserve">, с запада – </w:t>
      </w:r>
      <w:r w:rsidR="008F3BA6">
        <w:t>дорога</w:t>
      </w:r>
      <w:r>
        <w:t xml:space="preserve">.   </w:t>
      </w:r>
    </w:p>
    <w:p w14:paraId="7761A0E4" w14:textId="113CF4A7" w:rsidR="00295816" w:rsidRDefault="00295816" w:rsidP="00295816">
      <w:r>
        <w:t xml:space="preserve">Согласно сведениям ЕГРН на земельном участке </w:t>
      </w:r>
      <w:r w:rsidRPr="00EF1992">
        <w:t>51:27:0020201:3</w:t>
      </w:r>
      <w:r>
        <w:t>5</w:t>
      </w:r>
      <w:r w:rsidRPr="00EF1992">
        <w:t xml:space="preserve"> </w:t>
      </w:r>
      <w:r>
        <w:t>(</w:t>
      </w:r>
      <w:r w:rsidRPr="00295816">
        <w:t xml:space="preserve">ул. </w:t>
      </w:r>
      <w:proofErr w:type="spellStart"/>
      <w:r w:rsidRPr="00295816">
        <w:t>Колышкина</w:t>
      </w:r>
      <w:proofErr w:type="spellEnd"/>
      <w:r w:rsidRPr="00295816">
        <w:t>, д. 16А</w:t>
      </w:r>
      <w:r>
        <w:t xml:space="preserve">) расположено здание </w:t>
      </w:r>
      <w:r w:rsidRPr="00295816">
        <w:t>51:27:0020201:50</w:t>
      </w:r>
      <w:r>
        <w:t xml:space="preserve">. Площадь участка при уточнении составляет 2086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территория нежилого здания, с востока – проезд, с юга – проезд, с запада – ограждение.   </w:t>
      </w:r>
    </w:p>
    <w:p w14:paraId="1C57B8C2" w14:textId="27E3B1C9" w:rsidR="00AD321F" w:rsidRDefault="00AD321F" w:rsidP="00AD321F">
      <w:r>
        <w:t xml:space="preserve">Согласно сведениям ЕГРН на земельном участке </w:t>
      </w:r>
      <w:r w:rsidRPr="00EF1992">
        <w:t>51:27:0020201:3</w:t>
      </w:r>
      <w:r>
        <w:t>6</w:t>
      </w:r>
      <w:r w:rsidRPr="00EF1992">
        <w:t xml:space="preserve"> </w:t>
      </w:r>
      <w:r>
        <w:t>(</w:t>
      </w:r>
      <w:r w:rsidRPr="00295816">
        <w:t xml:space="preserve">ул. </w:t>
      </w:r>
      <w:proofErr w:type="spellStart"/>
      <w:r w:rsidRPr="00295816">
        <w:t>Колышкина</w:t>
      </w:r>
      <w:proofErr w:type="spellEnd"/>
      <w:r w:rsidRPr="00295816">
        <w:t>, д. 16А</w:t>
      </w:r>
      <w:r>
        <w:t xml:space="preserve">) расположено здание </w:t>
      </w:r>
      <w:r w:rsidRPr="00AD321F">
        <w:t>51:27:0020201:47</w:t>
      </w:r>
      <w:r>
        <w:t xml:space="preserve">. Площадь участка при уточнении составляет 1943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зона, с востока – проезд, с юга – территория нежилого здания, с запада – ограждение.   </w:t>
      </w:r>
    </w:p>
    <w:p w14:paraId="53862FCB" w14:textId="44D89D99" w:rsidR="001478A4" w:rsidRDefault="001478A4" w:rsidP="001478A4">
      <w:r>
        <w:t xml:space="preserve">Согласно сведениям ЕГРН на земельном участке </w:t>
      </w:r>
      <w:r w:rsidRPr="001478A4">
        <w:t xml:space="preserve">51:27:0020201:39 </w:t>
      </w:r>
      <w:r>
        <w:t>(</w:t>
      </w:r>
      <w:r w:rsidRPr="001478A4">
        <w:t>ул. Флотская, д. 20</w:t>
      </w:r>
      <w:r>
        <w:t xml:space="preserve">) расположено здание </w:t>
      </w:r>
      <w:r w:rsidRPr="001478A4">
        <w:t>51:27:0020201:57</w:t>
      </w:r>
      <w:r>
        <w:t xml:space="preserve">. Площадь участка при уточнении составляет 4817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зона, с востока – </w:t>
      </w:r>
      <w:r w:rsidR="008F3BA6">
        <w:t>зеленая зона</w:t>
      </w:r>
      <w:r>
        <w:t xml:space="preserve">, с юга – зеленая зона, с запада – проезд.   </w:t>
      </w:r>
    </w:p>
    <w:p w14:paraId="743D783D" w14:textId="0911A06A" w:rsidR="00F06C8B" w:rsidRDefault="00F06C8B" w:rsidP="00F06C8B">
      <w:r>
        <w:lastRenderedPageBreak/>
        <w:t xml:space="preserve">Согласно сведениям ЕГРН на земельном участке </w:t>
      </w:r>
      <w:r w:rsidRPr="00F06C8B">
        <w:t xml:space="preserve">51:27:0020201:4 </w:t>
      </w:r>
      <w:r>
        <w:t>(</w:t>
      </w:r>
      <w:r w:rsidRPr="001478A4">
        <w:t xml:space="preserve">ул. Флотская, д. </w:t>
      </w:r>
      <w:r>
        <w:t xml:space="preserve">6) расположено здание </w:t>
      </w:r>
      <w:r w:rsidRPr="00F06C8B">
        <w:t>51:27:0020201:1005</w:t>
      </w:r>
      <w:r>
        <w:t xml:space="preserve">. Площадь участка при уточнении составляет </w:t>
      </w:r>
      <w:r w:rsidR="00754AAA">
        <w:t>644</w:t>
      </w:r>
      <w:r>
        <w:t xml:space="preserve">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</w:t>
      </w:r>
      <w:r w:rsidR="00754AAA">
        <w:t xml:space="preserve">не </w:t>
      </w:r>
      <w:r>
        <w:t xml:space="preserve">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зона, с востока – </w:t>
      </w:r>
      <w:r w:rsidR="00E52546">
        <w:t>территория административно-бытового здания</w:t>
      </w:r>
      <w:r>
        <w:t xml:space="preserve">, с юга – </w:t>
      </w:r>
      <w:r w:rsidR="00E52546">
        <w:t xml:space="preserve">территория </w:t>
      </w:r>
      <w:r w:rsidR="008F3BA6">
        <w:t>нежилого здания</w:t>
      </w:r>
      <w:r>
        <w:t xml:space="preserve">, с запада – </w:t>
      </w:r>
      <w:r w:rsidR="00E52546">
        <w:t xml:space="preserve">территория </w:t>
      </w:r>
      <w:r w:rsidR="008F3BA6">
        <w:t>нежилого здания</w:t>
      </w:r>
      <w:r>
        <w:t xml:space="preserve">.   </w:t>
      </w:r>
      <w:r w:rsidR="008F3BA6">
        <w:t xml:space="preserve"> </w:t>
      </w:r>
    </w:p>
    <w:p w14:paraId="453B09DF" w14:textId="1B63D537" w:rsidR="0044731F" w:rsidRDefault="0044731F" w:rsidP="0044731F">
      <w:r>
        <w:t xml:space="preserve">Согласно сведениям ЕГРН на земельном участке </w:t>
      </w:r>
      <w:r w:rsidRPr="0044731F">
        <w:t xml:space="preserve">51:27:0020201:40 </w:t>
      </w:r>
      <w:r>
        <w:t>(</w:t>
      </w:r>
      <w:r w:rsidRPr="001478A4">
        <w:t>ул. Флотская</w:t>
      </w:r>
      <w:r>
        <w:t>) не расположены объекты недвижимости, однако, на участке располагается здание</w:t>
      </w:r>
      <w:r w:rsidR="00576601">
        <w:t xml:space="preserve"> 51:27:0020201:</w:t>
      </w:r>
      <w:r w:rsidR="00E92354">
        <w:t>58</w:t>
      </w:r>
      <w:r>
        <w:t xml:space="preserve">. Площадь участка при уточнении составляет 271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зона, с востока – дорога, с юга – зеленая зона, с запада – зеленая зона.   </w:t>
      </w:r>
    </w:p>
    <w:p w14:paraId="185ABF6D" w14:textId="1C3CE22B" w:rsidR="00664DA3" w:rsidRDefault="00F10438" w:rsidP="00FC0618">
      <w:r>
        <w:t xml:space="preserve">Согласно сведениям ЕГРН на земельном участке </w:t>
      </w:r>
      <w:r w:rsidRPr="0044731F">
        <w:t>51:27:0020201:4</w:t>
      </w:r>
      <w:r>
        <w:t>2</w:t>
      </w:r>
      <w:r w:rsidRPr="0044731F">
        <w:t xml:space="preserve"> </w:t>
      </w:r>
      <w:r>
        <w:t>(</w:t>
      </w:r>
      <w:r w:rsidRPr="00F10438">
        <w:t>ул. Флотская, д. 5А</w:t>
      </w:r>
      <w:r>
        <w:t>) расположен</w:t>
      </w:r>
      <w:r w:rsidR="008C5592">
        <w:t>ы</w:t>
      </w:r>
      <w:r>
        <w:t xml:space="preserve"> здание </w:t>
      </w:r>
      <w:r w:rsidRPr="00F10438">
        <w:t>51:27:0020201:51</w:t>
      </w:r>
      <w:r w:rsidR="008C5592">
        <w:t xml:space="preserve"> и сооружение </w:t>
      </w:r>
      <w:r w:rsidR="008C5592" w:rsidRPr="005F7D32">
        <w:t>51:23:0000000:610</w:t>
      </w:r>
      <w:r>
        <w:t xml:space="preserve">. Площадь участка при уточнении составляет 280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территория МКД, с востока – территория МКД, с юга – территории МКД и административно-бытового здания, с запада – территория МКД.   </w:t>
      </w:r>
    </w:p>
    <w:p w14:paraId="33B1EE4B" w14:textId="6054BC19" w:rsidR="00D3665D" w:rsidRDefault="00D3665D" w:rsidP="00D3665D">
      <w:r>
        <w:t xml:space="preserve">Согласно сведениям ЕГРН на земельном участке </w:t>
      </w:r>
      <w:r w:rsidRPr="0044731F">
        <w:t>51:27:0020201:4</w:t>
      </w:r>
      <w:r>
        <w:t>3</w:t>
      </w:r>
      <w:r w:rsidRPr="0044731F">
        <w:t xml:space="preserve"> </w:t>
      </w:r>
      <w:r>
        <w:t>(</w:t>
      </w:r>
      <w:r w:rsidRPr="00F10438">
        <w:t>ул. Флотская, д. 5</w:t>
      </w:r>
      <w:r>
        <w:t>) расположен</w:t>
      </w:r>
      <w:r w:rsidR="001B0513">
        <w:t>ы</w:t>
      </w:r>
      <w:r>
        <w:t xml:space="preserve"> здание </w:t>
      </w:r>
      <w:r w:rsidRPr="00D3665D">
        <w:t>51:27:0020201:1004</w:t>
      </w:r>
      <w:r w:rsidR="001B0513">
        <w:t xml:space="preserve"> и сооружени</w:t>
      </w:r>
      <w:r w:rsidR="008C5592">
        <w:t>я</w:t>
      </w:r>
      <w:r w:rsidR="001B0513">
        <w:t xml:space="preserve"> </w:t>
      </w:r>
      <w:r w:rsidR="001B0513" w:rsidRPr="00CC1146">
        <w:t>51:27:0000000:324</w:t>
      </w:r>
      <w:r w:rsidR="008C5592">
        <w:t xml:space="preserve">, </w:t>
      </w:r>
      <w:r w:rsidR="008C5592" w:rsidRPr="005F7D32">
        <w:t>51:23:0000000:610</w:t>
      </w:r>
      <w:r>
        <w:t xml:space="preserve">. Площадь участка при уточнении составляет 3787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проезд, с востока – территория </w:t>
      </w:r>
      <w:r w:rsidR="008F3BA6">
        <w:t>нежилого здания</w:t>
      </w:r>
      <w:r>
        <w:t xml:space="preserve">, с юга – территории магазина и территория административно-бытового здания, с запада – ограждение.   </w:t>
      </w:r>
    </w:p>
    <w:p w14:paraId="1E4A2A44" w14:textId="5D8812FB" w:rsidR="00D52ECF" w:rsidRDefault="00D52ECF" w:rsidP="00D52ECF">
      <w:r>
        <w:t xml:space="preserve">Согласно сведениям ЕГРН на земельном участке </w:t>
      </w:r>
      <w:r w:rsidRPr="00D52ECF">
        <w:t xml:space="preserve">51:27:0020201:5 </w:t>
      </w:r>
      <w:r>
        <w:t>(</w:t>
      </w:r>
      <w:r w:rsidRPr="00F10438">
        <w:t xml:space="preserve">ул. Флотская, д. </w:t>
      </w:r>
      <w:r>
        <w:t>1) расположен</w:t>
      </w:r>
      <w:r w:rsidR="00682FC3">
        <w:t>ы</w:t>
      </w:r>
      <w:r>
        <w:t xml:space="preserve"> здание </w:t>
      </w:r>
      <w:r w:rsidRPr="00D52ECF">
        <w:t>51:27:0020201:65</w:t>
      </w:r>
      <w:r w:rsidR="00682FC3">
        <w:t xml:space="preserve"> и сооружени</w:t>
      </w:r>
      <w:r w:rsidR="008C5592">
        <w:t>я</w:t>
      </w:r>
      <w:r w:rsidR="00682FC3">
        <w:t xml:space="preserve"> </w:t>
      </w:r>
      <w:r w:rsidR="00682FC3" w:rsidRPr="00E92354">
        <w:t>51:27:0000000:324</w:t>
      </w:r>
      <w:r w:rsidR="008C5592">
        <w:t xml:space="preserve">, </w:t>
      </w:r>
      <w:r w:rsidR="008C5592" w:rsidRPr="005F7D32">
        <w:t>51:23:0000000:610</w:t>
      </w:r>
      <w:r>
        <w:t xml:space="preserve">. Площадь участка при уточнении составляет 2094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проезд, с востока – </w:t>
      </w:r>
      <w:r w:rsidR="002C1F2A">
        <w:t>зеленая зона</w:t>
      </w:r>
      <w:r>
        <w:t>, с юга –</w:t>
      </w:r>
      <w:r w:rsidR="002C1F2A">
        <w:t xml:space="preserve"> зеленая зона и территория нежилого здания</w:t>
      </w:r>
      <w:r>
        <w:t xml:space="preserve">, с запада – </w:t>
      </w:r>
      <w:r w:rsidR="002C1F2A">
        <w:t xml:space="preserve">территория </w:t>
      </w:r>
      <w:r w:rsidR="008F3BA6">
        <w:t>нежилого здания</w:t>
      </w:r>
      <w:r>
        <w:t xml:space="preserve">.   </w:t>
      </w:r>
    </w:p>
    <w:p w14:paraId="671699DD" w14:textId="1434FF3C" w:rsidR="00FE0923" w:rsidRDefault="00FE0923" w:rsidP="00FE0923">
      <w:r>
        <w:t xml:space="preserve">Согласно сведениям ЕГРН на земельном участке </w:t>
      </w:r>
      <w:r w:rsidRPr="00D52ECF">
        <w:t>51:27:0020201:</w:t>
      </w:r>
      <w:r>
        <w:t>6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>3) расположен</w:t>
      </w:r>
      <w:r w:rsidR="00817344">
        <w:t>ы</w:t>
      </w:r>
      <w:r>
        <w:t xml:space="preserve"> здание </w:t>
      </w:r>
      <w:r w:rsidRPr="00FE0923">
        <w:t>51:27:0020201:1002</w:t>
      </w:r>
      <w:r w:rsidR="00817344">
        <w:t xml:space="preserve"> и сооружени</w:t>
      </w:r>
      <w:r w:rsidR="008C5592">
        <w:t>я</w:t>
      </w:r>
      <w:r w:rsidR="00817344">
        <w:t xml:space="preserve"> </w:t>
      </w:r>
      <w:r w:rsidR="00817344" w:rsidRPr="00CC1146">
        <w:t>51:27:0000000:324</w:t>
      </w:r>
      <w:r w:rsidR="008C5592">
        <w:t xml:space="preserve">, </w:t>
      </w:r>
      <w:r w:rsidR="008C5592" w:rsidRPr="005F7D32">
        <w:t>51:23:0000000:610</w:t>
      </w:r>
      <w:r>
        <w:t xml:space="preserve">. Площадь участка при уточнении составляет 4303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проезд, с востока – территория </w:t>
      </w:r>
      <w:r w:rsidR="008F3BA6">
        <w:t>нежилого здания</w:t>
      </w:r>
      <w:r>
        <w:t>, с юга – территория административного</w:t>
      </w:r>
      <w:r w:rsidR="00EC13D6">
        <w:t>-бытового</w:t>
      </w:r>
      <w:r>
        <w:t xml:space="preserve"> здания, с запада – территория МКД.   </w:t>
      </w:r>
      <w:r w:rsidR="008F3BA6">
        <w:t xml:space="preserve"> </w:t>
      </w:r>
    </w:p>
    <w:p w14:paraId="07B9BEB9" w14:textId="53A43C95" w:rsidR="00EC13D6" w:rsidRDefault="00EC13D6" w:rsidP="00EC13D6">
      <w:r>
        <w:t xml:space="preserve">Согласно сведениям ЕГРН на земельном участке </w:t>
      </w:r>
      <w:r w:rsidRPr="00D52ECF">
        <w:t>51:27:0020201:</w:t>
      </w:r>
      <w:r>
        <w:t>7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>16) расположен</w:t>
      </w:r>
      <w:r w:rsidR="008C5592">
        <w:t>ы</w:t>
      </w:r>
      <w:r>
        <w:t xml:space="preserve"> здание </w:t>
      </w:r>
      <w:r w:rsidRPr="00EC13D6">
        <w:t>51:27:0020201:54</w:t>
      </w:r>
      <w:r w:rsidR="008C5592">
        <w:t xml:space="preserve"> и сооружение </w:t>
      </w:r>
      <w:r w:rsidR="008C5592" w:rsidRPr="005F7D32">
        <w:t>51:23:0000000:610</w:t>
      </w:r>
      <w:r>
        <w:t xml:space="preserve">. Площадь участка при уточнении составляет 2057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территория </w:t>
      </w:r>
      <w:r w:rsidR="008F3BA6">
        <w:t>нежилого здания</w:t>
      </w:r>
      <w:r>
        <w:t xml:space="preserve">, с востока – территория </w:t>
      </w:r>
      <w:r w:rsidR="008F3BA6">
        <w:t>нежилого здания</w:t>
      </w:r>
      <w:r>
        <w:t xml:space="preserve">, с юга – территория МКД и проезд, с запада – территория </w:t>
      </w:r>
      <w:r w:rsidR="008F3BA6">
        <w:t>нежилого здания</w:t>
      </w:r>
      <w:r>
        <w:t xml:space="preserve">.   </w:t>
      </w:r>
      <w:r w:rsidR="008F3BA6">
        <w:t xml:space="preserve"> </w:t>
      </w:r>
    </w:p>
    <w:p w14:paraId="7C480858" w14:textId="206514AD" w:rsidR="00845FF0" w:rsidRDefault="00845FF0" w:rsidP="00845FF0">
      <w:r>
        <w:t xml:space="preserve">Согласно сведениям ЕГРН на земельном участке </w:t>
      </w:r>
      <w:r w:rsidRPr="00D52ECF">
        <w:t>51:27:0020201:</w:t>
      </w:r>
      <w:r>
        <w:t>8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 xml:space="preserve">18) расположено здание </w:t>
      </w:r>
      <w:r w:rsidRPr="00845FF0">
        <w:t>51:27:0020201:60</w:t>
      </w:r>
      <w:r>
        <w:t xml:space="preserve">. Площадь участка при уточнении составляет 1746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</w:t>
      </w:r>
      <w:r>
        <w:lastRenderedPageBreak/>
        <w:t xml:space="preserve">зеленая зона, с востока – территория административного здания, с юга – территория </w:t>
      </w:r>
      <w:r w:rsidR="00D44D42">
        <w:t>нежилого здания</w:t>
      </w:r>
      <w:r>
        <w:t xml:space="preserve">, с запада – территория </w:t>
      </w:r>
      <w:r w:rsidR="00D44D42">
        <w:t>нежилого здания</w:t>
      </w:r>
      <w:r>
        <w:t xml:space="preserve">.   </w:t>
      </w:r>
    </w:p>
    <w:p w14:paraId="68A4C115" w14:textId="49F529B3" w:rsidR="00CF039C" w:rsidRDefault="00CF039C" w:rsidP="00CF039C">
      <w:r>
        <w:t xml:space="preserve">Согласно сведениям ЕГРН на земельном участке </w:t>
      </w:r>
      <w:r w:rsidRPr="00D52ECF">
        <w:t>51:27:0020201:</w:t>
      </w:r>
      <w:r>
        <w:t>9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>10) расположен</w:t>
      </w:r>
      <w:r w:rsidR="00682FC3">
        <w:t>ы</w:t>
      </w:r>
      <w:r>
        <w:t xml:space="preserve"> здание </w:t>
      </w:r>
      <w:r w:rsidRPr="00CF039C">
        <w:t>51:27:0020201:66</w:t>
      </w:r>
      <w:r w:rsidR="00682FC3">
        <w:t xml:space="preserve"> и сооружени</w:t>
      </w:r>
      <w:r w:rsidR="008C5592">
        <w:t>я</w:t>
      </w:r>
      <w:r w:rsidR="00682FC3">
        <w:t xml:space="preserve"> </w:t>
      </w:r>
      <w:r w:rsidR="00682FC3" w:rsidRPr="00E92354">
        <w:t>51:27:0000000:324</w:t>
      </w:r>
      <w:r w:rsidR="008C5592">
        <w:t xml:space="preserve"> и </w:t>
      </w:r>
      <w:r w:rsidR="008C5592" w:rsidRPr="005F7D32">
        <w:t>51:23:0000000:610</w:t>
      </w:r>
      <w:r>
        <w:t xml:space="preserve">. Площадь участка при уточнении составляет 1742 </w:t>
      </w:r>
      <w:proofErr w:type="spellStart"/>
      <w:proofErr w:type="gramStart"/>
      <w:r>
        <w:t>кв.м</w:t>
      </w:r>
      <w:proofErr w:type="spellEnd"/>
      <w:proofErr w:type="gramEnd"/>
      <w:r>
        <w:t xml:space="preserve">, что не превышает на 10 % исходное значение площади. Граница участка </w:t>
      </w:r>
      <w:r w:rsidR="005F7D32">
        <w:t>закреплена</w:t>
      </w:r>
      <w:r>
        <w:t xml:space="preserve"> с использованием объектов искусственного и/или естественного происхождения: с севера – зеленая зона, с востока – территория МКД</w:t>
      </w:r>
      <w:r w:rsidR="00D44D42">
        <w:t xml:space="preserve"> и нежилого здания</w:t>
      </w:r>
      <w:r>
        <w:t xml:space="preserve">, с юга – территория МКД, с запада – зеленая зона.   </w:t>
      </w:r>
    </w:p>
    <w:p w14:paraId="04697310" w14:textId="73B8A0B7" w:rsidR="0049135B" w:rsidRPr="0049135B" w:rsidRDefault="006C77BD" w:rsidP="0049135B">
      <w:r w:rsidRPr="0049135B">
        <w:t>В ходе проведения комплексных кадас</w:t>
      </w:r>
      <w:r w:rsidR="0090244B" w:rsidRPr="0049135B">
        <w:t xml:space="preserve">тровых работ выявлены </w:t>
      </w:r>
      <w:r w:rsidRPr="0049135B">
        <w:t>объекты</w:t>
      </w:r>
      <w:r w:rsidR="0090244B" w:rsidRPr="0049135B">
        <w:t xml:space="preserve"> капитального строительства</w:t>
      </w:r>
      <w:r w:rsidRPr="0049135B">
        <w:t>, в отношении которых рекомендуется провести кадастровые работы по</w:t>
      </w:r>
      <w:r w:rsidR="00F84957" w:rsidRPr="0049135B">
        <w:t xml:space="preserve"> постановке на кадастровый учет</w:t>
      </w:r>
      <w:r w:rsidR="00E52046" w:rsidRPr="0049135B">
        <w:t>, расположенные на земельных участках:</w:t>
      </w:r>
      <w:r w:rsidR="0049135B">
        <w:t xml:space="preserve"> </w:t>
      </w:r>
      <w:r w:rsidR="0049135B" w:rsidRPr="00EB2309">
        <w:rPr>
          <w:rFonts w:ascii="Calibri" w:eastAsia="Times New Roman" w:hAnsi="Calibri" w:cs="Calibri"/>
          <w:color w:val="000000"/>
          <w:lang w:eastAsia="ru-RU"/>
        </w:rPr>
        <w:t>51:27:0020201:33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2309">
        <w:rPr>
          <w:rFonts w:ascii="Calibri" w:eastAsia="Times New Roman" w:hAnsi="Calibri" w:cs="Calibri"/>
          <w:color w:val="000000"/>
          <w:lang w:eastAsia="ru-RU"/>
        </w:rPr>
        <w:t>51:27:0020201:20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48D4">
        <w:rPr>
          <w:rFonts w:ascii="Calibri" w:eastAsia="Times New Roman" w:hAnsi="Calibri" w:cs="Calibri"/>
          <w:color w:val="000000"/>
          <w:lang w:eastAsia="ru-RU"/>
        </w:rPr>
        <w:t>51:27:0020201:3</w:t>
      </w:r>
      <w:r w:rsidR="00DC0907">
        <w:rPr>
          <w:rFonts w:ascii="Calibri" w:eastAsia="Times New Roman" w:hAnsi="Calibri" w:cs="Calibri"/>
          <w:color w:val="000000"/>
          <w:lang w:eastAsia="ru-RU"/>
        </w:rPr>
        <w:t>2</w:t>
      </w:r>
      <w:r w:rsidR="0049135B">
        <w:rPr>
          <w:rFonts w:ascii="Calibri" w:eastAsia="Times New Roman" w:hAnsi="Calibri" w:cs="Calibri"/>
          <w:color w:val="000000"/>
          <w:lang w:eastAsia="ru-RU"/>
        </w:rPr>
        <w:t>.</w:t>
      </w:r>
    </w:p>
    <w:p w14:paraId="533A727D" w14:textId="2B23C29E" w:rsidR="0049135B" w:rsidRDefault="0027241A" w:rsidP="00DD0E00">
      <w:r w:rsidRPr="0027241A">
        <w:t>В ходе проведения компле</w:t>
      </w:r>
      <w:r w:rsidR="00063598">
        <w:t>ксных кадастровых работ выявлено</w:t>
      </w:r>
      <w:r w:rsidRPr="0027241A">
        <w:t xml:space="preserve"> </w:t>
      </w:r>
      <w:r w:rsidR="00DD0E00">
        <w:t>2</w:t>
      </w:r>
      <w:r w:rsidR="00063598">
        <w:t xml:space="preserve"> объект</w:t>
      </w:r>
      <w:r w:rsidR="0049135B">
        <w:t>а</w:t>
      </w:r>
      <w:r w:rsidR="00AD2A86">
        <w:t xml:space="preserve"> недвижимости</w:t>
      </w:r>
      <w:r w:rsidR="00DD0E00">
        <w:t xml:space="preserve"> и земельных участков</w:t>
      </w:r>
      <w:r w:rsidRPr="0027241A">
        <w:t>, в отношении которых</w:t>
      </w:r>
      <w:r>
        <w:t xml:space="preserve"> проводить комплексные работы не требуется, в связи с тем, что объекты </w:t>
      </w:r>
      <w:r w:rsidR="000A3FDA">
        <w:t>уточн</w:t>
      </w:r>
      <w:r>
        <w:t>ены и ошибок в местоположении не присутствует:</w:t>
      </w:r>
      <w:r w:rsidR="0049135B">
        <w:t xml:space="preserve"> </w:t>
      </w:r>
      <w:r w:rsidR="0049135B" w:rsidRPr="0049135B">
        <w:t>51:27:0000000:3</w:t>
      </w:r>
      <w:r w:rsidR="0049135B">
        <w:t xml:space="preserve">, </w:t>
      </w:r>
      <w:r w:rsidR="0049135B" w:rsidRPr="0049135B">
        <w:t>51:27:0020201:1142</w:t>
      </w:r>
      <w:r w:rsidR="0049135B">
        <w:t>.</w:t>
      </w:r>
    </w:p>
    <w:p w14:paraId="10FBE568" w14:textId="3DC54940" w:rsidR="00AA1144" w:rsidRDefault="00621E53" w:rsidP="00AA1144">
      <w:r w:rsidRPr="0027241A">
        <w:t xml:space="preserve">В ходе проведения комплексных кадастровых </w:t>
      </w:r>
      <w:r w:rsidR="008A1B7D">
        <w:t>работ выявлен</w:t>
      </w:r>
      <w:r w:rsidR="00576601">
        <w:t xml:space="preserve"> 3</w:t>
      </w:r>
      <w:r w:rsidR="00AE4332">
        <w:t>3</w:t>
      </w:r>
      <w:r w:rsidR="00897955">
        <w:t xml:space="preserve"> объект</w:t>
      </w:r>
      <w:r w:rsidR="00D44D42">
        <w:t>а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</w:t>
      </w:r>
      <w:r w:rsidR="00AA1144">
        <w:t>51:27:0020201:1001, 51:27:0020201:1002, 51:27:0020201:1003, 51:27:0020201:1004, 51:27:0020201:1005, 51:27:0020201:1006, 51:27:0020201:1011, 51:27:0020201:44, 51:27:0020201:45, 51:27:0020201:46, 51:27:0020201:47, 51:27:0020201:48, 51:27:0020201:49, 51:27:0020201:50, 51:27:0020201:51, 51:27:0020201:54, 51:27:0020201:55, 51:27:0020201:57, 51:27:0020201:59, 51:27:0020201:60, 51:27:0020201:61, 51:27:0020201:62, 51:27:0020201:63, 51:27:0020201:64, 51:27:0020201:65, 51:27:0020201:66, 51:27:0020201:999, 51:01:0000000:1846, 51:27:0010101:50, 51:27:0010101:282</w:t>
      </w:r>
      <w:r w:rsidR="00576601">
        <w:t>, 51:27:0020201:58</w:t>
      </w:r>
      <w:r w:rsidR="00991540">
        <w:t xml:space="preserve">, </w:t>
      </w:r>
      <w:r w:rsidR="00991540" w:rsidRPr="0057333D">
        <w:t>51:27:0020201</w:t>
      </w:r>
      <w:r w:rsidR="00991540">
        <w:t>:53</w:t>
      </w:r>
      <w:r w:rsidR="00AE4332">
        <w:t xml:space="preserve">, </w:t>
      </w:r>
      <w:r w:rsidR="00AE4332" w:rsidRPr="0057333D">
        <w:t>51:27:0020201</w:t>
      </w:r>
      <w:r w:rsidR="00AE4332">
        <w:t>:52.</w:t>
      </w:r>
    </w:p>
    <w:p w14:paraId="48C7CBA0" w14:textId="183C3213" w:rsidR="001566B3" w:rsidRDefault="00DD0E00" w:rsidP="001566B3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1F2B58">
        <w:t>5</w:t>
      </w:r>
      <w:r>
        <w:t xml:space="preserve"> объект</w:t>
      </w:r>
      <w:r w:rsidR="001566B3">
        <w:t>ов</w:t>
      </w:r>
      <w:r>
        <w:t xml:space="preserve"> капитального строительства, линейные сооружения, уточнение которых не проводится в рамках комплексных кадастровых работ:</w:t>
      </w:r>
      <w:r w:rsidR="001F2B58">
        <w:t xml:space="preserve"> </w:t>
      </w:r>
      <w:r w:rsidR="001566B3">
        <w:t>51:27:0020201:56, 51:27:0020201:68, 51:27:0020201:69, 51:27:0020201:71, 51:27:0020201:72.</w:t>
      </w:r>
    </w:p>
    <w:p w14:paraId="15F77FAA" w14:textId="55442796" w:rsidR="00DD0E00" w:rsidRDefault="00DD0E00" w:rsidP="00CD7564">
      <w:r w:rsidRPr="0027241A">
        <w:t xml:space="preserve">В ходе проведения комплексных кадастровых </w:t>
      </w:r>
      <w:r>
        <w:t>работ выявлен</w:t>
      </w:r>
      <w:r w:rsidR="00010833">
        <w:t xml:space="preserve"> 1</w:t>
      </w:r>
      <w:r w:rsidRPr="001A6D8B">
        <w:t xml:space="preserve"> объект</w:t>
      </w:r>
      <w:r w:rsidR="00010833">
        <w:t>, который</w:t>
      </w:r>
      <w:r w:rsidRPr="001A6D8B">
        <w:t xml:space="preserve"> </w:t>
      </w:r>
      <w:r w:rsidR="00010833" w:rsidRPr="001A6D8B">
        <w:t>явля</w:t>
      </w:r>
      <w:r w:rsidR="00010833">
        <w:t>е</w:t>
      </w:r>
      <w:r w:rsidR="00010833" w:rsidRPr="001A6D8B">
        <w:t>тся</w:t>
      </w:r>
      <w:r w:rsidRPr="001A6D8B">
        <w:t xml:space="preserve"> </w:t>
      </w:r>
      <w:r>
        <w:t>земельным участк</w:t>
      </w:r>
      <w:r w:rsidR="00010833">
        <w:t>ом</w:t>
      </w:r>
      <w:r>
        <w:t xml:space="preserve"> под </w:t>
      </w:r>
      <w:r w:rsidRPr="001A6D8B">
        <w:t>линейными сооружениями, местоположение которых при выполнении комплексных кадастровых работах не определяется</w:t>
      </w:r>
      <w:r>
        <w:t xml:space="preserve">: </w:t>
      </w:r>
      <w:r w:rsidR="00010833" w:rsidRPr="00010833">
        <w:t>51:27:0000000:7</w:t>
      </w:r>
      <w:r w:rsidR="00010833">
        <w:t>.</w:t>
      </w:r>
    </w:p>
    <w:p w14:paraId="754250DE" w14:textId="64588712" w:rsidR="0057333D" w:rsidRPr="0057333D" w:rsidRDefault="0057333D" w:rsidP="00CD7564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D44D42">
        <w:t>4</w:t>
      </w:r>
      <w:r w:rsidRPr="0057333D">
        <w:t xml:space="preserve"> объекта</w:t>
      </w:r>
      <w:r>
        <w:t>, которые</w:t>
      </w:r>
      <w:r w:rsidRPr="0057333D">
        <w:t xml:space="preserve"> находятся в другом кадастром квартале</w:t>
      </w:r>
      <w:r>
        <w:t xml:space="preserve">: </w:t>
      </w:r>
      <w:r w:rsidRPr="0057333D">
        <w:t>51:27:0020201:67</w:t>
      </w:r>
      <w:r>
        <w:t xml:space="preserve">, </w:t>
      </w:r>
      <w:r w:rsidR="00D754AB" w:rsidRPr="0057333D">
        <w:t>51:27:0020201:7</w:t>
      </w:r>
      <w:r w:rsidR="00D754AB">
        <w:t xml:space="preserve">0, </w:t>
      </w:r>
      <w:r w:rsidRPr="0057333D">
        <w:t>51:27:0020201:73</w:t>
      </w:r>
      <w:r>
        <w:t xml:space="preserve">, </w:t>
      </w:r>
      <w:r w:rsidRPr="0057333D">
        <w:t>51:27:0020201:74</w:t>
      </w:r>
      <w:r>
        <w:t>.</w:t>
      </w:r>
    </w:p>
    <w:p w14:paraId="5D1EDE05" w14:textId="51197AE5"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7B414E" w:rsidRPr="0057333D">
        <w:t>51:27:0020201</w:t>
      </w:r>
      <w:r w:rsidR="007B414E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7B414E" w:rsidRPr="007B414E">
        <w:t>51:27-7.8</w:t>
      </w:r>
      <w:r w:rsidR="007B414E">
        <w:t xml:space="preserve">, </w:t>
      </w:r>
      <w:r w:rsidR="007B414E" w:rsidRPr="007B414E">
        <w:t>51:27-7.3</w:t>
      </w:r>
      <w:r w:rsidR="007B414E">
        <w:t xml:space="preserve">, </w:t>
      </w:r>
      <w:r w:rsidR="007B414E" w:rsidRPr="007B414E">
        <w:t>51:27-7.4</w:t>
      </w:r>
      <w:r w:rsidR="007B414E">
        <w:t xml:space="preserve">, </w:t>
      </w:r>
      <w:r w:rsidR="007B414E" w:rsidRPr="007B414E">
        <w:t>51:27-7.5</w:t>
      </w:r>
      <w:r w:rsidR="007B414E">
        <w:t xml:space="preserve">, </w:t>
      </w:r>
      <w:r w:rsidR="007B414E" w:rsidRPr="007B414E">
        <w:t>51:27-7.2</w:t>
      </w:r>
      <w:r w:rsidR="007B414E">
        <w:t xml:space="preserve">, </w:t>
      </w:r>
      <w:r w:rsidR="007B414E" w:rsidRPr="007B414E">
        <w:t>51:27-7.1</w:t>
      </w:r>
      <w:r w:rsidR="008C1931" w:rsidRPr="003701EB">
        <w:t>. При изменении данных территориальных зон про</w:t>
      </w:r>
      <w:r w:rsidR="00551C3D">
        <w:t>ш</w:t>
      </w:r>
      <w:r w:rsidR="008C1931" w:rsidRPr="003701EB">
        <w:t>у опираться на координаты уточненных земельных участков, приведенных в Карта-плане.</w:t>
      </w:r>
      <w:r w:rsidR="002E6D8E">
        <w:t xml:space="preserve"> </w:t>
      </w:r>
    </w:p>
    <w:p w14:paraId="5675D192" w14:textId="0C6AC018" w:rsidR="00860C88" w:rsidRDefault="00860C88" w:rsidP="00860C88">
      <w: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</w:t>
      </w:r>
      <w:r>
        <w:lastRenderedPageBreak/>
        <w:t xml:space="preserve">Мель, </w:t>
      </w:r>
      <w:proofErr w:type="spellStart"/>
      <w:r>
        <w:t>Вичаны</w:t>
      </w:r>
      <w:proofErr w:type="spellEnd"/>
      <w:r>
        <w:t xml:space="preserve">, </w:t>
      </w:r>
      <w:r w:rsidR="007A3697">
        <w:t>Подгорное</w:t>
      </w:r>
      <w:r>
        <w:t xml:space="preserve">. Выписка о пунктах государственной геодезической сети от 05.08.2022 г. № 170-19614/2022-В, выданной ФГБУ «Центр геодезии, картографии и ИПД». </w:t>
      </w:r>
    </w:p>
    <w:p w14:paraId="4C9ACAAE" w14:textId="425BCB00" w:rsidR="0045557B" w:rsidRDefault="0045557B" w:rsidP="0045557B">
      <w:r>
        <w:t xml:space="preserve">Дата обследования пунктов – </w:t>
      </w:r>
      <w:r w:rsidR="009E2C49">
        <w:t>08</w:t>
      </w:r>
      <w:r>
        <w:t>.0</w:t>
      </w:r>
      <w:r w:rsidR="009E2C49">
        <w:t>9</w:t>
      </w:r>
      <w:r>
        <w:t>.2023 года. Дата геодезической съемки объектов недвижимости – 26.06.2023 года. Работы выполнены в соответствии с Приказом Росреестра № П/0337 от 04.08.2021 года (</w:t>
      </w:r>
      <w:r w:rsidRPr="00503092">
        <w:t>ред. от 20.06.2022</w:t>
      </w:r>
      <w:r>
        <w:t>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14:paraId="103A4410" w14:textId="396AFC4A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№ 37433;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14:paraId="2651CFD7" w14:textId="23207BF8"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14:paraId="2B9F28A9" w14:textId="77777777" w:rsidR="00777F38" w:rsidRDefault="00777F38" w:rsidP="000359C2">
      <w:pPr>
        <w:rPr>
          <w:color w:val="000000"/>
          <w:sz w:val="20"/>
          <w:szCs w:val="20"/>
        </w:rPr>
      </w:pPr>
    </w:p>
    <w:p w14:paraId="13E7AA69" w14:textId="77777777" w:rsidR="00777F38" w:rsidRDefault="00777F38" w:rsidP="000359C2"/>
    <w:sectPr w:rsidR="00777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EBDAA" w14:textId="77777777" w:rsidR="00780A4E" w:rsidRDefault="00780A4E" w:rsidP="00A73D61">
      <w:pPr>
        <w:spacing w:after="0" w:line="240" w:lineRule="auto"/>
      </w:pPr>
      <w:r>
        <w:separator/>
      </w:r>
    </w:p>
  </w:endnote>
  <w:endnote w:type="continuationSeparator" w:id="0">
    <w:p w14:paraId="3B176C4E" w14:textId="77777777" w:rsidR="00780A4E" w:rsidRDefault="00780A4E" w:rsidP="00A7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B72FB" w14:textId="77777777" w:rsidR="00780A4E" w:rsidRDefault="00780A4E" w:rsidP="00A73D61">
      <w:pPr>
        <w:spacing w:after="0" w:line="240" w:lineRule="auto"/>
      </w:pPr>
      <w:r>
        <w:separator/>
      </w:r>
    </w:p>
  </w:footnote>
  <w:footnote w:type="continuationSeparator" w:id="0">
    <w:p w14:paraId="61EAFABF" w14:textId="77777777" w:rsidR="00780A4E" w:rsidRDefault="00780A4E" w:rsidP="00A7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3F"/>
    <w:rsid w:val="000054C0"/>
    <w:rsid w:val="000101FA"/>
    <w:rsid w:val="00010833"/>
    <w:rsid w:val="0002459F"/>
    <w:rsid w:val="00025051"/>
    <w:rsid w:val="00025074"/>
    <w:rsid w:val="000274A0"/>
    <w:rsid w:val="000359C2"/>
    <w:rsid w:val="000474AE"/>
    <w:rsid w:val="00050B99"/>
    <w:rsid w:val="0006197B"/>
    <w:rsid w:val="00063598"/>
    <w:rsid w:val="000A0359"/>
    <w:rsid w:val="000A3080"/>
    <w:rsid w:val="000A3FDA"/>
    <w:rsid w:val="000B1C04"/>
    <w:rsid w:val="000B7B1F"/>
    <w:rsid w:val="000C3788"/>
    <w:rsid w:val="000D52C1"/>
    <w:rsid w:val="000E1AFF"/>
    <w:rsid w:val="000E2298"/>
    <w:rsid w:val="000E56E8"/>
    <w:rsid w:val="000E68CD"/>
    <w:rsid w:val="000F2EEE"/>
    <w:rsid w:val="000F3ED9"/>
    <w:rsid w:val="00114706"/>
    <w:rsid w:val="00120511"/>
    <w:rsid w:val="001244E0"/>
    <w:rsid w:val="001314A3"/>
    <w:rsid w:val="001324F0"/>
    <w:rsid w:val="001339A6"/>
    <w:rsid w:val="001478A4"/>
    <w:rsid w:val="001505D7"/>
    <w:rsid w:val="001566B3"/>
    <w:rsid w:val="00160AA7"/>
    <w:rsid w:val="0018232C"/>
    <w:rsid w:val="00191045"/>
    <w:rsid w:val="001A6D8B"/>
    <w:rsid w:val="001A77E6"/>
    <w:rsid w:val="001B0513"/>
    <w:rsid w:val="001B15D2"/>
    <w:rsid w:val="001C4F14"/>
    <w:rsid w:val="001E1681"/>
    <w:rsid w:val="001E1DC3"/>
    <w:rsid w:val="001E2D55"/>
    <w:rsid w:val="001E6310"/>
    <w:rsid w:val="001F2B58"/>
    <w:rsid w:val="001F574A"/>
    <w:rsid w:val="001F58D0"/>
    <w:rsid w:val="00216514"/>
    <w:rsid w:val="0022181D"/>
    <w:rsid w:val="0022651E"/>
    <w:rsid w:val="0023116F"/>
    <w:rsid w:val="00234932"/>
    <w:rsid w:val="00240D4D"/>
    <w:rsid w:val="00241587"/>
    <w:rsid w:val="002438D0"/>
    <w:rsid w:val="00256CE3"/>
    <w:rsid w:val="00261B30"/>
    <w:rsid w:val="00263736"/>
    <w:rsid w:val="0027127A"/>
    <w:rsid w:val="0027241A"/>
    <w:rsid w:val="00295816"/>
    <w:rsid w:val="00295D2F"/>
    <w:rsid w:val="00296247"/>
    <w:rsid w:val="002A770D"/>
    <w:rsid w:val="002A785B"/>
    <w:rsid w:val="002B06B6"/>
    <w:rsid w:val="002B2564"/>
    <w:rsid w:val="002B71EF"/>
    <w:rsid w:val="002B7A72"/>
    <w:rsid w:val="002C1F2A"/>
    <w:rsid w:val="002C29C4"/>
    <w:rsid w:val="002D691D"/>
    <w:rsid w:val="002E3284"/>
    <w:rsid w:val="002E54FD"/>
    <w:rsid w:val="002E6D8E"/>
    <w:rsid w:val="00311372"/>
    <w:rsid w:val="003138AA"/>
    <w:rsid w:val="00313D7B"/>
    <w:rsid w:val="0032764B"/>
    <w:rsid w:val="00332716"/>
    <w:rsid w:val="00340721"/>
    <w:rsid w:val="003550D8"/>
    <w:rsid w:val="0036537D"/>
    <w:rsid w:val="003701EB"/>
    <w:rsid w:val="00376D20"/>
    <w:rsid w:val="003779DF"/>
    <w:rsid w:val="003A00AC"/>
    <w:rsid w:val="003A17CE"/>
    <w:rsid w:val="003A279B"/>
    <w:rsid w:val="003B5507"/>
    <w:rsid w:val="003D01F7"/>
    <w:rsid w:val="003D698E"/>
    <w:rsid w:val="003F716D"/>
    <w:rsid w:val="00400D59"/>
    <w:rsid w:val="004064B5"/>
    <w:rsid w:val="00434E59"/>
    <w:rsid w:val="0044731F"/>
    <w:rsid w:val="0045557B"/>
    <w:rsid w:val="0046154D"/>
    <w:rsid w:val="00470222"/>
    <w:rsid w:val="00475E32"/>
    <w:rsid w:val="00490363"/>
    <w:rsid w:val="0049130C"/>
    <w:rsid w:val="0049135B"/>
    <w:rsid w:val="004924CD"/>
    <w:rsid w:val="004D052F"/>
    <w:rsid w:val="004E5D4A"/>
    <w:rsid w:val="004E645A"/>
    <w:rsid w:val="004E693C"/>
    <w:rsid w:val="004E7C50"/>
    <w:rsid w:val="004F2207"/>
    <w:rsid w:val="004F4FFE"/>
    <w:rsid w:val="00502589"/>
    <w:rsid w:val="00503092"/>
    <w:rsid w:val="00551C3D"/>
    <w:rsid w:val="00561F17"/>
    <w:rsid w:val="00564990"/>
    <w:rsid w:val="00571F69"/>
    <w:rsid w:val="0057333D"/>
    <w:rsid w:val="00576601"/>
    <w:rsid w:val="005924B5"/>
    <w:rsid w:val="005A0C3D"/>
    <w:rsid w:val="005A2AC2"/>
    <w:rsid w:val="005A465E"/>
    <w:rsid w:val="005C448C"/>
    <w:rsid w:val="005D4A8D"/>
    <w:rsid w:val="005F7D32"/>
    <w:rsid w:val="006130AE"/>
    <w:rsid w:val="006211A4"/>
    <w:rsid w:val="00621E53"/>
    <w:rsid w:val="00632BBF"/>
    <w:rsid w:val="00635EC8"/>
    <w:rsid w:val="006528BC"/>
    <w:rsid w:val="00655954"/>
    <w:rsid w:val="00661B0C"/>
    <w:rsid w:val="00662997"/>
    <w:rsid w:val="00664DA3"/>
    <w:rsid w:val="0066643E"/>
    <w:rsid w:val="00674FAC"/>
    <w:rsid w:val="00681D00"/>
    <w:rsid w:val="00682FC3"/>
    <w:rsid w:val="0068465D"/>
    <w:rsid w:val="006A27A5"/>
    <w:rsid w:val="006C0D87"/>
    <w:rsid w:val="006C22CA"/>
    <w:rsid w:val="006C77BD"/>
    <w:rsid w:val="0071715F"/>
    <w:rsid w:val="00735E23"/>
    <w:rsid w:val="007506D4"/>
    <w:rsid w:val="00750782"/>
    <w:rsid w:val="00754785"/>
    <w:rsid w:val="00754AAA"/>
    <w:rsid w:val="00777F38"/>
    <w:rsid w:val="00780A4E"/>
    <w:rsid w:val="00793BF8"/>
    <w:rsid w:val="00797997"/>
    <w:rsid w:val="007A14DF"/>
    <w:rsid w:val="007A3697"/>
    <w:rsid w:val="007A4C03"/>
    <w:rsid w:val="007B414E"/>
    <w:rsid w:val="007B7967"/>
    <w:rsid w:val="007C14E9"/>
    <w:rsid w:val="007C2A53"/>
    <w:rsid w:val="007C5D1A"/>
    <w:rsid w:val="007C6397"/>
    <w:rsid w:val="007C72B8"/>
    <w:rsid w:val="007D096A"/>
    <w:rsid w:val="007F3C43"/>
    <w:rsid w:val="007F47DA"/>
    <w:rsid w:val="00806C05"/>
    <w:rsid w:val="0081014D"/>
    <w:rsid w:val="00817344"/>
    <w:rsid w:val="00820789"/>
    <w:rsid w:val="00820ACF"/>
    <w:rsid w:val="00830BD8"/>
    <w:rsid w:val="00836875"/>
    <w:rsid w:val="00845F5C"/>
    <w:rsid w:val="00845FF0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75B4E"/>
    <w:rsid w:val="00877266"/>
    <w:rsid w:val="00880422"/>
    <w:rsid w:val="00883CFD"/>
    <w:rsid w:val="008913EA"/>
    <w:rsid w:val="00895A56"/>
    <w:rsid w:val="00897955"/>
    <w:rsid w:val="008A1B7D"/>
    <w:rsid w:val="008A1EBD"/>
    <w:rsid w:val="008B758F"/>
    <w:rsid w:val="008C16E4"/>
    <w:rsid w:val="008C1931"/>
    <w:rsid w:val="008C5592"/>
    <w:rsid w:val="008F2C9B"/>
    <w:rsid w:val="008F3BA6"/>
    <w:rsid w:val="0090152E"/>
    <w:rsid w:val="0090244B"/>
    <w:rsid w:val="00904C39"/>
    <w:rsid w:val="00922693"/>
    <w:rsid w:val="00930784"/>
    <w:rsid w:val="00937E15"/>
    <w:rsid w:val="00957CD9"/>
    <w:rsid w:val="0097054B"/>
    <w:rsid w:val="009811AE"/>
    <w:rsid w:val="00991540"/>
    <w:rsid w:val="009A54CC"/>
    <w:rsid w:val="009A63C4"/>
    <w:rsid w:val="009C6554"/>
    <w:rsid w:val="009D279F"/>
    <w:rsid w:val="009E267E"/>
    <w:rsid w:val="009E2C49"/>
    <w:rsid w:val="009F064A"/>
    <w:rsid w:val="00A14BBA"/>
    <w:rsid w:val="00A24787"/>
    <w:rsid w:val="00A315DB"/>
    <w:rsid w:val="00A4493F"/>
    <w:rsid w:val="00A4598B"/>
    <w:rsid w:val="00A5698F"/>
    <w:rsid w:val="00A73D61"/>
    <w:rsid w:val="00A8339F"/>
    <w:rsid w:val="00A879D4"/>
    <w:rsid w:val="00A87B25"/>
    <w:rsid w:val="00AA1144"/>
    <w:rsid w:val="00AA18B6"/>
    <w:rsid w:val="00AB0A60"/>
    <w:rsid w:val="00AB16BD"/>
    <w:rsid w:val="00AB17A5"/>
    <w:rsid w:val="00AB2E0D"/>
    <w:rsid w:val="00AB7D36"/>
    <w:rsid w:val="00AC3139"/>
    <w:rsid w:val="00AC3C56"/>
    <w:rsid w:val="00AC739D"/>
    <w:rsid w:val="00AD2A86"/>
    <w:rsid w:val="00AD321F"/>
    <w:rsid w:val="00AE4332"/>
    <w:rsid w:val="00AE6AC1"/>
    <w:rsid w:val="00AF20AE"/>
    <w:rsid w:val="00AF5F3C"/>
    <w:rsid w:val="00B0441B"/>
    <w:rsid w:val="00B121A1"/>
    <w:rsid w:val="00B15779"/>
    <w:rsid w:val="00B21986"/>
    <w:rsid w:val="00B23247"/>
    <w:rsid w:val="00B31B75"/>
    <w:rsid w:val="00B34085"/>
    <w:rsid w:val="00B64A9E"/>
    <w:rsid w:val="00B717DC"/>
    <w:rsid w:val="00B80A3C"/>
    <w:rsid w:val="00BA194C"/>
    <w:rsid w:val="00BD1B2F"/>
    <w:rsid w:val="00BE0818"/>
    <w:rsid w:val="00C0539D"/>
    <w:rsid w:val="00C10051"/>
    <w:rsid w:val="00C12EB7"/>
    <w:rsid w:val="00C4449E"/>
    <w:rsid w:val="00C70196"/>
    <w:rsid w:val="00C7603D"/>
    <w:rsid w:val="00C97D18"/>
    <w:rsid w:val="00CA1ADE"/>
    <w:rsid w:val="00CB4473"/>
    <w:rsid w:val="00CC1146"/>
    <w:rsid w:val="00CC6DD9"/>
    <w:rsid w:val="00CC723E"/>
    <w:rsid w:val="00CD7564"/>
    <w:rsid w:val="00CF039C"/>
    <w:rsid w:val="00D01DB2"/>
    <w:rsid w:val="00D10E83"/>
    <w:rsid w:val="00D113AA"/>
    <w:rsid w:val="00D319C0"/>
    <w:rsid w:val="00D32323"/>
    <w:rsid w:val="00D3665D"/>
    <w:rsid w:val="00D44D42"/>
    <w:rsid w:val="00D47B71"/>
    <w:rsid w:val="00D52ECF"/>
    <w:rsid w:val="00D56FE3"/>
    <w:rsid w:val="00D65AF3"/>
    <w:rsid w:val="00D754AB"/>
    <w:rsid w:val="00D91916"/>
    <w:rsid w:val="00D94BCC"/>
    <w:rsid w:val="00DA05F9"/>
    <w:rsid w:val="00DA2F16"/>
    <w:rsid w:val="00DB4E56"/>
    <w:rsid w:val="00DC01AE"/>
    <w:rsid w:val="00DC0907"/>
    <w:rsid w:val="00DC2F83"/>
    <w:rsid w:val="00DC5557"/>
    <w:rsid w:val="00DD0E00"/>
    <w:rsid w:val="00DD4D57"/>
    <w:rsid w:val="00DE07E9"/>
    <w:rsid w:val="00DF0B11"/>
    <w:rsid w:val="00DF4172"/>
    <w:rsid w:val="00DF7A81"/>
    <w:rsid w:val="00E03C95"/>
    <w:rsid w:val="00E322A5"/>
    <w:rsid w:val="00E516B4"/>
    <w:rsid w:val="00E52046"/>
    <w:rsid w:val="00E522A3"/>
    <w:rsid w:val="00E52546"/>
    <w:rsid w:val="00E56026"/>
    <w:rsid w:val="00E57429"/>
    <w:rsid w:val="00E623F2"/>
    <w:rsid w:val="00E666F6"/>
    <w:rsid w:val="00E67CE6"/>
    <w:rsid w:val="00E74E41"/>
    <w:rsid w:val="00E77446"/>
    <w:rsid w:val="00E92354"/>
    <w:rsid w:val="00EA3157"/>
    <w:rsid w:val="00EA6601"/>
    <w:rsid w:val="00EB2309"/>
    <w:rsid w:val="00EB48D4"/>
    <w:rsid w:val="00EB4B26"/>
    <w:rsid w:val="00EC13D6"/>
    <w:rsid w:val="00EC34F7"/>
    <w:rsid w:val="00EC7313"/>
    <w:rsid w:val="00ED644A"/>
    <w:rsid w:val="00EE4719"/>
    <w:rsid w:val="00EE6338"/>
    <w:rsid w:val="00EF0F3D"/>
    <w:rsid w:val="00EF1992"/>
    <w:rsid w:val="00F000D3"/>
    <w:rsid w:val="00F06C8B"/>
    <w:rsid w:val="00F10438"/>
    <w:rsid w:val="00F15362"/>
    <w:rsid w:val="00F203B5"/>
    <w:rsid w:val="00F21273"/>
    <w:rsid w:val="00F33319"/>
    <w:rsid w:val="00F42B99"/>
    <w:rsid w:val="00F50E76"/>
    <w:rsid w:val="00F53F06"/>
    <w:rsid w:val="00F554DE"/>
    <w:rsid w:val="00F55ACC"/>
    <w:rsid w:val="00F611D6"/>
    <w:rsid w:val="00F6174C"/>
    <w:rsid w:val="00F72D59"/>
    <w:rsid w:val="00F76A4B"/>
    <w:rsid w:val="00F83B9E"/>
    <w:rsid w:val="00F84957"/>
    <w:rsid w:val="00F95135"/>
    <w:rsid w:val="00F97286"/>
    <w:rsid w:val="00FA255D"/>
    <w:rsid w:val="00FB4B5A"/>
    <w:rsid w:val="00FC0618"/>
    <w:rsid w:val="00FD124F"/>
    <w:rsid w:val="00FD15E3"/>
    <w:rsid w:val="00FD31CA"/>
    <w:rsid w:val="00FD46F2"/>
    <w:rsid w:val="00FD659A"/>
    <w:rsid w:val="00FE0923"/>
    <w:rsid w:val="00FE6A6F"/>
    <w:rsid w:val="00FE6F05"/>
    <w:rsid w:val="00FE755D"/>
    <w:rsid w:val="00FE7CEC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5FC9"/>
  <w15:chartTrackingRefBased/>
  <w15:docId w15:val="{57A75BDE-D0A3-492F-8105-F8E15C44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  <w:style w:type="paragraph" w:styleId="a5">
    <w:name w:val="header"/>
    <w:basedOn w:val="a"/>
    <w:link w:val="a6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3D61"/>
  </w:style>
  <w:style w:type="paragraph" w:styleId="a7">
    <w:name w:val="footer"/>
    <w:basedOn w:val="a"/>
    <w:link w:val="a8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8</Pages>
  <Words>4100</Words>
  <Characters>23371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180</cp:revision>
  <dcterms:created xsi:type="dcterms:W3CDTF">2022-08-26T10:22:00Z</dcterms:created>
  <dcterms:modified xsi:type="dcterms:W3CDTF">2023-09-12T06:30:00Z</dcterms:modified>
</cp:coreProperties>
</file>