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4B" w:rsidRPr="0097054B" w:rsidRDefault="0097054B" w:rsidP="0097054B">
      <w:pPr>
        <w:jc w:val="center"/>
        <w:rPr>
          <w:b/>
        </w:rPr>
      </w:pPr>
      <w:r w:rsidRPr="0097054B">
        <w:rPr>
          <w:b/>
        </w:rPr>
        <w:t>Пояснительная записка</w:t>
      </w:r>
    </w:p>
    <w:p w:rsidR="00FC0618" w:rsidRPr="000F3ED9" w:rsidRDefault="00FC0618" w:rsidP="00FC0618">
      <w:r>
        <w:t xml:space="preserve">Карта-план территории подготовлен в отношении кадастрового квартала </w:t>
      </w:r>
      <w:r w:rsidR="000F3ED9" w:rsidRPr="000F3ED9">
        <w:t>51:27:</w:t>
      </w:r>
      <w:r w:rsidR="00120511">
        <w:t>0020201</w:t>
      </w:r>
      <w:r>
        <w:t>, расположенного в Мурманской области</w:t>
      </w:r>
      <w:r w:rsidR="00A5698F">
        <w:t xml:space="preserve">, </w:t>
      </w:r>
      <w:r w:rsidR="00120511">
        <w:t>ЗАТО г. Заозерск</w:t>
      </w:r>
      <w:r>
        <w:t xml:space="preserve">. Основанием для проведения работ является муниципальный контракт от </w:t>
      </w:r>
      <w:r w:rsidR="00A5698F">
        <w:t>0</w:t>
      </w:r>
      <w:r w:rsidR="000F3ED9" w:rsidRPr="000F3ED9">
        <w:t>7</w:t>
      </w:r>
      <w:r w:rsidR="00A5698F">
        <w:t>.04.2023</w:t>
      </w:r>
      <w:r>
        <w:t xml:space="preserve"> г. № </w:t>
      </w:r>
      <w:r w:rsidR="000F3ED9" w:rsidRPr="000F3ED9">
        <w:t>206</w:t>
      </w:r>
      <w:r w:rsidR="00A5698F">
        <w:t xml:space="preserve">. </w:t>
      </w:r>
      <w:r w:rsidR="000F3ED9" w:rsidRPr="000F3ED9">
        <w:t xml:space="preserve"> </w:t>
      </w:r>
    </w:p>
    <w:p w:rsidR="00FC0618" w:rsidRDefault="00FC0618" w:rsidP="00FC0618">
      <w:r>
        <w:t>В ходе</w:t>
      </w:r>
      <w:r w:rsidR="00DC2F83">
        <w:t xml:space="preserve"> </w:t>
      </w:r>
      <w:r>
        <w:t xml:space="preserve">выполнения работ было обследовано </w:t>
      </w:r>
      <w:r w:rsidR="00120511">
        <w:rPr>
          <w:color w:val="00B050"/>
        </w:rPr>
        <w:t>80</w:t>
      </w:r>
      <w:r w:rsidRPr="00FC0618">
        <w:t xml:space="preserve"> </w:t>
      </w:r>
      <w:r>
        <w:t>объект</w:t>
      </w:r>
      <w:r w:rsidR="00120511">
        <w:t>ов</w:t>
      </w:r>
      <w:r>
        <w:t xml:space="preserve"> недвижимости, из которых </w:t>
      </w:r>
    </w:p>
    <w:p w:rsidR="00FC0618" w:rsidRPr="001A6D8B" w:rsidRDefault="00FC0618" w:rsidP="00FC0618">
      <w:r w:rsidRPr="001A6D8B">
        <w:t xml:space="preserve">1) </w:t>
      </w:r>
      <w:r w:rsidR="008F2C9B">
        <w:rPr>
          <w:color w:val="00B050"/>
        </w:rPr>
        <w:t>6</w:t>
      </w:r>
      <w:r w:rsidR="00E623F2">
        <w:rPr>
          <w:color w:val="00B050"/>
        </w:rPr>
        <w:t>0</w:t>
      </w:r>
      <w:r w:rsidRPr="00B31B75">
        <w:rPr>
          <w:color w:val="00B050"/>
        </w:rPr>
        <w:t xml:space="preserve"> </w:t>
      </w:r>
      <w:r w:rsidR="00C0539D" w:rsidRPr="00C0539D">
        <w:t xml:space="preserve">объектов </w:t>
      </w:r>
      <w:r w:rsidRPr="001A6D8B">
        <w:t xml:space="preserve">были </w:t>
      </w:r>
      <w:r w:rsidR="001A6D8B" w:rsidRPr="001A6D8B">
        <w:t xml:space="preserve">уточнены и </w:t>
      </w:r>
      <w:r w:rsidRPr="001A6D8B">
        <w:t xml:space="preserve">внесены в Карта-план территории в координатах; </w:t>
      </w:r>
    </w:p>
    <w:p w:rsidR="001A6D8B" w:rsidRPr="001A6D8B" w:rsidRDefault="00FC0618" w:rsidP="00FC0618">
      <w:r w:rsidRPr="001A6D8B">
        <w:t xml:space="preserve">2) </w:t>
      </w:r>
      <w:r w:rsidR="0049135B">
        <w:rPr>
          <w:color w:val="00B050"/>
        </w:rPr>
        <w:t>2</w:t>
      </w:r>
      <w:r w:rsidRPr="001A6D8B">
        <w:t xml:space="preserve"> объект</w:t>
      </w:r>
      <w:r w:rsidR="008F2C9B">
        <w:t>а</w:t>
      </w:r>
      <w:r w:rsidRPr="001A6D8B">
        <w:t xml:space="preserve"> не изменили своего местоположения и работы в</w:t>
      </w:r>
      <w:r w:rsidR="0097054B" w:rsidRPr="001A6D8B">
        <w:t xml:space="preserve"> </w:t>
      </w:r>
      <w:r w:rsidRPr="001A6D8B">
        <w:t>отношении них не проводились;</w:t>
      </w:r>
    </w:p>
    <w:p w:rsidR="001A6D8B" w:rsidRPr="001A6D8B" w:rsidRDefault="00FC0618" w:rsidP="00FC0618">
      <w:r w:rsidRPr="001A6D8B">
        <w:t>3)</w:t>
      </w:r>
      <w:r w:rsidR="001A6D8B" w:rsidRPr="001A6D8B">
        <w:t xml:space="preserve"> </w:t>
      </w:r>
      <w:r w:rsidR="00AA1144">
        <w:rPr>
          <w:color w:val="00B050"/>
        </w:rPr>
        <w:t>5</w:t>
      </w:r>
      <w:r w:rsidR="001A6D8B" w:rsidRPr="001A6D8B">
        <w:t xml:space="preserve"> объект</w:t>
      </w:r>
      <w:r w:rsidR="00AA1144">
        <w:t>ов</w:t>
      </w:r>
      <w:r w:rsidR="001A6D8B" w:rsidRPr="001A6D8B">
        <w:t xml:space="preserve"> были исправлены, устранена реестровая ошибка и внесены в Карта-план территории в координатах; </w:t>
      </w:r>
    </w:p>
    <w:p w:rsidR="00FC0618" w:rsidRDefault="001A6D8B" w:rsidP="00FC0618">
      <w:r w:rsidRPr="001A6D8B">
        <w:t>4)</w:t>
      </w:r>
      <w:r w:rsidR="00FC0618" w:rsidRPr="001A6D8B">
        <w:t xml:space="preserve"> </w:t>
      </w:r>
      <w:r w:rsidR="008F2C9B">
        <w:rPr>
          <w:color w:val="00B050"/>
        </w:rPr>
        <w:t>7</w:t>
      </w:r>
      <w:r w:rsidR="00FC0618" w:rsidRPr="001A6D8B">
        <w:t xml:space="preserve"> объект</w:t>
      </w:r>
      <w:r w:rsidR="008F2C9B">
        <w:t>ов</w:t>
      </w:r>
      <w:r w:rsidR="00FC0618" w:rsidRPr="001A6D8B">
        <w:t xml:space="preserve"> являются линейными сооружениями, местоположение которых при выполнении</w:t>
      </w:r>
      <w:r w:rsidRPr="001A6D8B">
        <w:t xml:space="preserve"> </w:t>
      </w:r>
      <w:r w:rsidR="00FC0618" w:rsidRPr="001A6D8B">
        <w:t>комплексных кадастровых работах не определяется</w:t>
      </w:r>
      <w:r w:rsidR="0097054B" w:rsidRPr="001A6D8B">
        <w:t>;</w:t>
      </w:r>
      <w:r w:rsidR="00FC0618" w:rsidRPr="001A6D8B">
        <w:t xml:space="preserve"> </w:t>
      </w:r>
    </w:p>
    <w:p w:rsidR="00E56026" w:rsidRPr="001A6D8B" w:rsidRDefault="00E56026" w:rsidP="00FC0618">
      <w:r>
        <w:t>5</w:t>
      </w:r>
      <w:r w:rsidRPr="001A6D8B">
        <w:t xml:space="preserve">) </w:t>
      </w:r>
      <w:r w:rsidR="006A27A5">
        <w:rPr>
          <w:color w:val="00B050"/>
        </w:rPr>
        <w:t>1</w:t>
      </w:r>
      <w:r w:rsidRPr="001A6D8B">
        <w:t xml:space="preserve"> объект являются </w:t>
      </w:r>
      <w:r>
        <w:t>земельным участк</w:t>
      </w:r>
      <w:r w:rsidR="006A27A5">
        <w:t>ом</w:t>
      </w:r>
      <w:r>
        <w:t xml:space="preserve"> под </w:t>
      </w:r>
      <w:r w:rsidRPr="001A6D8B">
        <w:t xml:space="preserve">линейными сооружениями, местоположение которых при выполнении комплексных кадастровых работах не определяется; </w:t>
      </w:r>
    </w:p>
    <w:p w:rsidR="00A5698F" w:rsidRDefault="00E56026" w:rsidP="0097054B">
      <w:r>
        <w:t>6</w:t>
      </w:r>
      <w:r w:rsidR="00A5698F">
        <w:t xml:space="preserve">) </w:t>
      </w:r>
      <w:r w:rsidR="00E623F2">
        <w:rPr>
          <w:color w:val="00B050"/>
        </w:rPr>
        <w:t>2</w:t>
      </w:r>
      <w:r w:rsidR="00877266">
        <w:t xml:space="preserve"> объекта</w:t>
      </w:r>
      <w:r w:rsidR="00A5698F">
        <w:t xml:space="preserve"> не найден</w:t>
      </w:r>
      <w:r w:rsidR="00877266">
        <w:t>ы</w:t>
      </w:r>
      <w:r w:rsidR="006A27A5">
        <w:t>;</w:t>
      </w:r>
    </w:p>
    <w:p w:rsidR="006A27A5" w:rsidRPr="001A6D8B" w:rsidRDefault="006A27A5" w:rsidP="0097054B">
      <w:r>
        <w:t xml:space="preserve">7) </w:t>
      </w:r>
      <w:r w:rsidR="00877266" w:rsidRPr="00877266">
        <w:rPr>
          <w:color w:val="00B050"/>
        </w:rPr>
        <w:t>3</w:t>
      </w:r>
      <w:r w:rsidR="00877266">
        <w:t xml:space="preserve"> объекта находятся в другом кадастром квартале.</w:t>
      </w:r>
    </w:p>
    <w:p w:rsidR="00A879D4" w:rsidRDefault="0036537D" w:rsidP="00BA194C">
      <w:r>
        <w:t>Кроме того, в ходе проведения комплексных када</w:t>
      </w:r>
      <w:r w:rsidR="00A14BBA">
        <w:t>стровых работ выявлены следующие</w:t>
      </w:r>
      <w:r>
        <w:t xml:space="preserve"> объекты, которые располагаются в кадастровом квартале </w:t>
      </w:r>
      <w:r w:rsidR="008F2C9B" w:rsidRPr="000F3ED9">
        <w:t>51:27:</w:t>
      </w:r>
      <w:r w:rsidR="008F2C9B">
        <w:t>0020201</w:t>
      </w:r>
      <w:r>
        <w:t xml:space="preserve">: </w:t>
      </w:r>
      <w:r w:rsidR="00A5698F">
        <w:t xml:space="preserve"> </w:t>
      </w:r>
    </w:p>
    <w:p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877266" w:rsidRPr="00877266">
        <w:t>51:01:0000000:1846</w:t>
      </w:r>
      <w:r w:rsidR="00877266">
        <w:t xml:space="preserve"> </w:t>
      </w:r>
      <w:r>
        <w:t xml:space="preserve">на земельном участке </w:t>
      </w:r>
      <w:r w:rsidR="00877266" w:rsidRPr="00877266">
        <w:rPr>
          <w:rFonts w:ascii="Calibri" w:eastAsia="Times New Roman" w:hAnsi="Calibri" w:cs="Calibri"/>
          <w:color w:val="000000"/>
          <w:lang w:eastAsia="ru-RU"/>
        </w:rPr>
        <w:t>51:27:0020201:23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877266" w:rsidRPr="00877266">
        <w:t>51:27:0010101:50</w:t>
      </w:r>
      <w:r w:rsidR="00877266">
        <w:t xml:space="preserve"> </w:t>
      </w:r>
      <w:r>
        <w:t xml:space="preserve">на земельном участке </w:t>
      </w:r>
      <w:r w:rsidR="00877266" w:rsidRPr="00877266">
        <w:rPr>
          <w:rFonts w:ascii="Calibri" w:eastAsia="Times New Roman" w:hAnsi="Calibri" w:cs="Calibri"/>
          <w:color w:val="000000"/>
          <w:lang w:eastAsia="ru-RU"/>
        </w:rPr>
        <w:t>51:27:0020201:15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877266" w:rsidRPr="00877266">
        <w:t>51:27:0010101:282</w:t>
      </w:r>
      <w:r w:rsidR="00877266">
        <w:t xml:space="preserve"> </w:t>
      </w:r>
      <w:r>
        <w:t xml:space="preserve">на земельном участке </w:t>
      </w:r>
      <w:r w:rsidR="00877266" w:rsidRPr="00877266">
        <w:rPr>
          <w:rFonts w:ascii="Calibri" w:eastAsia="Times New Roman" w:hAnsi="Calibri" w:cs="Calibri"/>
          <w:color w:val="000000"/>
          <w:lang w:eastAsia="ru-RU"/>
        </w:rPr>
        <w:t>51:27:0020201:31</w:t>
      </w:r>
      <w:r w:rsidR="00EB2309">
        <w:rPr>
          <w:rFonts w:ascii="Calibri" w:eastAsia="Times New Roman" w:hAnsi="Calibri" w:cs="Calibri"/>
          <w:color w:val="000000"/>
          <w:lang w:eastAsia="ru-RU"/>
        </w:rPr>
        <w:t>;</w:t>
      </w:r>
    </w:p>
    <w:p w:rsidR="00EB2309" w:rsidRDefault="00EB2309" w:rsidP="00EB2309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ТП-62 (кадастровый номер на найден) на земельном участке </w:t>
      </w:r>
      <w:r w:rsidRPr="00EB2309">
        <w:rPr>
          <w:rFonts w:ascii="Calibri" w:eastAsia="Times New Roman" w:hAnsi="Calibri" w:cs="Calibri"/>
          <w:color w:val="000000"/>
          <w:lang w:eastAsia="ru-RU"/>
        </w:rPr>
        <w:t>51:27:0020201:33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EB2309" w:rsidRDefault="00EB2309" w:rsidP="00EB2309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(кадастровый номер на найден) на земельном участке </w:t>
      </w:r>
      <w:r w:rsidRPr="00EB2309">
        <w:rPr>
          <w:rFonts w:ascii="Calibri" w:eastAsia="Times New Roman" w:hAnsi="Calibri" w:cs="Calibri"/>
          <w:color w:val="000000"/>
          <w:lang w:eastAsia="ru-RU"/>
        </w:rPr>
        <w:t>51:27:0020201:20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EB2309" w:rsidRDefault="00EB2309" w:rsidP="00EB2309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(кадастровый номер на найден) на земельном участке </w:t>
      </w:r>
      <w:r w:rsidRPr="00EB2309">
        <w:rPr>
          <w:rFonts w:ascii="Calibri" w:eastAsia="Times New Roman" w:hAnsi="Calibri" w:cs="Calibri"/>
          <w:color w:val="000000"/>
          <w:lang w:eastAsia="ru-RU"/>
        </w:rPr>
        <w:t>51:27:0020201:40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EB2309" w:rsidRDefault="00EB2309" w:rsidP="00EB2309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(кадастровый номер на найден) </w:t>
      </w:r>
      <w:r w:rsidR="00EB48D4">
        <w:t>около</w:t>
      </w:r>
      <w:r>
        <w:t xml:space="preserve"> земельно</w:t>
      </w:r>
      <w:r w:rsidR="00EB48D4">
        <w:t>го</w:t>
      </w:r>
      <w:r>
        <w:t xml:space="preserve"> участк</w:t>
      </w:r>
      <w:r w:rsidR="00EB48D4">
        <w:t>а</w:t>
      </w:r>
      <w:r>
        <w:t xml:space="preserve"> </w:t>
      </w:r>
      <w:r w:rsidR="00EB48D4" w:rsidRPr="00EB48D4">
        <w:rPr>
          <w:rFonts w:ascii="Calibri" w:eastAsia="Times New Roman" w:hAnsi="Calibri" w:cs="Calibri"/>
          <w:color w:val="000000"/>
          <w:lang w:eastAsia="ru-RU"/>
        </w:rPr>
        <w:t>51:27:0020201:1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EB48D4" w:rsidRDefault="00EB48D4" w:rsidP="00EB48D4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(кадастровый номер на найден) на земельном участке </w:t>
      </w:r>
      <w:r w:rsidRPr="00EB48D4">
        <w:rPr>
          <w:rFonts w:ascii="Calibri" w:eastAsia="Times New Roman" w:hAnsi="Calibri" w:cs="Calibri"/>
          <w:color w:val="000000"/>
          <w:lang w:eastAsia="ru-RU"/>
        </w:rPr>
        <w:t>51:27:0020201:3</w:t>
      </w:r>
      <w:r>
        <w:rPr>
          <w:rFonts w:ascii="Calibri" w:eastAsia="Times New Roman" w:hAnsi="Calibri" w:cs="Calibri"/>
          <w:color w:val="000000"/>
          <w:lang w:eastAsia="ru-RU"/>
        </w:rPr>
        <w:t>.</w:t>
      </w:r>
    </w:p>
    <w:p w:rsidR="000054C0" w:rsidRPr="00E52046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Исследуемые объекты недвижимости расположены на территории </w:t>
      </w:r>
      <w:r w:rsidRPr="00502589">
        <w:t>ЗАТО г. Заозерск</w:t>
      </w:r>
      <w:r>
        <w:t xml:space="preserve">, где утверждены Правила землепользования и застройки, на основании Решения Совета депутатов ЗАТО города Заозерска от 26.06.2012 № 43-2936, опубликованные на официальном сайте - </w:t>
      </w:r>
      <w:r w:rsidRPr="00502589">
        <w:t>https://www.zatozaozersk.ru/gradostroitelnoe-zonirovanie/pravila-zemlepolzovaniya-i-zastroyki-2/</w:t>
      </w:r>
      <w:r>
        <w:t xml:space="preserve">. </w:t>
      </w:r>
    </w:p>
    <w:p w:rsidR="000054C0" w:rsidRDefault="000054C0" w:rsidP="000054C0">
      <w:r>
        <w:t xml:space="preserve">При выполнении работ по уточнению границ декларированных земельных участков под многоквартирными домами, величина полученной площади участков не превышает установленный предельный максимальный размер, равный </w:t>
      </w:r>
      <w:r w:rsidRPr="00CB4473">
        <w:t>1,5 кратного размера минимальной площади земельного участка</w:t>
      </w:r>
      <w:r>
        <w:t>, который вычисляется из расчета 60 кв.м. на 1 квартиру.</w:t>
      </w:r>
    </w:p>
    <w:p w:rsidR="00664DA3" w:rsidRPr="0049135B" w:rsidRDefault="00CB4473" w:rsidP="00FC0618">
      <w:r>
        <w:t xml:space="preserve">При уточнении границ </w:t>
      </w:r>
      <w:r w:rsidR="001324F0">
        <w:rPr>
          <w:color w:val="00B050"/>
        </w:rPr>
        <w:t>33</w:t>
      </w:r>
      <w:r w:rsidR="0097054B" w:rsidRPr="006C0D87">
        <w:rPr>
          <w:color w:val="00B050"/>
        </w:rPr>
        <w:t xml:space="preserve"> </w:t>
      </w:r>
      <w:r>
        <w:t>земельных участков</w:t>
      </w:r>
      <w:r w:rsidR="00664DA3">
        <w:t xml:space="preserve"> </w:t>
      </w:r>
      <w:r w:rsidR="001324F0">
        <w:t xml:space="preserve">51:27:0020201:1, 51:27:0020201:11, 51:27:0020201:1141, 51:27:0020201:12, 51:27:0020201:13, 51:27:0020201:14, 51:27:0020201:15, 51:27:0020201:16, 51:27:0020201:17, 51:27:0020201:19, 51:27:0020201:2, 51:27:0020201:20, 51:27:0020201:21, 51:27:0020201:22, 51:27:0020201:23, 51:27:0020201:24, 51:27:0020201:25, 51:27:0020201:26, 51:27:0020201:27, 51:27:0020201:28, 51:27:0020201:29, 51:27:0020201:3, </w:t>
      </w:r>
      <w:r w:rsidR="001324F0">
        <w:lastRenderedPageBreak/>
        <w:t xml:space="preserve">51:27:0020201:31, 51:27:0020201:32, 51:27:0020201:33, 51:27:0020201:34, 51:27:0020201:35, 51:27:0020201:36, 51:27:0020201:39, 51:27:0020201:4, 51:27:0020201:40, 51:27:0020201:42, 51:27:0020201:43, 51:27:0020201:5, 51:27:0020201:6, 51:27:0020201:7, 51:27:0020201:8, 51:27:0020201:9 </w:t>
      </w:r>
      <w:r>
        <w:t>их местоположение было определено с использованием карт (фотопланов), в соответствии с п.</w:t>
      </w:r>
      <w:r w:rsidRPr="0049135B">
        <w:t xml:space="preserve">9 ст.22 Федерального закона от 13.07.2015 N 218-ФЗ «О государственной регистрации недвижимости»). Конфигурация земельных участков после уточнения местоположения их границ отличается от предыдущей конфигурации, однако, данная конфигурация соответствует фактическому местоположению, что подтверждается картами (планами) представляющих собой фотопланы местности масштаба 1:500, подтверждающих фактическое местоположение границ земельных участков на местности. Наименование и реквизиты документов приведены в разделе «Исходные данные»: Фотоплан местности М 1:500 б/н, выданный </w:t>
      </w:r>
      <w:r w:rsidR="00AB2E0D" w:rsidRPr="0049135B">
        <w:t>26</w:t>
      </w:r>
      <w:r w:rsidRPr="0049135B">
        <w:t>.0</w:t>
      </w:r>
      <w:r w:rsidR="006C0D87" w:rsidRPr="0049135B">
        <w:t>6</w:t>
      </w:r>
      <w:r w:rsidRPr="0049135B">
        <w:t>.202</w:t>
      </w:r>
      <w:r w:rsidR="006C0D87" w:rsidRPr="0049135B">
        <w:t>3</w:t>
      </w:r>
      <w:r w:rsidRPr="0049135B">
        <w:t xml:space="preserve"> г. ООО "ГЕОСЕТЬ".</w:t>
      </w:r>
    </w:p>
    <w:p w:rsidR="00664DA3" w:rsidRPr="0049135B" w:rsidRDefault="00664DA3" w:rsidP="00664DA3">
      <w:r w:rsidRPr="0049135B">
        <w:t xml:space="preserve">Согласно сведениям ЕГРН на земельном участке 51:27:0020201:1 (ул. Флотская, д. 2) расположено здание 51:27:0020201:55. Площадь участка при уточнении составляет 2132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зона, с востока - зеленая зона, с юга – проезд, с запада – территория МКД.  </w:t>
      </w:r>
    </w:p>
    <w:p w:rsidR="00664DA3" w:rsidRPr="0049135B" w:rsidRDefault="00664DA3" w:rsidP="00664DA3">
      <w:r w:rsidRPr="0049135B">
        <w:t xml:space="preserve">Согласно сведениям ЕГРН на земельном участке 51:27:0020201:11 (ул. Флотская, д. 14) расположено здание 51:27:0020201:64. Площадь участка при уточнении составляет 2358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зона, с востока - </w:t>
      </w:r>
      <w:r w:rsidR="009F064A" w:rsidRPr="0049135B">
        <w:t>территория МКД</w:t>
      </w:r>
      <w:r w:rsidRPr="0049135B">
        <w:t xml:space="preserve">, с юга – проезд, с запада – </w:t>
      </w:r>
      <w:r w:rsidR="009F064A" w:rsidRPr="0049135B">
        <w:t>проезд</w:t>
      </w:r>
      <w:r w:rsidRPr="0049135B">
        <w:t xml:space="preserve">.  </w:t>
      </w:r>
    </w:p>
    <w:p w:rsidR="009F064A" w:rsidRPr="0049135B" w:rsidRDefault="009F064A" w:rsidP="009F064A">
      <w:r w:rsidRPr="0049135B">
        <w:t xml:space="preserve">Согласно сведениям ЕГРН на земельном участке 51:27:0020201:1141 (ул. Колышкина) не расположены объекты недвижимости. Площадь участка при уточнении составляет 6001 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ограждение, с востока - ограждение, с юга – ограждение, с запада – территория школы. </w:t>
      </w:r>
      <w:r w:rsidR="001244E0" w:rsidRPr="0049135B">
        <w:t>Обоснование реестровой ошибки – граница подвинута к ограждению в сторону дороги.</w:t>
      </w:r>
    </w:p>
    <w:p w:rsidR="00664DA3" w:rsidRPr="0049135B" w:rsidRDefault="009F064A" w:rsidP="00FC0618">
      <w:r w:rsidRPr="0049135B">
        <w:t xml:space="preserve">Согласно сведениям ЕГРН на земельном участке 51:27:0020201:12 (ул. Флотская, д. 11) расположено здание 51:27:0020201:1001. Площадь участка при уточнении составляет 3719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проезд, с востока </w:t>
      </w:r>
      <w:r w:rsidR="007F3C43" w:rsidRPr="0049135B">
        <w:t>–</w:t>
      </w:r>
      <w:r w:rsidRPr="0049135B">
        <w:t xml:space="preserve"> </w:t>
      </w:r>
      <w:r w:rsidR="007F3C43" w:rsidRPr="0049135B">
        <w:t>территория МКД</w:t>
      </w:r>
      <w:r w:rsidRPr="0049135B">
        <w:t xml:space="preserve">, с юга – </w:t>
      </w:r>
      <w:r w:rsidR="007F3C43" w:rsidRPr="0049135B">
        <w:t>территория МКД</w:t>
      </w:r>
      <w:r w:rsidRPr="0049135B">
        <w:t xml:space="preserve">, с запада – </w:t>
      </w:r>
      <w:r w:rsidR="007F3C43" w:rsidRPr="0049135B">
        <w:t>проезд</w:t>
      </w:r>
      <w:r w:rsidRPr="0049135B">
        <w:t xml:space="preserve">.  </w:t>
      </w:r>
    </w:p>
    <w:p w:rsidR="00E516B4" w:rsidRPr="0049135B" w:rsidRDefault="00E516B4" w:rsidP="00E516B4">
      <w:r w:rsidRPr="0049135B">
        <w:t xml:space="preserve">Согласно сведениям ЕГРН на земельном участке 51:27:0020201:13 (ул. Флотская, д. 9) </w:t>
      </w:r>
      <w:r w:rsidR="00FD659A" w:rsidRPr="0049135B">
        <w:t>не расположены объекты недвижимости</w:t>
      </w:r>
      <w:r w:rsidRPr="0049135B">
        <w:t xml:space="preserve">. Площадь участка при уточнении составляет 166 кв.м, что меньше на 10 % исходного значения площади. Граница участка закреплены с использованием объектов искусственного и/или естественного происхождения: с севера – ограждение, с востока – ограждение, с юга – ограждение, с запада – ограждение.  </w:t>
      </w:r>
    </w:p>
    <w:p w:rsidR="00FD659A" w:rsidRPr="0049135B" w:rsidRDefault="00FD659A" w:rsidP="00FD659A">
      <w:r w:rsidRPr="0049135B">
        <w:t xml:space="preserve">Согласно сведениям ЕГРН на земельном участке 51:27:0020201:14 (ул. Флотская, д. 9) расположено здание 51:27:0020201:63. Площадь участка при уточнении составляет </w:t>
      </w:r>
      <w:r w:rsidR="00256CE3" w:rsidRPr="0049135B">
        <w:t>3765</w:t>
      </w:r>
      <w:r w:rsidRPr="0049135B">
        <w:t xml:space="preserve"> кв.м, что</w:t>
      </w:r>
      <w:r w:rsidR="00256CE3" w:rsidRPr="0049135B">
        <w:t xml:space="preserve"> не превышает на 10 % исходное значение площади</w:t>
      </w:r>
      <w:r w:rsidRPr="0049135B">
        <w:t xml:space="preserve">. Граница участка закреплены с использованием объектов искусственного и/или естественного происхождения: с севера – </w:t>
      </w:r>
      <w:r w:rsidR="00256CE3" w:rsidRPr="0049135B">
        <w:t>проезд</w:t>
      </w:r>
      <w:r w:rsidRPr="0049135B">
        <w:t xml:space="preserve">, с востока – </w:t>
      </w:r>
      <w:r w:rsidR="00256CE3" w:rsidRPr="0049135B">
        <w:t>ограждение</w:t>
      </w:r>
      <w:r w:rsidRPr="0049135B">
        <w:t xml:space="preserve">, с юга – </w:t>
      </w:r>
      <w:r w:rsidR="00256CE3" w:rsidRPr="0049135B">
        <w:t>территория МКД</w:t>
      </w:r>
      <w:r w:rsidRPr="0049135B">
        <w:t xml:space="preserve">, с запада – </w:t>
      </w:r>
      <w:r w:rsidR="00256CE3" w:rsidRPr="0049135B">
        <w:t>территория МКД</w:t>
      </w:r>
      <w:r w:rsidRPr="0049135B">
        <w:t xml:space="preserve">.  </w:t>
      </w:r>
    </w:p>
    <w:p w:rsidR="00564990" w:rsidRPr="0049135B" w:rsidRDefault="00564990" w:rsidP="00564990">
      <w:r w:rsidRPr="0049135B">
        <w:t xml:space="preserve">Согласно сведениям ЕГРН на земельном участке 51:27:0020201:15 (ул. Флотская) расположено здание 51:27:0010101:50. Площадь участка при уточнении составляет 91 кв.м, что не превышает на 10 % исходное значение площади. Граница участка закреплены с использованием объектов </w:t>
      </w:r>
      <w:r w:rsidRPr="0049135B">
        <w:lastRenderedPageBreak/>
        <w:t xml:space="preserve">искусственного и/или естественного происхождения: с севера – территория МКД, с востока – территория МКД, с юга – территория МКД, с запада – территория МКД.  </w:t>
      </w:r>
    </w:p>
    <w:p w:rsidR="003A00AC" w:rsidRPr="0049135B" w:rsidRDefault="003A00AC" w:rsidP="003A00AC">
      <w:r w:rsidRPr="0049135B">
        <w:t xml:space="preserve">Согласно сведениям ЕГРН на земельном участке 51:27:0020201:16 (ул. Флотская, д. 7) расположено здание 51:27:0020201:1006. Площадь участка при уточнении составляет 8086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проезд, с востока – территория МКД, с юга – территория МКД, с запада – территория МКД.  </w:t>
      </w:r>
    </w:p>
    <w:p w:rsidR="003A00AC" w:rsidRPr="0049135B" w:rsidRDefault="003A00AC" w:rsidP="003A00AC">
      <w:r w:rsidRPr="0049135B">
        <w:t>Согласно сведениям ЕГРН на земельном участке 51:27:0020201:1</w:t>
      </w:r>
      <w:r w:rsidR="0022181D" w:rsidRPr="0049135B">
        <w:t>7</w:t>
      </w:r>
      <w:r w:rsidRPr="0049135B">
        <w:t xml:space="preserve"> (ул. Флотская, д. </w:t>
      </w:r>
      <w:r w:rsidR="0022181D" w:rsidRPr="0049135B">
        <w:t>12</w:t>
      </w:r>
      <w:r w:rsidRPr="0049135B">
        <w:t xml:space="preserve">) расположено здание </w:t>
      </w:r>
      <w:r w:rsidR="0022181D" w:rsidRPr="0049135B">
        <w:t>51:27:0020201:61</w:t>
      </w:r>
      <w:r w:rsidRPr="0049135B">
        <w:t xml:space="preserve">. Площадь участка при уточнении составляет </w:t>
      </w:r>
      <w:r w:rsidR="0022181D" w:rsidRPr="0049135B">
        <w:t>2636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 w:rsidR="0022181D" w:rsidRPr="0049135B">
        <w:t>территория МКД</w:t>
      </w:r>
      <w:r w:rsidRPr="0049135B">
        <w:t xml:space="preserve">, с востока – </w:t>
      </w:r>
      <w:r w:rsidR="0022181D" w:rsidRPr="0049135B">
        <w:t>проезд</w:t>
      </w:r>
      <w:r w:rsidRPr="0049135B">
        <w:t xml:space="preserve">, с юга – </w:t>
      </w:r>
      <w:r w:rsidR="0022181D" w:rsidRPr="0049135B">
        <w:t>проезд</w:t>
      </w:r>
      <w:r w:rsidRPr="0049135B">
        <w:t xml:space="preserve">, с запада – территория МКД.  </w:t>
      </w:r>
    </w:p>
    <w:p w:rsidR="00FE7CEC" w:rsidRPr="0049135B" w:rsidRDefault="00FE7CEC" w:rsidP="00FE7CEC">
      <w:r w:rsidRPr="0049135B">
        <w:t xml:space="preserve">Согласно сведениям ЕГРН на земельном участке 51:27:0020201:19 (ул. Флотская) </w:t>
      </w:r>
      <w:r w:rsidR="00FE6A6F" w:rsidRPr="0049135B">
        <w:t xml:space="preserve">не расположены объекты недвижимости. </w:t>
      </w:r>
      <w:r w:rsidRPr="0049135B">
        <w:t xml:space="preserve">Площадь участка при уточнении составляет </w:t>
      </w:r>
      <w:r w:rsidR="00FE6A6F" w:rsidRPr="0049135B">
        <w:t>149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МКД, с востока – </w:t>
      </w:r>
      <w:r w:rsidR="002B2564" w:rsidRPr="0049135B">
        <w:t>территория МКД</w:t>
      </w:r>
      <w:r w:rsidRPr="0049135B">
        <w:t xml:space="preserve">, с юга – </w:t>
      </w:r>
      <w:r w:rsidR="002B2564" w:rsidRPr="0049135B">
        <w:t>территория МКД</w:t>
      </w:r>
      <w:r w:rsidRPr="0049135B">
        <w:t xml:space="preserve">, с запада – территория МКД.  </w:t>
      </w:r>
    </w:p>
    <w:p w:rsidR="00B15779" w:rsidRPr="0049135B" w:rsidRDefault="00B15779" w:rsidP="00B15779">
      <w:r w:rsidRPr="0049135B">
        <w:t xml:space="preserve">Согласно сведениям ЕГРН на земельном участке 51:27:0020201:2 (ул. Флотская, д. 4) расположено здание 51:27:0020201:999. Площадь участка при уточнении составляет 3133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административно-бытового объекта, с востока – территория МКД, с юга – проезд, с запада – территория МКД.  </w:t>
      </w:r>
    </w:p>
    <w:p w:rsidR="00E522A3" w:rsidRPr="0049135B" w:rsidRDefault="00E522A3" w:rsidP="00E522A3">
      <w:r w:rsidRPr="0049135B">
        <w:t xml:space="preserve">Согласно сведениям ЕГРН на земельном участке 51:27:0020201:20 (ул. Флотская) не расположены объекты недвижимости, однако, на участке располагается здание с неизвестным кадастровым номером. Площадь участка при уточнении составляет 91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МКД, с востока – зеленая зона, с юга – территория МКД, с запада – территория МКД.  </w:t>
      </w:r>
    </w:p>
    <w:p w:rsidR="007C2A53" w:rsidRPr="0049135B" w:rsidRDefault="007C2A53" w:rsidP="007C2A53">
      <w:r w:rsidRPr="0049135B">
        <w:t xml:space="preserve">Согласно сведениям ЕГРН на земельном участке 51:27:0020201:21 (ул. Колышкина, д. 2) расположено здание 51:27:0020201:1011. Площадь участка при уточнении составляет 5036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 w:rsidR="00B23247" w:rsidRPr="0049135B">
        <w:t>территория МКД</w:t>
      </w:r>
      <w:r w:rsidR="002C29C4" w:rsidRPr="0049135B">
        <w:t xml:space="preserve"> и магазина, </w:t>
      </w:r>
      <w:r w:rsidR="00B23247" w:rsidRPr="0049135B">
        <w:t>частично ограждение</w:t>
      </w:r>
      <w:r w:rsidRPr="0049135B">
        <w:t xml:space="preserve">, с востока – </w:t>
      </w:r>
      <w:r w:rsidR="00B23247" w:rsidRPr="0049135B">
        <w:t>зеленая зона и частично ограждение</w:t>
      </w:r>
      <w:r w:rsidRPr="0049135B">
        <w:t xml:space="preserve">, с юга – </w:t>
      </w:r>
      <w:r w:rsidR="00B23247" w:rsidRPr="0049135B">
        <w:t>зеленая зона и дорога</w:t>
      </w:r>
      <w:r w:rsidRPr="0049135B">
        <w:t xml:space="preserve">, с запада – </w:t>
      </w:r>
      <w:r w:rsidR="00B23247" w:rsidRPr="0049135B">
        <w:t>ограждение</w:t>
      </w:r>
      <w:r w:rsidRPr="0049135B">
        <w:t xml:space="preserve">.  </w:t>
      </w:r>
    </w:p>
    <w:p w:rsidR="002C29C4" w:rsidRPr="0049135B" w:rsidRDefault="002C29C4" w:rsidP="002C29C4">
      <w:r w:rsidRPr="0049135B">
        <w:t xml:space="preserve">Согласно сведениям ЕГРН на земельном участке 51:27:0020201:22 (ул. Колышкина, д. 10) не расположены объекты недвижимости. Площадь участка при уточнении составляет </w:t>
      </w:r>
      <w:r w:rsidR="00A73D61" w:rsidRPr="0049135B">
        <w:t>109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</w:t>
      </w:r>
      <w:r w:rsidR="00A73D61" w:rsidRPr="0049135B">
        <w:t xml:space="preserve"> </w:t>
      </w:r>
      <w:r w:rsidRPr="0049135B">
        <w:t xml:space="preserve">ограждение, с востока – </w:t>
      </w:r>
      <w:r w:rsidR="00A73D61" w:rsidRPr="0049135B">
        <w:t>ограждение</w:t>
      </w:r>
      <w:r w:rsidRPr="0049135B">
        <w:t xml:space="preserve">, с юга – </w:t>
      </w:r>
      <w:r w:rsidR="00A73D61" w:rsidRPr="0049135B">
        <w:t>ограждение</w:t>
      </w:r>
      <w:r w:rsidRPr="0049135B">
        <w:t xml:space="preserve">, с запада – ограждение.   </w:t>
      </w:r>
    </w:p>
    <w:p w:rsidR="00F53F06" w:rsidRPr="0049135B" w:rsidRDefault="00F53F06" w:rsidP="00F53F06">
      <w:r w:rsidRPr="0049135B">
        <w:t xml:space="preserve">Согласно сведениям ЕГРН на земельном участке 51:27:0020201:23 (ул. Колышкина, д. 4) расположено здание 51:01:0000000:1846. Площадь участка при уточнении составляет 1983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ограждение, с востока – ограждение, с юга – ограждение, с запада – ограждение.   </w:t>
      </w:r>
    </w:p>
    <w:p w:rsidR="00234932" w:rsidRPr="0049135B" w:rsidRDefault="00234932" w:rsidP="00234932">
      <w:r w:rsidRPr="0049135B">
        <w:lastRenderedPageBreak/>
        <w:t xml:space="preserve">Согласно сведениям ЕГРН на земельном участке 51:27:0020201:24 (ул. Колышкина, д. 10) расположено здание 51:27:0020201:46. Площадь участка при уточнении составляет 3034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ограждение, с востока – территория МКД, с юга – частично ограждение и территория МКД, с запада – территория МКД.   </w:t>
      </w:r>
    </w:p>
    <w:p w:rsidR="002B7A72" w:rsidRPr="0049135B" w:rsidRDefault="002B7A72" w:rsidP="002B7A72">
      <w:r w:rsidRPr="0049135B">
        <w:t xml:space="preserve">Согласно сведениям ЕГРН на земельном участке 51:27:0020201:25 (ул. Колышкина, д. 6) расположено здание 51:27:0020201:48. Площадь участка при уточнении составляет 2813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МКД, с востока – ограждение, с юга – зеленая зона, с запада – территория МКД.   </w:t>
      </w:r>
    </w:p>
    <w:p w:rsidR="00C97D18" w:rsidRPr="0049135B" w:rsidRDefault="00C97D18" w:rsidP="00C97D18">
      <w:r w:rsidRPr="0049135B">
        <w:t xml:space="preserve">Согласно сведениям ЕГРН на земельном участке 51:27:0020201:26 (ул. Колышкина, д. 12) расположено здание </w:t>
      </w:r>
      <w:r w:rsidR="00114706" w:rsidRPr="0049135B">
        <w:t>51:27:0020201:45</w:t>
      </w:r>
      <w:r w:rsidRPr="0049135B">
        <w:t xml:space="preserve">. Площадь участка при уточнении составляет </w:t>
      </w:r>
      <w:r w:rsidR="00114706" w:rsidRPr="0049135B">
        <w:t>2131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МКД, с востока – территория МКД, с юга – территория МКД, с запада – проезд.   </w:t>
      </w:r>
    </w:p>
    <w:p w:rsidR="003550D8" w:rsidRPr="0049135B" w:rsidRDefault="003550D8" w:rsidP="003550D8">
      <w:r w:rsidRPr="0049135B">
        <w:t xml:space="preserve">Согласно сведениям ЕГРН на земельном участке 51:27:0020201:27 (ул. Колышкина, д. 8) расположено здание 51:27:0020201:62. Площадь участка при уточнении составляет 2528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МКД, с востока – территория МКД, с юга – зеленая зона, с запада – проезд.   </w:t>
      </w:r>
    </w:p>
    <w:p w:rsidR="007C6397" w:rsidRPr="0049135B" w:rsidRDefault="007C6397" w:rsidP="007C6397">
      <w:r w:rsidRPr="0049135B">
        <w:t xml:space="preserve">Согласно сведениям ЕГРН на земельном участке 51:27:0020201:28 (ул. Колышкина, д. 14) расположено здание 51:27:0020201:44. Площадь участка при уточнении составляет 1908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проезд, с востока – проезд, с юга – свободная территория, с запада – ограждение.   </w:t>
      </w:r>
    </w:p>
    <w:p w:rsidR="00F6174C" w:rsidRPr="0049135B" w:rsidRDefault="00F6174C" w:rsidP="00F6174C">
      <w:r w:rsidRPr="0049135B">
        <w:t xml:space="preserve">Согласно сведениям ЕГРН на земельном участке 51:27:0020201:29 (ул. Флотская, д. 4А) расположено здание 51:27:0020201:1003. Площадь участка при уточнении составляет 853 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зона, с востока – территория МКД, с юга – территория МКД, с запада – территория административного здания.   </w:t>
      </w:r>
    </w:p>
    <w:p w:rsidR="00D113AA" w:rsidRPr="0049135B" w:rsidRDefault="00D113AA" w:rsidP="00D113AA">
      <w:r w:rsidRPr="0049135B">
        <w:t xml:space="preserve">Согласно сведениям ЕГРН на земельном участке 51:27:0020201:3 (ул. Флотская, д. 8) расположено здание 51:27:0020201:59. Площадь участка при уточнении составляет </w:t>
      </w:r>
      <w:r w:rsidR="00E666F6" w:rsidRPr="0049135B">
        <w:t>3432</w:t>
      </w:r>
      <w:r w:rsidRPr="0049135B">
        <w:t xml:space="preserve"> 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 w:rsidR="00E666F6" w:rsidRPr="0049135B">
        <w:t>территория административного здания</w:t>
      </w:r>
      <w:r w:rsidRPr="0049135B">
        <w:t xml:space="preserve">, с востока – территория МКД, с юга – </w:t>
      </w:r>
      <w:r w:rsidR="00E666F6" w:rsidRPr="0049135B">
        <w:t>проезд</w:t>
      </w:r>
      <w:r w:rsidRPr="0049135B">
        <w:t xml:space="preserve">, с запада – </w:t>
      </w:r>
      <w:r w:rsidR="00E666F6" w:rsidRPr="0049135B">
        <w:t>территория МКД и проезд.</w:t>
      </w:r>
      <w:r w:rsidRPr="0049135B">
        <w:t xml:space="preserve"> </w:t>
      </w:r>
      <w:r w:rsidR="001244E0" w:rsidRPr="0049135B">
        <w:t>Обоснование реестровой ошибки – исключение проезда.</w:t>
      </w:r>
      <w:r w:rsidRPr="0049135B">
        <w:t xml:space="preserve">  </w:t>
      </w:r>
    </w:p>
    <w:p w:rsidR="00957CD9" w:rsidRPr="0049135B" w:rsidRDefault="00957CD9" w:rsidP="00957CD9">
      <w:r w:rsidRPr="0049135B">
        <w:t xml:space="preserve">Согласно сведениям ЕГРН на земельном участке 51:27:0020201:31 (ул. Флотская, д. 8) не расположены объекты недвижимости, однако, на участке располагается здание с неизвестным кадастровым номером. Площадь участка при уточнении составляет 3432 кв.м, что </w:t>
      </w:r>
      <w:r w:rsidR="00895A56" w:rsidRPr="0049135B">
        <w:t xml:space="preserve">не </w:t>
      </w:r>
      <w:r w:rsidRPr="0049135B"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административного здания, с востока – территория МКД, с юга – проезд, с запада – территория МКД и проезд. </w:t>
      </w:r>
      <w:r w:rsidR="001244E0" w:rsidRPr="0049135B">
        <w:t xml:space="preserve">Обоснование реестровой ошибки – ранее граница проходила с погрешностью относительно закрепленной границы. </w:t>
      </w:r>
      <w:r w:rsidRPr="0049135B">
        <w:t xml:space="preserve"> </w:t>
      </w:r>
      <w:r w:rsidR="00895A56" w:rsidRPr="0049135B">
        <w:t xml:space="preserve"> </w:t>
      </w:r>
      <w:r w:rsidRPr="0049135B">
        <w:t xml:space="preserve"> </w:t>
      </w:r>
    </w:p>
    <w:p w:rsidR="00957CD9" w:rsidRPr="0049135B" w:rsidRDefault="00957CD9" w:rsidP="00957CD9">
      <w:r w:rsidRPr="0049135B">
        <w:lastRenderedPageBreak/>
        <w:t xml:space="preserve">Согласно сведениям ЕГРН на земельном участке 51:27:0020201:32 (ул. Колышкина) </w:t>
      </w:r>
      <w:r w:rsidR="00895A56" w:rsidRPr="0049135B">
        <w:t>не расположены объекты недвижимости, однако, на участке располагается здание с неизвестным кадастровым номером</w:t>
      </w:r>
      <w:r w:rsidRPr="0049135B">
        <w:t xml:space="preserve">. Площадь участка при уточнении составляет </w:t>
      </w:r>
      <w:r w:rsidR="00895A56" w:rsidRPr="0049135B">
        <w:t>89</w:t>
      </w:r>
      <w:r w:rsidRPr="0049135B">
        <w:t xml:space="preserve"> 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</w:t>
      </w:r>
      <w:r w:rsidR="00895A56" w:rsidRPr="0049135B">
        <w:t xml:space="preserve"> школы</w:t>
      </w:r>
      <w:r w:rsidRPr="0049135B">
        <w:t xml:space="preserve">, с востока – </w:t>
      </w:r>
      <w:r w:rsidR="00895A56" w:rsidRPr="0049135B">
        <w:t>территория школы</w:t>
      </w:r>
      <w:r w:rsidRPr="0049135B">
        <w:t xml:space="preserve">, с юга – </w:t>
      </w:r>
      <w:r w:rsidR="00895A56" w:rsidRPr="0049135B">
        <w:t>территория школы</w:t>
      </w:r>
      <w:r w:rsidRPr="0049135B">
        <w:t xml:space="preserve">, с запада – </w:t>
      </w:r>
      <w:r w:rsidR="00895A56" w:rsidRPr="0049135B">
        <w:t>территория школы</w:t>
      </w:r>
      <w:r w:rsidRPr="0049135B">
        <w:t xml:space="preserve">. </w:t>
      </w:r>
      <w:r w:rsidR="001244E0" w:rsidRPr="0049135B">
        <w:t>Обоснование реестровой ошибки – отступ в 1 метр от здания ТП.</w:t>
      </w:r>
    </w:p>
    <w:p w:rsidR="00EF1992" w:rsidRPr="0049135B" w:rsidRDefault="00EF1992" w:rsidP="00EF1992">
      <w:r w:rsidRPr="0049135B">
        <w:t xml:space="preserve">Согласно сведениям ЕГРН на земельном участке 51:27:0020201:33 (ул. Колышкина, д. 16) расположено здание 51:27:0020201:49. Площадь участка при уточнении составляет 20548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</w:t>
      </w:r>
      <w:r w:rsidR="00AD321F" w:rsidRPr="0049135B">
        <w:t>зона</w:t>
      </w:r>
      <w:r w:rsidRPr="0049135B">
        <w:t xml:space="preserve">, с востока – ограждение, с юга – ограждение, с запада – ограждение. </w:t>
      </w:r>
      <w:r w:rsidR="001244E0" w:rsidRPr="0049135B">
        <w:t>Обоснование реестровой ошибки – по ограждению и включение используемой территории.</w:t>
      </w:r>
    </w:p>
    <w:p w:rsidR="00295816" w:rsidRDefault="00295816" w:rsidP="00295816">
      <w:r>
        <w:t xml:space="preserve">Согласно сведениям ЕГРН на земельном участке </w:t>
      </w:r>
      <w:r w:rsidRPr="00EF1992">
        <w:t>51:27:0020201:3</w:t>
      </w:r>
      <w:r>
        <w:t>4</w:t>
      </w:r>
      <w:r w:rsidRPr="00EF1992">
        <w:t xml:space="preserve"> </w:t>
      </w:r>
      <w:r>
        <w:t xml:space="preserve">не расположены объекты недвижимости. Площадь участка при уточнении составляет 5231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</w:t>
      </w:r>
      <w:r w:rsidR="00AD321F">
        <w:t>зона</w:t>
      </w:r>
      <w:r>
        <w:t xml:space="preserve">, с востока – зеленая </w:t>
      </w:r>
      <w:r w:rsidR="00AD321F">
        <w:t>зона</w:t>
      </w:r>
      <w:r>
        <w:t xml:space="preserve">, с юга – зеленая </w:t>
      </w:r>
      <w:r w:rsidR="00AD321F">
        <w:t>зона</w:t>
      </w:r>
      <w:r>
        <w:t xml:space="preserve">, с запада – зеленая </w:t>
      </w:r>
      <w:r w:rsidR="00AD321F">
        <w:t>зона</w:t>
      </w:r>
      <w:r>
        <w:t xml:space="preserve">.   </w:t>
      </w:r>
    </w:p>
    <w:p w:rsidR="00295816" w:rsidRDefault="00295816" w:rsidP="00295816">
      <w:r>
        <w:t xml:space="preserve">Согласно сведениям ЕГРН на земельном участке </w:t>
      </w:r>
      <w:r w:rsidRPr="00EF1992">
        <w:t>51:27:0020201:3</w:t>
      </w:r>
      <w:r>
        <w:t>5</w:t>
      </w:r>
      <w:r w:rsidRPr="00EF1992">
        <w:t xml:space="preserve"> </w:t>
      </w:r>
      <w:r>
        <w:t>(</w:t>
      </w:r>
      <w:r w:rsidRPr="00295816">
        <w:t>ул. Колышкина, д. 16А</w:t>
      </w:r>
      <w:r>
        <w:t xml:space="preserve">) расположено здание </w:t>
      </w:r>
      <w:r w:rsidRPr="00295816">
        <w:t>51:27:0020201:50</w:t>
      </w:r>
      <w:r>
        <w:t xml:space="preserve">. Площадь участка при уточнении составляет 2086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нежилого здания, с востока – проезд, с юга – проезд, с запада – ограждение.   </w:t>
      </w:r>
    </w:p>
    <w:p w:rsidR="00AD321F" w:rsidRDefault="00AD321F" w:rsidP="00AD321F">
      <w:r>
        <w:t xml:space="preserve">Согласно сведениям ЕГРН на земельном участке </w:t>
      </w:r>
      <w:r w:rsidRPr="00EF1992">
        <w:t>51:27:0020201:3</w:t>
      </w:r>
      <w:r>
        <w:t>6</w:t>
      </w:r>
      <w:r w:rsidRPr="00EF1992">
        <w:t xml:space="preserve"> </w:t>
      </w:r>
      <w:r>
        <w:t>(</w:t>
      </w:r>
      <w:r w:rsidRPr="00295816">
        <w:t>ул. Колышкина, д. 16А</w:t>
      </w:r>
      <w:r>
        <w:t xml:space="preserve">) расположено здание </w:t>
      </w:r>
      <w:r w:rsidRPr="00AD321F">
        <w:t>51:27:0020201:47</w:t>
      </w:r>
      <w:r>
        <w:t xml:space="preserve">. Площадь участка при уточнении составляет 1943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зона, с востока – проезд, с юга – территория нежилого здания, с запада – ограждение.   </w:t>
      </w:r>
    </w:p>
    <w:p w:rsidR="001478A4" w:rsidRDefault="001478A4" w:rsidP="001478A4">
      <w:r>
        <w:t xml:space="preserve">Согласно сведениям ЕГРН на земельном участке </w:t>
      </w:r>
      <w:r w:rsidRPr="001478A4">
        <w:t xml:space="preserve">51:27:0020201:39 </w:t>
      </w:r>
      <w:r>
        <w:t>(</w:t>
      </w:r>
      <w:r w:rsidRPr="001478A4">
        <w:t>ул. Флотская, д. 20</w:t>
      </w:r>
      <w:r>
        <w:t xml:space="preserve">) расположено здание </w:t>
      </w:r>
      <w:r w:rsidRPr="001478A4">
        <w:t>51:27:0020201:57</w:t>
      </w:r>
      <w:r>
        <w:t xml:space="preserve">. Площадь участка при уточнении составляет 4817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зона, с востока – проезд, с юга – зеленая зона, с запада – проезд.   </w:t>
      </w:r>
    </w:p>
    <w:p w:rsidR="00F06C8B" w:rsidRDefault="00F06C8B" w:rsidP="00F06C8B">
      <w:r>
        <w:t xml:space="preserve">Согласно сведениям ЕГРН на земельном участке </w:t>
      </w:r>
      <w:r w:rsidRPr="00F06C8B">
        <w:t xml:space="preserve">51:27:0020201:4 </w:t>
      </w:r>
      <w:r>
        <w:t>(</w:t>
      </w:r>
      <w:r w:rsidRPr="001478A4">
        <w:t xml:space="preserve">ул. Флотская, д. </w:t>
      </w:r>
      <w:r>
        <w:t xml:space="preserve">6) расположено здание </w:t>
      </w:r>
      <w:r w:rsidRPr="00F06C8B">
        <w:t>51:27:0020201:1005</w:t>
      </w:r>
      <w:r>
        <w:t xml:space="preserve">. Площадь участка при уточнении составляет 740 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зона, с востока – </w:t>
      </w:r>
      <w:r w:rsidR="00E52546">
        <w:t>территория административно-бытового здания</w:t>
      </w:r>
      <w:r>
        <w:t xml:space="preserve">, с юга – </w:t>
      </w:r>
      <w:r w:rsidR="00E52546">
        <w:t>территория МКД</w:t>
      </w:r>
      <w:r>
        <w:t xml:space="preserve">, с запада – </w:t>
      </w:r>
      <w:r w:rsidR="00E52546">
        <w:t>территория МКД</w:t>
      </w:r>
      <w:r>
        <w:t xml:space="preserve">.   </w:t>
      </w:r>
    </w:p>
    <w:p w:rsidR="0044731F" w:rsidRDefault="0044731F" w:rsidP="0044731F">
      <w:r>
        <w:t xml:space="preserve">Согласно сведениям ЕГРН на земельном участке </w:t>
      </w:r>
      <w:r w:rsidRPr="0044731F">
        <w:t xml:space="preserve">51:27:0020201:40 </w:t>
      </w:r>
      <w:r>
        <w:t>(</w:t>
      </w:r>
      <w:r w:rsidRPr="001478A4">
        <w:t>ул. Флотская</w:t>
      </w:r>
      <w:r>
        <w:t xml:space="preserve">) не расположены объекты недвижимости, однако, на участке располагается здание с неизвестным кадастровым номером. Площадь участка при уточнении составляет 271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зона, с востока – дорога, с юга – зеленая зона, с запада – зеленая зона.   </w:t>
      </w:r>
    </w:p>
    <w:p w:rsidR="00664DA3" w:rsidRDefault="00F10438" w:rsidP="00FC0618">
      <w:r>
        <w:lastRenderedPageBreak/>
        <w:t xml:space="preserve">Согласно сведениям ЕГРН на земельном участке </w:t>
      </w:r>
      <w:r w:rsidRPr="0044731F">
        <w:t>51:27:0020201:4</w:t>
      </w:r>
      <w:r>
        <w:t>2</w:t>
      </w:r>
      <w:r w:rsidRPr="0044731F">
        <w:t xml:space="preserve"> </w:t>
      </w:r>
      <w:r>
        <w:t>(</w:t>
      </w:r>
      <w:r w:rsidRPr="00F10438">
        <w:t>ул. Флотская, д. 5А</w:t>
      </w:r>
      <w:r>
        <w:t xml:space="preserve">) расположено здание </w:t>
      </w:r>
      <w:r w:rsidRPr="00F10438">
        <w:t>51:27:0020201:51</w:t>
      </w:r>
      <w:r>
        <w:t xml:space="preserve">. Площадь участка при уточнении составляет 280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МКД, с востока – территория МКД, с юга – территории МКД и административно-бытового здания, с запада – территория МКД.   </w:t>
      </w:r>
    </w:p>
    <w:p w:rsidR="00D3665D" w:rsidRDefault="00D3665D" w:rsidP="00D3665D">
      <w:r>
        <w:t xml:space="preserve">Согласно сведениям ЕГРН на земельном участке </w:t>
      </w:r>
      <w:r w:rsidRPr="0044731F">
        <w:t>51:27:0020201:4</w:t>
      </w:r>
      <w:r>
        <w:t>3</w:t>
      </w:r>
      <w:r w:rsidRPr="0044731F">
        <w:t xml:space="preserve"> </w:t>
      </w:r>
      <w:r>
        <w:t>(</w:t>
      </w:r>
      <w:r w:rsidRPr="00F10438">
        <w:t>ул. Флотская, д. 5</w:t>
      </w:r>
      <w:r>
        <w:t xml:space="preserve">) расположено здание </w:t>
      </w:r>
      <w:r w:rsidRPr="00D3665D">
        <w:t>51:27:0020201:1004</w:t>
      </w:r>
      <w:r>
        <w:t xml:space="preserve">. Площадь участка при уточнении составляет 3787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проезд, с востока – территория МКД, с юга – территории магазина и территория административно-бытового здания, с запада – ограждение.   </w:t>
      </w:r>
    </w:p>
    <w:p w:rsidR="00D52ECF" w:rsidRDefault="00D52ECF" w:rsidP="00D52ECF">
      <w:r>
        <w:t xml:space="preserve">Согласно сведениям ЕГРН на земельном участке </w:t>
      </w:r>
      <w:r w:rsidRPr="00D52ECF">
        <w:t xml:space="preserve">51:27:0020201:5 </w:t>
      </w:r>
      <w:r>
        <w:t>(</w:t>
      </w:r>
      <w:r w:rsidRPr="00F10438">
        <w:t xml:space="preserve">ул. Флотская, д. </w:t>
      </w:r>
      <w:r>
        <w:t xml:space="preserve">1) расположено здание </w:t>
      </w:r>
      <w:r w:rsidRPr="00D52ECF">
        <w:t>51:27:0020201:65</w:t>
      </w:r>
      <w:r>
        <w:t xml:space="preserve">. Площадь участка при уточнении составляет 2094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проезд, с востока – </w:t>
      </w:r>
      <w:r w:rsidR="002C1F2A">
        <w:t>зеленая зона</w:t>
      </w:r>
      <w:r>
        <w:t>, с юга –</w:t>
      </w:r>
      <w:r w:rsidR="002C1F2A">
        <w:t xml:space="preserve"> зеленая зона и территория нежилого здания</w:t>
      </w:r>
      <w:r>
        <w:t xml:space="preserve">, с запада – </w:t>
      </w:r>
      <w:r w:rsidR="002C1F2A">
        <w:t>территория МКД</w:t>
      </w:r>
      <w:r>
        <w:t xml:space="preserve">.   </w:t>
      </w:r>
    </w:p>
    <w:p w:rsidR="00FE0923" w:rsidRDefault="00FE0923" w:rsidP="00FE0923">
      <w:r>
        <w:t xml:space="preserve">Согласно сведениям ЕГРН на земельном участке </w:t>
      </w:r>
      <w:r w:rsidRPr="00D52ECF">
        <w:t>51:27:0020201:</w:t>
      </w:r>
      <w:r>
        <w:t>6</w:t>
      </w:r>
      <w:r w:rsidRPr="00D52ECF">
        <w:t xml:space="preserve"> </w:t>
      </w:r>
      <w:r>
        <w:t>(</w:t>
      </w:r>
      <w:r w:rsidRPr="00F10438">
        <w:t xml:space="preserve">ул. Флотская, д. </w:t>
      </w:r>
      <w:r>
        <w:t xml:space="preserve">3) расположено здание </w:t>
      </w:r>
      <w:r w:rsidRPr="00FE0923">
        <w:t>51:27:0020201:1002</w:t>
      </w:r>
      <w:r>
        <w:t>. Площадь участка при уточнении составляет 4303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проезд, с востока – территория МКД, с юга – территория административного</w:t>
      </w:r>
      <w:r w:rsidR="00EC13D6">
        <w:t>-бытового</w:t>
      </w:r>
      <w:r>
        <w:t xml:space="preserve"> здания, с запада – территория МКД.   </w:t>
      </w:r>
    </w:p>
    <w:p w:rsidR="00EC13D6" w:rsidRDefault="00EC13D6" w:rsidP="00EC13D6">
      <w:r>
        <w:t xml:space="preserve">Согласно сведениям ЕГРН на земельном участке </w:t>
      </w:r>
      <w:r w:rsidRPr="00D52ECF">
        <w:t>51:27:0020201:</w:t>
      </w:r>
      <w:r>
        <w:t>7</w:t>
      </w:r>
      <w:r w:rsidRPr="00D52ECF">
        <w:t xml:space="preserve"> </w:t>
      </w:r>
      <w:r>
        <w:t>(</w:t>
      </w:r>
      <w:r w:rsidRPr="00F10438">
        <w:t xml:space="preserve">ул. Флотская, д. </w:t>
      </w:r>
      <w:r>
        <w:t xml:space="preserve">16) расположено здание </w:t>
      </w:r>
      <w:r w:rsidRPr="00EC13D6">
        <w:t>51:27:0020201:54</w:t>
      </w:r>
      <w:r>
        <w:t xml:space="preserve">. Площадь участка при уточнении составляет 2057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территория МКД, с востока – территория МКД, с юга – территория МКД и проезд, с запада – территория МКД.   </w:t>
      </w:r>
    </w:p>
    <w:p w:rsidR="00845FF0" w:rsidRDefault="00845FF0" w:rsidP="00845FF0">
      <w:r>
        <w:t xml:space="preserve">Согласно сведениям ЕГРН на земельном участке </w:t>
      </w:r>
      <w:r w:rsidRPr="00D52ECF">
        <w:t>51:27:0020201:</w:t>
      </w:r>
      <w:r>
        <w:t>8</w:t>
      </w:r>
      <w:r w:rsidRPr="00D52ECF">
        <w:t xml:space="preserve"> </w:t>
      </w:r>
      <w:r>
        <w:t>(</w:t>
      </w:r>
      <w:r w:rsidRPr="00F10438">
        <w:t xml:space="preserve">ул. Флотская, д. </w:t>
      </w:r>
      <w:r>
        <w:t xml:space="preserve">18) расположено здание </w:t>
      </w:r>
      <w:r w:rsidRPr="00845FF0">
        <w:t>51:27:0020201:60</w:t>
      </w:r>
      <w:r>
        <w:t xml:space="preserve">. Площадь участка при уточнении составляет 1746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зона, с востока – территория административного здания, с юга – территория МКД, с запада – территория МКД.   </w:t>
      </w:r>
    </w:p>
    <w:p w:rsidR="00CF039C" w:rsidRDefault="00CF039C" w:rsidP="00CF039C">
      <w:r>
        <w:t xml:space="preserve">Согласно сведениям ЕГРН на земельном участке </w:t>
      </w:r>
      <w:r w:rsidRPr="00D52ECF">
        <w:t>51:27:0020201:</w:t>
      </w:r>
      <w:r>
        <w:t>9</w:t>
      </w:r>
      <w:r w:rsidRPr="00D52ECF">
        <w:t xml:space="preserve"> </w:t>
      </w:r>
      <w:r>
        <w:t>(</w:t>
      </w:r>
      <w:r w:rsidRPr="00F10438">
        <w:t xml:space="preserve">ул. Флотская, д. </w:t>
      </w:r>
      <w:r>
        <w:t xml:space="preserve">10) расположено здание </w:t>
      </w:r>
      <w:r w:rsidRPr="00CF039C">
        <w:t>51:27:0020201:66</w:t>
      </w:r>
      <w:r>
        <w:t xml:space="preserve">. Площадь участка при уточнении составляет 1742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зеленая зона, с востока – территория МКД, с юга – территория МКД, с запада – зеленая зона.   </w:t>
      </w:r>
    </w:p>
    <w:p w:rsidR="0049135B" w:rsidRPr="0049135B" w:rsidRDefault="006C77BD" w:rsidP="0049135B">
      <w:r w:rsidRPr="0049135B">
        <w:t>В ходе проведения комплексных кадас</w:t>
      </w:r>
      <w:r w:rsidR="0090244B" w:rsidRPr="0049135B">
        <w:t xml:space="preserve">тровых работ выявлены </w:t>
      </w:r>
      <w:r w:rsidRPr="0049135B">
        <w:t>объекты</w:t>
      </w:r>
      <w:r w:rsidR="0090244B" w:rsidRPr="0049135B">
        <w:t xml:space="preserve"> капитального строительства</w:t>
      </w:r>
      <w:r w:rsidRPr="0049135B">
        <w:t>, в отношении которых рекомендуется провести кадастровые работы по</w:t>
      </w:r>
      <w:r w:rsidR="00F84957" w:rsidRPr="0049135B">
        <w:t xml:space="preserve"> постановке на кадастровый учет</w:t>
      </w:r>
      <w:r w:rsidR="00E52046" w:rsidRPr="0049135B">
        <w:t>, расположенные на земельных участках:</w:t>
      </w:r>
      <w:r w:rsidR="0049135B">
        <w:t xml:space="preserve"> </w:t>
      </w:r>
      <w:r w:rsidR="0049135B" w:rsidRPr="00EB2309">
        <w:rPr>
          <w:rFonts w:ascii="Calibri" w:eastAsia="Times New Roman" w:hAnsi="Calibri" w:cs="Calibri"/>
          <w:color w:val="000000"/>
          <w:lang w:eastAsia="ru-RU"/>
        </w:rPr>
        <w:t>51:27:0020201:33</w:t>
      </w:r>
      <w:r w:rsidR="0049135B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49135B" w:rsidRPr="00EB2309">
        <w:rPr>
          <w:rFonts w:ascii="Calibri" w:eastAsia="Times New Roman" w:hAnsi="Calibri" w:cs="Calibri"/>
          <w:color w:val="000000"/>
          <w:lang w:eastAsia="ru-RU"/>
        </w:rPr>
        <w:t>51:27:0020201:20</w:t>
      </w:r>
      <w:r w:rsidR="0049135B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49135B" w:rsidRPr="00EB2309">
        <w:rPr>
          <w:rFonts w:ascii="Calibri" w:eastAsia="Times New Roman" w:hAnsi="Calibri" w:cs="Calibri"/>
          <w:color w:val="000000"/>
          <w:lang w:eastAsia="ru-RU"/>
        </w:rPr>
        <w:t>51:27:0020201:40</w:t>
      </w:r>
      <w:r w:rsidR="0049135B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49135B" w:rsidRPr="00EB48D4">
        <w:rPr>
          <w:rFonts w:ascii="Calibri" w:eastAsia="Times New Roman" w:hAnsi="Calibri" w:cs="Calibri"/>
          <w:color w:val="000000"/>
          <w:lang w:eastAsia="ru-RU"/>
        </w:rPr>
        <w:t>51:27:0020201:1</w:t>
      </w:r>
      <w:r w:rsidR="0049135B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49135B" w:rsidRPr="00EB48D4">
        <w:rPr>
          <w:rFonts w:ascii="Calibri" w:eastAsia="Times New Roman" w:hAnsi="Calibri" w:cs="Calibri"/>
          <w:color w:val="000000"/>
          <w:lang w:eastAsia="ru-RU"/>
        </w:rPr>
        <w:t>51:27:0020201:3</w:t>
      </w:r>
      <w:r w:rsidR="0049135B">
        <w:rPr>
          <w:rFonts w:ascii="Calibri" w:eastAsia="Times New Roman" w:hAnsi="Calibri" w:cs="Calibri"/>
          <w:color w:val="000000"/>
          <w:lang w:eastAsia="ru-RU"/>
        </w:rPr>
        <w:t>.</w:t>
      </w:r>
    </w:p>
    <w:p w:rsidR="0049135B" w:rsidRDefault="0027241A" w:rsidP="00DD0E00">
      <w:r w:rsidRPr="0027241A">
        <w:lastRenderedPageBreak/>
        <w:t>В ходе проведения компле</w:t>
      </w:r>
      <w:r w:rsidR="00063598">
        <w:t>ксных кадастровых работ выявлено</w:t>
      </w:r>
      <w:r w:rsidRPr="0027241A">
        <w:t xml:space="preserve"> </w:t>
      </w:r>
      <w:r w:rsidR="00DD0E00">
        <w:t>2</w:t>
      </w:r>
      <w:r w:rsidR="00063598">
        <w:t xml:space="preserve"> объект</w:t>
      </w:r>
      <w:r w:rsidR="0049135B">
        <w:t>а</w:t>
      </w:r>
      <w:r w:rsidR="00AD2A86">
        <w:t xml:space="preserve"> недвижимости</w:t>
      </w:r>
      <w:r w:rsidR="00DD0E00">
        <w:t xml:space="preserve"> и земельных участков</w:t>
      </w:r>
      <w:r w:rsidRPr="0027241A">
        <w:t>, в отношении которых</w:t>
      </w:r>
      <w:r>
        <w:t xml:space="preserve"> проводить комплексные работы не требуется, в связи с тем, что объекты </w:t>
      </w:r>
      <w:r w:rsidR="000A3FDA">
        <w:t>уточн</w:t>
      </w:r>
      <w:r>
        <w:t>ены и ошибок в местоположении не присутствует:</w:t>
      </w:r>
      <w:r w:rsidR="0049135B">
        <w:t xml:space="preserve"> </w:t>
      </w:r>
      <w:r w:rsidR="0049135B" w:rsidRPr="0049135B">
        <w:t>51:27:0000000:3</w:t>
      </w:r>
      <w:r w:rsidR="0049135B">
        <w:t xml:space="preserve">, </w:t>
      </w:r>
      <w:r w:rsidR="0049135B" w:rsidRPr="0049135B">
        <w:t>51:27:0020201:1142</w:t>
      </w:r>
      <w:r w:rsidR="0049135B">
        <w:t>.</w:t>
      </w:r>
    </w:p>
    <w:p w:rsidR="00AA1144" w:rsidRDefault="00621E53" w:rsidP="00AA1144">
      <w:r w:rsidRPr="0027241A">
        <w:t xml:space="preserve">В ходе проведения комплексных кадастровых </w:t>
      </w:r>
      <w:r w:rsidR="008A1B7D">
        <w:t xml:space="preserve">работ выявлено </w:t>
      </w:r>
      <w:r w:rsidR="00AA1144">
        <w:t>30</w:t>
      </w:r>
      <w:r w:rsidR="00897955">
        <w:t xml:space="preserve"> объект</w:t>
      </w:r>
      <w:r w:rsidR="00DD0E00">
        <w:t>ов</w:t>
      </w:r>
      <w:r>
        <w:t xml:space="preserve"> капитального строительства, в отношении которых были определены координаты и уточнено местоположение:</w:t>
      </w:r>
      <w:r w:rsidR="00DD0E00">
        <w:t xml:space="preserve"> </w:t>
      </w:r>
      <w:r w:rsidR="00AA1144">
        <w:t>51:27:0020201:1001, 51:27:0020201:1002, 51:27:0020201:1003, 51:27:0020201:1004, 51:27:0020201:1005, 51:27:0020201:1006, 51:27:0020201:1011, 51:27:0020201:44, 51:27:0020201:45, 51:27:0020201:46, 51:27:0020201:47, 51:27:0020201:48, 51:27:0020201:49, 51:27:0020201:50, 51:27:0020201:51, 51:27:0020201:54, 51:27:0020201:55, 51:27:0020201:57, 51:27:0020201:59, 51:27:0020201:60, 51:27:0020201:61, 51:27:0020201:62, 51:27:0020201:63, 51:27:0020201:64, 51:27:0020201:65, 51:27:0020201:66, 51:27:0020201:999, 51:01:0000000:1846, 51:27:0010101:50, 51:27:0010101:282.</w:t>
      </w:r>
    </w:p>
    <w:p w:rsidR="0086086A" w:rsidRDefault="00F203B5" w:rsidP="000E56E8">
      <w:r w:rsidRPr="0027241A">
        <w:t xml:space="preserve">В ходе проведения комплексных кадастровых </w:t>
      </w:r>
      <w:r>
        <w:t xml:space="preserve">работ выявлен </w:t>
      </w:r>
      <w:r w:rsidR="001566B3">
        <w:t>2</w:t>
      </w:r>
      <w:r>
        <w:t xml:space="preserve"> </w:t>
      </w:r>
      <w:r w:rsidR="0086086A">
        <w:t>объект</w:t>
      </w:r>
      <w:r w:rsidR="001566B3">
        <w:t>а</w:t>
      </w:r>
      <w:r w:rsidR="0086086A">
        <w:t xml:space="preserve"> капитального строительства, </w:t>
      </w:r>
      <w:r w:rsidR="00922693">
        <w:t>местоположение</w:t>
      </w:r>
      <w:r w:rsidR="0086086A">
        <w:t xml:space="preserve"> котор</w:t>
      </w:r>
      <w:r w:rsidR="001566B3">
        <w:t>ых</w:t>
      </w:r>
      <w:r w:rsidR="0086086A">
        <w:t xml:space="preserve"> не установлен</w:t>
      </w:r>
      <w:r w:rsidR="001566B3">
        <w:t>ы</w:t>
      </w:r>
      <w:r w:rsidR="0086086A">
        <w:t xml:space="preserve">: </w:t>
      </w:r>
      <w:r w:rsidR="001566B3" w:rsidRPr="001566B3">
        <w:t>51:27:0020201:58</w:t>
      </w:r>
      <w:r w:rsidR="001566B3">
        <w:t xml:space="preserve">, </w:t>
      </w:r>
      <w:r w:rsidR="001566B3" w:rsidRPr="001566B3">
        <w:t>51:27:0020201:70</w:t>
      </w:r>
      <w:r w:rsidR="001566B3">
        <w:t>.</w:t>
      </w:r>
    </w:p>
    <w:p w:rsidR="001566B3" w:rsidRDefault="00DD0E00" w:rsidP="001566B3"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="001566B3">
        <w:t>7</w:t>
      </w:r>
      <w:r>
        <w:t xml:space="preserve"> объект</w:t>
      </w:r>
      <w:r w:rsidR="001566B3">
        <w:t>ов</w:t>
      </w:r>
      <w:r>
        <w:t xml:space="preserve"> капитального строительства, линейные сооружения, уточнение которых не проводится в рамках комплексных кадастровых работ: </w:t>
      </w:r>
      <w:r w:rsidR="001566B3">
        <w:t>51:27:0020201:52, 51:27:0020201:53, 51:27:0020201:56, 51:27:0020201:68, 51:27:0020201:69, 51:27:0020201:71, 51:27:0020201:72.</w:t>
      </w:r>
    </w:p>
    <w:p w:rsidR="00DD0E00" w:rsidRDefault="00DD0E00" w:rsidP="00CD7564">
      <w:r w:rsidRPr="0027241A">
        <w:t xml:space="preserve">В ходе проведения комплексных кадастровых </w:t>
      </w:r>
      <w:r>
        <w:t>работ выявлен</w:t>
      </w:r>
      <w:r w:rsidR="00010833">
        <w:t xml:space="preserve"> 1</w:t>
      </w:r>
      <w:r w:rsidRPr="001A6D8B">
        <w:t xml:space="preserve"> объект</w:t>
      </w:r>
      <w:r w:rsidR="00010833">
        <w:t>, который</w:t>
      </w:r>
      <w:r w:rsidRPr="001A6D8B">
        <w:t xml:space="preserve"> </w:t>
      </w:r>
      <w:r w:rsidR="00010833" w:rsidRPr="001A6D8B">
        <w:t>явля</w:t>
      </w:r>
      <w:r w:rsidR="00010833">
        <w:t>е</w:t>
      </w:r>
      <w:r w:rsidR="00010833" w:rsidRPr="001A6D8B">
        <w:t>тся</w:t>
      </w:r>
      <w:r w:rsidRPr="001A6D8B">
        <w:t xml:space="preserve"> </w:t>
      </w:r>
      <w:r>
        <w:t>земельным участк</w:t>
      </w:r>
      <w:r w:rsidR="00010833">
        <w:t>ом</w:t>
      </w:r>
      <w:r>
        <w:t xml:space="preserve"> под </w:t>
      </w:r>
      <w:r w:rsidRPr="001A6D8B">
        <w:t>линейными сооружениями, местоположение которых при выполнении комплексных кадастровых работах не определяется</w:t>
      </w:r>
      <w:r>
        <w:t xml:space="preserve">: </w:t>
      </w:r>
      <w:r w:rsidR="00010833" w:rsidRPr="00010833">
        <w:t>51:27:0000000:7</w:t>
      </w:r>
      <w:r w:rsidR="00010833">
        <w:t>.</w:t>
      </w:r>
    </w:p>
    <w:p w:rsidR="0057333D" w:rsidRPr="0057333D" w:rsidRDefault="0057333D" w:rsidP="00CD7564"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Pr="0057333D">
        <w:t>3 объекта</w:t>
      </w:r>
      <w:r>
        <w:t>, которые</w:t>
      </w:r>
      <w:r w:rsidRPr="0057333D">
        <w:t xml:space="preserve"> находятся в другом кадастром квартале</w:t>
      </w:r>
      <w:r>
        <w:t xml:space="preserve">: </w:t>
      </w:r>
      <w:r w:rsidRPr="0057333D">
        <w:t>51:27:0020201:67</w:t>
      </w:r>
      <w:r>
        <w:t xml:space="preserve">, </w:t>
      </w:r>
      <w:r w:rsidRPr="0057333D">
        <w:t>51:27:0020201:73</w:t>
      </w:r>
      <w:r>
        <w:t xml:space="preserve">, </w:t>
      </w:r>
      <w:r w:rsidRPr="0057333D">
        <w:t>51:27:0020201:74</w:t>
      </w:r>
      <w:r>
        <w:t>.</w:t>
      </w:r>
    </w:p>
    <w:p w:rsidR="000359C2" w:rsidRDefault="00FA255D" w:rsidP="008C1931">
      <w:r w:rsidRPr="00FA255D">
        <w:t xml:space="preserve">Согласно </w:t>
      </w:r>
      <w:r>
        <w:t xml:space="preserve">действующим требованиям, раздел </w:t>
      </w:r>
      <w:r w:rsidRPr="00FA255D">
        <w:t>«Пояснения к разделам карты-плана территории» (Пояснительная записка) должен со</w:t>
      </w:r>
      <w:r>
        <w:t xml:space="preserve">держать информацию о выявленном </w:t>
      </w:r>
      <w:r w:rsidRPr="00FA255D">
        <w:t xml:space="preserve">несоответствии сведений ЕГРН о местоположении границ территориальных зон. </w:t>
      </w:r>
      <w:r w:rsidR="00376D20">
        <w:t xml:space="preserve">Таким образом, в связи с изменением </w:t>
      </w:r>
      <w:r w:rsidR="00376D20" w:rsidRPr="003701EB">
        <w:t xml:space="preserve">местоположения </w:t>
      </w:r>
      <w:r w:rsidR="001C4F14" w:rsidRPr="003701EB">
        <w:t xml:space="preserve">земельных участков в кадастровом квартале </w:t>
      </w:r>
      <w:r w:rsidR="007B414E" w:rsidRPr="0057333D">
        <w:t>51:27:0020201</w:t>
      </w:r>
      <w:r w:rsidR="007B414E">
        <w:t xml:space="preserve"> </w:t>
      </w:r>
      <w:r w:rsidR="001C4F14" w:rsidRPr="003701EB">
        <w:t>необходимо провести работу по изменению границ территориальн</w:t>
      </w:r>
      <w:r w:rsidR="008C1931" w:rsidRPr="003701EB">
        <w:t xml:space="preserve">ых зон с реестровыми номерами </w:t>
      </w:r>
      <w:r w:rsidR="007B414E" w:rsidRPr="007B414E">
        <w:t>51:27-7.8</w:t>
      </w:r>
      <w:r w:rsidR="007B414E">
        <w:t xml:space="preserve">, </w:t>
      </w:r>
      <w:r w:rsidR="007B414E" w:rsidRPr="007B414E">
        <w:t>51:27-7.3</w:t>
      </w:r>
      <w:r w:rsidR="007B414E">
        <w:t xml:space="preserve">, </w:t>
      </w:r>
      <w:r w:rsidR="007B414E" w:rsidRPr="007B414E">
        <w:t>51:27-7.4</w:t>
      </w:r>
      <w:r w:rsidR="007B414E">
        <w:t xml:space="preserve">, </w:t>
      </w:r>
      <w:r w:rsidR="007B414E" w:rsidRPr="007B414E">
        <w:t>51:27-7.5</w:t>
      </w:r>
      <w:r w:rsidR="007B414E">
        <w:t xml:space="preserve">, </w:t>
      </w:r>
      <w:r w:rsidR="007B414E" w:rsidRPr="007B414E">
        <w:t>51:27-7.2</w:t>
      </w:r>
      <w:r w:rsidR="007B414E">
        <w:t xml:space="preserve">, </w:t>
      </w:r>
      <w:r w:rsidR="007B414E" w:rsidRPr="007B414E">
        <w:t>51:27-7.1</w:t>
      </w:r>
      <w:r w:rsidR="008C1931" w:rsidRPr="003701EB">
        <w:t>. При изменении данных территориальных зон про</w:t>
      </w:r>
      <w:r w:rsidR="00551C3D">
        <w:t>ш</w:t>
      </w:r>
      <w:r w:rsidR="008C1931" w:rsidRPr="003701EB">
        <w:t>у опираться на координаты уточненных земельных участков, приведенных в Карта-плане.</w:t>
      </w:r>
      <w:r w:rsidR="002E6D8E">
        <w:t xml:space="preserve"> </w:t>
      </w:r>
    </w:p>
    <w:p w:rsidR="00860C88" w:rsidRDefault="00860C88" w:rsidP="00860C88">
      <w:r>
        <w:t xml:space="preserve">Величины координат характерных точек границ объектов недвижимости определены в установленной системе координат МСК-51. Геодезические работы проведены от пунктов ГГС: Мель, Вичаны, Заборный Падун. Выписка о пунктах государственной геодезической сети от 05.08.2022 г. № 170-19614/2022-В, выданной ФГБУ «Центр геодезии, картографии и ИПД». </w:t>
      </w:r>
    </w:p>
    <w:p w:rsidR="0045557B" w:rsidRDefault="0045557B" w:rsidP="0045557B">
      <w:r>
        <w:t>Дата обследования пунктов – 26.06.2023 года. Дата геодезической съемки объектов недвижимости – 26.06.2023 года. Работы выполнены в соответствии с Приказом Росреестра № П/0337 от 04.08.2021 года (</w:t>
      </w:r>
      <w:r w:rsidRPr="00503092">
        <w:t>ред. от 20.06.2022</w:t>
      </w:r>
      <w:r>
        <w:t>) "Об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подготовке", в соответствии с федеральным законом "О кадастровой деятельности" №221-ФЗ от 24.07.2007 года (</w:t>
      </w:r>
      <w:r w:rsidRPr="00503092">
        <w:t>ред. от 13.06.2023</w:t>
      </w:r>
      <w:r>
        <w:t>), а также в соответствии с федеральным законом "О государственной регистрации недвижимости" №218-ФЗ от 13.07.2015 года (</w:t>
      </w:r>
      <w:r w:rsidRPr="00503092">
        <w:t>ред. от 13.06.2023</w:t>
      </w:r>
      <w:r>
        <w:t>).</w:t>
      </w:r>
    </w:p>
    <w:p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Бобров Алексей Геннадьевич: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</w:t>
      </w:r>
      <w:r w:rsidRPr="00777F38">
        <w:rPr>
          <w:color w:val="000000"/>
        </w:rPr>
        <w:lastRenderedPageBreak/>
        <w:t>№ 37433;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132-541-239 21;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130). 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 </w:t>
      </w:r>
    </w:p>
    <w:p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Евстратов Игорь Игоревич: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 xml:space="preserve">: </w:t>
      </w:r>
      <w:r w:rsidRPr="00777F38">
        <w:rPr>
          <w:color w:val="000000"/>
        </w:rPr>
        <w:t>№ 36376;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164-815-400 69;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131). </w:t>
      </w:r>
      <w:r w:rsidR="00F000D3" w:rsidRPr="00777F38">
        <w:rPr>
          <w:color w:val="000000"/>
        </w:rPr>
        <w:t>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</w:t>
      </w:r>
    </w:p>
    <w:p w:rsidR="00777F38" w:rsidRDefault="00777F38" w:rsidP="000359C2">
      <w:pPr>
        <w:rPr>
          <w:color w:val="000000"/>
          <w:sz w:val="20"/>
          <w:szCs w:val="20"/>
        </w:rPr>
      </w:pPr>
    </w:p>
    <w:p w:rsidR="00777F38" w:rsidRDefault="00777F38" w:rsidP="000359C2"/>
    <w:sectPr w:rsidR="00777F38" w:rsidSect="00893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519" w:rsidRDefault="00601519" w:rsidP="00A73D61">
      <w:pPr>
        <w:spacing w:after="0" w:line="240" w:lineRule="auto"/>
      </w:pPr>
      <w:r>
        <w:separator/>
      </w:r>
    </w:p>
  </w:endnote>
  <w:endnote w:type="continuationSeparator" w:id="0">
    <w:p w:rsidR="00601519" w:rsidRDefault="00601519" w:rsidP="00A7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519" w:rsidRDefault="00601519" w:rsidP="00A73D61">
      <w:pPr>
        <w:spacing w:after="0" w:line="240" w:lineRule="auto"/>
      </w:pPr>
      <w:r>
        <w:separator/>
      </w:r>
    </w:p>
  </w:footnote>
  <w:footnote w:type="continuationSeparator" w:id="0">
    <w:p w:rsidR="00601519" w:rsidRDefault="00601519" w:rsidP="00A73D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493F"/>
    <w:rsid w:val="000054C0"/>
    <w:rsid w:val="000101FA"/>
    <w:rsid w:val="00010833"/>
    <w:rsid w:val="0002459F"/>
    <w:rsid w:val="00025051"/>
    <w:rsid w:val="00025074"/>
    <w:rsid w:val="000274A0"/>
    <w:rsid w:val="000359C2"/>
    <w:rsid w:val="000474AE"/>
    <w:rsid w:val="00050B99"/>
    <w:rsid w:val="0006197B"/>
    <w:rsid w:val="00063598"/>
    <w:rsid w:val="000A0359"/>
    <w:rsid w:val="000A3080"/>
    <w:rsid w:val="000A3FDA"/>
    <w:rsid w:val="000B1C04"/>
    <w:rsid w:val="000B7B1F"/>
    <w:rsid w:val="000C3788"/>
    <w:rsid w:val="000D52C1"/>
    <w:rsid w:val="000E1AFF"/>
    <w:rsid w:val="000E2298"/>
    <w:rsid w:val="000E56E8"/>
    <w:rsid w:val="000E68CD"/>
    <w:rsid w:val="000F2EEE"/>
    <w:rsid w:val="000F3ED9"/>
    <w:rsid w:val="00114706"/>
    <w:rsid w:val="00120511"/>
    <w:rsid w:val="001244E0"/>
    <w:rsid w:val="001314A3"/>
    <w:rsid w:val="001324F0"/>
    <w:rsid w:val="001339A6"/>
    <w:rsid w:val="001478A4"/>
    <w:rsid w:val="001505D7"/>
    <w:rsid w:val="001566B3"/>
    <w:rsid w:val="0018232C"/>
    <w:rsid w:val="00191045"/>
    <w:rsid w:val="001A6D8B"/>
    <w:rsid w:val="001B15D2"/>
    <w:rsid w:val="001C4F14"/>
    <w:rsid w:val="001E1681"/>
    <w:rsid w:val="001E1DC3"/>
    <w:rsid w:val="001E2D55"/>
    <w:rsid w:val="001E6310"/>
    <w:rsid w:val="001F574A"/>
    <w:rsid w:val="001F58D0"/>
    <w:rsid w:val="00216514"/>
    <w:rsid w:val="0022181D"/>
    <w:rsid w:val="0022651E"/>
    <w:rsid w:val="0023116F"/>
    <w:rsid w:val="00234932"/>
    <w:rsid w:val="00240D4D"/>
    <w:rsid w:val="00241587"/>
    <w:rsid w:val="002435EA"/>
    <w:rsid w:val="002438D0"/>
    <w:rsid w:val="00256CE3"/>
    <w:rsid w:val="00261B30"/>
    <w:rsid w:val="00263736"/>
    <w:rsid w:val="0027241A"/>
    <w:rsid w:val="00295816"/>
    <w:rsid w:val="00295D2F"/>
    <w:rsid w:val="00296247"/>
    <w:rsid w:val="002A785B"/>
    <w:rsid w:val="002B06B6"/>
    <w:rsid w:val="002B2564"/>
    <w:rsid w:val="002B71EF"/>
    <w:rsid w:val="002B7A72"/>
    <w:rsid w:val="002C1F2A"/>
    <w:rsid w:val="002C29C4"/>
    <w:rsid w:val="002D691D"/>
    <w:rsid w:val="002E3284"/>
    <w:rsid w:val="002E54FD"/>
    <w:rsid w:val="002E6D8E"/>
    <w:rsid w:val="00311372"/>
    <w:rsid w:val="003138AA"/>
    <w:rsid w:val="00313D7B"/>
    <w:rsid w:val="0032764B"/>
    <w:rsid w:val="00332716"/>
    <w:rsid w:val="00340721"/>
    <w:rsid w:val="003550D8"/>
    <w:rsid w:val="0036537D"/>
    <w:rsid w:val="003701EB"/>
    <w:rsid w:val="00376D20"/>
    <w:rsid w:val="003779DF"/>
    <w:rsid w:val="003A00AC"/>
    <w:rsid w:val="003A17CE"/>
    <w:rsid w:val="003A279B"/>
    <w:rsid w:val="003B5507"/>
    <w:rsid w:val="003D01F7"/>
    <w:rsid w:val="003D698E"/>
    <w:rsid w:val="003F716D"/>
    <w:rsid w:val="004064B5"/>
    <w:rsid w:val="0044731F"/>
    <w:rsid w:val="0045557B"/>
    <w:rsid w:val="0046154D"/>
    <w:rsid w:val="00470222"/>
    <w:rsid w:val="00475E32"/>
    <w:rsid w:val="00490363"/>
    <w:rsid w:val="0049130C"/>
    <w:rsid w:val="0049135B"/>
    <w:rsid w:val="004924CD"/>
    <w:rsid w:val="004D052F"/>
    <w:rsid w:val="004E5D4A"/>
    <w:rsid w:val="004E645A"/>
    <w:rsid w:val="004E693C"/>
    <w:rsid w:val="004E7C50"/>
    <w:rsid w:val="004F2207"/>
    <w:rsid w:val="004F4FFE"/>
    <w:rsid w:val="00502589"/>
    <w:rsid w:val="00503092"/>
    <w:rsid w:val="00551C3D"/>
    <w:rsid w:val="00561F17"/>
    <w:rsid w:val="00564990"/>
    <w:rsid w:val="00571F69"/>
    <w:rsid w:val="0057333D"/>
    <w:rsid w:val="005924B5"/>
    <w:rsid w:val="005A0C3D"/>
    <w:rsid w:val="005A2AC2"/>
    <w:rsid w:val="005C448C"/>
    <w:rsid w:val="005D4A8D"/>
    <w:rsid w:val="00601519"/>
    <w:rsid w:val="006130AE"/>
    <w:rsid w:val="006211A4"/>
    <w:rsid w:val="00621E53"/>
    <w:rsid w:val="00632BBF"/>
    <w:rsid w:val="00635EC8"/>
    <w:rsid w:val="006528BC"/>
    <w:rsid w:val="00655954"/>
    <w:rsid w:val="00661B0C"/>
    <w:rsid w:val="00662997"/>
    <w:rsid w:val="00664DA3"/>
    <w:rsid w:val="0066643E"/>
    <w:rsid w:val="00674FAC"/>
    <w:rsid w:val="0068465D"/>
    <w:rsid w:val="006A27A5"/>
    <w:rsid w:val="006C0D87"/>
    <w:rsid w:val="006C22CA"/>
    <w:rsid w:val="006C77BD"/>
    <w:rsid w:val="0071715F"/>
    <w:rsid w:val="00735E23"/>
    <w:rsid w:val="007506D4"/>
    <w:rsid w:val="00754785"/>
    <w:rsid w:val="00777F38"/>
    <w:rsid w:val="00793BF8"/>
    <w:rsid w:val="00797997"/>
    <w:rsid w:val="007A14DF"/>
    <w:rsid w:val="007A4C03"/>
    <w:rsid w:val="007B414E"/>
    <w:rsid w:val="007B7967"/>
    <w:rsid w:val="007C14E9"/>
    <w:rsid w:val="007C2A53"/>
    <w:rsid w:val="007C5D1A"/>
    <w:rsid w:val="007C6397"/>
    <w:rsid w:val="007C72B8"/>
    <w:rsid w:val="007D096A"/>
    <w:rsid w:val="007F3C43"/>
    <w:rsid w:val="007F47DA"/>
    <w:rsid w:val="00806C05"/>
    <w:rsid w:val="0081014D"/>
    <w:rsid w:val="00820789"/>
    <w:rsid w:val="00820ACF"/>
    <w:rsid w:val="00830BD8"/>
    <w:rsid w:val="00836875"/>
    <w:rsid w:val="00845F5C"/>
    <w:rsid w:val="00845FF0"/>
    <w:rsid w:val="00847A32"/>
    <w:rsid w:val="008500E7"/>
    <w:rsid w:val="00854573"/>
    <w:rsid w:val="00856ADB"/>
    <w:rsid w:val="0086086A"/>
    <w:rsid w:val="00860C88"/>
    <w:rsid w:val="00860D49"/>
    <w:rsid w:val="00864AA9"/>
    <w:rsid w:val="008703C7"/>
    <w:rsid w:val="00877266"/>
    <w:rsid w:val="00880422"/>
    <w:rsid w:val="00883CFD"/>
    <w:rsid w:val="00893FE6"/>
    <w:rsid w:val="00895A56"/>
    <w:rsid w:val="00897955"/>
    <w:rsid w:val="008A1B7D"/>
    <w:rsid w:val="008A1EBD"/>
    <w:rsid w:val="008B758F"/>
    <w:rsid w:val="008C1931"/>
    <w:rsid w:val="008F2C9B"/>
    <w:rsid w:val="0090152E"/>
    <w:rsid w:val="0090244B"/>
    <w:rsid w:val="00904C39"/>
    <w:rsid w:val="00922693"/>
    <w:rsid w:val="00930784"/>
    <w:rsid w:val="00937E15"/>
    <w:rsid w:val="00957CD9"/>
    <w:rsid w:val="0097054B"/>
    <w:rsid w:val="009811AE"/>
    <w:rsid w:val="009A54CC"/>
    <w:rsid w:val="009A63C4"/>
    <w:rsid w:val="009C6554"/>
    <w:rsid w:val="009D279F"/>
    <w:rsid w:val="009E267E"/>
    <w:rsid w:val="009F064A"/>
    <w:rsid w:val="00A14BBA"/>
    <w:rsid w:val="00A24787"/>
    <w:rsid w:val="00A315DB"/>
    <w:rsid w:val="00A4493F"/>
    <w:rsid w:val="00A5698F"/>
    <w:rsid w:val="00A73D61"/>
    <w:rsid w:val="00A8339F"/>
    <w:rsid w:val="00A879D4"/>
    <w:rsid w:val="00A87B25"/>
    <w:rsid w:val="00AA1144"/>
    <w:rsid w:val="00AA18B6"/>
    <w:rsid w:val="00AB0A60"/>
    <w:rsid w:val="00AB16BD"/>
    <w:rsid w:val="00AB17A5"/>
    <w:rsid w:val="00AB2E0D"/>
    <w:rsid w:val="00AC3139"/>
    <w:rsid w:val="00AC3C56"/>
    <w:rsid w:val="00AC739D"/>
    <w:rsid w:val="00AD2A86"/>
    <w:rsid w:val="00AD321F"/>
    <w:rsid w:val="00AF20AE"/>
    <w:rsid w:val="00AF5F3C"/>
    <w:rsid w:val="00B0441B"/>
    <w:rsid w:val="00B121A1"/>
    <w:rsid w:val="00B15779"/>
    <w:rsid w:val="00B21986"/>
    <w:rsid w:val="00B23247"/>
    <w:rsid w:val="00B31B75"/>
    <w:rsid w:val="00B34085"/>
    <w:rsid w:val="00B64A9E"/>
    <w:rsid w:val="00B717DC"/>
    <w:rsid w:val="00B80A3C"/>
    <w:rsid w:val="00BA194C"/>
    <w:rsid w:val="00BD1B2F"/>
    <w:rsid w:val="00BE0818"/>
    <w:rsid w:val="00C0539D"/>
    <w:rsid w:val="00C10051"/>
    <w:rsid w:val="00C12EB7"/>
    <w:rsid w:val="00C4449E"/>
    <w:rsid w:val="00C70196"/>
    <w:rsid w:val="00C97D18"/>
    <w:rsid w:val="00CA1ADE"/>
    <w:rsid w:val="00CB4473"/>
    <w:rsid w:val="00CC6DD9"/>
    <w:rsid w:val="00CC723E"/>
    <w:rsid w:val="00CD7564"/>
    <w:rsid w:val="00CF039C"/>
    <w:rsid w:val="00D01DB2"/>
    <w:rsid w:val="00D10E83"/>
    <w:rsid w:val="00D113AA"/>
    <w:rsid w:val="00D319C0"/>
    <w:rsid w:val="00D32323"/>
    <w:rsid w:val="00D3665D"/>
    <w:rsid w:val="00D47B71"/>
    <w:rsid w:val="00D52ECF"/>
    <w:rsid w:val="00D56FE3"/>
    <w:rsid w:val="00D65AF3"/>
    <w:rsid w:val="00D91916"/>
    <w:rsid w:val="00D94BCC"/>
    <w:rsid w:val="00DA2F16"/>
    <w:rsid w:val="00DC01AE"/>
    <w:rsid w:val="00DC2F83"/>
    <w:rsid w:val="00DC5557"/>
    <w:rsid w:val="00DD0E00"/>
    <w:rsid w:val="00DD4D57"/>
    <w:rsid w:val="00DE07E9"/>
    <w:rsid w:val="00DF0B11"/>
    <w:rsid w:val="00DF4172"/>
    <w:rsid w:val="00DF7A81"/>
    <w:rsid w:val="00E03C95"/>
    <w:rsid w:val="00E322A5"/>
    <w:rsid w:val="00E516B4"/>
    <w:rsid w:val="00E52046"/>
    <w:rsid w:val="00E522A3"/>
    <w:rsid w:val="00E52546"/>
    <w:rsid w:val="00E56026"/>
    <w:rsid w:val="00E57429"/>
    <w:rsid w:val="00E623F2"/>
    <w:rsid w:val="00E666F6"/>
    <w:rsid w:val="00E67CE6"/>
    <w:rsid w:val="00E74E41"/>
    <w:rsid w:val="00E77446"/>
    <w:rsid w:val="00EA3157"/>
    <w:rsid w:val="00EA6601"/>
    <w:rsid w:val="00EB2309"/>
    <w:rsid w:val="00EB48D4"/>
    <w:rsid w:val="00EB4B26"/>
    <w:rsid w:val="00EC13D6"/>
    <w:rsid w:val="00EC34F7"/>
    <w:rsid w:val="00EC7313"/>
    <w:rsid w:val="00ED644A"/>
    <w:rsid w:val="00EE4719"/>
    <w:rsid w:val="00EE6338"/>
    <w:rsid w:val="00EF0F3D"/>
    <w:rsid w:val="00EF1992"/>
    <w:rsid w:val="00F000D3"/>
    <w:rsid w:val="00F06C8B"/>
    <w:rsid w:val="00F10438"/>
    <w:rsid w:val="00F15362"/>
    <w:rsid w:val="00F203B5"/>
    <w:rsid w:val="00F21273"/>
    <w:rsid w:val="00F33319"/>
    <w:rsid w:val="00F42B99"/>
    <w:rsid w:val="00F50E76"/>
    <w:rsid w:val="00F53F06"/>
    <w:rsid w:val="00F554DE"/>
    <w:rsid w:val="00F55ACC"/>
    <w:rsid w:val="00F611D6"/>
    <w:rsid w:val="00F6174C"/>
    <w:rsid w:val="00F72D59"/>
    <w:rsid w:val="00F76A4B"/>
    <w:rsid w:val="00F83B9E"/>
    <w:rsid w:val="00F84957"/>
    <w:rsid w:val="00F95135"/>
    <w:rsid w:val="00F97286"/>
    <w:rsid w:val="00FA255D"/>
    <w:rsid w:val="00FB4B5A"/>
    <w:rsid w:val="00FC0618"/>
    <w:rsid w:val="00FD124F"/>
    <w:rsid w:val="00FD15E3"/>
    <w:rsid w:val="00FD31CA"/>
    <w:rsid w:val="00FD46F2"/>
    <w:rsid w:val="00FD659A"/>
    <w:rsid w:val="00FE0923"/>
    <w:rsid w:val="00FE6A6F"/>
    <w:rsid w:val="00FE6F05"/>
    <w:rsid w:val="00FE755D"/>
    <w:rsid w:val="00FE7CEC"/>
    <w:rsid w:val="00FF6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93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E693C"/>
    <w:rPr>
      <w:color w:val="605E5C"/>
      <w:shd w:val="clear" w:color="auto" w:fill="E1DFDD"/>
    </w:rPr>
  </w:style>
  <w:style w:type="character" w:customStyle="1" w:styleId="button-search">
    <w:name w:val="button-search"/>
    <w:basedOn w:val="a0"/>
    <w:rsid w:val="00F203B5"/>
  </w:style>
  <w:style w:type="paragraph" w:styleId="a4">
    <w:name w:val="header"/>
    <w:basedOn w:val="a"/>
    <w:link w:val="a5"/>
    <w:uiPriority w:val="99"/>
    <w:unhideWhenUsed/>
    <w:rsid w:val="00A7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3D61"/>
  </w:style>
  <w:style w:type="paragraph" w:styleId="a6">
    <w:name w:val="footer"/>
    <w:basedOn w:val="a"/>
    <w:link w:val="a7"/>
    <w:uiPriority w:val="99"/>
    <w:unhideWhenUsed/>
    <w:rsid w:val="00A7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3D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0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3898</Words>
  <Characters>22219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NVStatkevich</cp:lastModifiedBy>
  <cp:revision>2</cp:revision>
  <dcterms:created xsi:type="dcterms:W3CDTF">2023-08-02T09:13:00Z</dcterms:created>
  <dcterms:modified xsi:type="dcterms:W3CDTF">2023-08-02T09:13:00Z</dcterms:modified>
</cp:coreProperties>
</file>