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B" w:rsidRDefault="00F95ECB" w:rsidP="0079661C">
      <w:pPr>
        <w:pStyle w:val="ConsPlusNormal"/>
        <w:ind w:left="4962"/>
        <w:outlineLvl w:val="1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79661C">
      <w:pPr>
        <w:pStyle w:val="ConsPlusNormal"/>
        <w:ind w:left="4962"/>
        <w:outlineLvl w:val="1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09322A" w:rsidRPr="00C949E7" w:rsidRDefault="0009322A" w:rsidP="0079661C">
      <w:pPr>
        <w:pStyle w:val="ConsPlusNormal"/>
        <w:ind w:left="4962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к Методическим рекомендациям</w:t>
      </w:r>
    </w:p>
    <w:p w:rsidR="0009322A" w:rsidRDefault="0009322A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5ECB" w:rsidRDefault="00F95ECB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5ECB" w:rsidRDefault="00F95ECB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95ECB" w:rsidRDefault="00F95ECB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1A3F" w:rsidRPr="00144E96" w:rsidRDefault="00144E96" w:rsidP="00144E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E96">
        <w:rPr>
          <w:rFonts w:ascii="Times New Roman" w:hAnsi="Times New Roman" w:cs="Times New Roman"/>
          <w:b/>
          <w:sz w:val="28"/>
          <w:szCs w:val="28"/>
        </w:rPr>
        <w:t>Графическ</w:t>
      </w:r>
      <w:r>
        <w:rPr>
          <w:rFonts w:ascii="Times New Roman" w:hAnsi="Times New Roman" w:cs="Times New Roman"/>
          <w:b/>
          <w:sz w:val="28"/>
          <w:szCs w:val="28"/>
        </w:rPr>
        <w:t>ая часть</w:t>
      </w:r>
    </w:p>
    <w:p w:rsidR="00871A3F" w:rsidRPr="00C949E7" w:rsidRDefault="00871A3F" w:rsidP="0009322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р</w:t>
      </w:r>
      <w:r w:rsidRPr="00C949E7">
        <w:rPr>
          <w:rFonts w:ascii="Times New Roman" w:hAnsi="Times New Roman" w:cs="Times New Roman"/>
          <w:sz w:val="28"/>
          <w:szCs w:val="28"/>
        </w:rPr>
        <w:t>азмещени</w:t>
      </w:r>
      <w:r>
        <w:rPr>
          <w:rFonts w:ascii="Times New Roman" w:hAnsi="Times New Roman" w:cs="Times New Roman"/>
          <w:sz w:val="28"/>
          <w:szCs w:val="28"/>
        </w:rPr>
        <w:t>я:</w:t>
      </w:r>
    </w:p>
    <w:p w:rsidR="0009322A" w:rsidRDefault="0009322A" w:rsidP="0009322A">
      <w:pPr>
        <w:pStyle w:val="ConsPlusNormal"/>
        <w:ind w:left="360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ind w:left="426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C949E7">
        <w:rPr>
          <w:rFonts w:ascii="Times New Roman" w:hAnsi="Times New Roman" w:cs="Times New Roman"/>
          <w:sz w:val="28"/>
          <w:szCs w:val="28"/>
        </w:rPr>
        <w:t>информационной конструкции над входом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33825" cy="4334158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376" cy="4336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Default="0009322A" w:rsidP="0009322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Pr="00C949E7">
        <w:rPr>
          <w:rFonts w:ascii="Times New Roman" w:hAnsi="Times New Roman" w:cs="Times New Roman"/>
          <w:sz w:val="28"/>
          <w:szCs w:val="28"/>
        </w:rPr>
        <w:t xml:space="preserve"> информационной конструкции у входа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90975" cy="4397124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397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C949E7">
        <w:rPr>
          <w:rFonts w:ascii="Times New Roman" w:hAnsi="Times New Roman" w:cs="Times New Roman"/>
          <w:sz w:val="28"/>
          <w:szCs w:val="28"/>
        </w:rPr>
        <w:t>информационной конструкции на козырьке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20523" cy="3381375"/>
            <wp:effectExtent l="19050" t="0" r="8677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104" cy="3385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78D" w:rsidRPr="00C949E7" w:rsidRDefault="00D2378D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Pr="000019E5" w:rsidRDefault="0009322A" w:rsidP="00871A3F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 w:rsidRPr="000019E5">
        <w:rPr>
          <w:rFonts w:ascii="Times New Roman" w:hAnsi="Times New Roman" w:cs="Times New Roman"/>
          <w:sz w:val="28"/>
          <w:szCs w:val="28"/>
        </w:rPr>
        <w:lastRenderedPageBreak/>
        <w:t>Пример размещения информационных конструкций в витринах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0000" cy="497179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744" cy="497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8348" cy="2695575"/>
            <wp:effectExtent l="19050" t="0" r="575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109" cy="26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3D7" w:rsidRDefault="005473D7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B330A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33559" cy="3314700"/>
            <wp:effectExtent l="19050" t="0" r="5291" b="0"/>
            <wp:docPr id="55" name="Рисунок 17" descr="http://www.dvigtorg.ru/wp-content/uploads/2017/03/Vyveski13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dvigtorg.ru/wp-content/uploads/2017/03/Vyveski13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672" cy="331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B330A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6919" cy="3371850"/>
            <wp:effectExtent l="19050" t="0" r="0" b="0"/>
            <wp:docPr id="56" name="Рисунок 18" descr="http://www.dvigtorg.ru/wp-content/uploads/2017/03/Vyveski14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dvigtorg.ru/wp-content/uploads/2017/03/Vyveski14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712" cy="337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D2378D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р</w:t>
      </w:r>
      <w:r w:rsidRPr="00C949E7">
        <w:rPr>
          <w:rFonts w:ascii="Times New Roman" w:hAnsi="Times New Roman" w:cs="Times New Roman"/>
          <w:sz w:val="28"/>
          <w:szCs w:val="28"/>
        </w:rPr>
        <w:t>азмещени</w:t>
      </w:r>
      <w:r>
        <w:rPr>
          <w:rFonts w:ascii="Times New Roman" w:hAnsi="Times New Roman" w:cs="Times New Roman"/>
          <w:sz w:val="28"/>
          <w:szCs w:val="28"/>
        </w:rPr>
        <w:t>я:</w:t>
      </w:r>
    </w:p>
    <w:p w:rsidR="002554CD" w:rsidRPr="002554CD" w:rsidRDefault="002554CD" w:rsidP="002554CD">
      <w:pPr>
        <w:pStyle w:val="ConsPlusNormal"/>
        <w:ind w:left="720"/>
        <w:outlineLvl w:val="2"/>
        <w:rPr>
          <w:rFonts w:ascii="Times New Roman" w:hAnsi="Times New Roman" w:cs="Times New Roman"/>
        </w:rPr>
      </w:pPr>
    </w:p>
    <w:p w:rsidR="0009322A" w:rsidRPr="00C949E7" w:rsidRDefault="0009322A" w:rsidP="00D2378D">
      <w:pPr>
        <w:pStyle w:val="ConsPlusNormal"/>
        <w:ind w:left="720" w:hanging="360"/>
        <w:outlineLvl w:val="2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C949E7">
        <w:rPr>
          <w:rFonts w:ascii="Times New Roman" w:hAnsi="Times New Roman" w:cs="Times New Roman"/>
          <w:sz w:val="28"/>
          <w:szCs w:val="28"/>
        </w:rPr>
        <w:t>информационных конструкций над входом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9950" cy="375697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75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4CD" w:rsidRDefault="002554CD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554CD" w:rsidRDefault="002554CD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554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52900" cy="4695825"/>
            <wp:effectExtent l="19050" t="0" r="0" b="0"/>
            <wp:docPr id="7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651" cy="469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8474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3274" cy="6400800"/>
            <wp:effectExtent l="19050" t="0" r="5526" b="0"/>
            <wp:docPr id="42" name="Рисунок 33" descr="http://www.dvigtorg.ru/wp-content/uploads/2017/03/Vyveski25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dvigtorg.ru/wp-content/uploads/2017/03/Vyveski25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58" cy="6403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3C8E" w:rsidRDefault="008622FF" w:rsidP="00550947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32.95pt;margin-top:39.4pt;width:139.75pt;height:57.6pt;z-index:251668480;mso-height-percent:200;mso-height-percent:200;mso-width-relative:margin;mso-height-relative:margin" strokecolor="white [3212]">
            <v:textbox style="mso-fit-shape-to-text:t">
              <w:txbxContent>
                <w:p w:rsidR="00550947" w:rsidRPr="00A050E8" w:rsidRDefault="00550947">
                  <w:pPr>
                    <w:rPr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A050E8">
                    <w:rPr>
                      <w:rFonts w:ascii="Helvetica" w:eastAsia="Times New Roman" w:hAnsi="Helvetica" w:cs="Helvetica"/>
                      <w:b/>
                      <w:color w:val="595959" w:themeColor="text1" w:themeTint="A6"/>
                      <w:sz w:val="20"/>
                      <w:szCs w:val="20"/>
                    </w:rPr>
                    <w:t>Перекрытие указателей наименований улиц и номеров домов</w:t>
                  </w:r>
                </w:p>
              </w:txbxContent>
            </v:textbox>
          </v:shape>
        </w:pict>
      </w:r>
      <w:r w:rsidR="00550947" w:rsidRPr="005509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6850" cy="2733044"/>
            <wp:effectExtent l="19050" t="0" r="0" b="0"/>
            <wp:docPr id="51" name="Рисунок 38" descr="http://www.dvigtorg.ru/wp-content/uploads/2017/03/Vyveski30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dvigtorg.ru/wp-content/uploads/2017/03/Vyveski30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126" cy="273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48" w:rsidRDefault="008622FF" w:rsidP="00144E9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shape id="_x0000_s1031" type="#_x0000_t202" style="position:absolute;margin-left:291.75pt;margin-top:217.55pt;width:173.75pt;height:44.4pt;z-index:251670528;mso-height-percent:200;mso-height-percent:200;mso-width-relative:margin;mso-height-relative:margin" strokecolor="white [3212]">
            <v:textbox style="mso-next-textbox:#_x0000_s1031;mso-fit-shape-to-text:t">
              <w:txbxContent>
                <w:p w:rsidR="00550947" w:rsidRPr="00A050E8" w:rsidRDefault="00550947">
                  <w:pPr>
                    <w:rPr>
                      <w:b/>
                      <w:sz w:val="20"/>
                      <w:szCs w:val="20"/>
                    </w:rPr>
                  </w:pPr>
                  <w:r w:rsidRPr="00A050E8">
                    <w:rPr>
                      <w:rFonts w:ascii="Helvetica" w:eastAsia="Times New Roman" w:hAnsi="Helvetica" w:cs="Helvetica"/>
                      <w:b/>
                      <w:color w:val="474C56"/>
                      <w:sz w:val="20"/>
                      <w:szCs w:val="20"/>
                    </w:rPr>
                    <w:t>Размещение вывесок возле мемориальных досок</w:t>
                  </w:r>
                </w:p>
              </w:txbxContent>
            </v:textbox>
          </v:shape>
        </w:pict>
      </w:r>
      <w:r w:rsidR="00144E96" w:rsidRPr="00144E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2891790"/>
            <wp:effectExtent l="19050" t="0" r="0" b="0"/>
            <wp:docPr id="58" name="Рисунок 37" descr="http://www.dvigtorg.ru/wp-content/uploads/2017/03/Vyveski29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dvigtorg.ru/wp-content/uploads/2017/03/Vyveski29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89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E96" w:rsidRDefault="00144E96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8622FF" w:rsidP="00550947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shape id="_x0000_s1029" type="#_x0000_t202" style="position:absolute;margin-left:275.3pt;margin-top:191.45pt;width:213.9pt;height:57.75pt;z-index:251666432;mso-width-relative:margin;mso-height-relative:margin" strokecolor="white [3212]">
            <v:textbox style="mso-next-textbox:#_x0000_s1029">
              <w:txbxContent>
                <w:p w:rsidR="00163C8E" w:rsidRPr="00550947" w:rsidRDefault="00163C8E" w:rsidP="00163C8E">
                  <w:pPr>
                    <w:spacing w:after="0" w:line="240" w:lineRule="auto"/>
                    <w:rPr>
                      <w:b/>
                      <w:color w:val="595959" w:themeColor="text1" w:themeTint="A6"/>
                      <w:sz w:val="20"/>
                      <w:szCs w:val="20"/>
                    </w:rPr>
                  </w:pPr>
                  <w:r w:rsidRPr="00550947">
                    <w:rPr>
                      <w:rFonts w:ascii="Helvetica" w:eastAsia="Times New Roman" w:hAnsi="Helvetica" w:cs="Helvetica"/>
                      <w:b/>
                      <w:color w:val="595959" w:themeColor="text1" w:themeTint="A6"/>
                      <w:sz w:val="20"/>
                      <w:szCs w:val="20"/>
                    </w:rPr>
                    <w:t>Окраска и покрытие декоративными пленками поверхности остекления витрин, замена остекления витрин световыми коробами</w:t>
                  </w:r>
                </w:p>
              </w:txbxContent>
            </v:textbox>
          </v:shape>
        </w:pict>
      </w:r>
      <w:r w:rsidR="00163C8E" w:rsidRPr="00163C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24425" cy="2561017"/>
            <wp:effectExtent l="19050" t="0" r="9525" b="0"/>
            <wp:docPr id="49" name="Рисунок 39" descr="http://www.dvigtorg.ru/wp-content/uploads/2017/03/Vyveski31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dvigtorg.ru/wp-content/uploads/2017/03/Vyveski31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88" cy="256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947" w:rsidRDefault="00550947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50947" w:rsidRDefault="00550947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50947" w:rsidRDefault="00550947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50947" w:rsidRDefault="00550947" w:rsidP="0055094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704BF" w:rsidRDefault="008622FF" w:rsidP="0008474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lastRenderedPageBreak/>
        <w:pict>
          <v:shape id="_x0000_s1026" type="#_x0000_t202" style="position:absolute;margin-left:334.95pt;margin-top:434.3pt;width:154.45pt;height:34.8pt;z-index:251660288;mso-height-percent:200;mso-height-percent:200;mso-width-relative:margin;mso-height-relative:margin" strokecolor="white [3212]">
            <v:textbox style="mso-fit-shape-to-text:t">
              <w:txbxContent>
                <w:p w:rsidR="00084748" w:rsidRPr="00A74AB2" w:rsidRDefault="00084748" w:rsidP="00084748">
                  <w:pPr>
                    <w:spacing w:after="0" w:line="240" w:lineRule="auto"/>
                    <w:rPr>
                      <w:rFonts w:ascii="Arial" w:hAnsi="Arial" w:cs="Arial"/>
                      <w:b/>
                      <w:color w:val="595959" w:themeColor="text1" w:themeTint="A6"/>
                    </w:rPr>
                  </w:pPr>
                  <w:r w:rsidRPr="00A74AB2">
                    <w:rPr>
                      <w:rFonts w:ascii="Arial" w:hAnsi="Arial" w:cs="Arial"/>
                      <w:b/>
                      <w:color w:val="595959" w:themeColor="text1" w:themeTint="A6"/>
                    </w:rPr>
                    <w:t>Нарушение геометрических параметров</w:t>
                  </w:r>
                </w:p>
              </w:txbxContent>
            </v:textbox>
          </v:shape>
        </w:pict>
      </w:r>
      <w:r w:rsidR="006704BF" w:rsidRPr="006704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7931785"/>
            <wp:effectExtent l="19050" t="0" r="0" b="0"/>
            <wp:docPr id="41" name="Рисунок 29" descr="http://www.dvigtorg.ru/wp-content/uploads/2017/03/Vyveski21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dvigtorg.ru/wp-content/uploads/2017/03/Vyveski21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93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3C8E" w:rsidRDefault="00163C8E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3C8E" w:rsidRDefault="00163C8E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8622F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shape id="_x0000_s1027" type="#_x0000_t202" style="position:absolute;left:0;text-align:left;margin-left:-28.25pt;margin-top:240.85pt;width:165.2pt;height:49.7pt;z-index:251662336;mso-height-percent:200;mso-height-percent:200;mso-width-relative:margin;mso-height-relative:margin" strokecolor="white [3212]">
            <v:textbox style="mso-next-textbox:#_x0000_s1027;mso-fit-shape-to-text:t">
              <w:txbxContent>
                <w:p w:rsidR="00E31ECA" w:rsidRPr="00663392" w:rsidRDefault="00E31ECA">
                  <w:pPr>
                    <w:rPr>
                      <w:b/>
                      <w:sz w:val="23"/>
                      <w:szCs w:val="23"/>
                    </w:rPr>
                  </w:pPr>
                  <w:r w:rsidRPr="00663392">
                    <w:rPr>
                      <w:rFonts w:ascii="Helvetica" w:eastAsia="Times New Roman" w:hAnsi="Helvetica" w:cs="Helvetica"/>
                      <w:b/>
                      <w:color w:val="474C56"/>
                      <w:sz w:val="23"/>
                      <w:szCs w:val="23"/>
                    </w:rPr>
                    <w:t>Нарушение требований к местам расположения</w:t>
                  </w:r>
                </w:p>
              </w:txbxContent>
            </v:textbox>
          </v:shape>
        </w:pict>
      </w:r>
      <w:r w:rsidR="00084748" w:rsidRPr="0008474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2884" cy="7198870"/>
            <wp:effectExtent l="19050" t="0" r="2516" b="0"/>
            <wp:docPr id="43" name="Рисунок 30" descr="http://www.dvigtorg.ru/wp-content/uploads/2017/03/Vyveski22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dvigtorg.ru/wp-content/uploads/2017/03/Vyveski22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262" cy="720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4748" w:rsidRDefault="0008474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3C8E" w:rsidRDefault="00163C8E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</w:t>
      </w:r>
      <w:r w:rsidR="00D2378D">
        <w:rPr>
          <w:rFonts w:ascii="Times New Roman" w:hAnsi="Times New Roman" w:cs="Times New Roman"/>
          <w:sz w:val="28"/>
          <w:szCs w:val="28"/>
        </w:rPr>
        <w:t xml:space="preserve"> </w:t>
      </w:r>
      <w:r w:rsidRPr="00C949E7">
        <w:rPr>
          <w:rFonts w:ascii="Times New Roman" w:hAnsi="Times New Roman" w:cs="Times New Roman"/>
          <w:sz w:val="28"/>
          <w:szCs w:val="28"/>
        </w:rPr>
        <w:t>информационных конструкций у входа (пример 1)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78225" cy="395986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225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3F" w:rsidRDefault="00871A3F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Default="00D2378D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9322A" w:rsidRPr="00C949E7">
        <w:rPr>
          <w:rFonts w:ascii="Times New Roman" w:hAnsi="Times New Roman" w:cs="Times New Roman"/>
          <w:sz w:val="28"/>
          <w:szCs w:val="28"/>
        </w:rPr>
        <w:t>информационных конструкций у входа и на козырьке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(пример 2)</w:t>
      </w:r>
    </w:p>
    <w:p w:rsidR="00EA1BE3" w:rsidRDefault="00EA1BE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EA1BE3" w:rsidRDefault="00EA1BE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EA1BE3" w:rsidRDefault="00EA1BE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EA1BE3" w:rsidRPr="00C949E7" w:rsidRDefault="00EA1BE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88265" cy="31623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26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4BF" w:rsidRDefault="006704B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44E96" w:rsidRDefault="00144E9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D2378D" w:rsidP="00D2378D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Par155"/>
      <w:bookmarkEnd w:id="0"/>
      <w:r>
        <w:rPr>
          <w:rFonts w:ascii="Times New Roman" w:hAnsi="Times New Roman" w:cs="Times New Roman"/>
          <w:sz w:val="28"/>
          <w:szCs w:val="28"/>
        </w:rPr>
        <w:t>Пример о</w:t>
      </w:r>
      <w:r w:rsidR="0009322A" w:rsidRPr="00C949E7">
        <w:rPr>
          <w:rFonts w:ascii="Times New Roman" w:hAnsi="Times New Roman" w:cs="Times New Roman"/>
          <w:sz w:val="28"/>
          <w:szCs w:val="28"/>
        </w:rPr>
        <w:t>свещени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9322A" w:rsidRPr="00C949E7">
        <w:rPr>
          <w:rFonts w:ascii="Times New Roman" w:hAnsi="Times New Roman" w:cs="Times New Roman"/>
          <w:sz w:val="28"/>
          <w:szCs w:val="28"/>
        </w:rPr>
        <w:t xml:space="preserve"> информационных конструкций</w:t>
      </w:r>
    </w:p>
    <w:p w:rsidR="002554CD" w:rsidRDefault="002554CD" w:rsidP="002554CD">
      <w:pPr>
        <w:pStyle w:val="ConsPlusNormal"/>
        <w:ind w:left="720"/>
        <w:outlineLvl w:val="2"/>
        <w:rPr>
          <w:rFonts w:ascii="Times New Roman" w:hAnsi="Times New Roman" w:cs="Times New Roman"/>
          <w:sz w:val="28"/>
          <w:szCs w:val="28"/>
        </w:rPr>
      </w:pPr>
    </w:p>
    <w:p w:rsidR="002554CD" w:rsidRPr="00C949E7" w:rsidRDefault="002554CD" w:rsidP="002554CD">
      <w:pPr>
        <w:pStyle w:val="ConsPlusNormal"/>
        <w:ind w:left="720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1265" cy="3180715"/>
            <wp:effectExtent l="1905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318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1265" cy="3077210"/>
            <wp:effectExtent l="1905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307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D2378D" w:rsidP="00D2378D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76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Пример размещения:</w:t>
      </w:r>
    </w:p>
    <w:p w:rsidR="00D2378D" w:rsidRPr="00C949E7" w:rsidRDefault="00D2378D" w:rsidP="00D2378D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D2378D" w:rsidP="00D2378D">
      <w:pPr>
        <w:pStyle w:val="ConsPlusNormal"/>
        <w:ind w:left="720" w:hanging="360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виде о</w:t>
      </w:r>
      <w:r w:rsidR="0009322A" w:rsidRPr="00C949E7">
        <w:rPr>
          <w:rFonts w:ascii="Times New Roman" w:hAnsi="Times New Roman" w:cs="Times New Roman"/>
          <w:sz w:val="28"/>
          <w:szCs w:val="28"/>
        </w:rPr>
        <w:t>тдельны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9322A" w:rsidRPr="00C949E7">
        <w:rPr>
          <w:rFonts w:ascii="Times New Roman" w:hAnsi="Times New Roman" w:cs="Times New Roman"/>
          <w:sz w:val="28"/>
          <w:szCs w:val="28"/>
        </w:rPr>
        <w:t xml:space="preserve"> букв</w:t>
      </w:r>
      <w:r w:rsidR="00452AD8">
        <w:rPr>
          <w:rFonts w:ascii="Times New Roman" w:hAnsi="Times New Roman" w:cs="Times New Roman"/>
          <w:sz w:val="28"/>
          <w:szCs w:val="28"/>
        </w:rPr>
        <w:t xml:space="preserve"> (без подложки)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2100" cy="222016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22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452AD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52AD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250" cy="6157933"/>
            <wp:effectExtent l="19050" t="0" r="0" b="0"/>
            <wp:docPr id="7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457" cy="6159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вывеск</w:t>
      </w:r>
      <w:r w:rsidR="00A050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подложке;</w:t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C24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91100" cy="5608494"/>
            <wp:effectExtent l="19050" t="0" r="0" b="0"/>
            <wp:docPr id="7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560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вывеск</w:t>
      </w:r>
      <w:r w:rsidR="00A050E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-меню;</w:t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C243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33975" cy="2722275"/>
            <wp:effectExtent l="19050" t="0" r="9525" b="0"/>
            <wp:docPr id="7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025" cy="2722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2103" w:rsidRDefault="00572103" w:rsidP="006704B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7210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54283" cy="8072150"/>
            <wp:effectExtent l="666750" t="361950" r="646417" b="347950"/>
            <wp:docPr id="3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 rot="587469">
                      <a:off x="0" y="0"/>
                      <a:ext cx="4954283" cy="80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2103" w:rsidRDefault="0057210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размещение вывесок на архитектурных деталях</w:t>
      </w:r>
      <w:r w:rsidR="00663392">
        <w:rPr>
          <w:rFonts w:ascii="Times New Roman" w:hAnsi="Times New Roman" w:cs="Times New Roman"/>
          <w:sz w:val="28"/>
          <w:szCs w:val="28"/>
        </w:rPr>
        <w:t xml:space="preserve"> не допускается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103" w:rsidRDefault="0057210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2103" w:rsidRDefault="0057210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7210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2477135"/>
            <wp:effectExtent l="19050" t="0" r="0" b="0"/>
            <wp:docPr id="36" name="Рисунок 36" descr="http://www.dvigtorg.ru/wp-content/uploads/2017/03/Vyveski28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dvigtorg.ru/wp-content/uploads/2017/03/Vyveski28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663392">
        <w:rPr>
          <w:rFonts w:ascii="Times New Roman" w:hAnsi="Times New Roman" w:cs="Times New Roman"/>
          <w:sz w:val="28"/>
          <w:szCs w:val="28"/>
        </w:rPr>
        <w:t xml:space="preserve">размещение вывесок </w:t>
      </w:r>
      <w:r>
        <w:rPr>
          <w:rFonts w:ascii="Times New Roman" w:hAnsi="Times New Roman" w:cs="Times New Roman"/>
          <w:sz w:val="28"/>
          <w:szCs w:val="28"/>
        </w:rPr>
        <w:t>для помещений, расположенных в подвальных и цокольных этажах;</w:t>
      </w: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84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4635500"/>
            <wp:effectExtent l="19050" t="0" r="0" b="0"/>
            <wp:docPr id="33" name="Рисунок 5" descr="http://www.dvigtorg.ru/wp-content/uploads/2017/03/Vyveski4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vigtorg.ru/wp-content/uploads/2017/03/Vyveski4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463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103" w:rsidRDefault="0057210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57210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D2378D">
        <w:rPr>
          <w:rFonts w:ascii="Times New Roman" w:hAnsi="Times New Roman" w:cs="Times New Roman"/>
          <w:sz w:val="28"/>
          <w:szCs w:val="28"/>
        </w:rPr>
        <w:t>) п</w:t>
      </w:r>
      <w:r w:rsidR="0009322A" w:rsidRPr="00C949E7">
        <w:rPr>
          <w:rFonts w:ascii="Times New Roman" w:hAnsi="Times New Roman" w:cs="Times New Roman"/>
          <w:sz w:val="28"/>
          <w:szCs w:val="28"/>
        </w:rPr>
        <w:t>анел</w:t>
      </w:r>
      <w:r w:rsidR="00D2378D">
        <w:rPr>
          <w:rFonts w:ascii="Times New Roman" w:hAnsi="Times New Roman" w:cs="Times New Roman"/>
          <w:sz w:val="28"/>
          <w:szCs w:val="28"/>
        </w:rPr>
        <w:t>ь</w:t>
      </w:r>
      <w:r w:rsidR="0009322A" w:rsidRPr="00C949E7">
        <w:rPr>
          <w:rFonts w:ascii="Times New Roman" w:hAnsi="Times New Roman" w:cs="Times New Roman"/>
          <w:sz w:val="28"/>
          <w:szCs w:val="28"/>
        </w:rPr>
        <w:t>-кронштейн из декоративных элементов</w:t>
      </w:r>
      <w:r w:rsidR="00D2378D">
        <w:rPr>
          <w:rFonts w:ascii="Times New Roman" w:hAnsi="Times New Roman" w:cs="Times New Roman"/>
          <w:sz w:val="28"/>
          <w:szCs w:val="28"/>
        </w:rPr>
        <w:t>;</w:t>
      </w:r>
    </w:p>
    <w:p w:rsidR="00572103" w:rsidRPr="00C949E7" w:rsidRDefault="00572103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8575" cy="3983355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Default="00AC35A7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35A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42580" cy="4029075"/>
            <wp:effectExtent l="19050" t="0" r="0" b="0"/>
            <wp:docPr id="30" name="Рисунок 15" descr="http://www.dvigtorg.ru/wp-content/uploads/2017/03/Vyveski11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dvigtorg.ru/wp-content/uploads/2017/03/Vyveski11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395" cy="403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146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050E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045585" cy="8816340"/>
            <wp:effectExtent l="19050" t="0" r="0" b="0"/>
            <wp:docPr id="5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881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0146" w:rsidRDefault="00F0014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е) для объектов культурного наследия;</w:t>
      </w:r>
    </w:p>
    <w:p w:rsidR="00F00146" w:rsidRDefault="00F0014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0146" w:rsidRDefault="00F0014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Pr="00C949E7" w:rsidRDefault="00F0014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0014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29200" cy="3940355"/>
            <wp:effectExtent l="19050" t="0" r="0" b="0"/>
            <wp:docPr id="32" name="Рисунок 16" descr="http://www.dvigtorg.ru/wp-content/uploads/2017/03/Vyveski12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dvigtorg.ru/wp-content/uploads/2017/03/Vyveski12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871" cy="394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F00146" w:rsidP="00D2378D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D2378D">
        <w:rPr>
          <w:rFonts w:ascii="Times New Roman" w:hAnsi="Times New Roman" w:cs="Times New Roman"/>
          <w:sz w:val="28"/>
          <w:szCs w:val="28"/>
        </w:rPr>
        <w:t>) п</w:t>
      </w:r>
      <w:r w:rsidR="0009322A" w:rsidRPr="00C949E7">
        <w:rPr>
          <w:rFonts w:ascii="Times New Roman" w:hAnsi="Times New Roman" w:cs="Times New Roman"/>
          <w:sz w:val="28"/>
          <w:szCs w:val="28"/>
        </w:rPr>
        <w:t>анел</w:t>
      </w:r>
      <w:r w:rsidR="00D2378D">
        <w:rPr>
          <w:rFonts w:ascii="Times New Roman" w:hAnsi="Times New Roman" w:cs="Times New Roman"/>
          <w:sz w:val="28"/>
          <w:szCs w:val="28"/>
        </w:rPr>
        <w:t>ь</w:t>
      </w:r>
      <w:r w:rsidR="0009322A" w:rsidRPr="00C949E7">
        <w:rPr>
          <w:rFonts w:ascii="Times New Roman" w:hAnsi="Times New Roman" w:cs="Times New Roman"/>
          <w:sz w:val="28"/>
          <w:szCs w:val="28"/>
        </w:rPr>
        <w:t>-кронштейн в виде светового короба</w:t>
      </w:r>
      <w:r w:rsidR="00D2378D"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или из отдельных букв</w:t>
      </w:r>
      <w:r w:rsidR="00D2378D"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9190" cy="395986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8" w:rsidRPr="00C949E7" w:rsidRDefault="00A050E8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D2378D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Возможные варианты размещения информационных конструкций</w:t>
      </w: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Pr="00C949E7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7365" cy="3959860"/>
            <wp:effectExtent l="1905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65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53125" cy="2878494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87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AC35A7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35A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67325" cy="8150570"/>
            <wp:effectExtent l="19050" t="0" r="9525" b="0"/>
            <wp:docPr id="28" name="Рисунок 12" descr="http://www.dvigtorg.ru/wp-content/uploads/2017/03/Vyveski9_1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dvigtorg.ru/wp-content/uploads/2017/03/Vyveski9_1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37" cy="815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AC35A7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35A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829963" cy="7639050"/>
            <wp:effectExtent l="19050" t="0" r="8737" b="0"/>
            <wp:docPr id="27" name="Рисунок 11" descr="http://www.dvigtorg.ru/wp-content/uploads/2017/03/Vyveski9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dvigtorg.ru/wp-content/uploads/2017/03/Vyveski9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981" cy="764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50E8" w:rsidRDefault="00A050E8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050E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32883" cy="8848725"/>
            <wp:effectExtent l="19050" t="0" r="0" b="0"/>
            <wp:docPr id="54" name="Рисунок 13" descr="http://www.dvigtorg.ru/wp-content/uploads/2017/03/Vyveski9-2.jp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dvigtorg.ru/wp-content/uploads/2017/03/Vyveski9-2.jp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012" cy="8850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C243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30227" cy="8639175"/>
            <wp:effectExtent l="19050" t="0" r="8523" b="0"/>
            <wp:docPr id="8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082" cy="864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C243B" w:rsidRDefault="004C243B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C35A7" w:rsidRDefault="00AC35A7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C35A7" w:rsidRDefault="00AC35A7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D2378D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Возможные варианты размещения информации на маркизах</w:t>
      </w:r>
      <w:r w:rsidR="00D2378D">
        <w:rPr>
          <w:rFonts w:ascii="Times New Roman" w:hAnsi="Times New Roman" w:cs="Times New Roman"/>
          <w:sz w:val="28"/>
          <w:szCs w:val="28"/>
        </w:rPr>
        <w:t>.</w:t>
      </w:r>
    </w:p>
    <w:p w:rsidR="00D2378D" w:rsidRPr="00C949E7" w:rsidRDefault="00D2378D" w:rsidP="00D2378D">
      <w:pPr>
        <w:pStyle w:val="ConsPlusNormal"/>
        <w:ind w:left="720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1265" cy="3307715"/>
            <wp:effectExtent l="1905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78D" w:rsidRDefault="00D2378D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2378D" w:rsidRPr="00C949E7" w:rsidRDefault="00D2378D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69510" cy="3363595"/>
            <wp:effectExtent l="1905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10" cy="336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37317" cy="4067175"/>
            <wp:effectExtent l="19050" t="0" r="1533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31" cy="4069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378D" w:rsidRDefault="00D2378D" w:rsidP="00871A3F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разработки </w:t>
      </w:r>
      <w:r w:rsidR="00871A3F">
        <w:rPr>
          <w:rFonts w:ascii="Times New Roman" w:hAnsi="Times New Roman" w:cs="Times New Roman"/>
          <w:sz w:val="28"/>
          <w:szCs w:val="28"/>
        </w:rPr>
        <w:t>общей концепции (графической схемы):</w:t>
      </w:r>
    </w:p>
    <w:p w:rsidR="00871A3F" w:rsidRDefault="00871A3F" w:rsidP="00871A3F">
      <w:pPr>
        <w:pStyle w:val="ConsPlusNormal"/>
        <w:ind w:left="720" w:hanging="360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Default="00871A3F" w:rsidP="00871A3F">
      <w:pPr>
        <w:pStyle w:val="ConsPlusNormal"/>
        <w:ind w:left="284" w:firstLine="76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</w:t>
      </w:r>
      <w:r w:rsidR="0009322A" w:rsidRPr="00C949E7">
        <w:rPr>
          <w:rFonts w:ascii="Times New Roman" w:hAnsi="Times New Roman" w:cs="Times New Roman"/>
          <w:sz w:val="28"/>
          <w:szCs w:val="28"/>
        </w:rPr>
        <w:t>азмещение информационных конструкций на исторических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зданиях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или зданиях, имеющих фасады, насыщенные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элементами декора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84493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026" cy="845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Pr="00C949E7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871A3F" w:rsidP="00871A3F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</w:t>
      </w:r>
      <w:r w:rsidR="0009322A" w:rsidRPr="00C949E7">
        <w:rPr>
          <w:rFonts w:ascii="Times New Roman" w:hAnsi="Times New Roman" w:cs="Times New Roman"/>
          <w:sz w:val="28"/>
          <w:szCs w:val="28"/>
        </w:rPr>
        <w:t>азмещение информационных конструкций на зданиях, фасады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22A" w:rsidRPr="00C949E7">
        <w:rPr>
          <w:rFonts w:ascii="Times New Roman" w:hAnsi="Times New Roman" w:cs="Times New Roman"/>
          <w:sz w:val="28"/>
          <w:szCs w:val="28"/>
        </w:rPr>
        <w:t>которых имеют простую архитектурную форму</w:t>
      </w:r>
    </w:p>
    <w:p w:rsidR="00A26234" w:rsidRDefault="00A26234" w:rsidP="00871A3F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33924" cy="1943100"/>
            <wp:effectExtent l="19050" t="0" r="176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928" cy="194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42067" cy="267652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131" cy="267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3F" w:rsidRDefault="00871A3F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1845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1 - отдельные буквы (крышная установка)</w:t>
      </w:r>
    </w:p>
    <w:p w:rsidR="0009322A" w:rsidRPr="00C949E7" w:rsidRDefault="0009322A" w:rsidP="001845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2 - информационный короб с подсветом</w:t>
      </w:r>
    </w:p>
    <w:p w:rsidR="0009322A" w:rsidRPr="00C949E7" w:rsidRDefault="0009322A" w:rsidP="001845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3 - отдельные буквы на участке стены</w:t>
      </w:r>
    </w:p>
    <w:p w:rsidR="0009322A" w:rsidRPr="00C949E7" w:rsidRDefault="0009322A" w:rsidP="0018459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4 - панель-кронштейн</w:t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163C8E">
        <w:rPr>
          <w:rFonts w:ascii="Times New Roman" w:hAnsi="Times New Roman" w:cs="Times New Roman"/>
          <w:sz w:val="28"/>
          <w:szCs w:val="28"/>
        </w:rPr>
        <w:t xml:space="preserve">на одном объекте </w:t>
      </w:r>
      <w:r>
        <w:rPr>
          <w:rFonts w:ascii="Times New Roman" w:hAnsi="Times New Roman" w:cs="Times New Roman"/>
          <w:sz w:val="28"/>
          <w:szCs w:val="28"/>
        </w:rPr>
        <w:t xml:space="preserve">размещение только одной </w:t>
      </w:r>
      <w:r w:rsidR="00DD25AA">
        <w:rPr>
          <w:rFonts w:ascii="Times New Roman" w:hAnsi="Times New Roman" w:cs="Times New Roman"/>
          <w:sz w:val="28"/>
          <w:szCs w:val="28"/>
        </w:rPr>
        <w:t>крыш</w:t>
      </w:r>
      <w:r>
        <w:rPr>
          <w:rFonts w:ascii="Times New Roman" w:hAnsi="Times New Roman" w:cs="Times New Roman"/>
          <w:sz w:val="28"/>
          <w:szCs w:val="28"/>
        </w:rPr>
        <w:t xml:space="preserve">ной </w:t>
      </w:r>
      <w:r w:rsidR="00DD25AA">
        <w:rPr>
          <w:rFonts w:ascii="Times New Roman" w:hAnsi="Times New Roman" w:cs="Times New Roman"/>
          <w:sz w:val="28"/>
          <w:szCs w:val="28"/>
        </w:rPr>
        <w:t>установк</w:t>
      </w:r>
      <w:r>
        <w:rPr>
          <w:rFonts w:ascii="Times New Roman" w:hAnsi="Times New Roman" w:cs="Times New Roman"/>
          <w:sz w:val="28"/>
          <w:szCs w:val="28"/>
        </w:rPr>
        <w:t>и;</w:t>
      </w:r>
    </w:p>
    <w:p w:rsidR="0009322A" w:rsidRPr="00C949E7" w:rsidRDefault="00184593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84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3135" cy="5039995"/>
            <wp:effectExtent l="19050" t="0" r="0" b="0"/>
            <wp:docPr id="34" name="Рисунок 21" descr="http://www.dvigtorg.ru/wp-content/uploads/2017/03/Vyveski17.jpg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dvigtorg.ru/wp-content/uploads/2017/03/Vyveski17.jpg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503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Default="00BA0BB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84593">
        <w:rPr>
          <w:rFonts w:ascii="Times New Roman" w:hAnsi="Times New Roman" w:cs="Times New Roman"/>
          <w:sz w:val="28"/>
          <w:szCs w:val="28"/>
        </w:rPr>
        <w:t xml:space="preserve">) высота </w:t>
      </w:r>
      <w:r>
        <w:rPr>
          <w:rFonts w:ascii="Times New Roman" w:hAnsi="Times New Roman" w:cs="Times New Roman"/>
          <w:sz w:val="28"/>
          <w:szCs w:val="28"/>
        </w:rPr>
        <w:t>конструкций;</w:t>
      </w:r>
    </w:p>
    <w:p w:rsidR="00BA0BB6" w:rsidRDefault="00BA0BB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84593" w:rsidRPr="00C949E7" w:rsidRDefault="00184593" w:rsidP="00BA0BB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84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7753" cy="2876550"/>
            <wp:effectExtent l="19050" t="0" r="0" b="0"/>
            <wp:docPr id="35" name="Рисунок 22" descr="http://www.dvigtorg.ru/wp-content/uploads/2017/03/Vyveski18.jpg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dvigtorg.ru/wp-content/uploads/2017/03/Vyveski18.jpg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478" cy="2876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A0B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10075" cy="3415883"/>
            <wp:effectExtent l="19050" t="0" r="9525" b="0"/>
            <wp:docPr id="37" name="Рисунок 23" descr="http://www.dvigtorg.ru/wp-content/uploads/2017/03/Vyveski18_1.jpg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dvigtorg.ru/wp-content/uploads/2017/03/Vyveski18_1.jpg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74" cy="341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A0B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7477" cy="5133975"/>
            <wp:effectExtent l="19050" t="0" r="0" b="0"/>
            <wp:docPr id="38" name="Рисунок 24" descr="http://www.dvigtorg.ru/wp-content/uploads/2017/03/Vyveski18_2.jpg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dvigtorg.ru/wp-content/uploads/2017/03/Vyveski18_2.jpg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057" cy="513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25AA" w:rsidRDefault="00DD25AA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25AA" w:rsidRDefault="00DD25AA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A0B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1869" cy="6343650"/>
            <wp:effectExtent l="19050" t="0" r="3081" b="0"/>
            <wp:docPr id="39" name="Рисунок 25" descr="http://www.dvigtorg.ru/wp-content/uploads/2017/03/Vyveski18_3.jpg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dvigtorg.ru/wp-content/uploads/2017/03/Vyveski18_3.jpg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49" cy="634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A0BB6" w:rsidRDefault="00BA0BB6" w:rsidP="00BA0BB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A0B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454" cy="6762750"/>
            <wp:effectExtent l="19050" t="0" r="0" b="0"/>
            <wp:docPr id="40" name="Рисунок 26" descr="http://www.dvigtorg.ru/wp-content/uploads/2017/03/Vyveski18_4.jpg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dvigtorg.ru/wp-content/uploads/2017/03/Vyveski18_4.jpg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178" cy="676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871A3F">
      <w:pPr>
        <w:pStyle w:val="ConsPlusNormal"/>
        <w:numPr>
          <w:ilvl w:val="0"/>
          <w:numId w:val="1"/>
        </w:numPr>
        <w:outlineLvl w:val="2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sz w:val="28"/>
          <w:szCs w:val="28"/>
        </w:rPr>
        <w:t>Возможные варианты размещения информационных конструкций</w:t>
      </w:r>
      <w:r w:rsidR="00871A3F">
        <w:rPr>
          <w:rFonts w:ascii="Times New Roman" w:hAnsi="Times New Roman" w:cs="Times New Roman"/>
          <w:sz w:val="28"/>
          <w:szCs w:val="28"/>
        </w:rPr>
        <w:t>.</w:t>
      </w:r>
    </w:p>
    <w:p w:rsidR="00871A3F" w:rsidRPr="00C949E7" w:rsidRDefault="00871A3F" w:rsidP="00871A3F">
      <w:pPr>
        <w:pStyle w:val="ConsPlusNormal"/>
        <w:ind w:left="720"/>
        <w:outlineLvl w:val="2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21684" cy="1619250"/>
            <wp:effectExtent l="19050" t="0" r="7616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538" cy="162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Pr="00C949E7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09163" cy="1573020"/>
            <wp:effectExtent l="19050" t="0" r="1137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627" cy="1573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1A3F" w:rsidRPr="00C949E7" w:rsidRDefault="00871A3F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9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08932" cy="204787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786" cy="205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9322A" w:rsidRPr="00C949E7" w:rsidRDefault="0009322A" w:rsidP="0009322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D18BC" w:rsidRDefault="00144E96" w:rsidP="00144E96">
      <w:pPr>
        <w:jc w:val="center"/>
      </w:pPr>
      <w:bookmarkStart w:id="2" w:name="Par312"/>
      <w:bookmarkEnd w:id="2"/>
      <w:r>
        <w:t>______________________</w:t>
      </w:r>
    </w:p>
    <w:sectPr w:rsidR="005D18BC" w:rsidSect="002554CD">
      <w:headerReference w:type="default" r:id="rId80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651" w:rsidRDefault="00182651" w:rsidP="00D2378D">
      <w:pPr>
        <w:spacing w:after="0" w:line="240" w:lineRule="auto"/>
      </w:pPr>
      <w:r>
        <w:separator/>
      </w:r>
    </w:p>
  </w:endnote>
  <w:endnote w:type="continuationSeparator" w:id="1">
    <w:p w:rsidR="00182651" w:rsidRDefault="00182651" w:rsidP="00D2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651" w:rsidRDefault="00182651" w:rsidP="00D2378D">
      <w:pPr>
        <w:spacing w:after="0" w:line="240" w:lineRule="auto"/>
      </w:pPr>
      <w:r>
        <w:separator/>
      </w:r>
    </w:p>
  </w:footnote>
  <w:footnote w:type="continuationSeparator" w:id="1">
    <w:p w:rsidR="00182651" w:rsidRDefault="00182651" w:rsidP="00D23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1867"/>
      <w:docPartObj>
        <w:docPartGallery w:val="Page Numbers (Top of Page)"/>
        <w:docPartUnique/>
      </w:docPartObj>
    </w:sdtPr>
    <w:sdtContent>
      <w:p w:rsidR="00D2378D" w:rsidRDefault="008622FF">
        <w:pPr>
          <w:pStyle w:val="a5"/>
          <w:jc w:val="center"/>
        </w:pPr>
        <w:fldSimple w:instr=" PAGE   \* MERGEFORMAT ">
          <w:r w:rsidR="0095051F">
            <w:rPr>
              <w:noProof/>
            </w:rPr>
            <w:t>31</w:t>
          </w:r>
        </w:fldSimple>
      </w:p>
    </w:sdtContent>
  </w:sdt>
  <w:p w:rsidR="00D2378D" w:rsidRDefault="00D2378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906E8"/>
    <w:multiLevelType w:val="hybridMultilevel"/>
    <w:tmpl w:val="F5488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322A"/>
    <w:rsid w:val="00001C7B"/>
    <w:rsid w:val="00001DA6"/>
    <w:rsid w:val="00003720"/>
    <w:rsid w:val="0000485E"/>
    <w:rsid w:val="00005623"/>
    <w:rsid w:val="0001091C"/>
    <w:rsid w:val="00011B3A"/>
    <w:rsid w:val="000122D7"/>
    <w:rsid w:val="0002218F"/>
    <w:rsid w:val="00023FBF"/>
    <w:rsid w:val="00030455"/>
    <w:rsid w:val="0003073C"/>
    <w:rsid w:val="000324FC"/>
    <w:rsid w:val="0004414A"/>
    <w:rsid w:val="00046B3B"/>
    <w:rsid w:val="0004743A"/>
    <w:rsid w:val="00053297"/>
    <w:rsid w:val="000550B8"/>
    <w:rsid w:val="000665E1"/>
    <w:rsid w:val="00070021"/>
    <w:rsid w:val="00070694"/>
    <w:rsid w:val="00072C6D"/>
    <w:rsid w:val="00081010"/>
    <w:rsid w:val="00082037"/>
    <w:rsid w:val="00082F11"/>
    <w:rsid w:val="00083491"/>
    <w:rsid w:val="00084748"/>
    <w:rsid w:val="00090004"/>
    <w:rsid w:val="0009322A"/>
    <w:rsid w:val="000A0A4D"/>
    <w:rsid w:val="000A11C8"/>
    <w:rsid w:val="000A261F"/>
    <w:rsid w:val="000A49DF"/>
    <w:rsid w:val="000A57C1"/>
    <w:rsid w:val="000B0200"/>
    <w:rsid w:val="000B2903"/>
    <w:rsid w:val="000B2FF6"/>
    <w:rsid w:val="000C15A5"/>
    <w:rsid w:val="000C263C"/>
    <w:rsid w:val="000D1419"/>
    <w:rsid w:val="000D27C1"/>
    <w:rsid w:val="000D40C5"/>
    <w:rsid w:val="000D4180"/>
    <w:rsid w:val="000D5125"/>
    <w:rsid w:val="000D5C51"/>
    <w:rsid w:val="000D7B4C"/>
    <w:rsid w:val="000E1522"/>
    <w:rsid w:val="000E392B"/>
    <w:rsid w:val="000E50C5"/>
    <w:rsid w:val="000E5DE9"/>
    <w:rsid w:val="000F1621"/>
    <w:rsid w:val="000F40DE"/>
    <w:rsid w:val="000F4B74"/>
    <w:rsid w:val="000F4BED"/>
    <w:rsid w:val="000F636B"/>
    <w:rsid w:val="00102FF4"/>
    <w:rsid w:val="00107C5D"/>
    <w:rsid w:val="00107D6A"/>
    <w:rsid w:val="00112D25"/>
    <w:rsid w:val="001130D1"/>
    <w:rsid w:val="001135C1"/>
    <w:rsid w:val="0012242E"/>
    <w:rsid w:val="00123301"/>
    <w:rsid w:val="00123B60"/>
    <w:rsid w:val="001253A5"/>
    <w:rsid w:val="00125D97"/>
    <w:rsid w:val="00126C2B"/>
    <w:rsid w:val="00132A75"/>
    <w:rsid w:val="00133262"/>
    <w:rsid w:val="00133EDD"/>
    <w:rsid w:val="001341B6"/>
    <w:rsid w:val="00134EB1"/>
    <w:rsid w:val="00137F20"/>
    <w:rsid w:val="00137FAF"/>
    <w:rsid w:val="001404C6"/>
    <w:rsid w:val="00141EE9"/>
    <w:rsid w:val="001426BB"/>
    <w:rsid w:val="00144E96"/>
    <w:rsid w:val="00147F6C"/>
    <w:rsid w:val="0015778D"/>
    <w:rsid w:val="0016153B"/>
    <w:rsid w:val="00163631"/>
    <w:rsid w:val="00163C8E"/>
    <w:rsid w:val="0016777D"/>
    <w:rsid w:val="00173167"/>
    <w:rsid w:val="001733EC"/>
    <w:rsid w:val="00174709"/>
    <w:rsid w:val="00177336"/>
    <w:rsid w:val="001809A8"/>
    <w:rsid w:val="00181173"/>
    <w:rsid w:val="00181BE9"/>
    <w:rsid w:val="00182651"/>
    <w:rsid w:val="00184593"/>
    <w:rsid w:val="0018461C"/>
    <w:rsid w:val="00186311"/>
    <w:rsid w:val="00187FD1"/>
    <w:rsid w:val="00191D8F"/>
    <w:rsid w:val="0019308F"/>
    <w:rsid w:val="00195F80"/>
    <w:rsid w:val="00197A63"/>
    <w:rsid w:val="001A3679"/>
    <w:rsid w:val="001A7EF8"/>
    <w:rsid w:val="001B16D9"/>
    <w:rsid w:val="001B1B92"/>
    <w:rsid w:val="001B3582"/>
    <w:rsid w:val="001B4145"/>
    <w:rsid w:val="001B5D5E"/>
    <w:rsid w:val="001C160D"/>
    <w:rsid w:val="001C5B4B"/>
    <w:rsid w:val="001C662A"/>
    <w:rsid w:val="001C693A"/>
    <w:rsid w:val="001C7517"/>
    <w:rsid w:val="001C7E77"/>
    <w:rsid w:val="001D09BA"/>
    <w:rsid w:val="001D56F2"/>
    <w:rsid w:val="001E3861"/>
    <w:rsid w:val="001E395E"/>
    <w:rsid w:val="001E4421"/>
    <w:rsid w:val="001E6131"/>
    <w:rsid w:val="001F3E2E"/>
    <w:rsid w:val="001F575A"/>
    <w:rsid w:val="001F595C"/>
    <w:rsid w:val="001F7186"/>
    <w:rsid w:val="0020024D"/>
    <w:rsid w:val="002002AA"/>
    <w:rsid w:val="00200404"/>
    <w:rsid w:val="00202203"/>
    <w:rsid w:val="002023AA"/>
    <w:rsid w:val="002028DA"/>
    <w:rsid w:val="00203673"/>
    <w:rsid w:val="00203B32"/>
    <w:rsid w:val="0020576B"/>
    <w:rsid w:val="00213486"/>
    <w:rsid w:val="002146CC"/>
    <w:rsid w:val="00214C86"/>
    <w:rsid w:val="0021594D"/>
    <w:rsid w:val="002163E6"/>
    <w:rsid w:val="00217667"/>
    <w:rsid w:val="002212A9"/>
    <w:rsid w:val="002212E4"/>
    <w:rsid w:val="00221308"/>
    <w:rsid w:val="002274F8"/>
    <w:rsid w:val="00230F45"/>
    <w:rsid w:val="00232E5C"/>
    <w:rsid w:val="00232E86"/>
    <w:rsid w:val="0023651C"/>
    <w:rsid w:val="00244240"/>
    <w:rsid w:val="0024654D"/>
    <w:rsid w:val="00247529"/>
    <w:rsid w:val="0025012F"/>
    <w:rsid w:val="00250250"/>
    <w:rsid w:val="0025100A"/>
    <w:rsid w:val="00254355"/>
    <w:rsid w:val="002545B3"/>
    <w:rsid w:val="002549FF"/>
    <w:rsid w:val="002554CD"/>
    <w:rsid w:val="00255C32"/>
    <w:rsid w:val="002562E0"/>
    <w:rsid w:val="00264B4E"/>
    <w:rsid w:val="002652D5"/>
    <w:rsid w:val="002655CF"/>
    <w:rsid w:val="00267F17"/>
    <w:rsid w:val="00272D70"/>
    <w:rsid w:val="00276986"/>
    <w:rsid w:val="002778EF"/>
    <w:rsid w:val="00277EB7"/>
    <w:rsid w:val="00282609"/>
    <w:rsid w:val="00282702"/>
    <w:rsid w:val="00282E36"/>
    <w:rsid w:val="0028378B"/>
    <w:rsid w:val="002837C4"/>
    <w:rsid w:val="00284DF7"/>
    <w:rsid w:val="0028518F"/>
    <w:rsid w:val="002901D1"/>
    <w:rsid w:val="0029094B"/>
    <w:rsid w:val="002909F1"/>
    <w:rsid w:val="0029196C"/>
    <w:rsid w:val="00293079"/>
    <w:rsid w:val="00294782"/>
    <w:rsid w:val="002972FB"/>
    <w:rsid w:val="002A0064"/>
    <w:rsid w:val="002A27E8"/>
    <w:rsid w:val="002A2A46"/>
    <w:rsid w:val="002A3C7B"/>
    <w:rsid w:val="002A4B01"/>
    <w:rsid w:val="002A4F46"/>
    <w:rsid w:val="002A5E14"/>
    <w:rsid w:val="002B4274"/>
    <w:rsid w:val="002B46F5"/>
    <w:rsid w:val="002B6D49"/>
    <w:rsid w:val="002B7C08"/>
    <w:rsid w:val="002C0659"/>
    <w:rsid w:val="002C14B0"/>
    <w:rsid w:val="002C525E"/>
    <w:rsid w:val="002D0B88"/>
    <w:rsid w:val="002D11B0"/>
    <w:rsid w:val="002D137C"/>
    <w:rsid w:val="002D3164"/>
    <w:rsid w:val="002E1954"/>
    <w:rsid w:val="002E73E1"/>
    <w:rsid w:val="002E7951"/>
    <w:rsid w:val="002F4F97"/>
    <w:rsid w:val="002F6D3F"/>
    <w:rsid w:val="002F718A"/>
    <w:rsid w:val="002F7690"/>
    <w:rsid w:val="003032D7"/>
    <w:rsid w:val="003045B7"/>
    <w:rsid w:val="00304F93"/>
    <w:rsid w:val="003100D9"/>
    <w:rsid w:val="00311489"/>
    <w:rsid w:val="00314D4F"/>
    <w:rsid w:val="003168A0"/>
    <w:rsid w:val="003175E7"/>
    <w:rsid w:val="00322F0C"/>
    <w:rsid w:val="00324272"/>
    <w:rsid w:val="00324C86"/>
    <w:rsid w:val="00326F76"/>
    <w:rsid w:val="00333AC1"/>
    <w:rsid w:val="0033446D"/>
    <w:rsid w:val="00336744"/>
    <w:rsid w:val="003444E0"/>
    <w:rsid w:val="0034636E"/>
    <w:rsid w:val="0034669C"/>
    <w:rsid w:val="0035207A"/>
    <w:rsid w:val="00355F09"/>
    <w:rsid w:val="00357C00"/>
    <w:rsid w:val="00361066"/>
    <w:rsid w:val="00362337"/>
    <w:rsid w:val="0036252F"/>
    <w:rsid w:val="00363809"/>
    <w:rsid w:val="003653DC"/>
    <w:rsid w:val="00365E9F"/>
    <w:rsid w:val="003712CC"/>
    <w:rsid w:val="00372F2C"/>
    <w:rsid w:val="00373C9A"/>
    <w:rsid w:val="00376D10"/>
    <w:rsid w:val="00382476"/>
    <w:rsid w:val="00383529"/>
    <w:rsid w:val="0038674B"/>
    <w:rsid w:val="0038689B"/>
    <w:rsid w:val="003870AA"/>
    <w:rsid w:val="003874FC"/>
    <w:rsid w:val="00390212"/>
    <w:rsid w:val="003903FF"/>
    <w:rsid w:val="0039178E"/>
    <w:rsid w:val="003928C2"/>
    <w:rsid w:val="0039732D"/>
    <w:rsid w:val="003A0D6A"/>
    <w:rsid w:val="003A1FF9"/>
    <w:rsid w:val="003A2386"/>
    <w:rsid w:val="003A5F58"/>
    <w:rsid w:val="003B0952"/>
    <w:rsid w:val="003B0E08"/>
    <w:rsid w:val="003B1D6D"/>
    <w:rsid w:val="003B5653"/>
    <w:rsid w:val="003C7B9D"/>
    <w:rsid w:val="003D05E8"/>
    <w:rsid w:val="003D3E13"/>
    <w:rsid w:val="003D3FBF"/>
    <w:rsid w:val="003D6623"/>
    <w:rsid w:val="003D7855"/>
    <w:rsid w:val="003E348D"/>
    <w:rsid w:val="003E598F"/>
    <w:rsid w:val="003E72A4"/>
    <w:rsid w:val="003F14FD"/>
    <w:rsid w:val="003F302E"/>
    <w:rsid w:val="003F327E"/>
    <w:rsid w:val="003F43C4"/>
    <w:rsid w:val="003F5F1E"/>
    <w:rsid w:val="00400CA9"/>
    <w:rsid w:val="0040286E"/>
    <w:rsid w:val="00403107"/>
    <w:rsid w:val="00410EF8"/>
    <w:rsid w:val="00414A4B"/>
    <w:rsid w:val="00417FEE"/>
    <w:rsid w:val="004225C1"/>
    <w:rsid w:val="004227C1"/>
    <w:rsid w:val="00422F92"/>
    <w:rsid w:val="00423360"/>
    <w:rsid w:val="00424CD8"/>
    <w:rsid w:val="00425031"/>
    <w:rsid w:val="004267D6"/>
    <w:rsid w:val="00434ADB"/>
    <w:rsid w:val="00437C9D"/>
    <w:rsid w:val="00440190"/>
    <w:rsid w:val="00442FBB"/>
    <w:rsid w:val="00443357"/>
    <w:rsid w:val="00445F88"/>
    <w:rsid w:val="00446716"/>
    <w:rsid w:val="00446B34"/>
    <w:rsid w:val="0044769F"/>
    <w:rsid w:val="004515F1"/>
    <w:rsid w:val="004522C3"/>
    <w:rsid w:val="00452796"/>
    <w:rsid w:val="00452AD8"/>
    <w:rsid w:val="004551F8"/>
    <w:rsid w:val="00455EB0"/>
    <w:rsid w:val="004578BE"/>
    <w:rsid w:val="00461364"/>
    <w:rsid w:val="00466FC7"/>
    <w:rsid w:val="00467AD3"/>
    <w:rsid w:val="00472ED4"/>
    <w:rsid w:val="00473AB8"/>
    <w:rsid w:val="00474893"/>
    <w:rsid w:val="00475771"/>
    <w:rsid w:val="00477EDD"/>
    <w:rsid w:val="004810D7"/>
    <w:rsid w:val="004824DC"/>
    <w:rsid w:val="00482FF9"/>
    <w:rsid w:val="0048377A"/>
    <w:rsid w:val="00483BF7"/>
    <w:rsid w:val="0048479D"/>
    <w:rsid w:val="00485AFD"/>
    <w:rsid w:val="00490874"/>
    <w:rsid w:val="0049189B"/>
    <w:rsid w:val="00492AAC"/>
    <w:rsid w:val="00493D17"/>
    <w:rsid w:val="0049622A"/>
    <w:rsid w:val="004968BF"/>
    <w:rsid w:val="0049727B"/>
    <w:rsid w:val="004A0CF7"/>
    <w:rsid w:val="004A2BFB"/>
    <w:rsid w:val="004A3852"/>
    <w:rsid w:val="004A46E2"/>
    <w:rsid w:val="004A485D"/>
    <w:rsid w:val="004A5804"/>
    <w:rsid w:val="004B1C52"/>
    <w:rsid w:val="004B2AE8"/>
    <w:rsid w:val="004B3B5F"/>
    <w:rsid w:val="004B5A23"/>
    <w:rsid w:val="004C243B"/>
    <w:rsid w:val="004C292D"/>
    <w:rsid w:val="004C6AE6"/>
    <w:rsid w:val="004C7A35"/>
    <w:rsid w:val="004D091A"/>
    <w:rsid w:val="004D44AC"/>
    <w:rsid w:val="004E0D0A"/>
    <w:rsid w:val="004E1A03"/>
    <w:rsid w:val="004E22F5"/>
    <w:rsid w:val="004E3F34"/>
    <w:rsid w:val="004E50F4"/>
    <w:rsid w:val="004E5A14"/>
    <w:rsid w:val="004E5F1F"/>
    <w:rsid w:val="004E698E"/>
    <w:rsid w:val="004E6F8E"/>
    <w:rsid w:val="004E72C6"/>
    <w:rsid w:val="004F03B0"/>
    <w:rsid w:val="004F08FC"/>
    <w:rsid w:val="00501490"/>
    <w:rsid w:val="005017C8"/>
    <w:rsid w:val="0050203F"/>
    <w:rsid w:val="00503909"/>
    <w:rsid w:val="005044BC"/>
    <w:rsid w:val="00505363"/>
    <w:rsid w:val="0051571A"/>
    <w:rsid w:val="00515E99"/>
    <w:rsid w:val="00520CF6"/>
    <w:rsid w:val="00521DDE"/>
    <w:rsid w:val="005248EA"/>
    <w:rsid w:val="00526E3C"/>
    <w:rsid w:val="005279E2"/>
    <w:rsid w:val="00527A27"/>
    <w:rsid w:val="00530175"/>
    <w:rsid w:val="0053172D"/>
    <w:rsid w:val="00532202"/>
    <w:rsid w:val="005325EB"/>
    <w:rsid w:val="00536252"/>
    <w:rsid w:val="00541B2A"/>
    <w:rsid w:val="005425FE"/>
    <w:rsid w:val="0054318C"/>
    <w:rsid w:val="005445AE"/>
    <w:rsid w:val="00544B03"/>
    <w:rsid w:val="00544BFD"/>
    <w:rsid w:val="005473D7"/>
    <w:rsid w:val="0055004D"/>
    <w:rsid w:val="00550947"/>
    <w:rsid w:val="00550F30"/>
    <w:rsid w:val="0055172E"/>
    <w:rsid w:val="00552B69"/>
    <w:rsid w:val="005656D5"/>
    <w:rsid w:val="005704C4"/>
    <w:rsid w:val="00571237"/>
    <w:rsid w:val="00571AFC"/>
    <w:rsid w:val="00572103"/>
    <w:rsid w:val="00572254"/>
    <w:rsid w:val="00573BF4"/>
    <w:rsid w:val="00573E9E"/>
    <w:rsid w:val="00576D55"/>
    <w:rsid w:val="00580ED8"/>
    <w:rsid w:val="005832BA"/>
    <w:rsid w:val="00584A7B"/>
    <w:rsid w:val="00584E92"/>
    <w:rsid w:val="00586A4E"/>
    <w:rsid w:val="00587FDB"/>
    <w:rsid w:val="005909CD"/>
    <w:rsid w:val="00591E8F"/>
    <w:rsid w:val="00594D74"/>
    <w:rsid w:val="0059790D"/>
    <w:rsid w:val="005A046E"/>
    <w:rsid w:val="005A2E01"/>
    <w:rsid w:val="005B3351"/>
    <w:rsid w:val="005B4514"/>
    <w:rsid w:val="005B6433"/>
    <w:rsid w:val="005B77EE"/>
    <w:rsid w:val="005B795A"/>
    <w:rsid w:val="005C1D4E"/>
    <w:rsid w:val="005C52DC"/>
    <w:rsid w:val="005C5E45"/>
    <w:rsid w:val="005C7236"/>
    <w:rsid w:val="005D18BC"/>
    <w:rsid w:val="005D3CED"/>
    <w:rsid w:val="005D51AE"/>
    <w:rsid w:val="005D5757"/>
    <w:rsid w:val="005D7B6C"/>
    <w:rsid w:val="005E1BC8"/>
    <w:rsid w:val="005E3FF5"/>
    <w:rsid w:val="005E512C"/>
    <w:rsid w:val="005E6E3B"/>
    <w:rsid w:val="005F31BD"/>
    <w:rsid w:val="005F4731"/>
    <w:rsid w:val="006014F1"/>
    <w:rsid w:val="006044F3"/>
    <w:rsid w:val="00604616"/>
    <w:rsid w:val="00606170"/>
    <w:rsid w:val="00606692"/>
    <w:rsid w:val="00606A8D"/>
    <w:rsid w:val="006108F8"/>
    <w:rsid w:val="00611DE7"/>
    <w:rsid w:val="0061790E"/>
    <w:rsid w:val="00620101"/>
    <w:rsid w:val="006222F0"/>
    <w:rsid w:val="00623E84"/>
    <w:rsid w:val="00623EC3"/>
    <w:rsid w:val="00630089"/>
    <w:rsid w:val="00630C54"/>
    <w:rsid w:val="006344B4"/>
    <w:rsid w:val="00635CAE"/>
    <w:rsid w:val="00636C74"/>
    <w:rsid w:val="00637D95"/>
    <w:rsid w:val="00643AA1"/>
    <w:rsid w:val="006505C8"/>
    <w:rsid w:val="006522B7"/>
    <w:rsid w:val="00657141"/>
    <w:rsid w:val="006573FE"/>
    <w:rsid w:val="00657BC1"/>
    <w:rsid w:val="00663392"/>
    <w:rsid w:val="0066536E"/>
    <w:rsid w:val="006704BF"/>
    <w:rsid w:val="00675EDC"/>
    <w:rsid w:val="006772FE"/>
    <w:rsid w:val="00680022"/>
    <w:rsid w:val="00680AF9"/>
    <w:rsid w:val="0068129D"/>
    <w:rsid w:val="00682A58"/>
    <w:rsid w:val="00687965"/>
    <w:rsid w:val="00691F1A"/>
    <w:rsid w:val="00692074"/>
    <w:rsid w:val="0069215B"/>
    <w:rsid w:val="0069340F"/>
    <w:rsid w:val="006A16F8"/>
    <w:rsid w:val="006A2CBF"/>
    <w:rsid w:val="006A4E46"/>
    <w:rsid w:val="006A6483"/>
    <w:rsid w:val="006A6E4F"/>
    <w:rsid w:val="006A6F32"/>
    <w:rsid w:val="006A7C62"/>
    <w:rsid w:val="006B39E0"/>
    <w:rsid w:val="006B41C0"/>
    <w:rsid w:val="006B5CC2"/>
    <w:rsid w:val="006C0789"/>
    <w:rsid w:val="006C2414"/>
    <w:rsid w:val="006D1C45"/>
    <w:rsid w:val="006D1C73"/>
    <w:rsid w:val="006D52EB"/>
    <w:rsid w:val="006E4FED"/>
    <w:rsid w:val="006E5635"/>
    <w:rsid w:val="006E7DA2"/>
    <w:rsid w:val="006E7F16"/>
    <w:rsid w:val="006F16CD"/>
    <w:rsid w:val="006F27F4"/>
    <w:rsid w:val="006F421D"/>
    <w:rsid w:val="006F4D81"/>
    <w:rsid w:val="006F7585"/>
    <w:rsid w:val="007031E2"/>
    <w:rsid w:val="00704DA5"/>
    <w:rsid w:val="00704EAD"/>
    <w:rsid w:val="007063AE"/>
    <w:rsid w:val="00707A79"/>
    <w:rsid w:val="00710F8C"/>
    <w:rsid w:val="00714F83"/>
    <w:rsid w:val="00715F77"/>
    <w:rsid w:val="007162C1"/>
    <w:rsid w:val="007173D6"/>
    <w:rsid w:val="00727C81"/>
    <w:rsid w:val="00730E83"/>
    <w:rsid w:val="007327CC"/>
    <w:rsid w:val="00732E03"/>
    <w:rsid w:val="00736846"/>
    <w:rsid w:val="0073700C"/>
    <w:rsid w:val="007374E2"/>
    <w:rsid w:val="007412E1"/>
    <w:rsid w:val="0074187F"/>
    <w:rsid w:val="007420C6"/>
    <w:rsid w:val="007445C1"/>
    <w:rsid w:val="00746BDF"/>
    <w:rsid w:val="00750AAE"/>
    <w:rsid w:val="00751004"/>
    <w:rsid w:val="00751BA8"/>
    <w:rsid w:val="0075399F"/>
    <w:rsid w:val="00753AB6"/>
    <w:rsid w:val="007552F5"/>
    <w:rsid w:val="007553BC"/>
    <w:rsid w:val="00760889"/>
    <w:rsid w:val="007616C1"/>
    <w:rsid w:val="00766FC0"/>
    <w:rsid w:val="00774431"/>
    <w:rsid w:val="00775F1F"/>
    <w:rsid w:val="007814DF"/>
    <w:rsid w:val="00781FD7"/>
    <w:rsid w:val="00782C1E"/>
    <w:rsid w:val="00785286"/>
    <w:rsid w:val="00785601"/>
    <w:rsid w:val="0078736F"/>
    <w:rsid w:val="00795D74"/>
    <w:rsid w:val="0079661C"/>
    <w:rsid w:val="00796C5F"/>
    <w:rsid w:val="00796EED"/>
    <w:rsid w:val="007A169A"/>
    <w:rsid w:val="007A1EBE"/>
    <w:rsid w:val="007A2BC2"/>
    <w:rsid w:val="007A3C46"/>
    <w:rsid w:val="007A4889"/>
    <w:rsid w:val="007A6402"/>
    <w:rsid w:val="007A7BE0"/>
    <w:rsid w:val="007B1BE8"/>
    <w:rsid w:val="007B43CA"/>
    <w:rsid w:val="007B636B"/>
    <w:rsid w:val="007C0412"/>
    <w:rsid w:val="007C0A68"/>
    <w:rsid w:val="007C2E09"/>
    <w:rsid w:val="007C474E"/>
    <w:rsid w:val="007C575C"/>
    <w:rsid w:val="007C6327"/>
    <w:rsid w:val="007C70E4"/>
    <w:rsid w:val="007C7132"/>
    <w:rsid w:val="007D06CA"/>
    <w:rsid w:val="007D1239"/>
    <w:rsid w:val="007D1999"/>
    <w:rsid w:val="007D200B"/>
    <w:rsid w:val="007D280E"/>
    <w:rsid w:val="007D6246"/>
    <w:rsid w:val="007D7AB2"/>
    <w:rsid w:val="007E2225"/>
    <w:rsid w:val="007E3BD1"/>
    <w:rsid w:val="007E41EC"/>
    <w:rsid w:val="007F0099"/>
    <w:rsid w:val="007F45DA"/>
    <w:rsid w:val="008001A7"/>
    <w:rsid w:val="00801CB2"/>
    <w:rsid w:val="00806692"/>
    <w:rsid w:val="00806AF2"/>
    <w:rsid w:val="00810292"/>
    <w:rsid w:val="00812DD3"/>
    <w:rsid w:val="00816467"/>
    <w:rsid w:val="00816DD8"/>
    <w:rsid w:val="00817ABA"/>
    <w:rsid w:val="00817E4F"/>
    <w:rsid w:val="00822860"/>
    <w:rsid w:val="00824E55"/>
    <w:rsid w:val="00825CEE"/>
    <w:rsid w:val="00836352"/>
    <w:rsid w:val="0083728C"/>
    <w:rsid w:val="00837324"/>
    <w:rsid w:val="00841CAF"/>
    <w:rsid w:val="008437E5"/>
    <w:rsid w:val="008447FF"/>
    <w:rsid w:val="008468A8"/>
    <w:rsid w:val="008471FC"/>
    <w:rsid w:val="00851CC9"/>
    <w:rsid w:val="008522CB"/>
    <w:rsid w:val="00853EAB"/>
    <w:rsid w:val="00855091"/>
    <w:rsid w:val="008576CF"/>
    <w:rsid w:val="008614A1"/>
    <w:rsid w:val="008622FF"/>
    <w:rsid w:val="00870E73"/>
    <w:rsid w:val="00871A3F"/>
    <w:rsid w:val="008732BA"/>
    <w:rsid w:val="00874EE1"/>
    <w:rsid w:val="00877703"/>
    <w:rsid w:val="00880E0B"/>
    <w:rsid w:val="00883D82"/>
    <w:rsid w:val="0088586C"/>
    <w:rsid w:val="00886E7C"/>
    <w:rsid w:val="00887597"/>
    <w:rsid w:val="00887C70"/>
    <w:rsid w:val="00890CC9"/>
    <w:rsid w:val="00892B46"/>
    <w:rsid w:val="00893976"/>
    <w:rsid w:val="00896C08"/>
    <w:rsid w:val="00897023"/>
    <w:rsid w:val="008970A9"/>
    <w:rsid w:val="00897313"/>
    <w:rsid w:val="008A074C"/>
    <w:rsid w:val="008A0D38"/>
    <w:rsid w:val="008A1B6A"/>
    <w:rsid w:val="008A4E75"/>
    <w:rsid w:val="008A55F7"/>
    <w:rsid w:val="008A5E5D"/>
    <w:rsid w:val="008A7931"/>
    <w:rsid w:val="008B7BD1"/>
    <w:rsid w:val="008C06D6"/>
    <w:rsid w:val="008C0F32"/>
    <w:rsid w:val="008C17CD"/>
    <w:rsid w:val="008C2F9B"/>
    <w:rsid w:val="008C4371"/>
    <w:rsid w:val="008D07D8"/>
    <w:rsid w:val="008D4224"/>
    <w:rsid w:val="008D4BB7"/>
    <w:rsid w:val="008D5A54"/>
    <w:rsid w:val="008D6248"/>
    <w:rsid w:val="008E0E45"/>
    <w:rsid w:val="008E104A"/>
    <w:rsid w:val="008E1724"/>
    <w:rsid w:val="008E62A5"/>
    <w:rsid w:val="008F18EC"/>
    <w:rsid w:val="008F616F"/>
    <w:rsid w:val="008F7904"/>
    <w:rsid w:val="008F7B8F"/>
    <w:rsid w:val="00902C56"/>
    <w:rsid w:val="00903E2E"/>
    <w:rsid w:val="00904B89"/>
    <w:rsid w:val="00906B38"/>
    <w:rsid w:val="0090723C"/>
    <w:rsid w:val="00912C72"/>
    <w:rsid w:val="0091308B"/>
    <w:rsid w:val="0091486C"/>
    <w:rsid w:val="00914E74"/>
    <w:rsid w:val="00921B2C"/>
    <w:rsid w:val="0092214C"/>
    <w:rsid w:val="009257C9"/>
    <w:rsid w:val="00927572"/>
    <w:rsid w:val="00930965"/>
    <w:rsid w:val="00932C3D"/>
    <w:rsid w:val="00934D04"/>
    <w:rsid w:val="009362B2"/>
    <w:rsid w:val="00937336"/>
    <w:rsid w:val="0093763F"/>
    <w:rsid w:val="00937C5A"/>
    <w:rsid w:val="0094369C"/>
    <w:rsid w:val="00944A78"/>
    <w:rsid w:val="0095051F"/>
    <w:rsid w:val="00955E1D"/>
    <w:rsid w:val="00961825"/>
    <w:rsid w:val="009620D4"/>
    <w:rsid w:val="00962A52"/>
    <w:rsid w:val="00963C26"/>
    <w:rsid w:val="00964F3E"/>
    <w:rsid w:val="00967129"/>
    <w:rsid w:val="009679C1"/>
    <w:rsid w:val="00967F40"/>
    <w:rsid w:val="0097102C"/>
    <w:rsid w:val="0097175D"/>
    <w:rsid w:val="0097343E"/>
    <w:rsid w:val="00973CD8"/>
    <w:rsid w:val="00974549"/>
    <w:rsid w:val="009805AB"/>
    <w:rsid w:val="00983E66"/>
    <w:rsid w:val="0098423C"/>
    <w:rsid w:val="009862D6"/>
    <w:rsid w:val="00990318"/>
    <w:rsid w:val="00990495"/>
    <w:rsid w:val="0099256E"/>
    <w:rsid w:val="0099268D"/>
    <w:rsid w:val="00996B09"/>
    <w:rsid w:val="00996E4F"/>
    <w:rsid w:val="00997145"/>
    <w:rsid w:val="00997215"/>
    <w:rsid w:val="009A0FD9"/>
    <w:rsid w:val="009A1A89"/>
    <w:rsid w:val="009B083B"/>
    <w:rsid w:val="009B3AD6"/>
    <w:rsid w:val="009B4F8C"/>
    <w:rsid w:val="009B5819"/>
    <w:rsid w:val="009B7C76"/>
    <w:rsid w:val="009C1620"/>
    <w:rsid w:val="009C2C64"/>
    <w:rsid w:val="009C52D4"/>
    <w:rsid w:val="009C5917"/>
    <w:rsid w:val="009D0C4A"/>
    <w:rsid w:val="009D2C5E"/>
    <w:rsid w:val="009E5BAC"/>
    <w:rsid w:val="009E65FA"/>
    <w:rsid w:val="009E7938"/>
    <w:rsid w:val="009F415D"/>
    <w:rsid w:val="009F6E30"/>
    <w:rsid w:val="009F7C85"/>
    <w:rsid w:val="00A02C5A"/>
    <w:rsid w:val="00A03210"/>
    <w:rsid w:val="00A050E8"/>
    <w:rsid w:val="00A062FA"/>
    <w:rsid w:val="00A072B0"/>
    <w:rsid w:val="00A07496"/>
    <w:rsid w:val="00A11A16"/>
    <w:rsid w:val="00A13293"/>
    <w:rsid w:val="00A15B86"/>
    <w:rsid w:val="00A15C01"/>
    <w:rsid w:val="00A16753"/>
    <w:rsid w:val="00A20EB1"/>
    <w:rsid w:val="00A21EC9"/>
    <w:rsid w:val="00A253DA"/>
    <w:rsid w:val="00A26234"/>
    <w:rsid w:val="00A26329"/>
    <w:rsid w:val="00A318F5"/>
    <w:rsid w:val="00A32D3C"/>
    <w:rsid w:val="00A35964"/>
    <w:rsid w:val="00A35BB7"/>
    <w:rsid w:val="00A37F2E"/>
    <w:rsid w:val="00A42441"/>
    <w:rsid w:val="00A4363C"/>
    <w:rsid w:val="00A444C3"/>
    <w:rsid w:val="00A44874"/>
    <w:rsid w:val="00A47273"/>
    <w:rsid w:val="00A47BA3"/>
    <w:rsid w:val="00A50749"/>
    <w:rsid w:val="00A55548"/>
    <w:rsid w:val="00A55914"/>
    <w:rsid w:val="00A61F3E"/>
    <w:rsid w:val="00A626A6"/>
    <w:rsid w:val="00A651AB"/>
    <w:rsid w:val="00A66B00"/>
    <w:rsid w:val="00A70529"/>
    <w:rsid w:val="00A7054C"/>
    <w:rsid w:val="00A74379"/>
    <w:rsid w:val="00A74977"/>
    <w:rsid w:val="00A74AB2"/>
    <w:rsid w:val="00A81764"/>
    <w:rsid w:val="00A82F54"/>
    <w:rsid w:val="00A841EC"/>
    <w:rsid w:val="00A90E04"/>
    <w:rsid w:val="00A9717E"/>
    <w:rsid w:val="00AA633D"/>
    <w:rsid w:val="00AA7003"/>
    <w:rsid w:val="00AB024F"/>
    <w:rsid w:val="00AB17BF"/>
    <w:rsid w:val="00AB33D1"/>
    <w:rsid w:val="00AB3C61"/>
    <w:rsid w:val="00AB51C9"/>
    <w:rsid w:val="00AB6910"/>
    <w:rsid w:val="00AC000E"/>
    <w:rsid w:val="00AC0412"/>
    <w:rsid w:val="00AC2B61"/>
    <w:rsid w:val="00AC3166"/>
    <w:rsid w:val="00AC35A7"/>
    <w:rsid w:val="00AC7A42"/>
    <w:rsid w:val="00AC7EE5"/>
    <w:rsid w:val="00AD277E"/>
    <w:rsid w:val="00AD32AA"/>
    <w:rsid w:val="00AD4383"/>
    <w:rsid w:val="00AD5712"/>
    <w:rsid w:val="00AE395F"/>
    <w:rsid w:val="00AE4528"/>
    <w:rsid w:val="00AE55E7"/>
    <w:rsid w:val="00AF0894"/>
    <w:rsid w:val="00AF32FC"/>
    <w:rsid w:val="00AF4584"/>
    <w:rsid w:val="00AF6607"/>
    <w:rsid w:val="00AF6B72"/>
    <w:rsid w:val="00AF6D85"/>
    <w:rsid w:val="00B11AAB"/>
    <w:rsid w:val="00B13AAF"/>
    <w:rsid w:val="00B15376"/>
    <w:rsid w:val="00B2157A"/>
    <w:rsid w:val="00B23313"/>
    <w:rsid w:val="00B330A3"/>
    <w:rsid w:val="00B3416E"/>
    <w:rsid w:val="00B361DB"/>
    <w:rsid w:val="00B365A1"/>
    <w:rsid w:val="00B37051"/>
    <w:rsid w:val="00B37DA8"/>
    <w:rsid w:val="00B37F02"/>
    <w:rsid w:val="00B40D82"/>
    <w:rsid w:val="00B43128"/>
    <w:rsid w:val="00B45C7A"/>
    <w:rsid w:val="00B4662D"/>
    <w:rsid w:val="00B52E7E"/>
    <w:rsid w:val="00B537E4"/>
    <w:rsid w:val="00B5517E"/>
    <w:rsid w:val="00B60E4F"/>
    <w:rsid w:val="00B60E9C"/>
    <w:rsid w:val="00B62C67"/>
    <w:rsid w:val="00B631B5"/>
    <w:rsid w:val="00B66A04"/>
    <w:rsid w:val="00B67EA4"/>
    <w:rsid w:val="00B71B6D"/>
    <w:rsid w:val="00B75296"/>
    <w:rsid w:val="00B765D5"/>
    <w:rsid w:val="00B90E63"/>
    <w:rsid w:val="00B930F5"/>
    <w:rsid w:val="00B961E6"/>
    <w:rsid w:val="00B96FB9"/>
    <w:rsid w:val="00BA0BB6"/>
    <w:rsid w:val="00BA14FE"/>
    <w:rsid w:val="00BA201D"/>
    <w:rsid w:val="00BA3A12"/>
    <w:rsid w:val="00BA5E67"/>
    <w:rsid w:val="00BB1A87"/>
    <w:rsid w:val="00BB27CC"/>
    <w:rsid w:val="00BB6E6F"/>
    <w:rsid w:val="00BC0DC6"/>
    <w:rsid w:val="00BC6998"/>
    <w:rsid w:val="00BC771F"/>
    <w:rsid w:val="00BD4C14"/>
    <w:rsid w:val="00BD6E79"/>
    <w:rsid w:val="00BE1362"/>
    <w:rsid w:val="00BE45EC"/>
    <w:rsid w:val="00BE5BE9"/>
    <w:rsid w:val="00BE648A"/>
    <w:rsid w:val="00BE711B"/>
    <w:rsid w:val="00BF5F7F"/>
    <w:rsid w:val="00C04D76"/>
    <w:rsid w:val="00C05ABA"/>
    <w:rsid w:val="00C064D0"/>
    <w:rsid w:val="00C103BC"/>
    <w:rsid w:val="00C1481B"/>
    <w:rsid w:val="00C1532E"/>
    <w:rsid w:val="00C231DD"/>
    <w:rsid w:val="00C31781"/>
    <w:rsid w:val="00C318B0"/>
    <w:rsid w:val="00C318CF"/>
    <w:rsid w:val="00C31B0A"/>
    <w:rsid w:val="00C41041"/>
    <w:rsid w:val="00C521A6"/>
    <w:rsid w:val="00C53B60"/>
    <w:rsid w:val="00C53FEB"/>
    <w:rsid w:val="00C5531A"/>
    <w:rsid w:val="00C569AA"/>
    <w:rsid w:val="00C57600"/>
    <w:rsid w:val="00C646AD"/>
    <w:rsid w:val="00C64938"/>
    <w:rsid w:val="00C65B48"/>
    <w:rsid w:val="00C66D4B"/>
    <w:rsid w:val="00C7019B"/>
    <w:rsid w:val="00C7085B"/>
    <w:rsid w:val="00C70CDE"/>
    <w:rsid w:val="00C716D8"/>
    <w:rsid w:val="00C718CE"/>
    <w:rsid w:val="00C7286B"/>
    <w:rsid w:val="00C85779"/>
    <w:rsid w:val="00C903BB"/>
    <w:rsid w:val="00C90408"/>
    <w:rsid w:val="00C92797"/>
    <w:rsid w:val="00CA1196"/>
    <w:rsid w:val="00CA1B07"/>
    <w:rsid w:val="00CA260A"/>
    <w:rsid w:val="00CA45E7"/>
    <w:rsid w:val="00CA7B81"/>
    <w:rsid w:val="00CB116B"/>
    <w:rsid w:val="00CB412A"/>
    <w:rsid w:val="00CB429F"/>
    <w:rsid w:val="00CC0115"/>
    <w:rsid w:val="00CC1043"/>
    <w:rsid w:val="00CC2BB2"/>
    <w:rsid w:val="00CC6CC4"/>
    <w:rsid w:val="00CC7200"/>
    <w:rsid w:val="00CC7931"/>
    <w:rsid w:val="00CC7EFF"/>
    <w:rsid w:val="00CD146D"/>
    <w:rsid w:val="00CD214B"/>
    <w:rsid w:val="00CD2C67"/>
    <w:rsid w:val="00CD3A45"/>
    <w:rsid w:val="00CD3DC5"/>
    <w:rsid w:val="00CD5216"/>
    <w:rsid w:val="00CD64B3"/>
    <w:rsid w:val="00CD70B5"/>
    <w:rsid w:val="00CE27DD"/>
    <w:rsid w:val="00CE2C46"/>
    <w:rsid w:val="00CE3C04"/>
    <w:rsid w:val="00CE456C"/>
    <w:rsid w:val="00CE7AC4"/>
    <w:rsid w:val="00CF2388"/>
    <w:rsid w:val="00CF4029"/>
    <w:rsid w:val="00CF4040"/>
    <w:rsid w:val="00CF7C69"/>
    <w:rsid w:val="00D013E1"/>
    <w:rsid w:val="00D0167A"/>
    <w:rsid w:val="00D03006"/>
    <w:rsid w:val="00D0316D"/>
    <w:rsid w:val="00D054F8"/>
    <w:rsid w:val="00D1256A"/>
    <w:rsid w:val="00D12BCD"/>
    <w:rsid w:val="00D160FE"/>
    <w:rsid w:val="00D16E14"/>
    <w:rsid w:val="00D17AEA"/>
    <w:rsid w:val="00D212A8"/>
    <w:rsid w:val="00D22E0A"/>
    <w:rsid w:val="00D2378D"/>
    <w:rsid w:val="00D30C7B"/>
    <w:rsid w:val="00D31741"/>
    <w:rsid w:val="00D348A8"/>
    <w:rsid w:val="00D35B1E"/>
    <w:rsid w:val="00D37ABA"/>
    <w:rsid w:val="00D40AD4"/>
    <w:rsid w:val="00D42B49"/>
    <w:rsid w:val="00D464B1"/>
    <w:rsid w:val="00D46CC3"/>
    <w:rsid w:val="00D46DC0"/>
    <w:rsid w:val="00D4780C"/>
    <w:rsid w:val="00D51476"/>
    <w:rsid w:val="00D5170F"/>
    <w:rsid w:val="00D539FF"/>
    <w:rsid w:val="00D62EEF"/>
    <w:rsid w:val="00D64297"/>
    <w:rsid w:val="00D64831"/>
    <w:rsid w:val="00D70992"/>
    <w:rsid w:val="00D71840"/>
    <w:rsid w:val="00D74282"/>
    <w:rsid w:val="00D7503E"/>
    <w:rsid w:val="00D82B7F"/>
    <w:rsid w:val="00D83B63"/>
    <w:rsid w:val="00D83E81"/>
    <w:rsid w:val="00D8553A"/>
    <w:rsid w:val="00D856B6"/>
    <w:rsid w:val="00D86799"/>
    <w:rsid w:val="00D87A66"/>
    <w:rsid w:val="00D9011D"/>
    <w:rsid w:val="00D93F18"/>
    <w:rsid w:val="00D94E1A"/>
    <w:rsid w:val="00DA0252"/>
    <w:rsid w:val="00DA1FFD"/>
    <w:rsid w:val="00DA72EE"/>
    <w:rsid w:val="00DB293B"/>
    <w:rsid w:val="00DB32F5"/>
    <w:rsid w:val="00DB5115"/>
    <w:rsid w:val="00DB5FF7"/>
    <w:rsid w:val="00DB7001"/>
    <w:rsid w:val="00DC187A"/>
    <w:rsid w:val="00DC2283"/>
    <w:rsid w:val="00DC350D"/>
    <w:rsid w:val="00DC3EE0"/>
    <w:rsid w:val="00DC4B73"/>
    <w:rsid w:val="00DC520F"/>
    <w:rsid w:val="00DC6382"/>
    <w:rsid w:val="00DC64B5"/>
    <w:rsid w:val="00DC67B1"/>
    <w:rsid w:val="00DC714C"/>
    <w:rsid w:val="00DD0B27"/>
    <w:rsid w:val="00DD25AA"/>
    <w:rsid w:val="00DD7E43"/>
    <w:rsid w:val="00DE3A36"/>
    <w:rsid w:val="00DE4CA3"/>
    <w:rsid w:val="00DE63F5"/>
    <w:rsid w:val="00DE7A22"/>
    <w:rsid w:val="00DF0FC7"/>
    <w:rsid w:val="00DF180A"/>
    <w:rsid w:val="00E01747"/>
    <w:rsid w:val="00E0293A"/>
    <w:rsid w:val="00E06DFA"/>
    <w:rsid w:val="00E0756F"/>
    <w:rsid w:val="00E111A2"/>
    <w:rsid w:val="00E13643"/>
    <w:rsid w:val="00E1390B"/>
    <w:rsid w:val="00E14508"/>
    <w:rsid w:val="00E15290"/>
    <w:rsid w:val="00E16FA4"/>
    <w:rsid w:val="00E1764D"/>
    <w:rsid w:val="00E17FAE"/>
    <w:rsid w:val="00E31ECA"/>
    <w:rsid w:val="00E3242F"/>
    <w:rsid w:val="00E36B61"/>
    <w:rsid w:val="00E36FA5"/>
    <w:rsid w:val="00E37D8B"/>
    <w:rsid w:val="00E429C1"/>
    <w:rsid w:val="00E432D1"/>
    <w:rsid w:val="00E43836"/>
    <w:rsid w:val="00E46DED"/>
    <w:rsid w:val="00E47E13"/>
    <w:rsid w:val="00E52733"/>
    <w:rsid w:val="00E53E27"/>
    <w:rsid w:val="00E54DE7"/>
    <w:rsid w:val="00E56D14"/>
    <w:rsid w:val="00E61A07"/>
    <w:rsid w:val="00E62570"/>
    <w:rsid w:val="00E6321A"/>
    <w:rsid w:val="00E63BD6"/>
    <w:rsid w:val="00E65200"/>
    <w:rsid w:val="00E65D24"/>
    <w:rsid w:val="00E65E8E"/>
    <w:rsid w:val="00E706D3"/>
    <w:rsid w:val="00E72D9E"/>
    <w:rsid w:val="00E736E2"/>
    <w:rsid w:val="00E83FFE"/>
    <w:rsid w:val="00E857F4"/>
    <w:rsid w:val="00E85949"/>
    <w:rsid w:val="00E8640F"/>
    <w:rsid w:val="00E86911"/>
    <w:rsid w:val="00E86B53"/>
    <w:rsid w:val="00E916A3"/>
    <w:rsid w:val="00E91F5D"/>
    <w:rsid w:val="00E934F5"/>
    <w:rsid w:val="00E9386E"/>
    <w:rsid w:val="00E95B7F"/>
    <w:rsid w:val="00E95D82"/>
    <w:rsid w:val="00E97BCC"/>
    <w:rsid w:val="00E97D25"/>
    <w:rsid w:val="00EA1B65"/>
    <w:rsid w:val="00EA1BE3"/>
    <w:rsid w:val="00EA310B"/>
    <w:rsid w:val="00EA3543"/>
    <w:rsid w:val="00EA3592"/>
    <w:rsid w:val="00EA4D70"/>
    <w:rsid w:val="00EA5666"/>
    <w:rsid w:val="00EA753F"/>
    <w:rsid w:val="00EB0041"/>
    <w:rsid w:val="00EB0D57"/>
    <w:rsid w:val="00EB7E74"/>
    <w:rsid w:val="00EC06C4"/>
    <w:rsid w:val="00EC1741"/>
    <w:rsid w:val="00EC277F"/>
    <w:rsid w:val="00EC2984"/>
    <w:rsid w:val="00EC6DA1"/>
    <w:rsid w:val="00EC723E"/>
    <w:rsid w:val="00ED1A18"/>
    <w:rsid w:val="00ED26D1"/>
    <w:rsid w:val="00ED4921"/>
    <w:rsid w:val="00ED5216"/>
    <w:rsid w:val="00ED544F"/>
    <w:rsid w:val="00ED5B3A"/>
    <w:rsid w:val="00ED5DC2"/>
    <w:rsid w:val="00EE172D"/>
    <w:rsid w:val="00EE18A1"/>
    <w:rsid w:val="00EE1FEA"/>
    <w:rsid w:val="00EE2189"/>
    <w:rsid w:val="00EE2AC3"/>
    <w:rsid w:val="00EE2E80"/>
    <w:rsid w:val="00EE718C"/>
    <w:rsid w:val="00EF0FA6"/>
    <w:rsid w:val="00EF199D"/>
    <w:rsid w:val="00EF5365"/>
    <w:rsid w:val="00EF5EEA"/>
    <w:rsid w:val="00EF6AC2"/>
    <w:rsid w:val="00EF7C1B"/>
    <w:rsid w:val="00F00146"/>
    <w:rsid w:val="00F02E3A"/>
    <w:rsid w:val="00F06FC5"/>
    <w:rsid w:val="00F1087E"/>
    <w:rsid w:val="00F1231D"/>
    <w:rsid w:val="00F155F2"/>
    <w:rsid w:val="00F15E6F"/>
    <w:rsid w:val="00F21695"/>
    <w:rsid w:val="00F217FC"/>
    <w:rsid w:val="00F237CB"/>
    <w:rsid w:val="00F260C5"/>
    <w:rsid w:val="00F279D7"/>
    <w:rsid w:val="00F30D30"/>
    <w:rsid w:val="00F33D5F"/>
    <w:rsid w:val="00F36597"/>
    <w:rsid w:val="00F3796C"/>
    <w:rsid w:val="00F4395F"/>
    <w:rsid w:val="00F4698E"/>
    <w:rsid w:val="00F47A4D"/>
    <w:rsid w:val="00F5326D"/>
    <w:rsid w:val="00F54A9C"/>
    <w:rsid w:val="00F564BE"/>
    <w:rsid w:val="00F56DDD"/>
    <w:rsid w:val="00F57516"/>
    <w:rsid w:val="00F605E4"/>
    <w:rsid w:val="00F620EF"/>
    <w:rsid w:val="00F6314D"/>
    <w:rsid w:val="00F63D23"/>
    <w:rsid w:val="00F65304"/>
    <w:rsid w:val="00F66831"/>
    <w:rsid w:val="00F711E8"/>
    <w:rsid w:val="00F723A3"/>
    <w:rsid w:val="00F726F0"/>
    <w:rsid w:val="00F72F9C"/>
    <w:rsid w:val="00F83F56"/>
    <w:rsid w:val="00F84370"/>
    <w:rsid w:val="00F84509"/>
    <w:rsid w:val="00F85284"/>
    <w:rsid w:val="00F8760B"/>
    <w:rsid w:val="00F9029E"/>
    <w:rsid w:val="00F95ECB"/>
    <w:rsid w:val="00F96DC6"/>
    <w:rsid w:val="00F9795B"/>
    <w:rsid w:val="00FA5603"/>
    <w:rsid w:val="00FA6F14"/>
    <w:rsid w:val="00FB1391"/>
    <w:rsid w:val="00FB7F85"/>
    <w:rsid w:val="00FC1AA5"/>
    <w:rsid w:val="00FC394E"/>
    <w:rsid w:val="00FC5FFB"/>
    <w:rsid w:val="00FC6068"/>
    <w:rsid w:val="00FD109F"/>
    <w:rsid w:val="00FD2AB1"/>
    <w:rsid w:val="00FD4DF6"/>
    <w:rsid w:val="00FE5B5B"/>
    <w:rsid w:val="00FE6956"/>
    <w:rsid w:val="00FE75DC"/>
    <w:rsid w:val="00FF3871"/>
    <w:rsid w:val="00FF3978"/>
    <w:rsid w:val="00FF43EB"/>
    <w:rsid w:val="00FF4568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22A"/>
    <w:pPr>
      <w:spacing w:after="2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322A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93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22A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2378D"/>
    <w:pPr>
      <w:tabs>
        <w:tab w:val="center" w:pos="4680"/>
        <w:tab w:val="right" w:pos="9360"/>
      </w:tabs>
      <w:spacing w:after="0" w:line="240" w:lineRule="auto"/>
    </w:pPr>
    <w:rPr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2378D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dvigtorg.ru/wp-content/uploads/2017/03/Vyveski25.jpg" TargetMode="External"/><Relationship Id="rId26" Type="http://schemas.openxmlformats.org/officeDocument/2006/relationships/hyperlink" Target="http://www.dvigtorg.ru/wp-content/uploads/2017/03/Vyveski21.jpg" TargetMode="External"/><Relationship Id="rId39" Type="http://schemas.openxmlformats.org/officeDocument/2006/relationships/hyperlink" Target="http://www.dvigtorg.ru/wp-content/uploads/2017/03/Vyveski28.jpg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20.png"/><Relationship Id="rId42" Type="http://schemas.openxmlformats.org/officeDocument/2006/relationships/image" Target="media/image26.jpeg"/><Relationship Id="rId47" Type="http://schemas.openxmlformats.org/officeDocument/2006/relationships/hyperlink" Target="http://www.dvigtorg.ru/wp-content/uploads/2017/03/Vyveski12.jpg" TargetMode="External"/><Relationship Id="rId50" Type="http://schemas.openxmlformats.org/officeDocument/2006/relationships/image" Target="media/image32.png"/><Relationship Id="rId55" Type="http://schemas.openxmlformats.org/officeDocument/2006/relationships/image" Target="media/image35.jpeg"/><Relationship Id="rId63" Type="http://schemas.openxmlformats.org/officeDocument/2006/relationships/image" Target="media/image42.png"/><Relationship Id="rId68" Type="http://schemas.openxmlformats.org/officeDocument/2006/relationships/image" Target="media/image45.jpeg"/><Relationship Id="rId76" Type="http://schemas.openxmlformats.org/officeDocument/2006/relationships/image" Target="media/image49.jpeg"/><Relationship Id="rId7" Type="http://schemas.openxmlformats.org/officeDocument/2006/relationships/image" Target="media/image1.png"/><Relationship Id="rId71" Type="http://schemas.openxmlformats.org/officeDocument/2006/relationships/hyperlink" Target="http://www.dvigtorg.ru/wp-content/uploads/2017/03/Vyveski18_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image" Target="media/image15.jpeg"/><Relationship Id="rId11" Type="http://schemas.openxmlformats.org/officeDocument/2006/relationships/image" Target="media/image5.png"/><Relationship Id="rId24" Type="http://schemas.openxmlformats.org/officeDocument/2006/relationships/hyperlink" Target="http://www.dvigtorg.ru/wp-content/uploads/2017/03/Vyveski31.jpg" TargetMode="External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5.jpeg"/><Relationship Id="rId45" Type="http://schemas.openxmlformats.org/officeDocument/2006/relationships/image" Target="media/image28.jpeg"/><Relationship Id="rId53" Type="http://schemas.openxmlformats.org/officeDocument/2006/relationships/image" Target="media/image34.jpeg"/><Relationship Id="rId58" Type="http://schemas.openxmlformats.org/officeDocument/2006/relationships/image" Target="media/image37.png"/><Relationship Id="rId66" Type="http://schemas.openxmlformats.org/officeDocument/2006/relationships/image" Target="media/image44.jpeg"/><Relationship Id="rId74" Type="http://schemas.openxmlformats.org/officeDocument/2006/relationships/image" Target="media/image48.jpeg"/><Relationship Id="rId79" Type="http://schemas.openxmlformats.org/officeDocument/2006/relationships/image" Target="media/image52.png"/><Relationship Id="rId5" Type="http://schemas.openxmlformats.org/officeDocument/2006/relationships/footnotes" Target="footnotes.xml"/><Relationship Id="rId61" Type="http://schemas.openxmlformats.org/officeDocument/2006/relationships/image" Target="media/image40.png"/><Relationship Id="rId82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31" Type="http://schemas.openxmlformats.org/officeDocument/2006/relationships/image" Target="media/image17.png"/><Relationship Id="rId44" Type="http://schemas.openxmlformats.org/officeDocument/2006/relationships/hyperlink" Target="http://www.dvigtorg.ru/wp-content/uploads/2017/03/Vyveski11.jpg" TargetMode="External"/><Relationship Id="rId52" Type="http://schemas.openxmlformats.org/officeDocument/2006/relationships/hyperlink" Target="http://www.dvigtorg.ru/wp-content/uploads/2017/03/Vyveski9_1.jpg" TargetMode="External"/><Relationship Id="rId60" Type="http://schemas.openxmlformats.org/officeDocument/2006/relationships/image" Target="media/image39.png"/><Relationship Id="rId65" Type="http://schemas.openxmlformats.org/officeDocument/2006/relationships/hyperlink" Target="http://www.dvigtorg.ru/wp-content/uploads/2017/03/Vyveski17.jpg" TargetMode="External"/><Relationship Id="rId73" Type="http://schemas.openxmlformats.org/officeDocument/2006/relationships/hyperlink" Target="http://www.dvigtorg.ru/wp-content/uploads/2017/03/Vyveski18_3.jpg" TargetMode="External"/><Relationship Id="rId78" Type="http://schemas.openxmlformats.org/officeDocument/2006/relationships/image" Target="media/image51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dvigtorg.ru/wp-content/uploads/2017/03/Vyveski14.jpg" TargetMode="External"/><Relationship Id="rId22" Type="http://schemas.openxmlformats.org/officeDocument/2006/relationships/hyperlink" Target="http://www.dvigtorg.ru/wp-content/uploads/2017/03/Vyveski29.jpg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7.png"/><Relationship Id="rId48" Type="http://schemas.openxmlformats.org/officeDocument/2006/relationships/image" Target="media/image30.jpeg"/><Relationship Id="rId56" Type="http://schemas.openxmlformats.org/officeDocument/2006/relationships/hyperlink" Target="http://www.dvigtorg.ru/wp-content/uploads/2017/03/Vyveski9-2.jpg" TargetMode="External"/><Relationship Id="rId64" Type="http://schemas.openxmlformats.org/officeDocument/2006/relationships/image" Target="media/image43.png"/><Relationship Id="rId69" Type="http://schemas.openxmlformats.org/officeDocument/2006/relationships/hyperlink" Target="http://www.dvigtorg.ru/wp-content/uploads/2017/03/Vyveski18_1.jpg" TargetMode="External"/><Relationship Id="rId77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33.png"/><Relationship Id="rId72" Type="http://schemas.openxmlformats.org/officeDocument/2006/relationships/image" Target="media/image47.jpeg"/><Relationship Id="rId80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://www.dvigtorg.ru/wp-content/uploads/2017/03/Vyveski13.jpg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3.jpe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29.png"/><Relationship Id="rId59" Type="http://schemas.openxmlformats.org/officeDocument/2006/relationships/image" Target="media/image38.png"/><Relationship Id="rId67" Type="http://schemas.openxmlformats.org/officeDocument/2006/relationships/hyperlink" Target="http://www.dvigtorg.ru/wp-content/uploads/2017/03/Vyveski18.jpg" TargetMode="External"/><Relationship Id="rId20" Type="http://schemas.openxmlformats.org/officeDocument/2006/relationships/hyperlink" Target="http://www.dvigtorg.ru/wp-content/uploads/2017/03/Vyveski30.jpg" TargetMode="External"/><Relationship Id="rId41" Type="http://schemas.openxmlformats.org/officeDocument/2006/relationships/hyperlink" Target="http://www.dvigtorg.ru/wp-content/uploads/2017/03/Vyveski4.jpg" TargetMode="External"/><Relationship Id="rId54" Type="http://schemas.openxmlformats.org/officeDocument/2006/relationships/hyperlink" Target="http://www.dvigtorg.ru/wp-content/uploads/2017/03/Vyveski9.jpg" TargetMode="External"/><Relationship Id="rId62" Type="http://schemas.openxmlformats.org/officeDocument/2006/relationships/image" Target="media/image41.png"/><Relationship Id="rId70" Type="http://schemas.openxmlformats.org/officeDocument/2006/relationships/image" Target="media/image46.jpeg"/><Relationship Id="rId75" Type="http://schemas.openxmlformats.org/officeDocument/2006/relationships/hyperlink" Target="http://www.dvigtorg.ru/wp-content/uploads/2017/03/Vyveski18_4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hyperlink" Target="http://www.dvigtorg.ru/wp-content/uploads/2017/03/Vyveski22.jpg" TargetMode="External"/><Relationship Id="rId36" Type="http://schemas.openxmlformats.org/officeDocument/2006/relationships/image" Target="media/image22.png"/><Relationship Id="rId49" Type="http://schemas.openxmlformats.org/officeDocument/2006/relationships/image" Target="media/image31.png"/><Relationship Id="rId57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Минстрой МО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karakulina</dc:creator>
  <cp:lastModifiedBy>TKorabeynikova</cp:lastModifiedBy>
  <cp:revision>2</cp:revision>
  <dcterms:created xsi:type="dcterms:W3CDTF">2022-11-28T11:24:00Z</dcterms:created>
  <dcterms:modified xsi:type="dcterms:W3CDTF">2022-11-28T11:24:00Z</dcterms:modified>
</cp:coreProperties>
</file>