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6D78" w:rsidRPr="004D75E3" w:rsidRDefault="00F26D78" w:rsidP="00CF14F8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Приложение № 1</w:t>
      </w:r>
    </w:p>
    <w:p w:rsidR="000112D7" w:rsidRDefault="000112D7" w:rsidP="00CF14F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к Порядку</w:t>
      </w:r>
      <w:r>
        <w:rPr>
          <w:rFonts w:ascii="Times New Roman" w:hAnsi="Times New Roman" w:cs="Times New Roman"/>
        </w:rPr>
        <w:t xml:space="preserve"> ведения </w:t>
      </w:r>
      <w:proofErr w:type="gramStart"/>
      <w:r>
        <w:rPr>
          <w:rFonts w:ascii="Times New Roman" w:hAnsi="Times New Roman" w:cs="Times New Roman"/>
        </w:rPr>
        <w:t>муниципальной</w:t>
      </w:r>
      <w:proofErr w:type="gramEnd"/>
    </w:p>
    <w:p w:rsidR="000112D7" w:rsidRDefault="00CF14F8" w:rsidP="00CF14F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долговой </w:t>
      </w:r>
      <w:proofErr w:type="gramStart"/>
      <w:r>
        <w:rPr>
          <w:rFonts w:ascii="Times New Roman" w:hAnsi="Times New Roman" w:cs="Times New Roman"/>
        </w:rPr>
        <w:t>книги</w:t>
      </w:r>
      <w:proofErr w:type="gramEnd"/>
      <w:r>
        <w:rPr>
          <w:rFonts w:ascii="Times New Roman" w:hAnsi="Times New Roman" w:cs="Times New Roman"/>
        </w:rPr>
        <w:t xml:space="preserve"> ЗАТО город За</w:t>
      </w:r>
      <w:r w:rsidR="000112D7">
        <w:rPr>
          <w:rFonts w:ascii="Times New Roman" w:hAnsi="Times New Roman" w:cs="Times New Roman"/>
        </w:rPr>
        <w:t>озерск</w:t>
      </w:r>
    </w:p>
    <w:p w:rsidR="007E6D4F" w:rsidRDefault="007E6D4F" w:rsidP="004D75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CF14F8" w:rsidRPr="004D75E3" w:rsidRDefault="00CF14F8" w:rsidP="004D75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421C28" w:rsidRDefault="00421C28" w:rsidP="00421C2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312AA">
        <w:rPr>
          <w:rFonts w:ascii="Times New Roman" w:hAnsi="Times New Roman" w:cs="Times New Roman"/>
          <w:b/>
          <w:bCs/>
          <w:sz w:val="24"/>
          <w:szCs w:val="24"/>
        </w:rPr>
        <w:t xml:space="preserve">Муниципальная долговая </w:t>
      </w:r>
      <w:proofErr w:type="gramStart"/>
      <w:r w:rsidRPr="007312AA">
        <w:rPr>
          <w:rFonts w:ascii="Times New Roman" w:hAnsi="Times New Roman" w:cs="Times New Roman"/>
          <w:b/>
          <w:bCs/>
          <w:sz w:val="24"/>
          <w:szCs w:val="24"/>
        </w:rPr>
        <w:t>книга</w:t>
      </w:r>
      <w:proofErr w:type="gramEnd"/>
      <w:r w:rsidRPr="007312AA">
        <w:rPr>
          <w:rFonts w:ascii="Times New Roman" w:hAnsi="Times New Roman" w:cs="Times New Roman"/>
          <w:b/>
          <w:bCs/>
          <w:sz w:val="24"/>
          <w:szCs w:val="24"/>
        </w:rPr>
        <w:t xml:space="preserve"> ЗАТО город Заозерск</w:t>
      </w:r>
    </w:p>
    <w:p w:rsidR="00421C28" w:rsidRPr="007312AA" w:rsidRDefault="00421C28" w:rsidP="00421C2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на 01.0</w:t>
      </w:r>
      <w:r w:rsidR="003854B6">
        <w:rPr>
          <w:rFonts w:ascii="Times New Roman" w:hAnsi="Times New Roman" w:cs="Times New Roman"/>
          <w:b/>
          <w:bCs/>
          <w:sz w:val="24"/>
          <w:szCs w:val="24"/>
        </w:rPr>
        <w:t>5</w:t>
      </w:r>
      <w:r>
        <w:rPr>
          <w:rFonts w:ascii="Times New Roman" w:hAnsi="Times New Roman" w:cs="Times New Roman"/>
          <w:b/>
          <w:bCs/>
          <w:sz w:val="24"/>
          <w:szCs w:val="24"/>
        </w:rPr>
        <w:t>.2025</w:t>
      </w:r>
    </w:p>
    <w:p w:rsidR="007F7CF2" w:rsidRPr="004D75E3" w:rsidRDefault="007F7CF2" w:rsidP="007F7CF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(руб.)</w:t>
      </w: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/>
      </w:tblPr>
      <w:tblGrid>
        <w:gridCol w:w="564"/>
        <w:gridCol w:w="504"/>
        <w:gridCol w:w="1412"/>
        <w:gridCol w:w="75"/>
        <w:gridCol w:w="1703"/>
        <w:gridCol w:w="1364"/>
        <w:gridCol w:w="261"/>
        <w:gridCol w:w="1103"/>
        <w:gridCol w:w="456"/>
        <w:gridCol w:w="1700"/>
        <w:gridCol w:w="141"/>
        <w:gridCol w:w="1421"/>
        <w:gridCol w:w="108"/>
        <w:gridCol w:w="1029"/>
        <w:gridCol w:w="321"/>
        <w:gridCol w:w="1130"/>
        <w:gridCol w:w="162"/>
        <w:gridCol w:w="702"/>
        <w:gridCol w:w="837"/>
      </w:tblGrid>
      <w:tr w:rsidR="00FE6DBA" w:rsidRPr="004D75E3" w:rsidTr="0009322F">
        <w:trPr>
          <w:cantSplit/>
          <w:trHeight w:val="960"/>
        </w:trPr>
        <w:tc>
          <w:tcPr>
            <w:tcW w:w="1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</w:r>
            <w:proofErr w:type="spellStart"/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63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632C2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регистрации,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регистрационный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номер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обязательства</w:t>
            </w:r>
          </w:p>
        </w:tc>
        <w:tc>
          <w:tcPr>
            <w:tcW w:w="1135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632C2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Дата, номер,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договора,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соглашения</w:t>
            </w:r>
          </w:p>
        </w:tc>
        <w:tc>
          <w:tcPr>
            <w:tcW w:w="52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FE6DB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="00FE6DBA">
              <w:rPr>
                <w:rFonts w:ascii="Times New Roman" w:hAnsi="Times New Roman" w:cs="Times New Roman"/>
                <w:sz w:val="22"/>
                <w:szCs w:val="22"/>
              </w:rPr>
              <w:t xml:space="preserve"> кредитора,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бенефициара</w:t>
            </w:r>
          </w:p>
        </w:tc>
        <w:tc>
          <w:tcPr>
            <w:tcW w:w="5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FE6DB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="00FE6DB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заемщика,</w:t>
            </w:r>
            <w:r w:rsidR="00FE6DB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принципала</w:t>
            </w:r>
          </w:p>
        </w:tc>
        <w:tc>
          <w:tcPr>
            <w:tcW w:w="52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FE6DB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="00FE6DB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генерального</w:t>
            </w:r>
            <w:r w:rsidR="00FE6DB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агента по</w:t>
            </w:r>
            <w:r w:rsidR="00FE6DB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обслуживанию</w:t>
            </w:r>
            <w:r w:rsidR="00FE6DB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ценных бумаг</w:t>
            </w:r>
          </w:p>
        </w:tc>
        <w:tc>
          <w:tcPr>
            <w:tcW w:w="48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Объем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3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Вид,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форма,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номинал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ценной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бумаги</w:t>
            </w:r>
          </w:p>
        </w:tc>
        <w:tc>
          <w:tcPr>
            <w:tcW w:w="56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Процентная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ставка,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ставка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дохода по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ценной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бумаге</w:t>
            </w:r>
          </w:p>
        </w:tc>
      </w:tr>
      <w:tr w:rsidR="00FE6DBA" w:rsidRPr="004D75E3" w:rsidTr="0009322F">
        <w:trPr>
          <w:cantSplit/>
          <w:trHeight w:val="240"/>
        </w:trPr>
        <w:tc>
          <w:tcPr>
            <w:tcW w:w="1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63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135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52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5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52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48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3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56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</w:tr>
      <w:tr w:rsidR="00FE6DBA" w:rsidRPr="004D75E3" w:rsidTr="0009322F">
        <w:trPr>
          <w:cantSplit/>
          <w:trHeight w:val="240"/>
        </w:trPr>
        <w:tc>
          <w:tcPr>
            <w:tcW w:w="1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FA26C2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A26C2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63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FA26C2" w:rsidRDefault="00632C21" w:rsidP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06.11.2019 № </w:t>
            </w:r>
            <w:r w:rsidR="00421C28">
              <w:rPr>
                <w:rFonts w:ascii="Times New Roman" w:hAnsi="Times New Roman" w:cs="Times New Roman"/>
                <w:sz w:val="22"/>
                <w:szCs w:val="22"/>
              </w:rPr>
              <w:t>09-19 (реструктуризация в соответствии с Дополнительным соглашением № 4 от 07.10.2022)</w:t>
            </w:r>
          </w:p>
        </w:tc>
        <w:tc>
          <w:tcPr>
            <w:tcW w:w="1135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06.11.2019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№ 09-19</w:t>
            </w:r>
            <w:r w:rsidR="00003923">
              <w:rPr>
                <w:rFonts w:ascii="Times New Roman" w:hAnsi="Times New Roman" w:cs="Times New Roman"/>
                <w:sz w:val="22"/>
                <w:szCs w:val="22"/>
              </w:rPr>
              <w:t xml:space="preserve"> «О предоставлении </w:t>
            </w:r>
            <w:proofErr w:type="gramStart"/>
            <w:r w:rsidR="00003923">
              <w:rPr>
                <w:rFonts w:ascii="Times New Roman" w:hAnsi="Times New Roman" w:cs="Times New Roman"/>
                <w:sz w:val="22"/>
                <w:szCs w:val="22"/>
              </w:rPr>
              <w:t>бюджету</w:t>
            </w:r>
            <w:proofErr w:type="gramEnd"/>
            <w:r w:rsidR="00003923"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 из областного бюджета бюджетного кредита на погашение муниципальных долговых обязательств по бюджетным кредитам, полученным муниципальным образованием от кредитных организаций»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52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Министерство финансов Мурманской области</w:t>
            </w:r>
          </w:p>
        </w:tc>
        <w:tc>
          <w:tcPr>
            <w:tcW w:w="5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</w:t>
            </w:r>
          </w:p>
        </w:tc>
        <w:tc>
          <w:tcPr>
            <w:tcW w:w="52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BC129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2 046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600</w:t>
            </w:r>
          </w:p>
        </w:tc>
        <w:tc>
          <w:tcPr>
            <w:tcW w:w="3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0,1% годовых</w:t>
            </w:r>
          </w:p>
        </w:tc>
      </w:tr>
      <w:tr w:rsidR="00FE6DBA" w:rsidRPr="004D75E3" w:rsidTr="0009322F">
        <w:trPr>
          <w:cantSplit/>
          <w:trHeight w:val="240"/>
        </w:trPr>
        <w:tc>
          <w:tcPr>
            <w:tcW w:w="1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FA26C2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63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Default="00632C21" w:rsidP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09.11.2023 № </w:t>
            </w:r>
            <w:r w:rsidR="00421C28">
              <w:rPr>
                <w:rFonts w:ascii="Times New Roman" w:hAnsi="Times New Roman" w:cs="Times New Roman"/>
                <w:sz w:val="22"/>
                <w:szCs w:val="22"/>
              </w:rPr>
              <w:t>04-23</w:t>
            </w:r>
          </w:p>
        </w:tc>
        <w:tc>
          <w:tcPr>
            <w:tcW w:w="1135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Default="00421C28" w:rsidP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09.11.2023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№ 04-23 «О предоставлении </w:t>
            </w:r>
            <w:proofErr w:type="gramStart"/>
            <w:r w:rsidR="00632C21">
              <w:rPr>
                <w:rFonts w:ascii="Times New Roman" w:hAnsi="Times New Roman" w:cs="Times New Roman"/>
                <w:sz w:val="22"/>
                <w:szCs w:val="22"/>
              </w:rPr>
              <w:t>бюджету</w:t>
            </w:r>
            <w:proofErr w:type="gramEnd"/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 из областного бюджета бюджетного кредита на погашение муниципальных долговых обязательств по бюджетным кредитам, полученным муниципальным образованием от кредитных организаций»</w:t>
            </w:r>
          </w:p>
        </w:tc>
        <w:tc>
          <w:tcPr>
            <w:tcW w:w="52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Министерство финансов Мурманской области</w:t>
            </w:r>
          </w:p>
        </w:tc>
        <w:tc>
          <w:tcPr>
            <w:tcW w:w="5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</w:t>
            </w:r>
          </w:p>
        </w:tc>
        <w:tc>
          <w:tcPr>
            <w:tcW w:w="52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Default="00421C28" w:rsidP="00BC129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000</w:t>
            </w:r>
          </w:p>
        </w:tc>
        <w:tc>
          <w:tcPr>
            <w:tcW w:w="3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Default="00421C28" w:rsidP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0,1 %годовых</w:t>
            </w:r>
          </w:p>
        </w:tc>
      </w:tr>
      <w:tr w:rsidR="007F7CF2" w:rsidRPr="004D75E3" w:rsidTr="00421C28">
        <w:trPr>
          <w:cantSplit/>
          <w:trHeight w:val="600"/>
        </w:trPr>
        <w:tc>
          <w:tcPr>
            <w:tcW w:w="356" w:type="pct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Комиссия</w:t>
            </w:r>
          </w:p>
          <w:p w:rsidR="00421C28" w:rsidRPr="004D75E3" w:rsidRDefault="00421C28" w:rsidP="00421C28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96" w:type="pct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Форма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обеспечения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долгового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обязательства</w:t>
            </w:r>
          </w:p>
        </w:tc>
        <w:tc>
          <w:tcPr>
            <w:tcW w:w="568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F7CF2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Целевое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назначение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долгового</w:t>
            </w:r>
            <w:proofErr w:type="gramEnd"/>
          </w:p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обязательства</w:t>
            </w:r>
          </w:p>
        </w:tc>
        <w:tc>
          <w:tcPr>
            <w:tcW w:w="910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Погашение, возврат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по условиям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договора,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соглашения</w:t>
            </w:r>
          </w:p>
        </w:tc>
        <w:tc>
          <w:tcPr>
            <w:tcW w:w="2157" w:type="pct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Фактический объем долгового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обязательства</w:t>
            </w:r>
          </w:p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 начало отчетного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периода (года)</w:t>
            </w:r>
          </w:p>
        </w:tc>
        <w:tc>
          <w:tcPr>
            <w:tcW w:w="5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Привлечено</w:t>
            </w:r>
          </w:p>
        </w:tc>
      </w:tr>
      <w:tr w:rsidR="007F7CF2" w:rsidRPr="004D75E3" w:rsidTr="00421C28">
        <w:trPr>
          <w:cantSplit/>
          <w:trHeight w:val="480"/>
        </w:trPr>
        <w:tc>
          <w:tcPr>
            <w:tcW w:w="356" w:type="pct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96" w:type="pct"/>
            <w:gridSpan w:val="2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8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45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сумма</w:t>
            </w:r>
          </w:p>
        </w:tc>
        <w:tc>
          <w:tcPr>
            <w:tcW w:w="76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долг</w:t>
            </w:r>
          </w:p>
        </w:tc>
        <w:tc>
          <w:tcPr>
            <w:tcW w:w="51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доход</w:t>
            </w:r>
          </w:p>
        </w:tc>
        <w:tc>
          <w:tcPr>
            <w:tcW w:w="3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538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2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сумма</w:t>
            </w:r>
          </w:p>
        </w:tc>
      </w:tr>
      <w:tr w:rsidR="007F7CF2" w:rsidRPr="004D75E3" w:rsidTr="00421C28">
        <w:trPr>
          <w:cantSplit/>
          <w:trHeight w:val="240"/>
        </w:trPr>
        <w:tc>
          <w:tcPr>
            <w:tcW w:w="35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49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5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14</w:t>
            </w:r>
          </w:p>
        </w:tc>
        <w:tc>
          <w:tcPr>
            <w:tcW w:w="76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15</w:t>
            </w:r>
          </w:p>
        </w:tc>
        <w:tc>
          <w:tcPr>
            <w:tcW w:w="51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16</w:t>
            </w:r>
          </w:p>
        </w:tc>
        <w:tc>
          <w:tcPr>
            <w:tcW w:w="3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17</w:t>
            </w:r>
          </w:p>
        </w:tc>
        <w:tc>
          <w:tcPr>
            <w:tcW w:w="538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18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19</w:t>
            </w:r>
          </w:p>
        </w:tc>
        <w:tc>
          <w:tcPr>
            <w:tcW w:w="2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</w:tr>
      <w:tr w:rsidR="007F7CF2" w:rsidRPr="004D75E3" w:rsidTr="00421C28">
        <w:trPr>
          <w:cantSplit/>
          <w:trHeight w:val="240"/>
        </w:trPr>
        <w:tc>
          <w:tcPr>
            <w:tcW w:w="35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9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09322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На погашение муниципальных долговых обязательств</w:t>
            </w:r>
          </w:p>
        </w:tc>
        <w:tc>
          <w:tcPr>
            <w:tcW w:w="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214AA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30.09.2025 </w:t>
            </w:r>
          </w:p>
        </w:tc>
        <w:tc>
          <w:tcPr>
            <w:tcW w:w="45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6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351E6B" w:rsidP="00BC129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818 640</w:t>
            </w:r>
            <w:r w:rsidR="00421C28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51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062400" w:rsidRDefault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38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F7CF2" w:rsidRPr="004D75E3" w:rsidTr="00421C28">
        <w:trPr>
          <w:cantSplit/>
          <w:trHeight w:val="240"/>
        </w:trPr>
        <w:tc>
          <w:tcPr>
            <w:tcW w:w="35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9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09322F" w:rsidP="003A55C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На погашение муниципальных долговых обязательств</w:t>
            </w:r>
          </w:p>
        </w:tc>
        <w:tc>
          <w:tcPr>
            <w:tcW w:w="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Default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03.11.2025</w:t>
            </w:r>
          </w:p>
        </w:tc>
        <w:tc>
          <w:tcPr>
            <w:tcW w:w="45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6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Default="00421C28" w:rsidP="007F7CF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000 </w:t>
            </w:r>
          </w:p>
        </w:tc>
        <w:tc>
          <w:tcPr>
            <w:tcW w:w="51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062400" w:rsidRDefault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38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714EA8" w:rsidRPr="004D75E3" w:rsidRDefault="00714EA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/>
      </w:tblPr>
      <w:tblGrid>
        <w:gridCol w:w="1296"/>
        <w:gridCol w:w="1164"/>
        <w:gridCol w:w="904"/>
        <w:gridCol w:w="952"/>
        <w:gridCol w:w="1086"/>
        <w:gridCol w:w="1170"/>
        <w:gridCol w:w="1164"/>
        <w:gridCol w:w="907"/>
        <w:gridCol w:w="1164"/>
        <w:gridCol w:w="1297"/>
        <w:gridCol w:w="1165"/>
        <w:gridCol w:w="908"/>
        <w:gridCol w:w="1816"/>
      </w:tblGrid>
      <w:tr w:rsidR="00F26D78" w:rsidRPr="004D75E3" w:rsidTr="007F7CF2">
        <w:trPr>
          <w:cantSplit/>
          <w:trHeight w:val="360"/>
        </w:trPr>
        <w:tc>
          <w:tcPr>
            <w:tcW w:w="109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Начислено</w:t>
            </w:r>
          </w:p>
        </w:tc>
        <w:tc>
          <w:tcPr>
            <w:tcW w:w="1774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Исполнение долгового обязательства с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начала отчетного периода (года)</w:t>
            </w:r>
          </w:p>
        </w:tc>
        <w:tc>
          <w:tcPr>
            <w:tcW w:w="1522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долгового обязательства на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конец отчетного периода (года)</w:t>
            </w:r>
          </w:p>
        </w:tc>
        <w:tc>
          <w:tcPr>
            <w:tcW w:w="609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Иные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сведения,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касающиеся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условий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долгового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обязательства</w:t>
            </w:r>
          </w:p>
        </w:tc>
      </w:tr>
      <w:tr w:rsidR="007F7CF2" w:rsidRPr="004D75E3" w:rsidTr="007F7CF2">
        <w:trPr>
          <w:cantSplit/>
          <w:trHeight w:val="480"/>
        </w:trPr>
        <w:tc>
          <w:tcPr>
            <w:tcW w:w="4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купонный доход</w:t>
            </w: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2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пени,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штрафы</w:t>
            </w:r>
          </w:p>
        </w:tc>
        <w:tc>
          <w:tcPr>
            <w:tcW w:w="3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3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долг</w:t>
            </w:r>
          </w:p>
        </w:tc>
        <w:tc>
          <w:tcPr>
            <w:tcW w:w="3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доход</w:t>
            </w: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долг</w:t>
            </w:r>
          </w:p>
        </w:tc>
        <w:tc>
          <w:tcPr>
            <w:tcW w:w="4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доход</w:t>
            </w: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609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F7CF2" w:rsidRPr="004D75E3" w:rsidTr="007F7CF2">
        <w:trPr>
          <w:cantSplit/>
          <w:trHeight w:val="240"/>
        </w:trPr>
        <w:tc>
          <w:tcPr>
            <w:tcW w:w="4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22</w:t>
            </w:r>
          </w:p>
        </w:tc>
        <w:tc>
          <w:tcPr>
            <w:tcW w:w="2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23</w:t>
            </w:r>
          </w:p>
        </w:tc>
        <w:tc>
          <w:tcPr>
            <w:tcW w:w="3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24</w:t>
            </w:r>
          </w:p>
        </w:tc>
        <w:tc>
          <w:tcPr>
            <w:tcW w:w="3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25</w:t>
            </w:r>
          </w:p>
        </w:tc>
        <w:tc>
          <w:tcPr>
            <w:tcW w:w="3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26</w:t>
            </w: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27</w:t>
            </w:r>
          </w:p>
        </w:tc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28</w:t>
            </w: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29</w:t>
            </w:r>
          </w:p>
        </w:tc>
        <w:tc>
          <w:tcPr>
            <w:tcW w:w="4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30</w:t>
            </w: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32</w:t>
            </w:r>
          </w:p>
        </w:tc>
        <w:tc>
          <w:tcPr>
            <w:tcW w:w="6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33</w:t>
            </w:r>
          </w:p>
        </w:tc>
      </w:tr>
      <w:tr w:rsidR="007F7CF2" w:rsidRPr="004D75E3" w:rsidTr="007F7CF2">
        <w:trPr>
          <w:cantSplit/>
          <w:trHeight w:val="240"/>
        </w:trPr>
        <w:tc>
          <w:tcPr>
            <w:tcW w:w="4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F84E9E" w:rsidRDefault="00C75062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E9E" w:rsidRPr="00F84E9E" w:rsidRDefault="00F84E9E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E9E" w:rsidRPr="00F84E9E" w:rsidRDefault="00F84E9E" w:rsidP="0068772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337B0B" w:rsidP="00BC129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F7CF2" w:rsidRPr="004D75E3" w:rsidTr="007F7CF2">
        <w:trPr>
          <w:cantSplit/>
          <w:trHeight w:val="240"/>
        </w:trPr>
        <w:tc>
          <w:tcPr>
            <w:tcW w:w="4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68772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794042" w:rsidP="00BC129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000</w:t>
            </w:r>
          </w:p>
        </w:tc>
        <w:tc>
          <w:tcPr>
            <w:tcW w:w="4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6560E3" w:rsidRDefault="006560E3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BC1297" w:rsidRDefault="00BC1297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BC1297" w:rsidRPr="00BC1297" w:rsidRDefault="00BC1297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7F7CF2" w:rsidRPr="007312AA" w:rsidRDefault="007F7CF2" w:rsidP="007F7CF2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7312AA">
        <w:rPr>
          <w:rFonts w:ascii="Times New Roman" w:hAnsi="Times New Roman" w:cs="Times New Roman"/>
          <w:sz w:val="24"/>
          <w:szCs w:val="24"/>
        </w:rPr>
        <w:lastRenderedPageBreak/>
        <w:t>Приложение №2</w:t>
      </w:r>
    </w:p>
    <w:p w:rsidR="007F7CF2" w:rsidRPr="007312AA" w:rsidRDefault="007F7CF2" w:rsidP="007F7CF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7312AA">
        <w:rPr>
          <w:rFonts w:ascii="Times New Roman" w:hAnsi="Times New Roman" w:cs="Times New Roman"/>
          <w:sz w:val="24"/>
          <w:szCs w:val="24"/>
        </w:rPr>
        <w:t xml:space="preserve">к Порядку ведения </w:t>
      </w:r>
      <w:proofErr w:type="gramStart"/>
      <w:r w:rsidRPr="007312AA">
        <w:rPr>
          <w:rFonts w:ascii="Times New Roman" w:hAnsi="Times New Roman" w:cs="Times New Roman"/>
          <w:sz w:val="24"/>
          <w:szCs w:val="24"/>
        </w:rPr>
        <w:t>муниципальной</w:t>
      </w:r>
      <w:proofErr w:type="gramEnd"/>
    </w:p>
    <w:p w:rsidR="007F7CF2" w:rsidRPr="007312AA" w:rsidRDefault="007F7CF2" w:rsidP="007F7CF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7312AA">
        <w:rPr>
          <w:rFonts w:ascii="Times New Roman" w:hAnsi="Times New Roman" w:cs="Times New Roman"/>
          <w:sz w:val="24"/>
          <w:szCs w:val="24"/>
        </w:rPr>
        <w:t xml:space="preserve">долговой </w:t>
      </w:r>
      <w:proofErr w:type="gramStart"/>
      <w:r w:rsidRPr="007312AA">
        <w:rPr>
          <w:rFonts w:ascii="Times New Roman" w:hAnsi="Times New Roman" w:cs="Times New Roman"/>
          <w:sz w:val="24"/>
          <w:szCs w:val="24"/>
        </w:rPr>
        <w:t>книги</w:t>
      </w:r>
      <w:proofErr w:type="gramEnd"/>
      <w:r w:rsidRPr="007312AA">
        <w:rPr>
          <w:rFonts w:ascii="Times New Roman" w:hAnsi="Times New Roman" w:cs="Times New Roman"/>
          <w:sz w:val="24"/>
          <w:szCs w:val="24"/>
        </w:rPr>
        <w:t xml:space="preserve"> ЗАТО город Заозерск</w:t>
      </w:r>
    </w:p>
    <w:p w:rsidR="00E830D1" w:rsidRDefault="00E830D1" w:rsidP="00E830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7F7CF2" w:rsidRPr="007312AA" w:rsidRDefault="007F7CF2" w:rsidP="007F7CF2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7312AA">
        <w:rPr>
          <w:rFonts w:ascii="Times New Roman" w:hAnsi="Times New Roman" w:cs="Times New Roman"/>
          <w:b/>
          <w:sz w:val="24"/>
          <w:szCs w:val="24"/>
        </w:rPr>
        <w:t xml:space="preserve">Сводная аналитическая информация о долговых </w:t>
      </w:r>
      <w:proofErr w:type="gramStart"/>
      <w:r w:rsidRPr="007312AA">
        <w:rPr>
          <w:rFonts w:ascii="Times New Roman" w:hAnsi="Times New Roman" w:cs="Times New Roman"/>
          <w:b/>
          <w:sz w:val="24"/>
          <w:szCs w:val="24"/>
        </w:rPr>
        <w:t>обязательствах</w:t>
      </w:r>
      <w:proofErr w:type="gramEnd"/>
      <w:r w:rsidRPr="007312AA">
        <w:rPr>
          <w:rFonts w:ascii="Times New Roman" w:hAnsi="Times New Roman" w:cs="Times New Roman"/>
          <w:b/>
          <w:sz w:val="24"/>
          <w:szCs w:val="24"/>
        </w:rPr>
        <w:t xml:space="preserve"> ЗАТО город Заозерск по состоянию на «</w:t>
      </w:r>
      <w:r>
        <w:rPr>
          <w:rFonts w:ascii="Times New Roman" w:hAnsi="Times New Roman" w:cs="Times New Roman"/>
          <w:b/>
          <w:sz w:val="24"/>
          <w:szCs w:val="24"/>
        </w:rPr>
        <w:t>01</w:t>
      </w:r>
      <w:r w:rsidRPr="007312AA"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854B6">
        <w:rPr>
          <w:rFonts w:ascii="Times New Roman" w:hAnsi="Times New Roman" w:cs="Times New Roman"/>
          <w:b/>
          <w:sz w:val="24"/>
          <w:szCs w:val="24"/>
        </w:rPr>
        <w:t>мая</w:t>
      </w:r>
      <w:r w:rsidR="00351E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312AA">
        <w:rPr>
          <w:rFonts w:ascii="Times New Roman" w:hAnsi="Times New Roman" w:cs="Times New Roman"/>
          <w:b/>
          <w:sz w:val="24"/>
          <w:szCs w:val="24"/>
        </w:rPr>
        <w:t>20</w:t>
      </w:r>
      <w:r>
        <w:rPr>
          <w:rFonts w:ascii="Times New Roman" w:hAnsi="Times New Roman" w:cs="Times New Roman"/>
          <w:b/>
          <w:sz w:val="24"/>
          <w:szCs w:val="24"/>
        </w:rPr>
        <w:t>25</w:t>
      </w:r>
      <w:r w:rsidRPr="007312AA">
        <w:rPr>
          <w:rFonts w:ascii="Times New Roman" w:hAnsi="Times New Roman" w:cs="Times New Roman"/>
          <w:b/>
          <w:sz w:val="24"/>
          <w:szCs w:val="24"/>
        </w:rPr>
        <w:t xml:space="preserve"> года </w:t>
      </w:r>
    </w:p>
    <w:p w:rsidR="00F26D78" w:rsidRPr="004D75E3" w:rsidRDefault="007F7CF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 </w:t>
      </w:r>
      <w:r w:rsidR="00F26D78" w:rsidRPr="004D75E3">
        <w:rPr>
          <w:rFonts w:ascii="Times New Roman" w:hAnsi="Times New Roman" w:cs="Times New Roman"/>
        </w:rPr>
        <w:t>(руб.)</w:t>
      </w:r>
    </w:p>
    <w:tbl>
      <w:tblPr>
        <w:tblW w:w="5000" w:type="pct"/>
        <w:tblCellMar>
          <w:left w:w="70" w:type="dxa"/>
          <w:right w:w="70" w:type="dxa"/>
        </w:tblCellMar>
        <w:tblLook w:val="0000"/>
      </w:tblPr>
      <w:tblGrid>
        <w:gridCol w:w="5313"/>
        <w:gridCol w:w="3802"/>
        <w:gridCol w:w="2861"/>
        <w:gridCol w:w="3017"/>
      </w:tblGrid>
      <w:tr w:rsidR="00F26D78" w:rsidRPr="004D75E3" w:rsidTr="007F7CF2">
        <w:trPr>
          <w:cantSplit/>
          <w:trHeight w:val="480"/>
        </w:trPr>
        <w:tc>
          <w:tcPr>
            <w:tcW w:w="17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337B0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Предельный объем, установленный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бюджет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>ом</w:t>
            </w:r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ЗАТО г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>ород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Заозерск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 20</w:t>
            </w:r>
            <w:r w:rsidR="00332EF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337B0B"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год</w:t>
            </w:r>
          </w:p>
        </w:tc>
        <w:tc>
          <w:tcPr>
            <w:tcW w:w="9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Фактические параметры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 отчетную дату</w:t>
            </w:r>
          </w:p>
        </w:tc>
        <w:tc>
          <w:tcPr>
            <w:tcW w:w="10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Отклонение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(+, -)</w:t>
            </w:r>
            <w:proofErr w:type="gramEnd"/>
          </w:p>
        </w:tc>
      </w:tr>
      <w:tr w:rsidR="00794042" w:rsidRPr="004D75E3" w:rsidTr="007F7CF2">
        <w:trPr>
          <w:cantSplit/>
          <w:trHeight w:val="360"/>
        </w:trPr>
        <w:tc>
          <w:tcPr>
            <w:tcW w:w="17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 w:rsidP="007F7CF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Муниципальный внутренний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</w:t>
            </w:r>
          </w:p>
        </w:tc>
        <w:tc>
          <w:tcPr>
            <w:tcW w:w="12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8C17DB" w:rsidRDefault="00337B0B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818 640</w:t>
            </w:r>
          </w:p>
        </w:tc>
        <w:tc>
          <w:tcPr>
            <w:tcW w:w="9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9B4090" w:rsidRDefault="00337B0B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0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9A59EA" w:rsidRDefault="00214AAD" w:rsidP="00337B0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9A59EA">
              <w:rPr>
                <w:rFonts w:ascii="Times New Roman" w:hAnsi="Times New Roman" w:cs="Times New Roman"/>
                <w:sz w:val="22"/>
                <w:szCs w:val="22"/>
              </w:rPr>
              <w:t>- </w:t>
            </w:r>
            <w:r w:rsidR="00337B0B">
              <w:rPr>
                <w:rFonts w:ascii="Times New Roman" w:hAnsi="Times New Roman" w:cs="Times New Roman"/>
                <w:sz w:val="22"/>
                <w:szCs w:val="22"/>
              </w:rPr>
              <w:t>818 640</w:t>
            </w:r>
          </w:p>
        </w:tc>
      </w:tr>
      <w:tr w:rsidR="007F7CF2" w:rsidRPr="004D75E3" w:rsidTr="007F7CF2">
        <w:trPr>
          <w:cantSplit/>
          <w:trHeight w:val="360"/>
        </w:trPr>
        <w:tc>
          <w:tcPr>
            <w:tcW w:w="17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Pr="004D75E3" w:rsidRDefault="007F7CF2" w:rsidP="007F7CF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Муниципальный внутренний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</w:t>
            </w:r>
          </w:p>
        </w:tc>
        <w:tc>
          <w:tcPr>
            <w:tcW w:w="12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Pr="006710F7" w:rsidRDefault="007F7CF2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9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Pr="006710F7" w:rsidRDefault="007F7CF2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</w:t>
            </w:r>
          </w:p>
        </w:tc>
        <w:tc>
          <w:tcPr>
            <w:tcW w:w="10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Pr="009A59EA" w:rsidRDefault="007F7CF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9A59EA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F7CF2" w:rsidRPr="004D75E3" w:rsidTr="007F7CF2">
        <w:trPr>
          <w:cantSplit/>
          <w:trHeight w:val="360"/>
        </w:trPr>
        <w:tc>
          <w:tcPr>
            <w:tcW w:w="17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Pr="004D75E3" w:rsidRDefault="007F7CF2" w:rsidP="007F7CF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 том числе: муниципальные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гарантии</w:t>
            </w:r>
          </w:p>
        </w:tc>
        <w:tc>
          <w:tcPr>
            <w:tcW w:w="12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Pr="004D75E3" w:rsidRDefault="007F7CF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Pr="004D75E3" w:rsidRDefault="007F7CF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0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Pr="009A59EA" w:rsidRDefault="007F7CF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9A59EA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F7CF2" w:rsidRPr="004D75E3" w:rsidTr="007F7CF2">
        <w:trPr>
          <w:cantSplit/>
          <w:trHeight w:val="240"/>
        </w:trPr>
        <w:tc>
          <w:tcPr>
            <w:tcW w:w="17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Pr="004D75E3" w:rsidRDefault="007F7CF2" w:rsidP="007F7CF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Расходы по обслуживанию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долга</w:t>
            </w:r>
          </w:p>
        </w:tc>
        <w:tc>
          <w:tcPr>
            <w:tcW w:w="12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Pr="00337B0B" w:rsidRDefault="00337B0B" w:rsidP="00337B0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818,64</w:t>
            </w:r>
          </w:p>
        </w:tc>
        <w:tc>
          <w:tcPr>
            <w:tcW w:w="9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Pr="004D75E3" w:rsidRDefault="00337B0B" w:rsidP="003871E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0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Pr="009A59EA" w:rsidRDefault="007F7CF2" w:rsidP="00337B0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9A59EA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="00337B0B">
              <w:rPr>
                <w:rFonts w:ascii="Times New Roman" w:hAnsi="Times New Roman" w:cs="Times New Roman"/>
                <w:sz w:val="22"/>
                <w:szCs w:val="22"/>
              </w:rPr>
              <w:t>33,64</w:t>
            </w:r>
          </w:p>
        </w:tc>
      </w:tr>
      <w:tr w:rsidR="007F7CF2" w:rsidRPr="004D75E3" w:rsidTr="007F7CF2">
        <w:trPr>
          <w:cantSplit/>
          <w:trHeight w:val="240"/>
        </w:trPr>
        <w:tc>
          <w:tcPr>
            <w:tcW w:w="17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Pr="004D75E3" w:rsidRDefault="007F7CF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Расходы по обслуживанию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долга</w:t>
            </w:r>
          </w:p>
        </w:tc>
        <w:tc>
          <w:tcPr>
            <w:tcW w:w="12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Default="007F7CF2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8 500</w:t>
            </w:r>
          </w:p>
        </w:tc>
        <w:tc>
          <w:tcPr>
            <w:tcW w:w="9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Pr="004D75E3" w:rsidRDefault="00337B0B" w:rsidP="00A06B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8 500</w:t>
            </w:r>
          </w:p>
        </w:tc>
        <w:tc>
          <w:tcPr>
            <w:tcW w:w="10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Pr="009A59EA" w:rsidRDefault="00337B0B" w:rsidP="000E553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</w:tbl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/>
      </w:tblPr>
      <w:tblGrid>
        <w:gridCol w:w="632"/>
        <w:gridCol w:w="4365"/>
        <w:gridCol w:w="1516"/>
        <w:gridCol w:w="1123"/>
        <w:gridCol w:w="1516"/>
        <w:gridCol w:w="1387"/>
        <w:gridCol w:w="1387"/>
        <w:gridCol w:w="1516"/>
        <w:gridCol w:w="1551"/>
      </w:tblGrid>
      <w:tr w:rsidR="00BC1297" w:rsidRPr="004D75E3" w:rsidTr="00721524">
        <w:trPr>
          <w:cantSplit/>
          <w:trHeight w:val="60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№</w:t>
            </w:r>
            <w:r w:rsidR="00F26D78"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="00F26D78"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="00F26D78"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="00F26D78"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Вид заимствований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Номер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регистрации</w:t>
            </w: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Кредитор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долга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 начало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отчетного периода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Увеличение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долга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Уменьшение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долга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долга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 отчетную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дату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Расходы по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обслуживанию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долга</w:t>
            </w:r>
          </w:p>
        </w:tc>
      </w:tr>
      <w:tr w:rsidR="00BC1297" w:rsidRPr="004D75E3" w:rsidTr="00721524">
        <w:trPr>
          <w:cantSplit/>
          <w:trHeight w:val="48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Pr="004D75E3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Pr="004D75E3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Pr="004D75E3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Pr="004D75E3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</w:tr>
      <w:tr w:rsidR="00BC1297" w:rsidRPr="004D75E3" w:rsidTr="00721524">
        <w:trPr>
          <w:cantSplit/>
          <w:trHeight w:val="48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 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Муниципальные займы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</w:t>
            </w:r>
            <w:r w:rsidR="00721524">
              <w:rPr>
                <w:rFonts w:ascii="Times New Roman" w:hAnsi="Times New Roman" w:cs="Times New Roman"/>
                <w:sz w:val="22"/>
                <w:szCs w:val="22"/>
              </w:rPr>
              <w:t xml:space="preserve">уществленные в виде выпуска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ценных бумаг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21524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1.1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BC1297" w:rsidRPr="004D75E3" w:rsidTr="00721524">
        <w:trPr>
          <w:cantSplit/>
          <w:trHeight w:val="48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 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Бюджетные кредиты, полученные от бюджетов других уровней бюджетной</w:t>
            </w:r>
            <w:r w:rsidR="00721524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системы Российской Федерации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C1297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2.1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Бюджетный кредит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FA26C2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09-19</w:t>
            </w: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Минфин МО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3D724D" w:rsidRDefault="00337B0B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818 640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337B0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818 640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3D724D" w:rsidRDefault="00337B0B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337B0B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33,64</w:t>
            </w:r>
          </w:p>
        </w:tc>
      </w:tr>
      <w:tr w:rsidR="00BC1297" w:rsidRPr="004D75E3" w:rsidTr="00721524">
        <w:trPr>
          <w:cantSplit/>
          <w:trHeight w:val="36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 w:rsidP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</w:t>
            </w:r>
            <w:r w:rsidR="009B409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 w:rsidP="007F7CF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Бюджетный кредит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 w:rsidP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04-23</w:t>
            </w: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 w:rsidP="007F7CF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Минфин МО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9B409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337B0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21524" w:rsidRPr="004D75E3" w:rsidTr="00721524">
        <w:trPr>
          <w:cantSplit/>
          <w:trHeight w:val="36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ИТОГО: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337B0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9 </w:t>
            </w:r>
            <w:r w:rsidR="00337B0B">
              <w:rPr>
                <w:rFonts w:ascii="Times New Roman" w:hAnsi="Times New Roman" w:cs="Times New Roman"/>
                <w:sz w:val="22"/>
                <w:szCs w:val="22"/>
              </w:rPr>
              <w:t>318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 6</w:t>
            </w:r>
            <w:r w:rsidR="00337B0B"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337B0B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818 640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337B0B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337B0B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33,64</w:t>
            </w:r>
          </w:p>
        </w:tc>
      </w:tr>
      <w:tr w:rsidR="00721524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3.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Кредиты, полученные от кредитных организаций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21524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3.1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21524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ИТОГО: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BC1297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4 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 w:rsidP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Муниципальные гарантии 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21524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4.1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337B0B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7B0B" w:rsidRPr="004D75E3" w:rsidRDefault="00337B0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7B0B" w:rsidRPr="004D75E3" w:rsidRDefault="00337B0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Всего: (п. 1 + п. 2 + п. 3 + п. 4)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7B0B" w:rsidRPr="004D75E3" w:rsidRDefault="00337B0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7B0B" w:rsidRPr="004D75E3" w:rsidRDefault="00337B0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7B0B" w:rsidRPr="004D75E3" w:rsidRDefault="00337B0B" w:rsidP="00A471E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9 318 640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7B0B" w:rsidRPr="004D75E3" w:rsidRDefault="00337B0B" w:rsidP="00A471E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7B0B" w:rsidRPr="004D75E3" w:rsidRDefault="00337B0B" w:rsidP="00A471E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818 640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7B0B" w:rsidRPr="004D75E3" w:rsidRDefault="00337B0B" w:rsidP="00A471E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7B0B" w:rsidRPr="004D75E3" w:rsidRDefault="00337B0B" w:rsidP="00A471E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33,64</w:t>
            </w:r>
          </w:p>
        </w:tc>
      </w:tr>
    </w:tbl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721524" w:rsidRPr="004D75E3" w:rsidRDefault="0072152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721524" w:rsidRDefault="00721524" w:rsidP="007215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</w:rPr>
      </w:pPr>
      <w:proofErr w:type="gramStart"/>
      <w:r w:rsidRPr="00721524">
        <w:rPr>
          <w:rFonts w:ascii="Times New Roman" w:hAnsi="Times New Roman" w:cs="Times New Roman"/>
          <w:sz w:val="24"/>
        </w:rPr>
        <w:t>Глава</w:t>
      </w:r>
      <w:proofErr w:type="gramEnd"/>
      <w:r w:rsidRPr="00721524">
        <w:rPr>
          <w:rFonts w:ascii="Times New Roman" w:hAnsi="Times New Roman" w:cs="Times New Roman"/>
          <w:sz w:val="24"/>
        </w:rPr>
        <w:t xml:space="preserve"> ЗАТО город Заозерск    </w:t>
      </w:r>
      <w:r>
        <w:rPr>
          <w:rFonts w:ascii="Times New Roman" w:hAnsi="Times New Roman" w:cs="Times New Roman"/>
          <w:sz w:val="24"/>
        </w:rPr>
        <w:t xml:space="preserve">  </w:t>
      </w:r>
      <w:r w:rsidRPr="00721524"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                                                                                А.С. Пеньшин</w:t>
      </w:r>
    </w:p>
    <w:p w:rsidR="00721524" w:rsidRDefault="00721524">
      <w:pPr>
        <w:rPr>
          <w:rFonts w:ascii="Times New Roman" w:hAnsi="Times New Roman" w:cs="Times New Roman"/>
        </w:rPr>
      </w:pPr>
    </w:p>
    <w:p w:rsidR="00721524" w:rsidRDefault="00721524">
      <w:pPr>
        <w:rPr>
          <w:rFonts w:ascii="Times New Roman" w:hAnsi="Times New Roman" w:cs="Times New Roman"/>
        </w:rPr>
      </w:pPr>
    </w:p>
    <w:p w:rsidR="00721524" w:rsidRDefault="00721524">
      <w:pPr>
        <w:rPr>
          <w:rFonts w:ascii="Times New Roman" w:hAnsi="Times New Roman" w:cs="Times New Roman"/>
        </w:rPr>
      </w:pPr>
    </w:p>
    <w:p w:rsidR="00721524" w:rsidRDefault="00721524">
      <w:pPr>
        <w:rPr>
          <w:rFonts w:ascii="Times New Roman" w:hAnsi="Times New Roman" w:cs="Times New Roman"/>
        </w:rPr>
      </w:pPr>
    </w:p>
    <w:p w:rsidR="00721524" w:rsidRPr="004D75E3" w:rsidRDefault="0072152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Исполнитель: Вирячева Марина Николаевна 88155634041</w:t>
      </w:r>
    </w:p>
    <w:sectPr w:rsidR="00721524" w:rsidRPr="004D75E3" w:rsidSect="00421C28">
      <w:pgSz w:w="16838" w:h="11905" w:orient="landscape" w:code="9"/>
      <w:pgMar w:top="1134" w:right="567" w:bottom="1134" w:left="1418" w:header="720" w:footer="720" w:gutter="0"/>
      <w:cols w:space="720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6D78"/>
    <w:rsid w:val="000011FD"/>
    <w:rsid w:val="00003923"/>
    <w:rsid w:val="000067C1"/>
    <w:rsid w:val="00007BE8"/>
    <w:rsid w:val="00010C64"/>
    <w:rsid w:val="000112D7"/>
    <w:rsid w:val="000177F5"/>
    <w:rsid w:val="0002075C"/>
    <w:rsid w:val="00024CDD"/>
    <w:rsid w:val="000301B9"/>
    <w:rsid w:val="00032CAF"/>
    <w:rsid w:val="0003350C"/>
    <w:rsid w:val="000439ED"/>
    <w:rsid w:val="00062400"/>
    <w:rsid w:val="000665E0"/>
    <w:rsid w:val="0007367B"/>
    <w:rsid w:val="0008054B"/>
    <w:rsid w:val="0009322F"/>
    <w:rsid w:val="000932C6"/>
    <w:rsid w:val="00093CCC"/>
    <w:rsid w:val="00094D19"/>
    <w:rsid w:val="000A1F88"/>
    <w:rsid w:val="000A29AB"/>
    <w:rsid w:val="000A5B11"/>
    <w:rsid w:val="000B2C20"/>
    <w:rsid w:val="000E0106"/>
    <w:rsid w:val="000E2329"/>
    <w:rsid w:val="000E553F"/>
    <w:rsid w:val="000F7A85"/>
    <w:rsid w:val="00100697"/>
    <w:rsid w:val="001072C5"/>
    <w:rsid w:val="00114222"/>
    <w:rsid w:val="00117BF8"/>
    <w:rsid w:val="0013176A"/>
    <w:rsid w:val="00134975"/>
    <w:rsid w:val="00136B3B"/>
    <w:rsid w:val="001370EE"/>
    <w:rsid w:val="001372F1"/>
    <w:rsid w:val="00137C10"/>
    <w:rsid w:val="00147EDB"/>
    <w:rsid w:val="00170353"/>
    <w:rsid w:val="00171466"/>
    <w:rsid w:val="00174810"/>
    <w:rsid w:val="00182495"/>
    <w:rsid w:val="00185DAB"/>
    <w:rsid w:val="00186B66"/>
    <w:rsid w:val="001B31C8"/>
    <w:rsid w:val="001C21D5"/>
    <w:rsid w:val="001C5EC8"/>
    <w:rsid w:val="001D0AD9"/>
    <w:rsid w:val="001D22E1"/>
    <w:rsid w:val="001E247E"/>
    <w:rsid w:val="001E6808"/>
    <w:rsid w:val="001E7A26"/>
    <w:rsid w:val="001F6AD4"/>
    <w:rsid w:val="00214AAD"/>
    <w:rsid w:val="00216794"/>
    <w:rsid w:val="0023282A"/>
    <w:rsid w:val="002339E5"/>
    <w:rsid w:val="00233BED"/>
    <w:rsid w:val="00236124"/>
    <w:rsid w:val="0024019E"/>
    <w:rsid w:val="00240C27"/>
    <w:rsid w:val="0025409B"/>
    <w:rsid w:val="00256968"/>
    <w:rsid w:val="002574AD"/>
    <w:rsid w:val="00262398"/>
    <w:rsid w:val="0027108C"/>
    <w:rsid w:val="00271245"/>
    <w:rsid w:val="00273BE2"/>
    <w:rsid w:val="00281EB0"/>
    <w:rsid w:val="00286CC4"/>
    <w:rsid w:val="0029425F"/>
    <w:rsid w:val="002A62A9"/>
    <w:rsid w:val="002C230A"/>
    <w:rsid w:val="002C6FA5"/>
    <w:rsid w:val="002D0051"/>
    <w:rsid w:val="002D1700"/>
    <w:rsid w:val="002E3832"/>
    <w:rsid w:val="002E7157"/>
    <w:rsid w:val="002F60CD"/>
    <w:rsid w:val="00300270"/>
    <w:rsid w:val="00300CA0"/>
    <w:rsid w:val="00300EBB"/>
    <w:rsid w:val="0030288F"/>
    <w:rsid w:val="00304A8C"/>
    <w:rsid w:val="00313288"/>
    <w:rsid w:val="00315131"/>
    <w:rsid w:val="00317712"/>
    <w:rsid w:val="00326F38"/>
    <w:rsid w:val="00332EF3"/>
    <w:rsid w:val="003363DE"/>
    <w:rsid w:val="00336BB0"/>
    <w:rsid w:val="00337B0B"/>
    <w:rsid w:val="00340382"/>
    <w:rsid w:val="00343294"/>
    <w:rsid w:val="0034571F"/>
    <w:rsid w:val="00351DB9"/>
    <w:rsid w:val="00351E6B"/>
    <w:rsid w:val="00361475"/>
    <w:rsid w:val="00366E52"/>
    <w:rsid w:val="00371A74"/>
    <w:rsid w:val="003751D9"/>
    <w:rsid w:val="003758F6"/>
    <w:rsid w:val="003822F1"/>
    <w:rsid w:val="003854B6"/>
    <w:rsid w:val="003871EF"/>
    <w:rsid w:val="00392509"/>
    <w:rsid w:val="003942C2"/>
    <w:rsid w:val="00397CF6"/>
    <w:rsid w:val="003A49A0"/>
    <w:rsid w:val="003A55CE"/>
    <w:rsid w:val="003A61AB"/>
    <w:rsid w:val="003B41DE"/>
    <w:rsid w:val="003C0D9D"/>
    <w:rsid w:val="003C3D07"/>
    <w:rsid w:val="003D49EE"/>
    <w:rsid w:val="003D661E"/>
    <w:rsid w:val="003D724D"/>
    <w:rsid w:val="003E05CC"/>
    <w:rsid w:val="003E087A"/>
    <w:rsid w:val="003E2175"/>
    <w:rsid w:val="003E5532"/>
    <w:rsid w:val="003F5221"/>
    <w:rsid w:val="003F726E"/>
    <w:rsid w:val="004104C6"/>
    <w:rsid w:val="00413682"/>
    <w:rsid w:val="004165FF"/>
    <w:rsid w:val="00421C28"/>
    <w:rsid w:val="00422B8A"/>
    <w:rsid w:val="00424D09"/>
    <w:rsid w:val="00424F80"/>
    <w:rsid w:val="004264BA"/>
    <w:rsid w:val="0045212A"/>
    <w:rsid w:val="004532F1"/>
    <w:rsid w:val="004669E9"/>
    <w:rsid w:val="00472065"/>
    <w:rsid w:val="004755F8"/>
    <w:rsid w:val="00475B5F"/>
    <w:rsid w:val="0048007B"/>
    <w:rsid w:val="00480ED3"/>
    <w:rsid w:val="00483F47"/>
    <w:rsid w:val="00485F93"/>
    <w:rsid w:val="004915E7"/>
    <w:rsid w:val="004928D6"/>
    <w:rsid w:val="004954A2"/>
    <w:rsid w:val="004A6E1E"/>
    <w:rsid w:val="004B56B9"/>
    <w:rsid w:val="004C2F57"/>
    <w:rsid w:val="004D496B"/>
    <w:rsid w:val="004D75E3"/>
    <w:rsid w:val="004D7B23"/>
    <w:rsid w:val="004D7CC6"/>
    <w:rsid w:val="004E5BEE"/>
    <w:rsid w:val="004F5F1E"/>
    <w:rsid w:val="00507C44"/>
    <w:rsid w:val="005131BB"/>
    <w:rsid w:val="00523C76"/>
    <w:rsid w:val="0052768B"/>
    <w:rsid w:val="005355B8"/>
    <w:rsid w:val="00553CF1"/>
    <w:rsid w:val="00564016"/>
    <w:rsid w:val="0056544B"/>
    <w:rsid w:val="00573C81"/>
    <w:rsid w:val="00575160"/>
    <w:rsid w:val="0058011F"/>
    <w:rsid w:val="00580964"/>
    <w:rsid w:val="00580ECA"/>
    <w:rsid w:val="005847DF"/>
    <w:rsid w:val="005913C0"/>
    <w:rsid w:val="005938CD"/>
    <w:rsid w:val="005C1C59"/>
    <w:rsid w:val="005C4213"/>
    <w:rsid w:val="005D3295"/>
    <w:rsid w:val="005E0E3B"/>
    <w:rsid w:val="005E7438"/>
    <w:rsid w:val="005F599E"/>
    <w:rsid w:val="005F6269"/>
    <w:rsid w:val="0060439D"/>
    <w:rsid w:val="0060483B"/>
    <w:rsid w:val="00605CE5"/>
    <w:rsid w:val="0060739B"/>
    <w:rsid w:val="00612C31"/>
    <w:rsid w:val="00614660"/>
    <w:rsid w:val="00614C77"/>
    <w:rsid w:val="00615AD8"/>
    <w:rsid w:val="00624593"/>
    <w:rsid w:val="00632C21"/>
    <w:rsid w:val="00634233"/>
    <w:rsid w:val="006367E6"/>
    <w:rsid w:val="006560E3"/>
    <w:rsid w:val="00665EB0"/>
    <w:rsid w:val="00667450"/>
    <w:rsid w:val="006710F7"/>
    <w:rsid w:val="00676737"/>
    <w:rsid w:val="0068772A"/>
    <w:rsid w:val="00687C9C"/>
    <w:rsid w:val="00696F4D"/>
    <w:rsid w:val="006D5E89"/>
    <w:rsid w:val="006E4A6B"/>
    <w:rsid w:val="006F13CF"/>
    <w:rsid w:val="00713411"/>
    <w:rsid w:val="00714EA8"/>
    <w:rsid w:val="00714F98"/>
    <w:rsid w:val="00715D08"/>
    <w:rsid w:val="00717A17"/>
    <w:rsid w:val="00721524"/>
    <w:rsid w:val="00722FE5"/>
    <w:rsid w:val="007407CE"/>
    <w:rsid w:val="0074313B"/>
    <w:rsid w:val="00745BE8"/>
    <w:rsid w:val="007551F8"/>
    <w:rsid w:val="00763B7B"/>
    <w:rsid w:val="007672A9"/>
    <w:rsid w:val="00776E60"/>
    <w:rsid w:val="00794042"/>
    <w:rsid w:val="007A1B9A"/>
    <w:rsid w:val="007B0A38"/>
    <w:rsid w:val="007D0D07"/>
    <w:rsid w:val="007D1440"/>
    <w:rsid w:val="007D35CF"/>
    <w:rsid w:val="007E2AB4"/>
    <w:rsid w:val="007E6D4F"/>
    <w:rsid w:val="007F7CF2"/>
    <w:rsid w:val="00832DFD"/>
    <w:rsid w:val="00833C5B"/>
    <w:rsid w:val="00837F86"/>
    <w:rsid w:val="00847E58"/>
    <w:rsid w:val="00853BBF"/>
    <w:rsid w:val="00854122"/>
    <w:rsid w:val="00860C9F"/>
    <w:rsid w:val="00872C8B"/>
    <w:rsid w:val="0087360D"/>
    <w:rsid w:val="00876478"/>
    <w:rsid w:val="008824DC"/>
    <w:rsid w:val="00896110"/>
    <w:rsid w:val="008A344D"/>
    <w:rsid w:val="008A74C2"/>
    <w:rsid w:val="008C0DCB"/>
    <w:rsid w:val="008C17DB"/>
    <w:rsid w:val="008D44FF"/>
    <w:rsid w:val="008D79EB"/>
    <w:rsid w:val="008F04C5"/>
    <w:rsid w:val="008F1D96"/>
    <w:rsid w:val="008F2341"/>
    <w:rsid w:val="008F6BB1"/>
    <w:rsid w:val="008F7DD0"/>
    <w:rsid w:val="00914BA6"/>
    <w:rsid w:val="00917B53"/>
    <w:rsid w:val="00931722"/>
    <w:rsid w:val="00943781"/>
    <w:rsid w:val="00952228"/>
    <w:rsid w:val="0095596A"/>
    <w:rsid w:val="00974EC4"/>
    <w:rsid w:val="009827E2"/>
    <w:rsid w:val="009941AB"/>
    <w:rsid w:val="009A20A8"/>
    <w:rsid w:val="009A417A"/>
    <w:rsid w:val="009A4A63"/>
    <w:rsid w:val="009A59EA"/>
    <w:rsid w:val="009B4090"/>
    <w:rsid w:val="009C36D6"/>
    <w:rsid w:val="009C4017"/>
    <w:rsid w:val="009D62D8"/>
    <w:rsid w:val="009F43CA"/>
    <w:rsid w:val="00A00908"/>
    <w:rsid w:val="00A034EB"/>
    <w:rsid w:val="00A0611D"/>
    <w:rsid w:val="00A06BF7"/>
    <w:rsid w:val="00A131CE"/>
    <w:rsid w:val="00A14F1D"/>
    <w:rsid w:val="00A21EE2"/>
    <w:rsid w:val="00A31EA1"/>
    <w:rsid w:val="00A32F15"/>
    <w:rsid w:val="00A33218"/>
    <w:rsid w:val="00A4749E"/>
    <w:rsid w:val="00A575BB"/>
    <w:rsid w:val="00A61796"/>
    <w:rsid w:val="00A62E79"/>
    <w:rsid w:val="00A641D7"/>
    <w:rsid w:val="00A70183"/>
    <w:rsid w:val="00A73534"/>
    <w:rsid w:val="00A736F9"/>
    <w:rsid w:val="00A8362D"/>
    <w:rsid w:val="00A92F49"/>
    <w:rsid w:val="00A96358"/>
    <w:rsid w:val="00AA0ECB"/>
    <w:rsid w:val="00AA32C0"/>
    <w:rsid w:val="00AB30D6"/>
    <w:rsid w:val="00AC71CB"/>
    <w:rsid w:val="00B114C0"/>
    <w:rsid w:val="00B12C40"/>
    <w:rsid w:val="00B16D4A"/>
    <w:rsid w:val="00B211F3"/>
    <w:rsid w:val="00B369F9"/>
    <w:rsid w:val="00B47178"/>
    <w:rsid w:val="00B50407"/>
    <w:rsid w:val="00B50E91"/>
    <w:rsid w:val="00B53496"/>
    <w:rsid w:val="00B63DA1"/>
    <w:rsid w:val="00B70AD2"/>
    <w:rsid w:val="00B74A5A"/>
    <w:rsid w:val="00B852F4"/>
    <w:rsid w:val="00B857FF"/>
    <w:rsid w:val="00B922AD"/>
    <w:rsid w:val="00BA0EBF"/>
    <w:rsid w:val="00BA2729"/>
    <w:rsid w:val="00BA2E69"/>
    <w:rsid w:val="00BA6264"/>
    <w:rsid w:val="00BA7201"/>
    <w:rsid w:val="00BB513B"/>
    <w:rsid w:val="00BC1297"/>
    <w:rsid w:val="00BC2EC1"/>
    <w:rsid w:val="00BC6328"/>
    <w:rsid w:val="00BD6140"/>
    <w:rsid w:val="00BD7E82"/>
    <w:rsid w:val="00BE4980"/>
    <w:rsid w:val="00BE6628"/>
    <w:rsid w:val="00C0030C"/>
    <w:rsid w:val="00C12058"/>
    <w:rsid w:val="00C14EB0"/>
    <w:rsid w:val="00C17E83"/>
    <w:rsid w:val="00C206AE"/>
    <w:rsid w:val="00C300E3"/>
    <w:rsid w:val="00C36EA9"/>
    <w:rsid w:val="00C55397"/>
    <w:rsid w:val="00C56719"/>
    <w:rsid w:val="00C62C4D"/>
    <w:rsid w:val="00C6734D"/>
    <w:rsid w:val="00C75062"/>
    <w:rsid w:val="00C86B6F"/>
    <w:rsid w:val="00C94591"/>
    <w:rsid w:val="00CA04AC"/>
    <w:rsid w:val="00CA2200"/>
    <w:rsid w:val="00CA5D7D"/>
    <w:rsid w:val="00CB0CDC"/>
    <w:rsid w:val="00CB1286"/>
    <w:rsid w:val="00CB3017"/>
    <w:rsid w:val="00CB70B4"/>
    <w:rsid w:val="00CE7C43"/>
    <w:rsid w:val="00CF14F8"/>
    <w:rsid w:val="00CF632F"/>
    <w:rsid w:val="00D05F73"/>
    <w:rsid w:val="00D05FAE"/>
    <w:rsid w:val="00D11414"/>
    <w:rsid w:val="00D242AD"/>
    <w:rsid w:val="00D25424"/>
    <w:rsid w:val="00D37EAE"/>
    <w:rsid w:val="00D60BAC"/>
    <w:rsid w:val="00D642D3"/>
    <w:rsid w:val="00D71EF1"/>
    <w:rsid w:val="00D85E6E"/>
    <w:rsid w:val="00D87608"/>
    <w:rsid w:val="00DA219A"/>
    <w:rsid w:val="00DA3390"/>
    <w:rsid w:val="00DB6D3F"/>
    <w:rsid w:val="00DC2FC7"/>
    <w:rsid w:val="00DD0BA4"/>
    <w:rsid w:val="00DD7612"/>
    <w:rsid w:val="00DE2221"/>
    <w:rsid w:val="00DE7AA2"/>
    <w:rsid w:val="00E02FBA"/>
    <w:rsid w:val="00E03367"/>
    <w:rsid w:val="00E0630D"/>
    <w:rsid w:val="00E078A4"/>
    <w:rsid w:val="00E11F64"/>
    <w:rsid w:val="00E15046"/>
    <w:rsid w:val="00E64F11"/>
    <w:rsid w:val="00E67CED"/>
    <w:rsid w:val="00E726B2"/>
    <w:rsid w:val="00E830D1"/>
    <w:rsid w:val="00E843D2"/>
    <w:rsid w:val="00E914E5"/>
    <w:rsid w:val="00E92FA1"/>
    <w:rsid w:val="00E9306E"/>
    <w:rsid w:val="00EA15A9"/>
    <w:rsid w:val="00EA51D8"/>
    <w:rsid w:val="00EC19F6"/>
    <w:rsid w:val="00EC3F5F"/>
    <w:rsid w:val="00EC4E99"/>
    <w:rsid w:val="00ED0174"/>
    <w:rsid w:val="00EE0554"/>
    <w:rsid w:val="00EE1356"/>
    <w:rsid w:val="00EE2F1F"/>
    <w:rsid w:val="00EF5589"/>
    <w:rsid w:val="00F012A8"/>
    <w:rsid w:val="00F14BA5"/>
    <w:rsid w:val="00F2404E"/>
    <w:rsid w:val="00F26D78"/>
    <w:rsid w:val="00F30B28"/>
    <w:rsid w:val="00F31C7E"/>
    <w:rsid w:val="00F40567"/>
    <w:rsid w:val="00F51380"/>
    <w:rsid w:val="00F542B7"/>
    <w:rsid w:val="00F63D10"/>
    <w:rsid w:val="00F7591C"/>
    <w:rsid w:val="00F828D2"/>
    <w:rsid w:val="00F84E9E"/>
    <w:rsid w:val="00F90B13"/>
    <w:rsid w:val="00F91D9E"/>
    <w:rsid w:val="00F93196"/>
    <w:rsid w:val="00FA26C2"/>
    <w:rsid w:val="00FA5279"/>
    <w:rsid w:val="00FB5778"/>
    <w:rsid w:val="00FB6145"/>
    <w:rsid w:val="00FB6C3A"/>
    <w:rsid w:val="00FB7D1A"/>
    <w:rsid w:val="00FC3E90"/>
    <w:rsid w:val="00FD3344"/>
    <w:rsid w:val="00FD6A75"/>
    <w:rsid w:val="00FE443F"/>
    <w:rsid w:val="00FE6DBA"/>
    <w:rsid w:val="00FF279D"/>
    <w:rsid w:val="00FF357E"/>
    <w:rsid w:val="00FF41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5A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F26D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5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78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7F7CF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F26D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5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7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3A68CC-7A5F-4E36-89B9-D27CC6750B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</TotalTime>
  <Pages>4</Pages>
  <Words>610</Words>
  <Characters>3482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MNViryacheva</cp:lastModifiedBy>
  <cp:revision>99</cp:revision>
  <cp:lastPrinted>2020-03-02T13:42:00Z</cp:lastPrinted>
  <dcterms:created xsi:type="dcterms:W3CDTF">2019-06-03T06:15:00Z</dcterms:created>
  <dcterms:modified xsi:type="dcterms:W3CDTF">2025-11-20T08:12:00Z</dcterms:modified>
</cp:coreProperties>
</file>