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9DF" w:rsidRDefault="006059DF" w:rsidP="00442B60">
      <w:pPr>
        <w:pStyle w:val="11"/>
        <w:shd w:val="clear" w:color="auto" w:fill="auto"/>
        <w:spacing w:after="0"/>
        <w:ind w:firstLine="567"/>
        <w:jc w:val="center"/>
        <w:rPr>
          <w:sz w:val="24"/>
          <w:szCs w:val="24"/>
        </w:rPr>
      </w:pPr>
    </w:p>
    <w:p w:rsidR="00B67E8E" w:rsidRPr="00A30DEB" w:rsidRDefault="00B67E8E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A30DEB">
        <w:rPr>
          <w:b/>
          <w:sz w:val="24"/>
          <w:szCs w:val="24"/>
        </w:rPr>
        <w:t>Повестка дня</w:t>
      </w:r>
    </w:p>
    <w:p w:rsidR="00B67E8E" w:rsidRPr="00A30DEB" w:rsidRDefault="00155EFF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очередного </w:t>
      </w:r>
      <w:r w:rsidR="00B67E8E" w:rsidRPr="00A30DEB">
        <w:rPr>
          <w:b/>
          <w:sz w:val="24"/>
          <w:szCs w:val="24"/>
        </w:rPr>
        <w:t>заседани</w:t>
      </w:r>
      <w:r w:rsidR="002A01E2" w:rsidRPr="00A30DEB">
        <w:rPr>
          <w:b/>
          <w:sz w:val="24"/>
          <w:szCs w:val="24"/>
        </w:rPr>
        <w:t>я</w:t>
      </w:r>
      <w:r w:rsidR="00B67E8E" w:rsidRPr="00A30DEB">
        <w:rPr>
          <w:b/>
          <w:sz w:val="24"/>
          <w:szCs w:val="24"/>
        </w:rPr>
        <w:t xml:space="preserve"> Совета </w:t>
      </w:r>
      <w:proofErr w:type="gramStart"/>
      <w:r w:rsidR="00B67E8E" w:rsidRPr="00A30DEB">
        <w:rPr>
          <w:b/>
          <w:sz w:val="24"/>
          <w:szCs w:val="24"/>
        </w:rPr>
        <w:t>депутатов</w:t>
      </w:r>
      <w:proofErr w:type="gramEnd"/>
      <w:r w:rsidR="00B67E8E" w:rsidRPr="00A30DEB">
        <w:rPr>
          <w:b/>
          <w:sz w:val="24"/>
          <w:szCs w:val="24"/>
        </w:rPr>
        <w:t xml:space="preserve"> ЗАТО город Заозерск</w:t>
      </w:r>
    </w:p>
    <w:p w:rsidR="00B67E8E" w:rsidRDefault="007D3709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BB5393">
        <w:rPr>
          <w:b/>
          <w:sz w:val="24"/>
          <w:szCs w:val="24"/>
        </w:rPr>
        <w:t>6</w:t>
      </w:r>
      <w:r w:rsidR="007D0B20" w:rsidRPr="00A30DEB">
        <w:rPr>
          <w:b/>
          <w:sz w:val="24"/>
          <w:szCs w:val="24"/>
        </w:rPr>
        <w:t>.</w:t>
      </w:r>
      <w:r w:rsidR="004B7AF8">
        <w:rPr>
          <w:b/>
          <w:sz w:val="24"/>
          <w:szCs w:val="24"/>
        </w:rPr>
        <w:t>0</w:t>
      </w:r>
      <w:r w:rsidR="00BB5393">
        <w:rPr>
          <w:b/>
          <w:sz w:val="24"/>
          <w:szCs w:val="24"/>
        </w:rPr>
        <w:t>3</w:t>
      </w:r>
      <w:r w:rsidR="00B67E8E" w:rsidRPr="00A30DEB">
        <w:rPr>
          <w:b/>
          <w:sz w:val="24"/>
          <w:szCs w:val="24"/>
        </w:rPr>
        <w:t>.202</w:t>
      </w:r>
      <w:r w:rsidR="004B7AF8">
        <w:rPr>
          <w:b/>
          <w:sz w:val="24"/>
          <w:szCs w:val="24"/>
        </w:rPr>
        <w:t>4</w:t>
      </w:r>
    </w:p>
    <w:p w:rsidR="007A68D6" w:rsidRPr="00A30DEB" w:rsidRDefault="007D3709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BB5393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.00</w:t>
      </w:r>
    </w:p>
    <w:p w:rsidR="008627ED" w:rsidRDefault="008627ED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bCs/>
          <w:sz w:val="24"/>
          <w:szCs w:val="24"/>
        </w:rPr>
      </w:pPr>
      <w:bookmarkStart w:id="0" w:name="_GoBack"/>
      <w:bookmarkEnd w:id="0"/>
    </w:p>
    <w:p w:rsidR="00FE7A1F" w:rsidRPr="00FE7A1F" w:rsidRDefault="00FE7A1F" w:rsidP="00FE7A1F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E7A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результатах публичных слушаний по проекту решения Совета </w:t>
      </w:r>
      <w:proofErr w:type="gramStart"/>
      <w:r w:rsidRPr="00FE7A1F">
        <w:rPr>
          <w:rFonts w:ascii="Times New Roman" w:hAnsi="Times New Roman" w:cs="Times New Roman"/>
          <w:bCs/>
          <w:color w:val="000000"/>
          <w:sz w:val="24"/>
          <w:szCs w:val="24"/>
        </w:rPr>
        <w:t>депутатов</w:t>
      </w:r>
      <w:proofErr w:type="gramEnd"/>
      <w:r w:rsidRPr="00FE7A1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 Заозерск 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</w:p>
    <w:p w:rsidR="00BB5393" w:rsidRDefault="00BB5393" w:rsidP="00FE7A1F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2714">
        <w:rPr>
          <w:rFonts w:ascii="Times New Roman" w:hAnsi="Times New Roman"/>
          <w:sz w:val="24"/>
          <w:szCs w:val="24"/>
        </w:rPr>
        <w:t>О внесении изменений и дополнений в Устав городского округа закрытое административно-территориальное образование город Заозерск Мурманской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BB5393" w:rsidRPr="00BB5393" w:rsidRDefault="00BB5393" w:rsidP="00FE7A1F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B5393">
        <w:rPr>
          <w:rFonts w:ascii="Times New Roman" w:hAnsi="Times New Roman"/>
          <w:sz w:val="24"/>
          <w:szCs w:val="24"/>
        </w:rPr>
        <w:t xml:space="preserve">О внесении изменений в Порядок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местного </w:t>
      </w:r>
      <w:proofErr w:type="gramStart"/>
      <w:r w:rsidRPr="00BB5393">
        <w:rPr>
          <w:rFonts w:ascii="Times New Roman" w:hAnsi="Times New Roman"/>
          <w:sz w:val="24"/>
          <w:szCs w:val="24"/>
        </w:rPr>
        <w:t>бюджета</w:t>
      </w:r>
      <w:proofErr w:type="gramEnd"/>
      <w:r w:rsidRPr="00BB5393">
        <w:rPr>
          <w:rFonts w:ascii="Times New Roman" w:hAnsi="Times New Roman"/>
          <w:sz w:val="24"/>
          <w:szCs w:val="24"/>
        </w:rPr>
        <w:t xml:space="preserve"> ЗАТО город Заозерск, и неработающим членам их семей, утвержденный решением Совета депутатов ЗАТО город Заозерск от 30.11.2021 № 37-4150.</w:t>
      </w:r>
    </w:p>
    <w:p w:rsidR="00BB5393" w:rsidRPr="00BB5393" w:rsidRDefault="00F405B0" w:rsidP="00FE7A1F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B2D84">
        <w:rPr>
          <w:rFonts w:ascii="Times New Roman" w:hAnsi="Times New Roman"/>
          <w:sz w:val="24"/>
          <w:szCs w:val="24"/>
        </w:rPr>
        <w:t xml:space="preserve">О внесении изменений в Правила использования водных объектов общего пользования для личных и бытовых нужд </w:t>
      </w:r>
      <w:proofErr w:type="gramStart"/>
      <w:r w:rsidRPr="008B2D84">
        <w:rPr>
          <w:rFonts w:ascii="Times New Roman" w:hAnsi="Times New Roman"/>
          <w:sz w:val="24"/>
          <w:szCs w:val="24"/>
        </w:rPr>
        <w:t>в</w:t>
      </w:r>
      <w:proofErr w:type="gramEnd"/>
      <w:r w:rsidRPr="008B2D84">
        <w:rPr>
          <w:rFonts w:ascii="Times New Roman" w:hAnsi="Times New Roman"/>
          <w:sz w:val="24"/>
          <w:szCs w:val="24"/>
        </w:rPr>
        <w:t xml:space="preserve"> ЗАТО город Заозерск, утвержденные решением Совета депутатов ЗАТО город Заозерск от 30.05.2023 № 62-4317</w:t>
      </w:r>
      <w:r>
        <w:rPr>
          <w:rFonts w:ascii="Times New Roman" w:hAnsi="Times New Roman"/>
          <w:sz w:val="24"/>
          <w:szCs w:val="24"/>
        </w:rPr>
        <w:t>.</w:t>
      </w:r>
    </w:p>
    <w:p w:rsidR="00BB5393" w:rsidRDefault="00F405B0" w:rsidP="00FE7A1F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1CFC">
        <w:rPr>
          <w:rFonts w:ascii="Times New Roman" w:hAnsi="Times New Roman" w:cs="Times New Roman"/>
          <w:sz w:val="24"/>
          <w:szCs w:val="24"/>
        </w:rPr>
        <w:t xml:space="preserve">Об отчете </w:t>
      </w:r>
      <w:proofErr w:type="gramStart"/>
      <w:r w:rsidRPr="00C21CFC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Pr="00C21CF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Пеньшина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 о результ</w:t>
      </w:r>
      <w:r w:rsidRPr="00C21CF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C21CFC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своей </w:t>
      </w:r>
      <w:r w:rsidRPr="00C21CFC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CFC">
        <w:rPr>
          <w:rFonts w:ascii="Times New Roman" w:hAnsi="Times New Roman" w:cs="Times New Roman"/>
          <w:sz w:val="24"/>
          <w:szCs w:val="24"/>
        </w:rPr>
        <w:t>и деятельности Администрации ЗАТО город Заозерск за 202</w:t>
      </w:r>
      <w:r w:rsidRPr="009F26A9">
        <w:rPr>
          <w:rFonts w:ascii="Times New Roman" w:hAnsi="Times New Roman" w:cs="Times New Roman"/>
          <w:sz w:val="24"/>
          <w:szCs w:val="24"/>
        </w:rPr>
        <w:t>3</w:t>
      </w:r>
      <w:r w:rsidRPr="00C21CFC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3709" w:rsidRPr="007D3709" w:rsidRDefault="007D3709" w:rsidP="00FE7A1F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Заозерск.</w:t>
      </w:r>
    </w:p>
    <w:p w:rsidR="00706707" w:rsidRPr="007D3709" w:rsidRDefault="00706707" w:rsidP="00FE7A1F">
      <w:pPr>
        <w:pStyle w:val="1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3E2255" w:rsidRPr="005C6123" w:rsidRDefault="003E2255" w:rsidP="00CE56AA">
      <w:pPr>
        <w:pStyle w:val="1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E83FC3" w:rsidRDefault="00B67E8E" w:rsidP="008627ED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 w:rsidRPr="00F47F63">
        <w:rPr>
          <w:sz w:val="24"/>
          <w:szCs w:val="24"/>
        </w:rPr>
        <w:t>Председател</w:t>
      </w:r>
      <w:r w:rsidR="00420972">
        <w:rPr>
          <w:sz w:val="24"/>
          <w:szCs w:val="24"/>
        </w:rPr>
        <w:t>ь</w:t>
      </w:r>
      <w:r w:rsidR="003E2255">
        <w:rPr>
          <w:sz w:val="24"/>
          <w:szCs w:val="24"/>
        </w:rPr>
        <w:t xml:space="preserve"> </w:t>
      </w:r>
      <w:r w:rsidRPr="00F47F63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B67E8E" w:rsidRDefault="00B67E8E" w:rsidP="008627ED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 w:rsidR="00E83FC3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                      </w:t>
      </w:r>
      <w:r w:rsidR="00706707">
        <w:rPr>
          <w:sz w:val="24"/>
          <w:szCs w:val="24"/>
        </w:rPr>
        <w:t xml:space="preserve">                               </w:t>
      </w:r>
      <w:r w:rsidR="006972A0">
        <w:rPr>
          <w:sz w:val="24"/>
          <w:szCs w:val="24"/>
        </w:rPr>
        <w:t xml:space="preserve">                   </w:t>
      </w:r>
      <w:r w:rsidR="007D0B20">
        <w:rPr>
          <w:sz w:val="24"/>
          <w:szCs w:val="24"/>
        </w:rPr>
        <w:t xml:space="preserve"> </w:t>
      </w:r>
      <w:r w:rsidR="00AF4220">
        <w:rPr>
          <w:sz w:val="24"/>
          <w:szCs w:val="24"/>
        </w:rPr>
        <w:t xml:space="preserve">       </w:t>
      </w:r>
      <w:r w:rsidR="009035D8">
        <w:rPr>
          <w:sz w:val="24"/>
          <w:szCs w:val="24"/>
        </w:rPr>
        <w:t xml:space="preserve">  </w:t>
      </w:r>
      <w:r w:rsidR="007D0B20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</w:t>
      </w:r>
      <w:r w:rsidR="00E83FC3">
        <w:rPr>
          <w:sz w:val="24"/>
          <w:szCs w:val="24"/>
        </w:rPr>
        <w:t xml:space="preserve"> </w:t>
      </w:r>
      <w:r w:rsidR="007D3709">
        <w:rPr>
          <w:sz w:val="24"/>
          <w:szCs w:val="24"/>
        </w:rPr>
        <w:t>И.В.</w:t>
      </w:r>
      <w:r w:rsidR="00420972">
        <w:rPr>
          <w:sz w:val="24"/>
          <w:szCs w:val="24"/>
        </w:rPr>
        <w:t xml:space="preserve"> </w:t>
      </w:r>
      <w:r w:rsidR="007D3709">
        <w:rPr>
          <w:sz w:val="24"/>
          <w:szCs w:val="24"/>
        </w:rPr>
        <w:t>Винокур</w:t>
      </w:r>
    </w:p>
    <w:p w:rsidR="000062F3" w:rsidRPr="00155EFF" w:rsidRDefault="000062F3"/>
    <w:sectPr w:rsidR="000062F3" w:rsidRPr="00155EFF" w:rsidSect="00EC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9264D"/>
    <w:multiLevelType w:val="hybridMultilevel"/>
    <w:tmpl w:val="E918D28A"/>
    <w:lvl w:ilvl="0" w:tplc="B7CCA70A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4F72DC7"/>
    <w:multiLevelType w:val="hybridMultilevel"/>
    <w:tmpl w:val="D4488C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182C86"/>
    <w:multiLevelType w:val="hybridMultilevel"/>
    <w:tmpl w:val="A16C547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9384C36"/>
    <w:multiLevelType w:val="hybridMultilevel"/>
    <w:tmpl w:val="DC58D5D6"/>
    <w:lvl w:ilvl="0" w:tplc="4A0878EE">
      <w:start w:val="1"/>
      <w:numFmt w:val="decimal"/>
      <w:lvlText w:val="%1."/>
      <w:lvlJc w:val="left"/>
      <w:pPr>
        <w:ind w:left="4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0CD91412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24B21"/>
    <w:multiLevelType w:val="hybridMultilevel"/>
    <w:tmpl w:val="1B54B85E"/>
    <w:lvl w:ilvl="0" w:tplc="F38AB9B6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6" w15:restartNumberingAfterBreak="0">
    <w:nsid w:val="16672CEF"/>
    <w:multiLevelType w:val="hybridMultilevel"/>
    <w:tmpl w:val="A2145122"/>
    <w:lvl w:ilvl="0" w:tplc="42CC043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1BCA5830"/>
    <w:multiLevelType w:val="hybridMultilevel"/>
    <w:tmpl w:val="C9EAC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95D12"/>
    <w:multiLevelType w:val="hybridMultilevel"/>
    <w:tmpl w:val="00AAB48E"/>
    <w:lvl w:ilvl="0" w:tplc="92F43DE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33844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B522B"/>
    <w:multiLevelType w:val="hybridMultilevel"/>
    <w:tmpl w:val="A830D3DA"/>
    <w:lvl w:ilvl="0" w:tplc="8286EDCE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2" w15:restartNumberingAfterBreak="0">
    <w:nsid w:val="4BE67FDA"/>
    <w:multiLevelType w:val="hybridMultilevel"/>
    <w:tmpl w:val="4D3E99B0"/>
    <w:lvl w:ilvl="0" w:tplc="F38AB9B6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00C0F"/>
    <w:multiLevelType w:val="hybridMultilevel"/>
    <w:tmpl w:val="D1D6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560D736D"/>
    <w:multiLevelType w:val="hybridMultilevel"/>
    <w:tmpl w:val="BB289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1D19C8"/>
    <w:multiLevelType w:val="hybridMultilevel"/>
    <w:tmpl w:val="90BE3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9647FA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7E6E31"/>
    <w:multiLevelType w:val="hybridMultilevel"/>
    <w:tmpl w:val="2EBE9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D0551"/>
    <w:multiLevelType w:val="hybridMultilevel"/>
    <w:tmpl w:val="9544C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3711"/>
    <w:multiLevelType w:val="hybridMultilevel"/>
    <w:tmpl w:val="51660DEA"/>
    <w:lvl w:ilvl="0" w:tplc="C5C0103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2" w15:restartNumberingAfterBreak="0">
    <w:nsid w:val="61511947"/>
    <w:multiLevelType w:val="hybridMultilevel"/>
    <w:tmpl w:val="950EAA2C"/>
    <w:lvl w:ilvl="0" w:tplc="05862BE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9B055F4"/>
    <w:multiLevelType w:val="hybridMultilevel"/>
    <w:tmpl w:val="51660DEA"/>
    <w:lvl w:ilvl="0" w:tplc="C5C0103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4" w15:restartNumberingAfterBreak="0">
    <w:nsid w:val="6AD77F16"/>
    <w:multiLevelType w:val="hybridMultilevel"/>
    <w:tmpl w:val="8FF2BDEE"/>
    <w:lvl w:ilvl="0" w:tplc="E10037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F3C32"/>
    <w:multiLevelType w:val="hybridMultilevel"/>
    <w:tmpl w:val="9E5A944C"/>
    <w:lvl w:ilvl="0" w:tplc="CF80EF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0B2709"/>
    <w:multiLevelType w:val="hybridMultilevel"/>
    <w:tmpl w:val="F10638D0"/>
    <w:lvl w:ilvl="0" w:tplc="D80A890A">
      <w:start w:val="1"/>
      <w:numFmt w:val="decimal"/>
      <w:lvlText w:val="%1."/>
      <w:lvlJc w:val="left"/>
      <w:pPr>
        <w:ind w:left="942" w:hanging="37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B7A58EF"/>
    <w:multiLevelType w:val="hybridMultilevel"/>
    <w:tmpl w:val="23421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4"/>
  </w:num>
  <w:num w:numId="4">
    <w:abstractNumId w:val="13"/>
  </w:num>
  <w:num w:numId="5">
    <w:abstractNumId w:val="25"/>
  </w:num>
  <w:num w:numId="6">
    <w:abstractNumId w:val="17"/>
  </w:num>
  <w:num w:numId="7">
    <w:abstractNumId w:val="4"/>
  </w:num>
  <w:num w:numId="8">
    <w:abstractNumId w:val="10"/>
  </w:num>
  <w:num w:numId="9">
    <w:abstractNumId w:val="16"/>
  </w:num>
  <w:num w:numId="10">
    <w:abstractNumId w:val="19"/>
  </w:num>
  <w:num w:numId="11">
    <w:abstractNumId w:val="15"/>
  </w:num>
  <w:num w:numId="12">
    <w:abstractNumId w:val="2"/>
  </w:num>
  <w:num w:numId="13">
    <w:abstractNumId w:val="7"/>
  </w:num>
  <w:num w:numId="14">
    <w:abstractNumId w:val="26"/>
  </w:num>
  <w:num w:numId="15">
    <w:abstractNumId w:val="3"/>
  </w:num>
  <w:num w:numId="16">
    <w:abstractNumId w:val="6"/>
  </w:num>
  <w:num w:numId="17">
    <w:abstractNumId w:val="5"/>
  </w:num>
  <w:num w:numId="18">
    <w:abstractNumId w:val="1"/>
  </w:num>
  <w:num w:numId="19">
    <w:abstractNumId w:val="12"/>
  </w:num>
  <w:num w:numId="20">
    <w:abstractNumId w:val="11"/>
  </w:num>
  <w:num w:numId="21">
    <w:abstractNumId w:val="27"/>
  </w:num>
  <w:num w:numId="22">
    <w:abstractNumId w:val="22"/>
  </w:num>
  <w:num w:numId="23">
    <w:abstractNumId w:val="8"/>
  </w:num>
  <w:num w:numId="24">
    <w:abstractNumId w:val="18"/>
  </w:num>
  <w:num w:numId="25">
    <w:abstractNumId w:val="0"/>
  </w:num>
  <w:num w:numId="26">
    <w:abstractNumId w:val="20"/>
  </w:num>
  <w:num w:numId="27">
    <w:abstractNumId w:val="21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useFELayout/>
    <w:compatSetting w:name="compatibilityMode" w:uri="http://schemas.microsoft.com/office/word" w:val="12"/>
  </w:compat>
  <w:rsids>
    <w:rsidRoot w:val="00B67E8E"/>
    <w:rsid w:val="000062F3"/>
    <w:rsid w:val="000075BD"/>
    <w:rsid w:val="00010A5A"/>
    <w:rsid w:val="00021AB3"/>
    <w:rsid w:val="00053FAF"/>
    <w:rsid w:val="00057A6F"/>
    <w:rsid w:val="000630E3"/>
    <w:rsid w:val="000647F2"/>
    <w:rsid w:val="000A159E"/>
    <w:rsid w:val="000A5109"/>
    <w:rsid w:val="000C4D74"/>
    <w:rsid w:val="000C7200"/>
    <w:rsid w:val="00107AA1"/>
    <w:rsid w:val="001328F5"/>
    <w:rsid w:val="00155EFF"/>
    <w:rsid w:val="001605AF"/>
    <w:rsid w:val="00165EDE"/>
    <w:rsid w:val="00191AEB"/>
    <w:rsid w:val="001A6E72"/>
    <w:rsid w:val="001B6A38"/>
    <w:rsid w:val="0022367E"/>
    <w:rsid w:val="00267E80"/>
    <w:rsid w:val="002837CE"/>
    <w:rsid w:val="002A01E2"/>
    <w:rsid w:val="002E0FDA"/>
    <w:rsid w:val="0031285E"/>
    <w:rsid w:val="00322F3D"/>
    <w:rsid w:val="0032317A"/>
    <w:rsid w:val="00390D46"/>
    <w:rsid w:val="003B7DD0"/>
    <w:rsid w:val="003E2255"/>
    <w:rsid w:val="00420972"/>
    <w:rsid w:val="00427B74"/>
    <w:rsid w:val="0043706B"/>
    <w:rsid w:val="00442B60"/>
    <w:rsid w:val="00443390"/>
    <w:rsid w:val="004B7AF8"/>
    <w:rsid w:val="004D2098"/>
    <w:rsid w:val="004E0CD1"/>
    <w:rsid w:val="004F7A03"/>
    <w:rsid w:val="005151D0"/>
    <w:rsid w:val="0054545F"/>
    <w:rsid w:val="00565596"/>
    <w:rsid w:val="00573ABE"/>
    <w:rsid w:val="0057639A"/>
    <w:rsid w:val="0059629D"/>
    <w:rsid w:val="005B282A"/>
    <w:rsid w:val="005B75A9"/>
    <w:rsid w:val="005C1850"/>
    <w:rsid w:val="005C325B"/>
    <w:rsid w:val="005C6123"/>
    <w:rsid w:val="005F4145"/>
    <w:rsid w:val="006059DF"/>
    <w:rsid w:val="00623CE8"/>
    <w:rsid w:val="0063068B"/>
    <w:rsid w:val="0065137E"/>
    <w:rsid w:val="00654630"/>
    <w:rsid w:val="0066076F"/>
    <w:rsid w:val="00662C4D"/>
    <w:rsid w:val="00670780"/>
    <w:rsid w:val="006972A0"/>
    <w:rsid w:val="006B2AE2"/>
    <w:rsid w:val="006D4C03"/>
    <w:rsid w:val="006D5148"/>
    <w:rsid w:val="006E092E"/>
    <w:rsid w:val="00706707"/>
    <w:rsid w:val="007224C2"/>
    <w:rsid w:val="0073583A"/>
    <w:rsid w:val="00771B2A"/>
    <w:rsid w:val="007A68D6"/>
    <w:rsid w:val="007D0B20"/>
    <w:rsid w:val="007D3709"/>
    <w:rsid w:val="00801C73"/>
    <w:rsid w:val="0080323B"/>
    <w:rsid w:val="00827787"/>
    <w:rsid w:val="0083168C"/>
    <w:rsid w:val="008548E2"/>
    <w:rsid w:val="008627ED"/>
    <w:rsid w:val="00871CB8"/>
    <w:rsid w:val="008811D7"/>
    <w:rsid w:val="008A1A2E"/>
    <w:rsid w:val="008A63CD"/>
    <w:rsid w:val="008D5D79"/>
    <w:rsid w:val="008E3E0A"/>
    <w:rsid w:val="008E4627"/>
    <w:rsid w:val="008F1E9C"/>
    <w:rsid w:val="008F4C04"/>
    <w:rsid w:val="009035D8"/>
    <w:rsid w:val="0090634F"/>
    <w:rsid w:val="0095083F"/>
    <w:rsid w:val="009962CF"/>
    <w:rsid w:val="009B68CC"/>
    <w:rsid w:val="009E0371"/>
    <w:rsid w:val="009E1445"/>
    <w:rsid w:val="009F7B07"/>
    <w:rsid w:val="00A30DEB"/>
    <w:rsid w:val="00A50F32"/>
    <w:rsid w:val="00A6556C"/>
    <w:rsid w:val="00A82F3B"/>
    <w:rsid w:val="00A927BF"/>
    <w:rsid w:val="00A95215"/>
    <w:rsid w:val="00AA2F6F"/>
    <w:rsid w:val="00AC2685"/>
    <w:rsid w:val="00AF13BE"/>
    <w:rsid w:val="00AF4220"/>
    <w:rsid w:val="00B1240F"/>
    <w:rsid w:val="00B21742"/>
    <w:rsid w:val="00B50B38"/>
    <w:rsid w:val="00B67E8E"/>
    <w:rsid w:val="00B92551"/>
    <w:rsid w:val="00BB5393"/>
    <w:rsid w:val="00BC6A02"/>
    <w:rsid w:val="00C32DA8"/>
    <w:rsid w:val="00C41539"/>
    <w:rsid w:val="00C47AFB"/>
    <w:rsid w:val="00C53667"/>
    <w:rsid w:val="00C85140"/>
    <w:rsid w:val="00CA2DD9"/>
    <w:rsid w:val="00CE0C9E"/>
    <w:rsid w:val="00CE27AE"/>
    <w:rsid w:val="00CE56AA"/>
    <w:rsid w:val="00CF5992"/>
    <w:rsid w:val="00D01829"/>
    <w:rsid w:val="00D21E66"/>
    <w:rsid w:val="00D32A20"/>
    <w:rsid w:val="00DB2042"/>
    <w:rsid w:val="00DB3DFB"/>
    <w:rsid w:val="00E228BC"/>
    <w:rsid w:val="00E43DB7"/>
    <w:rsid w:val="00E450B4"/>
    <w:rsid w:val="00E7541F"/>
    <w:rsid w:val="00E83FC3"/>
    <w:rsid w:val="00E948D5"/>
    <w:rsid w:val="00EC66AC"/>
    <w:rsid w:val="00F1732C"/>
    <w:rsid w:val="00F34409"/>
    <w:rsid w:val="00F405B0"/>
    <w:rsid w:val="00F47F63"/>
    <w:rsid w:val="00F504F1"/>
    <w:rsid w:val="00F82849"/>
    <w:rsid w:val="00F82EC9"/>
    <w:rsid w:val="00FE7A1F"/>
    <w:rsid w:val="00FF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09F5A-FE60-421B-AB82-A55E3E00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AC"/>
  </w:style>
  <w:style w:type="paragraph" w:styleId="1">
    <w:name w:val="heading 1"/>
    <w:basedOn w:val="a"/>
    <w:next w:val="a"/>
    <w:link w:val="10"/>
    <w:uiPriority w:val="99"/>
    <w:qFormat/>
    <w:rsid w:val="00F173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B67E8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3"/>
    <w:qFormat/>
    <w:rsid w:val="00B67E8E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1732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F1732C"/>
    <w:rPr>
      <w:color w:val="106BBE"/>
    </w:rPr>
  </w:style>
  <w:style w:type="paragraph" w:customStyle="1" w:styleId="ConsPlusTitle">
    <w:name w:val="ConsPlusTitle"/>
    <w:rsid w:val="000062F3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4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F7B07"/>
    <w:pPr>
      <w:ind w:left="720"/>
      <w:contextualSpacing/>
    </w:pPr>
  </w:style>
  <w:style w:type="paragraph" w:customStyle="1" w:styleId="s3">
    <w:name w:val="s_3"/>
    <w:basedOn w:val="a"/>
    <w:rsid w:val="0066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66076F"/>
    <w:rPr>
      <w:i/>
      <w:iCs/>
    </w:rPr>
  </w:style>
  <w:style w:type="paragraph" w:styleId="a9">
    <w:name w:val="No Spacing"/>
    <w:uiPriority w:val="1"/>
    <w:qFormat/>
    <w:rsid w:val="008A1A2E"/>
    <w:pPr>
      <w:spacing w:after="0" w:line="240" w:lineRule="auto"/>
    </w:pPr>
    <w:rPr>
      <w:rFonts w:eastAsiaTheme="minorHAnsi"/>
      <w:lang w:eastAsia="en-US"/>
    </w:rPr>
  </w:style>
  <w:style w:type="character" w:customStyle="1" w:styleId="Bodytext2">
    <w:name w:val="Body text (2)_"/>
    <w:basedOn w:val="a0"/>
    <w:link w:val="Bodytext20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91AEB"/>
    <w:pPr>
      <w:widowControl w:val="0"/>
      <w:shd w:val="clear" w:color="auto" w:fill="FFFFFF"/>
      <w:spacing w:after="0" w:line="240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b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aa"/>
    <w:qFormat/>
    <w:rsid w:val="00191AE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191AEB"/>
  </w:style>
  <w:style w:type="paragraph" w:customStyle="1" w:styleId="ConsPlusNormal">
    <w:name w:val="ConsPlusNormal"/>
    <w:link w:val="ConsPlusNormal0"/>
    <w:rsid w:val="002A0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2A01E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TorcevaSS</cp:lastModifiedBy>
  <cp:revision>97</cp:revision>
  <cp:lastPrinted>2024-03-22T06:57:00Z</cp:lastPrinted>
  <dcterms:created xsi:type="dcterms:W3CDTF">2021-11-10T10:51:00Z</dcterms:created>
  <dcterms:modified xsi:type="dcterms:W3CDTF">2024-03-22T06:58:00Z</dcterms:modified>
</cp:coreProperties>
</file>