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907" w:rsidRDefault="00070907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B32E8" w:rsidRDefault="006B32E8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B330A6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</w:t>
      </w:r>
      <w:r w:rsidR="00D9695D" w:rsidRPr="00FD0BFE">
        <w:rPr>
          <w:rFonts w:ascii="Times New Roman" w:hAnsi="Times New Roman" w:cs="Times New Roman"/>
          <w:sz w:val="24"/>
          <w:szCs w:val="24"/>
        </w:rPr>
        <w:t>овестка</w:t>
      </w:r>
    </w:p>
    <w:p w:rsidR="00D9695D" w:rsidRPr="00FD0BFE" w:rsidRDefault="00D9695D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дня </w:t>
      </w:r>
      <w:r w:rsidR="00476683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FD0BFE">
        <w:rPr>
          <w:rFonts w:ascii="Times New Roman" w:hAnsi="Times New Roman" w:cs="Times New Roman"/>
          <w:sz w:val="24"/>
          <w:szCs w:val="24"/>
        </w:rPr>
        <w:t>заседани</w:t>
      </w:r>
      <w:r w:rsidR="00476683">
        <w:rPr>
          <w:rFonts w:ascii="Times New Roman" w:hAnsi="Times New Roman" w:cs="Times New Roman"/>
          <w:sz w:val="24"/>
          <w:szCs w:val="24"/>
        </w:rPr>
        <w:t>я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FD0BF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D0BFE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501A58" w:rsidRDefault="006C6681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C0172">
        <w:rPr>
          <w:rFonts w:ascii="Times New Roman" w:hAnsi="Times New Roman" w:cs="Times New Roman"/>
          <w:sz w:val="24"/>
          <w:szCs w:val="24"/>
        </w:rPr>
        <w:t>1</w:t>
      </w:r>
      <w:r w:rsidR="00741EC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741EC2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D9695D" w:rsidRDefault="002C0172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01A58">
        <w:rPr>
          <w:rFonts w:ascii="Times New Roman" w:hAnsi="Times New Roman" w:cs="Times New Roman"/>
          <w:sz w:val="24"/>
          <w:szCs w:val="24"/>
        </w:rPr>
        <w:t xml:space="preserve"> </w:t>
      </w:r>
      <w:r w:rsidR="00476683">
        <w:rPr>
          <w:rFonts w:ascii="Times New Roman" w:hAnsi="Times New Roman" w:cs="Times New Roman"/>
          <w:sz w:val="24"/>
          <w:szCs w:val="24"/>
        </w:rPr>
        <w:t>часов</w:t>
      </w:r>
      <w:r w:rsidR="00FF0622">
        <w:rPr>
          <w:rFonts w:ascii="Times New Roman" w:hAnsi="Times New Roman" w:cs="Times New Roman"/>
          <w:sz w:val="24"/>
          <w:szCs w:val="24"/>
        </w:rPr>
        <w:t xml:space="preserve"> </w:t>
      </w:r>
      <w:r w:rsidR="006C6681">
        <w:rPr>
          <w:rFonts w:ascii="Times New Roman" w:hAnsi="Times New Roman" w:cs="Times New Roman"/>
          <w:sz w:val="24"/>
          <w:szCs w:val="24"/>
        </w:rPr>
        <w:t>3</w:t>
      </w:r>
      <w:r w:rsidR="00FF0622">
        <w:rPr>
          <w:rFonts w:ascii="Times New Roman" w:hAnsi="Times New Roman" w:cs="Times New Roman"/>
          <w:sz w:val="24"/>
          <w:szCs w:val="24"/>
        </w:rPr>
        <w:t>0 минут</w:t>
      </w:r>
    </w:p>
    <w:p w:rsidR="0070796B" w:rsidRDefault="0070796B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C6681" w:rsidRPr="006C6681" w:rsidRDefault="006C6681" w:rsidP="006C6681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 xml:space="preserve">Об утверждении Положения о гарантиях и компенсациях, правовое регулирование которых отнесено к полномочиям органов местного </w:t>
      </w:r>
      <w:proofErr w:type="gramStart"/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ЗАТО город Заозерск, для лиц, работающих и проживающих в районах Крайнего Севера</w:t>
      </w:r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C6681" w:rsidRPr="006C6681" w:rsidRDefault="006C6681" w:rsidP="006C6681">
      <w:pPr>
        <w:pStyle w:val="a4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 xml:space="preserve">О результатах публичных слушаний по проекту решения Совета </w:t>
      </w:r>
      <w:proofErr w:type="gramStart"/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>депутатов</w:t>
      </w:r>
      <w:proofErr w:type="gramEnd"/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ЗАТО город Заозерск «Об исполнении бюджета ЗАТО город Заозерск за 2021 год»</w:t>
      </w:r>
      <w:r w:rsidRPr="006C6681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Об исполнении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 за 2021 год</w:t>
      </w:r>
      <w:r w:rsidRPr="00D24ED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C6681" w:rsidRP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Положение о служебных командировках лиц, замещающих муниципальные должности, муниципальных служащих аппарата Совета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депутатов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 и командировках депутатов Совета депутатов ЗАТО город Заозерск, связанных с депутатской деятельностью, утвержденное решением Совета депутатов ЗАТО город Заозерск от 08.11.2016 № 44-3475</w:t>
      </w:r>
      <w:r w:rsidRPr="006C668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Порядок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местного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бюджета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Заозерск, и неработающим членам их семей, утвержденный решением Совета депутатов ЗАТО город Заозерск от 30.11.2021 № 37-4150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решение Совета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депутатов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 от 07.12.2021 № 38-4160 «Об утверждении бюджета ЗАТО город Заозерск Мурманской области на 2022 год и плановый период 2023 и 2024 годов во втором чтении»</w:t>
      </w:r>
      <w:r w:rsidRPr="006C668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C6681" w:rsidRPr="004F3003" w:rsidRDefault="006C6681" w:rsidP="006C6681">
      <w:pPr>
        <w:pStyle w:val="tekstob"/>
        <w:numPr>
          <w:ilvl w:val="0"/>
          <w:numId w:val="5"/>
        </w:numPr>
        <w:spacing w:before="0" w:after="0"/>
        <w:ind w:left="0" w:firstLine="567"/>
        <w:contextualSpacing/>
        <w:jc w:val="center"/>
      </w:pPr>
      <w:r>
        <w:t>О в</w:t>
      </w:r>
      <w:r w:rsidRPr="004F3003">
        <w:t xml:space="preserve">несении изменений в решение Совета </w:t>
      </w:r>
      <w:proofErr w:type="gramStart"/>
      <w:r w:rsidRPr="004F3003">
        <w:t>депутатов</w:t>
      </w:r>
      <w:proofErr w:type="gramEnd"/>
      <w:r w:rsidRPr="004F3003">
        <w:t xml:space="preserve"> ЗАТО город Заозерск от 29.03.2022 №43-4199</w:t>
      </w:r>
      <w:r>
        <w:t xml:space="preserve"> </w:t>
      </w:r>
      <w:r w:rsidRPr="004F3003">
        <w:t>«Об утверждении структуры Администрации ЗАТО город Заозерск»</w:t>
      </w:r>
      <w:r>
        <w:t>.</w:t>
      </w:r>
      <w:r w:rsidRPr="004F3003">
        <w:t xml:space="preserve"> </w:t>
      </w:r>
    </w:p>
    <w:p w:rsidR="006C6681" w:rsidRP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О премировании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Главы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 по результатам работы за II квартал 2022 года</w:t>
      </w:r>
      <w:r w:rsidRPr="006C668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C6681" w:rsidRPr="006C6681" w:rsidRDefault="006C6681" w:rsidP="006C6681">
      <w:pPr>
        <w:pStyle w:val="ConsPlusTitle"/>
        <w:numPr>
          <w:ilvl w:val="0"/>
          <w:numId w:val="5"/>
        </w:numPr>
        <w:ind w:left="0" w:firstLine="567"/>
        <w:rPr>
          <w:rFonts w:ascii="Times New Roman" w:hAnsi="Times New Roman" w:cs="Times New Roman"/>
          <w:b w:val="0"/>
          <w:sz w:val="24"/>
          <w:szCs w:val="24"/>
        </w:rPr>
      </w:pPr>
      <w:r w:rsidRPr="006C6681">
        <w:rPr>
          <w:rFonts w:ascii="Times New Roman" w:hAnsi="Times New Roman" w:cs="Times New Roman"/>
          <w:b w:val="0"/>
          <w:sz w:val="24"/>
          <w:szCs w:val="24"/>
        </w:rPr>
        <w:t>Об утверждении календарного план</w:t>
      </w:r>
      <w:bookmarkStart w:id="0" w:name="_GoBack"/>
      <w:bookmarkEnd w:id="0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а работы Совета </w:t>
      </w:r>
      <w:proofErr w:type="gramStart"/>
      <w:r w:rsidRPr="006C6681">
        <w:rPr>
          <w:rFonts w:ascii="Times New Roman" w:hAnsi="Times New Roman" w:cs="Times New Roman"/>
          <w:b w:val="0"/>
          <w:sz w:val="24"/>
          <w:szCs w:val="24"/>
        </w:rPr>
        <w:t>депутатов</w:t>
      </w:r>
      <w:proofErr w:type="gramEnd"/>
      <w:r w:rsidRPr="006C6681">
        <w:rPr>
          <w:rFonts w:ascii="Times New Roman" w:hAnsi="Times New Roman" w:cs="Times New Roman"/>
          <w:b w:val="0"/>
          <w:sz w:val="24"/>
          <w:szCs w:val="24"/>
        </w:rPr>
        <w:t xml:space="preserve"> ЗАТО город Заозерск на второе полугодие 2022 года</w:t>
      </w:r>
      <w:r w:rsidRPr="006C6681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6C6681" w:rsidRDefault="006C6681" w:rsidP="006C6681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6C6681" w:rsidRDefault="006C6681" w:rsidP="006C6681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337974" w:rsidRPr="00337974" w:rsidRDefault="00337974" w:rsidP="006C66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Председател</w:t>
      </w:r>
      <w:r w:rsidR="00C42F44" w:rsidRPr="00FD0BFE">
        <w:rPr>
          <w:rFonts w:ascii="Times New Roman" w:hAnsi="Times New Roman" w:cs="Times New Roman"/>
          <w:sz w:val="24"/>
          <w:szCs w:val="24"/>
        </w:rPr>
        <w:t>ь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ЗАТО город Заозерск                                                                            </w:t>
      </w:r>
      <w:r w:rsidR="00AB1ACC">
        <w:rPr>
          <w:rFonts w:ascii="Times New Roman" w:hAnsi="Times New Roman" w:cs="Times New Roman"/>
          <w:sz w:val="24"/>
          <w:szCs w:val="24"/>
        </w:rPr>
        <w:t xml:space="preserve">  </w:t>
      </w:r>
      <w:r w:rsidRPr="00FD0B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42F44" w:rsidRPr="00FD0BFE">
        <w:rPr>
          <w:rFonts w:ascii="Times New Roman" w:hAnsi="Times New Roman" w:cs="Times New Roman"/>
          <w:sz w:val="24"/>
          <w:szCs w:val="24"/>
        </w:rPr>
        <w:t>И</w:t>
      </w:r>
      <w:r w:rsidRPr="00FD0BFE">
        <w:rPr>
          <w:rFonts w:ascii="Times New Roman" w:hAnsi="Times New Roman" w:cs="Times New Roman"/>
          <w:sz w:val="24"/>
          <w:szCs w:val="24"/>
        </w:rPr>
        <w:t xml:space="preserve">.В. </w:t>
      </w:r>
      <w:r w:rsidR="00C42F44" w:rsidRPr="00FD0BFE">
        <w:rPr>
          <w:rFonts w:ascii="Times New Roman" w:hAnsi="Times New Roman" w:cs="Times New Roman"/>
          <w:sz w:val="24"/>
          <w:szCs w:val="24"/>
        </w:rPr>
        <w:t>Винокур</w:t>
      </w:r>
    </w:p>
    <w:sectPr w:rsidR="00D9695D" w:rsidRPr="00FD0BFE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258BD"/>
    <w:multiLevelType w:val="hybridMultilevel"/>
    <w:tmpl w:val="CB5E5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B6A1D"/>
    <w:multiLevelType w:val="hybridMultilevel"/>
    <w:tmpl w:val="8D8A4D0E"/>
    <w:lvl w:ilvl="0" w:tplc="98D23B48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C2F3A"/>
    <w:multiLevelType w:val="multilevel"/>
    <w:tmpl w:val="E0B077A6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766FF0"/>
    <w:multiLevelType w:val="hybridMultilevel"/>
    <w:tmpl w:val="C2502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57E57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2"/>
  </w:compat>
  <w:rsids>
    <w:rsidRoot w:val="00D9695D"/>
    <w:rsid w:val="00056D97"/>
    <w:rsid w:val="00070907"/>
    <w:rsid w:val="000B519F"/>
    <w:rsid w:val="000D18DD"/>
    <w:rsid w:val="00234DA1"/>
    <w:rsid w:val="00267F6F"/>
    <w:rsid w:val="002B3FA7"/>
    <w:rsid w:val="002C0172"/>
    <w:rsid w:val="00300BA0"/>
    <w:rsid w:val="00303340"/>
    <w:rsid w:val="00303562"/>
    <w:rsid w:val="00320F3B"/>
    <w:rsid w:val="00337974"/>
    <w:rsid w:val="003578DB"/>
    <w:rsid w:val="003774A1"/>
    <w:rsid w:val="003D0E28"/>
    <w:rsid w:val="004154E4"/>
    <w:rsid w:val="00415C2E"/>
    <w:rsid w:val="00415DDA"/>
    <w:rsid w:val="0047164F"/>
    <w:rsid w:val="00476683"/>
    <w:rsid w:val="004D566A"/>
    <w:rsid w:val="004D7BA9"/>
    <w:rsid w:val="004F2D0D"/>
    <w:rsid w:val="004F2FE5"/>
    <w:rsid w:val="004F3EB4"/>
    <w:rsid w:val="00500CC6"/>
    <w:rsid w:val="00501A58"/>
    <w:rsid w:val="005252E2"/>
    <w:rsid w:val="00575257"/>
    <w:rsid w:val="00585697"/>
    <w:rsid w:val="00604C04"/>
    <w:rsid w:val="00606976"/>
    <w:rsid w:val="006336AB"/>
    <w:rsid w:val="0065681B"/>
    <w:rsid w:val="0067198B"/>
    <w:rsid w:val="0067246C"/>
    <w:rsid w:val="00676260"/>
    <w:rsid w:val="006B32E8"/>
    <w:rsid w:val="006C6681"/>
    <w:rsid w:val="006E109D"/>
    <w:rsid w:val="006E757A"/>
    <w:rsid w:val="0070796B"/>
    <w:rsid w:val="00710457"/>
    <w:rsid w:val="0071092F"/>
    <w:rsid w:val="00726FFA"/>
    <w:rsid w:val="00741EC2"/>
    <w:rsid w:val="007652AB"/>
    <w:rsid w:val="00786CCD"/>
    <w:rsid w:val="007A1A9C"/>
    <w:rsid w:val="007E5170"/>
    <w:rsid w:val="008504F6"/>
    <w:rsid w:val="00851B09"/>
    <w:rsid w:val="008527A6"/>
    <w:rsid w:val="00855388"/>
    <w:rsid w:val="00861A44"/>
    <w:rsid w:val="008B6487"/>
    <w:rsid w:val="008F6E0A"/>
    <w:rsid w:val="009023F4"/>
    <w:rsid w:val="00915802"/>
    <w:rsid w:val="00934CD0"/>
    <w:rsid w:val="00A12F63"/>
    <w:rsid w:val="00A472D4"/>
    <w:rsid w:val="00A93BE1"/>
    <w:rsid w:val="00AA62AA"/>
    <w:rsid w:val="00AB1ACC"/>
    <w:rsid w:val="00AD5AAA"/>
    <w:rsid w:val="00AF42F2"/>
    <w:rsid w:val="00B2361C"/>
    <w:rsid w:val="00B330A6"/>
    <w:rsid w:val="00B91551"/>
    <w:rsid w:val="00BA5DBB"/>
    <w:rsid w:val="00BC1651"/>
    <w:rsid w:val="00C06488"/>
    <w:rsid w:val="00C42F44"/>
    <w:rsid w:val="00C656E8"/>
    <w:rsid w:val="00C762AE"/>
    <w:rsid w:val="00C8314C"/>
    <w:rsid w:val="00D63A92"/>
    <w:rsid w:val="00D9014F"/>
    <w:rsid w:val="00D9695D"/>
    <w:rsid w:val="00DA7B86"/>
    <w:rsid w:val="00DB69C8"/>
    <w:rsid w:val="00DF4F6F"/>
    <w:rsid w:val="00E638AF"/>
    <w:rsid w:val="00E84DA2"/>
    <w:rsid w:val="00EB5DE5"/>
    <w:rsid w:val="00EB6B85"/>
    <w:rsid w:val="00F71384"/>
    <w:rsid w:val="00F86517"/>
    <w:rsid w:val="00F95237"/>
    <w:rsid w:val="00F97852"/>
    <w:rsid w:val="00FD0BFE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277CF-2924-4FAE-B925-1FB3CE55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95D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95D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6F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A58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3">
    <w:name w:val="s_3"/>
    <w:basedOn w:val="a"/>
    <w:rsid w:val="00DB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DB69C8"/>
    <w:rPr>
      <w:i/>
      <w:iCs/>
    </w:rPr>
  </w:style>
  <w:style w:type="paragraph" w:customStyle="1" w:styleId="ConsPlusTitle">
    <w:name w:val="ConsPlusTitle"/>
    <w:rsid w:val="002C0172"/>
    <w:pPr>
      <w:autoSpaceDE w:val="0"/>
      <w:autoSpaceDN w:val="0"/>
      <w:adjustRightInd w:val="0"/>
      <w:spacing w:after="0" w:afterAutospacing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ekstob">
    <w:name w:val="tekstob"/>
    <w:basedOn w:val="a"/>
    <w:rsid w:val="006C668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ED374-6AAA-451C-8C38-24F2A49D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54</cp:revision>
  <cp:lastPrinted>2022-05-26T12:10:00Z</cp:lastPrinted>
  <dcterms:created xsi:type="dcterms:W3CDTF">2019-10-10T14:17:00Z</dcterms:created>
  <dcterms:modified xsi:type="dcterms:W3CDTF">2022-06-15T11:44:00Z</dcterms:modified>
</cp:coreProperties>
</file>