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6EF3" w:rsidRDefault="001F240C" w:rsidP="00566EF3">
      <w:pPr>
        <w:widowControl w:val="0"/>
        <w:autoSpaceDE w:val="0"/>
        <w:autoSpaceDN w:val="0"/>
        <w:adjustRightInd w:val="0"/>
        <w:jc w:val="center"/>
        <w:rPr>
          <w:b/>
          <w:lang w:eastAsia="ar-SA"/>
        </w:rPr>
      </w:pPr>
      <w:r>
        <w:rPr>
          <w:b/>
          <w:lang w:eastAsia="ar-SA"/>
        </w:rPr>
        <w:t>Проект</w:t>
      </w:r>
    </w:p>
    <w:p w:rsidR="001F240C" w:rsidRPr="001F240C" w:rsidRDefault="001F240C" w:rsidP="00566EF3">
      <w:pPr>
        <w:widowControl w:val="0"/>
        <w:autoSpaceDE w:val="0"/>
        <w:autoSpaceDN w:val="0"/>
        <w:adjustRightInd w:val="0"/>
        <w:jc w:val="center"/>
      </w:pPr>
      <w:r w:rsidRPr="001F240C">
        <w:rPr>
          <w:lang w:eastAsia="ar-SA"/>
        </w:rPr>
        <w:t xml:space="preserve">решения Совета </w:t>
      </w:r>
      <w:proofErr w:type="gramStart"/>
      <w:r w:rsidRPr="001F240C">
        <w:rPr>
          <w:lang w:eastAsia="ar-SA"/>
        </w:rPr>
        <w:t>депутатов</w:t>
      </w:r>
      <w:proofErr w:type="gramEnd"/>
      <w:r w:rsidRPr="001F240C">
        <w:rPr>
          <w:lang w:eastAsia="ar-SA"/>
        </w:rPr>
        <w:t xml:space="preserve"> ЗАТО город Заозерск</w:t>
      </w:r>
    </w:p>
    <w:p w:rsidR="00566EF3" w:rsidRPr="001F240C" w:rsidRDefault="001F240C" w:rsidP="00566EF3">
      <w:pPr>
        <w:widowControl w:val="0"/>
        <w:autoSpaceDE w:val="0"/>
        <w:autoSpaceDN w:val="0"/>
        <w:adjustRightInd w:val="0"/>
        <w:jc w:val="center"/>
        <w:rPr>
          <w:bCs/>
        </w:rPr>
      </w:pPr>
      <w:r>
        <w:rPr>
          <w:bCs/>
        </w:rPr>
        <w:t>«</w:t>
      </w:r>
      <w:r w:rsidR="00566EF3" w:rsidRPr="001F240C">
        <w:rPr>
          <w:bCs/>
        </w:rPr>
        <w:t xml:space="preserve">Об исполнении </w:t>
      </w:r>
      <w:proofErr w:type="gramStart"/>
      <w:r w:rsidR="00566EF3" w:rsidRPr="001F240C">
        <w:rPr>
          <w:bCs/>
        </w:rPr>
        <w:t>бюджета</w:t>
      </w:r>
      <w:proofErr w:type="gramEnd"/>
      <w:r w:rsidR="00566EF3" w:rsidRPr="001F240C">
        <w:rPr>
          <w:bCs/>
        </w:rPr>
        <w:t xml:space="preserve"> ЗАТО город Заозерск за 2021 год</w:t>
      </w:r>
      <w:r>
        <w:rPr>
          <w:bCs/>
        </w:rPr>
        <w:t>»</w:t>
      </w:r>
    </w:p>
    <w:p w:rsidR="00566EF3" w:rsidRDefault="00566EF3" w:rsidP="00566EF3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66EF3" w:rsidRPr="00723D96" w:rsidRDefault="00566EF3" w:rsidP="001F240C">
      <w:pPr>
        <w:autoSpaceDE w:val="0"/>
        <w:autoSpaceDN w:val="0"/>
        <w:adjustRightInd w:val="0"/>
        <w:ind w:firstLine="709"/>
        <w:jc w:val="both"/>
      </w:pPr>
      <w:r>
        <w:t>В соответствии со статьей 264.6 Бюджетного</w:t>
      </w:r>
      <w:r w:rsidRPr="00314A53">
        <w:t xml:space="preserve"> кодекс</w:t>
      </w:r>
      <w:r>
        <w:t>а</w:t>
      </w:r>
      <w:r w:rsidRPr="00314A53">
        <w:t xml:space="preserve"> Российской Федерации, </w:t>
      </w:r>
      <w:r w:rsidR="001F240C">
        <w:t xml:space="preserve">Федеральным законом от 06.10.2003 № 131-ФЗ «Об общих принципах организации местного самоуправления в Российской Федерации», Уставом ЗАТО город Заозерск, </w:t>
      </w:r>
      <w:r w:rsidRPr="00314A53">
        <w:t>Положени</w:t>
      </w:r>
      <w:r w:rsidR="001F240C">
        <w:t>ем</w:t>
      </w:r>
      <w:r w:rsidRPr="00314A53">
        <w:t xml:space="preserve"> </w:t>
      </w:r>
      <w:r>
        <w:t>о</w:t>
      </w:r>
      <w:r w:rsidRPr="00314A53">
        <w:t xml:space="preserve"> бюджетном</w:t>
      </w:r>
      <w:r w:rsidR="001F240C">
        <w:t xml:space="preserve"> процессе в ЗАТО город Заозерск</w:t>
      </w:r>
      <w:r w:rsidRPr="00314A53">
        <w:t xml:space="preserve">, </w:t>
      </w:r>
      <w:r>
        <w:t>утвержденным</w:t>
      </w:r>
      <w:r w:rsidRPr="00314A53">
        <w:t xml:space="preserve"> </w:t>
      </w:r>
      <w:r w:rsidR="001F240C">
        <w:t xml:space="preserve">решением </w:t>
      </w:r>
      <w:r w:rsidRPr="00314A53">
        <w:t>Совет</w:t>
      </w:r>
      <w:r w:rsidR="001F240C">
        <w:t>а</w:t>
      </w:r>
      <w:r w:rsidRPr="00314A53">
        <w:t xml:space="preserve"> депутатов ЗАТО г</w:t>
      </w:r>
      <w:r>
        <w:t>ород</w:t>
      </w:r>
      <w:r w:rsidRPr="00314A53">
        <w:t xml:space="preserve"> Заозерск</w:t>
      </w:r>
      <w:r>
        <w:t xml:space="preserve"> </w:t>
      </w:r>
      <w:r w:rsidRPr="00314A53">
        <w:t xml:space="preserve">от </w:t>
      </w:r>
      <w:r>
        <w:t>22.02.2022</w:t>
      </w:r>
      <w:r w:rsidRPr="00764C3C">
        <w:t xml:space="preserve"> </w:t>
      </w:r>
      <w:r w:rsidRPr="00314A53">
        <w:t xml:space="preserve">№ </w:t>
      </w:r>
      <w:r>
        <w:t>42-4181</w:t>
      </w:r>
      <w:r w:rsidRPr="00314A53">
        <w:t xml:space="preserve">, </w:t>
      </w:r>
      <w:r w:rsidRPr="007414AF">
        <w:t>по предста</w:t>
      </w:r>
      <w:r>
        <w:t xml:space="preserve">влению </w:t>
      </w:r>
      <w:r w:rsidR="001F240C">
        <w:t>Главы</w:t>
      </w:r>
      <w:r>
        <w:t xml:space="preserve"> ЗАТО город</w:t>
      </w:r>
      <w:r w:rsidRPr="007414AF">
        <w:t xml:space="preserve"> Заозерск </w:t>
      </w:r>
      <w:r w:rsidRPr="002C4951">
        <w:t xml:space="preserve">от </w:t>
      </w:r>
      <w:r w:rsidRPr="00086858">
        <w:t>27.04.2022</w:t>
      </w:r>
      <w:r w:rsidR="001F240C">
        <w:t xml:space="preserve"> </w:t>
      </w:r>
      <w:r w:rsidRPr="00086858">
        <w:t>№ 2429/01-24</w:t>
      </w:r>
      <w:r w:rsidRPr="002C4951">
        <w:t>,</w:t>
      </w:r>
      <w:r w:rsidRPr="007414AF">
        <w:t xml:space="preserve"> заключению постоянной комиссии Совета депутатов</w:t>
      </w:r>
      <w:r>
        <w:t xml:space="preserve"> ЗАТО город Заозерск </w:t>
      </w:r>
      <w:r w:rsidRPr="007414AF">
        <w:t>по финансово-экономической и хозяйственной деятельности</w:t>
      </w:r>
      <w:bookmarkStart w:id="0" w:name="Par1"/>
      <w:bookmarkEnd w:id="0"/>
      <w:r>
        <w:t xml:space="preserve">, </w:t>
      </w:r>
      <w:r w:rsidR="001F240C">
        <w:t xml:space="preserve">Совет депутатов </w:t>
      </w:r>
      <w:r w:rsidRPr="00444FF4">
        <w:t>ЗАТО город Заозерск,</w:t>
      </w:r>
      <w:r w:rsidRPr="007414AF">
        <w:t xml:space="preserve"> </w:t>
      </w:r>
    </w:p>
    <w:p w:rsidR="00566EF3" w:rsidRDefault="00566EF3" w:rsidP="00566EF3">
      <w:pPr>
        <w:autoSpaceDE w:val="0"/>
        <w:autoSpaceDN w:val="0"/>
        <w:adjustRightInd w:val="0"/>
        <w:ind w:firstLine="709"/>
        <w:jc w:val="both"/>
        <w:rPr>
          <w:b/>
        </w:rPr>
      </w:pPr>
    </w:p>
    <w:p w:rsidR="00566EF3" w:rsidRDefault="00566EF3" w:rsidP="00566EF3">
      <w:pPr>
        <w:autoSpaceDE w:val="0"/>
        <w:autoSpaceDN w:val="0"/>
        <w:adjustRightInd w:val="0"/>
        <w:ind w:firstLine="709"/>
        <w:jc w:val="both"/>
        <w:rPr>
          <w:b/>
        </w:rPr>
      </w:pPr>
      <w:r w:rsidRPr="00846E73">
        <w:rPr>
          <w:b/>
        </w:rPr>
        <w:t>РЕШИЛ:</w:t>
      </w:r>
    </w:p>
    <w:p w:rsidR="001F240C" w:rsidRPr="00846E73" w:rsidRDefault="001F240C" w:rsidP="00566EF3">
      <w:pPr>
        <w:autoSpaceDE w:val="0"/>
        <w:autoSpaceDN w:val="0"/>
        <w:adjustRightInd w:val="0"/>
        <w:ind w:firstLine="709"/>
        <w:jc w:val="both"/>
        <w:rPr>
          <w:b/>
        </w:rPr>
      </w:pPr>
    </w:p>
    <w:p w:rsidR="00566EF3" w:rsidRDefault="00566EF3" w:rsidP="00566EF3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1. Утвердить отчет об исполнении </w:t>
      </w:r>
      <w:proofErr w:type="gramStart"/>
      <w:r>
        <w:t>бюджета</w:t>
      </w:r>
      <w:proofErr w:type="gramEnd"/>
      <w:r>
        <w:t xml:space="preserve"> ЗАТО город Заозерск за 20</w:t>
      </w:r>
      <w:r w:rsidRPr="00764C3C">
        <w:t>2</w:t>
      </w:r>
      <w:r w:rsidRPr="00CD5CFE">
        <w:t>1</w:t>
      </w:r>
      <w:r>
        <w:t xml:space="preserve"> год</w:t>
      </w:r>
      <w:bookmarkStart w:id="1" w:name="_GoBack"/>
      <w:bookmarkEnd w:id="1"/>
      <w:r>
        <w:t>:</w:t>
      </w:r>
    </w:p>
    <w:p w:rsidR="00566EF3" w:rsidRDefault="00566EF3" w:rsidP="00566EF3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- по доходам в размере </w:t>
      </w:r>
      <w:r w:rsidRPr="00B13D78">
        <w:t>1</w:t>
      </w:r>
      <w:r>
        <w:rPr>
          <w:lang w:val="en-US"/>
        </w:rPr>
        <w:t> </w:t>
      </w:r>
      <w:r w:rsidRPr="00B13D78">
        <w:t>102</w:t>
      </w:r>
      <w:r>
        <w:rPr>
          <w:lang w:val="en-US"/>
        </w:rPr>
        <w:t> </w:t>
      </w:r>
      <w:r w:rsidRPr="00B13D78">
        <w:t>815</w:t>
      </w:r>
      <w:r>
        <w:rPr>
          <w:lang w:val="en-US"/>
        </w:rPr>
        <w:t> </w:t>
      </w:r>
      <w:r>
        <w:t>729,</w:t>
      </w:r>
      <w:r w:rsidRPr="00B13D78">
        <w:t>08</w:t>
      </w:r>
      <w:r>
        <w:t xml:space="preserve"> рублей;</w:t>
      </w:r>
    </w:p>
    <w:p w:rsidR="00566EF3" w:rsidRDefault="00566EF3" w:rsidP="00566EF3">
      <w:pPr>
        <w:widowControl w:val="0"/>
        <w:autoSpaceDE w:val="0"/>
        <w:autoSpaceDN w:val="0"/>
        <w:adjustRightInd w:val="0"/>
        <w:ind w:firstLine="709"/>
        <w:jc w:val="both"/>
      </w:pPr>
      <w:r>
        <w:t>- по расходам в размере 1 091 904 901,50 рубль;</w:t>
      </w:r>
    </w:p>
    <w:p w:rsidR="00566EF3" w:rsidRDefault="00566EF3" w:rsidP="00566EF3">
      <w:pPr>
        <w:autoSpaceDE w:val="0"/>
        <w:autoSpaceDN w:val="0"/>
        <w:adjustRightInd w:val="0"/>
        <w:ind w:firstLine="709"/>
        <w:jc w:val="both"/>
      </w:pPr>
      <w:r>
        <w:t>- </w:t>
      </w:r>
      <w:r w:rsidRPr="00314A53">
        <w:t xml:space="preserve">верхний предел муниципального внутреннего долга на </w:t>
      </w:r>
      <w:r w:rsidRPr="000B0D89">
        <w:t>0</w:t>
      </w:r>
      <w:r w:rsidRPr="00314A53">
        <w:t>1 января 20</w:t>
      </w:r>
      <w:r>
        <w:t>22</w:t>
      </w:r>
      <w:r w:rsidRPr="00314A53">
        <w:t xml:space="preserve"> года в сумме</w:t>
      </w:r>
      <w:r>
        <w:t xml:space="preserve"> </w:t>
      </w:r>
      <w:r w:rsidRPr="000B0D89">
        <w:t>22 1</w:t>
      </w:r>
      <w:r w:rsidRPr="00444FF4">
        <w:t>44 000,00 руб</w:t>
      </w:r>
      <w:r>
        <w:t>лей</w:t>
      </w:r>
      <w:r w:rsidRPr="00444FF4">
        <w:t>,</w:t>
      </w:r>
      <w:r w:rsidRPr="00314A53">
        <w:t xml:space="preserve"> в том числе верхний предел долга по муниципальным гарантиям в сумме </w:t>
      </w:r>
      <w:r w:rsidRPr="002F66A9">
        <w:t>0,</w:t>
      </w:r>
      <w:r>
        <w:t>0</w:t>
      </w:r>
      <w:r w:rsidRPr="002F66A9">
        <w:t>0</w:t>
      </w:r>
      <w:r>
        <w:t xml:space="preserve"> рублей</w:t>
      </w:r>
      <w:r w:rsidR="00813C42">
        <w:t>;</w:t>
      </w:r>
      <w:r w:rsidRPr="00D5144C">
        <w:t xml:space="preserve"> </w:t>
      </w:r>
    </w:p>
    <w:p w:rsidR="00566EF3" w:rsidRPr="00314A53" w:rsidRDefault="00566EF3" w:rsidP="00566EF3">
      <w:pPr>
        <w:autoSpaceDE w:val="0"/>
        <w:autoSpaceDN w:val="0"/>
        <w:adjustRightInd w:val="0"/>
        <w:ind w:firstLine="709"/>
        <w:jc w:val="both"/>
      </w:pPr>
      <w:r>
        <w:t xml:space="preserve">- дефицит </w:t>
      </w:r>
      <w:r w:rsidRPr="004522F0">
        <w:t xml:space="preserve">местного бюджета в </w:t>
      </w:r>
      <w:r>
        <w:t>размере</w:t>
      </w:r>
      <w:r w:rsidRPr="004522F0">
        <w:t xml:space="preserve"> </w:t>
      </w:r>
      <w:r>
        <w:t>10 910 827,58 рублей.</w:t>
      </w:r>
    </w:p>
    <w:p w:rsidR="00566EF3" w:rsidRDefault="00566EF3" w:rsidP="00566EF3">
      <w:pPr>
        <w:autoSpaceDE w:val="0"/>
        <w:autoSpaceDN w:val="0"/>
        <w:adjustRightInd w:val="0"/>
        <w:ind w:firstLine="709"/>
        <w:jc w:val="both"/>
      </w:pPr>
      <w:r>
        <w:t xml:space="preserve">2. Утвердить показатели по исполнению </w:t>
      </w:r>
      <w:proofErr w:type="gramStart"/>
      <w:r>
        <w:t>бюджета</w:t>
      </w:r>
      <w:proofErr w:type="gramEnd"/>
      <w:r>
        <w:t xml:space="preserve"> ЗАТО город Заозерск за 20</w:t>
      </w:r>
      <w:r w:rsidRPr="00764C3C">
        <w:t>2</w:t>
      </w:r>
      <w:r w:rsidRPr="00CD5CFE">
        <w:t>1</w:t>
      </w:r>
      <w:r>
        <w:t xml:space="preserve"> год: </w:t>
      </w:r>
    </w:p>
    <w:p w:rsidR="00566EF3" w:rsidRDefault="00566EF3" w:rsidP="00566EF3">
      <w:pPr>
        <w:autoSpaceDE w:val="0"/>
        <w:autoSpaceDN w:val="0"/>
        <w:adjustRightInd w:val="0"/>
        <w:ind w:firstLine="709"/>
        <w:jc w:val="both"/>
      </w:pPr>
      <w:r>
        <w:t>- доходов бюджета по кодам видов доходов, подвидов д</w:t>
      </w:r>
      <w:r w:rsidR="00813C42">
        <w:t xml:space="preserve">оходов, классификации операций </w:t>
      </w:r>
      <w:r>
        <w:t>сектора государственного управления, относящихся к доходам бюджета, согласно п</w:t>
      </w:r>
      <w:r w:rsidRPr="004522F0">
        <w:t>риложени</w:t>
      </w:r>
      <w:r>
        <w:t>ю</w:t>
      </w:r>
      <w:r w:rsidRPr="004522F0">
        <w:t xml:space="preserve"> № </w:t>
      </w:r>
      <w:r>
        <w:t>1</w:t>
      </w:r>
      <w:r w:rsidRPr="004522F0">
        <w:t xml:space="preserve"> </w:t>
      </w:r>
      <w:r>
        <w:t>к настоящему решению;</w:t>
      </w:r>
    </w:p>
    <w:p w:rsidR="00566EF3" w:rsidRDefault="00566EF3" w:rsidP="00566EF3">
      <w:pPr>
        <w:autoSpaceDE w:val="0"/>
        <w:autoSpaceDN w:val="0"/>
        <w:adjustRightInd w:val="0"/>
        <w:ind w:firstLine="709"/>
        <w:jc w:val="both"/>
      </w:pPr>
      <w:r>
        <w:t>- расходов бюджета по разделам, подразделам, целевым статьям и видам расходов  согласно приложению № 2 к настоящему решению;</w:t>
      </w:r>
    </w:p>
    <w:p w:rsidR="00566EF3" w:rsidRDefault="00566EF3" w:rsidP="00566EF3">
      <w:pPr>
        <w:autoSpaceDE w:val="0"/>
        <w:autoSpaceDN w:val="0"/>
        <w:adjustRightInd w:val="0"/>
        <w:ind w:firstLine="709"/>
        <w:jc w:val="both"/>
      </w:pPr>
      <w:r>
        <w:t>- источников финансирования дефицита бюджета по кодам групп, подгрупп, статей, видов источников финансирования дефицитов бюджетов классификации операций сектора государственного управления, относящихся к источникам финансирования дефицитов бюджетов согласно приложению № 3 к настоящему решению.</w:t>
      </w:r>
    </w:p>
    <w:p w:rsidR="00566EF3" w:rsidRDefault="0003341C" w:rsidP="0003341C">
      <w:pPr>
        <w:autoSpaceDE w:val="0"/>
        <w:autoSpaceDN w:val="0"/>
        <w:adjustRightInd w:val="0"/>
        <w:ind w:firstLine="567"/>
        <w:jc w:val="both"/>
      </w:pPr>
      <w:r>
        <w:t>3.</w:t>
      </w:r>
      <w:r w:rsidR="00566EF3">
        <w:t xml:space="preserve"> </w:t>
      </w:r>
      <w:r w:rsidR="00566EF3" w:rsidRPr="004A4A1F">
        <w:t xml:space="preserve">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="00566EF3" w:rsidRPr="004A4A1F">
        <w:t>учреждений</w:t>
      </w:r>
      <w:proofErr w:type="gramEnd"/>
      <w:r w:rsidR="00566EF3" w:rsidRPr="004A4A1F">
        <w:t xml:space="preserve"> ЗАТО город Заозерск» (</w:t>
      </w:r>
      <w:r w:rsidR="00566EF3">
        <w:t xml:space="preserve">Коновалова </w:t>
      </w:r>
      <w:r w:rsidR="00566EF3" w:rsidRPr="004A4A1F">
        <w:t>О.</w:t>
      </w:r>
      <w:r w:rsidR="00566EF3">
        <w:t>В</w:t>
      </w:r>
      <w:r w:rsidR="00566EF3" w:rsidRPr="004A4A1F">
        <w:t>.)</w:t>
      </w:r>
      <w:r w:rsidR="00566EF3" w:rsidRPr="00FB271D">
        <w:rPr>
          <w:sz w:val="28"/>
          <w:szCs w:val="28"/>
        </w:rPr>
        <w:t xml:space="preserve"> </w:t>
      </w:r>
      <w:r w:rsidR="00813C42">
        <w:t>разместить</w:t>
      </w:r>
      <w:r w:rsidR="00566EF3" w:rsidRPr="00FB271D">
        <w:rPr>
          <w:sz w:val="28"/>
          <w:szCs w:val="28"/>
        </w:rPr>
        <w:t xml:space="preserve"> </w:t>
      </w:r>
      <w:r w:rsidR="00566EF3">
        <w:t>настояще</w:t>
      </w:r>
      <w:r w:rsidR="00813C42">
        <w:t>е</w:t>
      </w:r>
      <w:r w:rsidR="00566EF3">
        <w:t xml:space="preserve"> решени</w:t>
      </w:r>
      <w:r w:rsidR="00813C42">
        <w:t>е</w:t>
      </w:r>
      <w:r w:rsidR="00566EF3">
        <w:t xml:space="preserve">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566EF3" w:rsidRPr="00565731" w:rsidRDefault="0003341C" w:rsidP="00566EF3">
      <w:pPr>
        <w:ind w:firstLine="709"/>
        <w:jc w:val="both"/>
      </w:pPr>
      <w:r>
        <w:t xml:space="preserve">4. </w:t>
      </w:r>
      <w:r w:rsidR="00566EF3" w:rsidRPr="00BF5E80">
        <w:t xml:space="preserve">Муниципальному учреждению </w:t>
      </w:r>
      <w:r w:rsidR="00566EF3">
        <w:t>«</w:t>
      </w:r>
      <w:r w:rsidR="00566EF3" w:rsidRPr="00BF5E80">
        <w:t>Заозерский комитет по телерадиовещанию и печати</w:t>
      </w:r>
      <w:r w:rsidR="00566EF3">
        <w:t xml:space="preserve">» </w:t>
      </w:r>
      <w:r w:rsidR="00566EF3" w:rsidRPr="00444FF4">
        <w:t>(Кучерявенко Д.Ю.)</w:t>
      </w:r>
      <w:r w:rsidR="00566EF3" w:rsidRPr="00BF5E80">
        <w:t xml:space="preserve"> опубликовать настоящее </w:t>
      </w:r>
      <w:r w:rsidR="00566EF3">
        <w:t>решение</w:t>
      </w:r>
      <w:r w:rsidR="00566EF3" w:rsidRPr="00BF5E80">
        <w:t xml:space="preserve"> в газете </w:t>
      </w:r>
      <w:r w:rsidR="00566EF3">
        <w:t>«</w:t>
      </w:r>
      <w:r w:rsidR="00566EF3" w:rsidRPr="00BF5E80">
        <w:t>Западная Лица</w:t>
      </w:r>
      <w:r w:rsidR="00566EF3">
        <w:t>»</w:t>
      </w:r>
      <w:r w:rsidR="00566EF3" w:rsidRPr="00BF5E80">
        <w:t>.</w:t>
      </w:r>
    </w:p>
    <w:p w:rsidR="00566EF3" w:rsidRDefault="00566EF3" w:rsidP="00566EF3">
      <w:pPr>
        <w:ind w:firstLine="709"/>
        <w:jc w:val="both"/>
      </w:pPr>
      <w:r>
        <w:t>5</w:t>
      </w:r>
      <w:r w:rsidRPr="00565731">
        <w:t>.</w:t>
      </w:r>
      <w:r w:rsidR="0003341C">
        <w:t xml:space="preserve"> </w:t>
      </w:r>
      <w:r w:rsidRPr="00565731">
        <w:t xml:space="preserve">Настоящее </w:t>
      </w:r>
      <w:r>
        <w:t>реш</w:t>
      </w:r>
      <w:r w:rsidRPr="00565731">
        <w:t xml:space="preserve">ение вступает в силу после </w:t>
      </w:r>
      <w:r>
        <w:t>его</w:t>
      </w:r>
      <w:r w:rsidR="0003341C">
        <w:t xml:space="preserve"> официального опубликования</w:t>
      </w:r>
      <w:r w:rsidRPr="00565731">
        <w:t>.</w:t>
      </w:r>
    </w:p>
    <w:p w:rsidR="00566EF3" w:rsidRDefault="00566EF3" w:rsidP="00566EF3">
      <w:pPr>
        <w:autoSpaceDE w:val="0"/>
        <w:autoSpaceDN w:val="0"/>
        <w:adjustRightInd w:val="0"/>
        <w:ind w:firstLine="709"/>
        <w:jc w:val="both"/>
      </w:pPr>
    </w:p>
    <w:p w:rsidR="00566EF3" w:rsidRDefault="00566EF3" w:rsidP="00566EF3">
      <w:pPr>
        <w:autoSpaceDE w:val="0"/>
        <w:autoSpaceDN w:val="0"/>
        <w:adjustRightInd w:val="0"/>
        <w:ind w:firstLine="709"/>
        <w:jc w:val="both"/>
      </w:pPr>
    </w:p>
    <w:p w:rsidR="00566EF3" w:rsidRPr="009A7AAD" w:rsidRDefault="00566EF3" w:rsidP="00566EF3">
      <w:pPr>
        <w:jc w:val="both"/>
      </w:pPr>
      <w:r w:rsidRPr="009A7AAD">
        <w:t xml:space="preserve">Председатель Совета депутатов                                                   </w:t>
      </w:r>
      <w:r>
        <w:t xml:space="preserve">       </w:t>
      </w:r>
      <w:r w:rsidRPr="009A7AAD">
        <w:t xml:space="preserve">  </w:t>
      </w:r>
    </w:p>
    <w:p w:rsidR="00566EF3" w:rsidRDefault="00566EF3" w:rsidP="00566EF3">
      <w:pPr>
        <w:autoSpaceDE w:val="0"/>
        <w:autoSpaceDN w:val="0"/>
        <w:adjustRightInd w:val="0"/>
        <w:jc w:val="both"/>
      </w:pPr>
      <w:r w:rsidRPr="009A7AAD">
        <w:t xml:space="preserve">ЗАТО город Заозерск </w:t>
      </w:r>
      <w:r>
        <w:t xml:space="preserve">            </w:t>
      </w:r>
      <w:r w:rsidRPr="009A7AAD">
        <w:t xml:space="preserve">       </w:t>
      </w:r>
      <w:r>
        <w:t xml:space="preserve">    </w:t>
      </w:r>
      <w:r>
        <w:tab/>
      </w:r>
      <w:r>
        <w:tab/>
      </w:r>
      <w:r>
        <w:tab/>
      </w:r>
      <w:r>
        <w:tab/>
      </w:r>
      <w:r>
        <w:tab/>
        <w:t xml:space="preserve">             И</w:t>
      </w:r>
      <w:r w:rsidRPr="009A7AAD">
        <w:t>.В. Винокур</w:t>
      </w:r>
    </w:p>
    <w:p w:rsidR="00566EF3" w:rsidRDefault="00566EF3" w:rsidP="00566EF3"/>
    <w:p w:rsidR="002B04FA" w:rsidRDefault="002B04FA">
      <w:pPr>
        <w:spacing w:after="100" w:afterAutospacing="1"/>
        <w:jc w:val="both"/>
      </w:pPr>
      <w:r>
        <w:br w:type="page"/>
      </w:r>
    </w:p>
    <w:p w:rsidR="002B04FA" w:rsidRPr="002B04FA" w:rsidRDefault="002B04FA" w:rsidP="002B04FA">
      <w:pPr>
        <w:widowControl w:val="0"/>
        <w:autoSpaceDE w:val="0"/>
        <w:ind w:left="-288" w:firstLine="288"/>
        <w:jc w:val="right"/>
      </w:pPr>
      <w:r w:rsidRPr="002B04FA">
        <w:lastRenderedPageBreak/>
        <w:t>Приложение № 1</w:t>
      </w:r>
    </w:p>
    <w:p w:rsidR="002B04FA" w:rsidRPr="002B04FA" w:rsidRDefault="002B04FA" w:rsidP="002B04FA">
      <w:pPr>
        <w:widowControl w:val="0"/>
        <w:autoSpaceDE w:val="0"/>
        <w:ind w:left="-288" w:firstLine="288"/>
        <w:jc w:val="right"/>
      </w:pPr>
      <w:r w:rsidRPr="002B04FA">
        <w:t xml:space="preserve">к </w:t>
      </w:r>
      <w:r>
        <w:t>р</w:t>
      </w:r>
      <w:r w:rsidRPr="002B04FA">
        <w:t xml:space="preserve">ешению Совета </w:t>
      </w:r>
      <w:proofErr w:type="gramStart"/>
      <w:r w:rsidRPr="002B04FA">
        <w:t>депутатов</w:t>
      </w:r>
      <w:proofErr w:type="gramEnd"/>
      <w:r w:rsidRPr="002B04FA">
        <w:t xml:space="preserve"> ЗАТО </w:t>
      </w:r>
      <w:r w:rsidR="009F33B2">
        <w:t>город</w:t>
      </w:r>
      <w:r w:rsidRPr="002B04FA">
        <w:t xml:space="preserve"> Заозерск </w:t>
      </w:r>
    </w:p>
    <w:p w:rsidR="002B04FA" w:rsidRPr="002B04FA" w:rsidRDefault="009F33B2" w:rsidP="002B04FA">
      <w:pPr>
        <w:autoSpaceDE w:val="0"/>
        <w:autoSpaceDN w:val="0"/>
        <w:adjustRightInd w:val="0"/>
        <w:ind w:firstLine="709"/>
        <w:jc w:val="right"/>
        <w:rPr>
          <w:b/>
        </w:rPr>
      </w:pPr>
      <w:r>
        <w:t xml:space="preserve">от_____________ </w:t>
      </w:r>
      <w:r w:rsidR="002B04FA" w:rsidRPr="002B04FA">
        <w:t>№___________</w:t>
      </w:r>
    </w:p>
    <w:p w:rsidR="002B04FA" w:rsidRPr="002B04FA" w:rsidRDefault="002B04FA" w:rsidP="002B04FA">
      <w:pPr>
        <w:autoSpaceDE w:val="0"/>
        <w:autoSpaceDN w:val="0"/>
        <w:adjustRightInd w:val="0"/>
        <w:ind w:firstLine="709"/>
        <w:jc w:val="center"/>
        <w:rPr>
          <w:b/>
        </w:rPr>
      </w:pPr>
    </w:p>
    <w:p w:rsidR="002B04FA" w:rsidRPr="002B04FA" w:rsidRDefault="009F33B2" w:rsidP="002B04FA">
      <w:pPr>
        <w:autoSpaceDE w:val="0"/>
        <w:autoSpaceDN w:val="0"/>
        <w:adjustRightInd w:val="0"/>
        <w:ind w:firstLine="709"/>
        <w:jc w:val="center"/>
        <w:rPr>
          <w:b/>
        </w:rPr>
      </w:pPr>
      <w:r>
        <w:rPr>
          <w:b/>
        </w:rPr>
        <w:t>Показатели</w:t>
      </w:r>
      <w:r w:rsidR="002B04FA" w:rsidRPr="002B04FA">
        <w:rPr>
          <w:b/>
        </w:rPr>
        <w:t xml:space="preserve"> исполнени</w:t>
      </w:r>
      <w:r>
        <w:rPr>
          <w:b/>
        </w:rPr>
        <w:t>я</w:t>
      </w:r>
      <w:r w:rsidR="002B04FA" w:rsidRPr="002B04FA">
        <w:rPr>
          <w:b/>
        </w:rPr>
        <w:t xml:space="preserve"> </w:t>
      </w:r>
      <w:proofErr w:type="gramStart"/>
      <w:r w:rsidR="002B04FA" w:rsidRPr="002B04FA">
        <w:rPr>
          <w:b/>
        </w:rPr>
        <w:t>бюджета</w:t>
      </w:r>
      <w:proofErr w:type="gramEnd"/>
      <w:r w:rsidR="002B04FA" w:rsidRPr="002B04FA">
        <w:rPr>
          <w:b/>
        </w:rPr>
        <w:t xml:space="preserve"> ЗАТО город Заозерск </w:t>
      </w:r>
    </w:p>
    <w:p w:rsidR="002B04FA" w:rsidRPr="002B04FA" w:rsidRDefault="002B04FA" w:rsidP="002B04FA">
      <w:pPr>
        <w:autoSpaceDE w:val="0"/>
        <w:autoSpaceDN w:val="0"/>
        <w:adjustRightInd w:val="0"/>
        <w:ind w:firstLine="709"/>
        <w:jc w:val="center"/>
        <w:rPr>
          <w:b/>
        </w:rPr>
      </w:pPr>
      <w:r w:rsidRPr="002B04FA">
        <w:rPr>
          <w:b/>
        </w:rPr>
        <w:t>по кодам видов доходов, подвидов д</w:t>
      </w:r>
      <w:r w:rsidR="009F33B2">
        <w:rPr>
          <w:b/>
        </w:rPr>
        <w:t xml:space="preserve">оходов, классификации операций </w:t>
      </w:r>
      <w:r w:rsidRPr="002B04FA">
        <w:rPr>
          <w:b/>
        </w:rPr>
        <w:t>сектора государственного управления за 2021 год</w:t>
      </w:r>
    </w:p>
    <w:p w:rsidR="002B04FA" w:rsidRPr="002B04FA" w:rsidRDefault="002B04FA" w:rsidP="002B04FA">
      <w:pPr>
        <w:autoSpaceDE w:val="0"/>
        <w:autoSpaceDN w:val="0"/>
        <w:adjustRightInd w:val="0"/>
        <w:ind w:firstLine="709"/>
        <w:jc w:val="center"/>
        <w:rPr>
          <w:b/>
        </w:rPr>
      </w:pPr>
    </w:p>
    <w:tbl>
      <w:tblPr>
        <w:tblW w:w="9508" w:type="dxa"/>
        <w:tblInd w:w="98" w:type="dxa"/>
        <w:tblLayout w:type="fixed"/>
        <w:tblLook w:val="04A0" w:firstRow="1" w:lastRow="0" w:firstColumn="1" w:lastColumn="0" w:noHBand="0" w:noVBand="1"/>
      </w:tblPr>
      <w:tblGrid>
        <w:gridCol w:w="2420"/>
        <w:gridCol w:w="851"/>
        <w:gridCol w:w="2693"/>
        <w:gridCol w:w="1843"/>
        <w:gridCol w:w="1701"/>
      </w:tblGrid>
      <w:tr w:rsidR="002B04FA" w:rsidRPr="002B04FA" w:rsidTr="009F33B2">
        <w:trPr>
          <w:trHeight w:val="272"/>
        </w:trPr>
        <w:tc>
          <w:tcPr>
            <w:tcW w:w="242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Код строки</w:t>
            </w:r>
          </w:p>
        </w:tc>
        <w:tc>
          <w:tcPr>
            <w:tcW w:w="2693" w:type="dxa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Код дохода по бюджетной классификации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Утвержденные бюджетные назначения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Исполнено</w:t>
            </w:r>
          </w:p>
        </w:tc>
      </w:tr>
      <w:tr w:rsidR="002B04FA" w:rsidRPr="002B04FA" w:rsidTr="009F33B2">
        <w:trPr>
          <w:trHeight w:val="276"/>
        </w:trPr>
        <w:tc>
          <w:tcPr>
            <w:tcW w:w="242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</w:rPr>
            </w:pPr>
          </w:p>
        </w:tc>
        <w:tc>
          <w:tcPr>
            <w:tcW w:w="2693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</w:rPr>
            </w:pPr>
          </w:p>
        </w:tc>
      </w:tr>
      <w:tr w:rsidR="002B04FA" w:rsidRPr="002B04FA" w:rsidTr="009F33B2">
        <w:trPr>
          <w:trHeight w:val="281"/>
        </w:trPr>
        <w:tc>
          <w:tcPr>
            <w:tcW w:w="242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</w:rPr>
            </w:pPr>
          </w:p>
        </w:tc>
        <w:tc>
          <w:tcPr>
            <w:tcW w:w="2693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</w:rPr>
            </w:pPr>
          </w:p>
        </w:tc>
      </w:tr>
      <w:tr w:rsidR="002B04FA" w:rsidRPr="002B04FA" w:rsidTr="009F33B2">
        <w:trPr>
          <w:trHeight w:val="281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</w:rPr>
            </w:pPr>
            <w:r w:rsidRPr="002B04FA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</w:rPr>
            </w:pPr>
            <w:r w:rsidRPr="002B04FA">
              <w:rPr>
                <w:color w:val="000000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</w:rPr>
            </w:pPr>
            <w:r w:rsidRPr="002B04FA">
              <w:rPr>
                <w:color w:val="00000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</w:rPr>
            </w:pPr>
            <w:r w:rsidRPr="002B04FA">
              <w:rPr>
                <w:color w:val="000000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</w:rPr>
            </w:pPr>
            <w:r w:rsidRPr="002B04FA">
              <w:rPr>
                <w:color w:val="000000"/>
              </w:rPr>
              <w:t>5</w:t>
            </w:r>
          </w:p>
        </w:tc>
      </w:tr>
      <w:tr w:rsidR="002B04FA" w:rsidRPr="002B04FA" w:rsidTr="009F33B2">
        <w:trPr>
          <w:trHeight w:val="340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Доходы бюджета - 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1 126 264 298,56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1 102 815 729,08</w:t>
            </w:r>
          </w:p>
        </w:tc>
      </w:tr>
      <w:tr w:rsidR="002B04FA" w:rsidRPr="002B04FA" w:rsidTr="009F33B2">
        <w:trPr>
          <w:trHeight w:val="295"/>
        </w:trPr>
        <w:tc>
          <w:tcPr>
            <w:tcW w:w="242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B04FA" w:rsidRPr="002B04FA" w:rsidTr="009F33B2">
        <w:trPr>
          <w:trHeight w:val="29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000 1 00 00000 00 0000 000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193 348 123,53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203 362 027,77</w:t>
            </w:r>
          </w:p>
        </w:tc>
      </w:tr>
      <w:tr w:rsidR="002B04FA" w:rsidRPr="002B04FA" w:rsidTr="009F33B2">
        <w:trPr>
          <w:trHeight w:val="29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000 1 01 00000 00 0000 000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152 499 582,00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160 346 486,19</w:t>
            </w:r>
          </w:p>
        </w:tc>
      </w:tr>
      <w:tr w:rsidR="002B04FA" w:rsidRPr="002B04FA" w:rsidTr="009F33B2">
        <w:trPr>
          <w:trHeight w:val="29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000 1 01 02000 01 0000 110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152 499 582,00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160 346 486,19</w:t>
            </w:r>
          </w:p>
        </w:tc>
      </w:tr>
      <w:tr w:rsidR="002B04FA" w:rsidRPr="002B04FA" w:rsidTr="009F33B2">
        <w:trPr>
          <w:trHeight w:val="141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000 1 01 02010 01 0000 110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151 967 102,00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159 499 492,93</w:t>
            </w:r>
          </w:p>
        </w:tc>
      </w:tr>
      <w:tr w:rsidR="002B04FA" w:rsidRPr="002B04FA" w:rsidTr="009F33B2">
        <w:trPr>
          <w:trHeight w:val="2240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000 1 01 02020 01 0000 110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30 300,00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23 933,65</w:t>
            </w:r>
          </w:p>
        </w:tc>
      </w:tr>
      <w:tr w:rsidR="002B04FA" w:rsidRPr="002B04FA" w:rsidTr="009F33B2">
        <w:trPr>
          <w:trHeight w:val="904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Налог на доходы физических лиц с доходов, полученных физическими лицами в соответствии со статьей </w:t>
            </w:r>
            <w:r w:rsidRPr="002B04FA">
              <w:rPr>
                <w:color w:val="000000"/>
                <w:sz w:val="20"/>
                <w:szCs w:val="20"/>
              </w:rPr>
              <w:lastRenderedPageBreak/>
              <w:t>228 Налогового кодекса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lastRenderedPageBreak/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000 1 01 02030 01 0000 110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507 699,35</w:t>
            </w:r>
          </w:p>
        </w:tc>
      </w:tr>
      <w:tr w:rsidR="002B04FA" w:rsidRPr="002B04FA" w:rsidTr="009F33B2">
        <w:trPr>
          <w:trHeight w:val="2017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000 1 01 02080 01 0000 110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2 180,00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315 360,26</w:t>
            </w:r>
          </w:p>
        </w:tc>
      </w:tr>
      <w:tr w:rsidR="002B04FA" w:rsidRPr="002B04FA" w:rsidTr="009F33B2">
        <w:trPr>
          <w:trHeight w:val="681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000 1 03 00000 00 0000 000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4 434 347,00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4 500 466,97</w:t>
            </w:r>
          </w:p>
        </w:tc>
      </w:tr>
      <w:tr w:rsidR="002B04FA" w:rsidRPr="002B04FA" w:rsidTr="009F33B2">
        <w:trPr>
          <w:trHeight w:val="681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000 1 03 02000 01 0000 110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4 434 347,00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4 500 466,97</w:t>
            </w:r>
          </w:p>
        </w:tc>
      </w:tr>
      <w:tr w:rsidR="002B04FA" w:rsidRPr="002B04FA" w:rsidTr="009F33B2">
        <w:trPr>
          <w:trHeight w:val="134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000 1 03 02230 01 0000 110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1 884 000,00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2 077 683,75</w:t>
            </w:r>
          </w:p>
        </w:tc>
      </w:tr>
      <w:tr w:rsidR="002B04FA" w:rsidRPr="002B04FA" w:rsidTr="009F33B2">
        <w:trPr>
          <w:trHeight w:val="2240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000 1 03 02231 01 0000 110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1 884 000,00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2 077 683,75</w:t>
            </w:r>
          </w:p>
        </w:tc>
      </w:tr>
      <w:tr w:rsidR="002B04FA" w:rsidRPr="002B04FA" w:rsidTr="009F33B2">
        <w:trPr>
          <w:trHeight w:val="972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lastRenderedPageBreak/>
              <w:t>Доходы от уплаты акцизов на моторные масла для дизельных и (или) карбюраторных (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инжекторных</w:t>
            </w:r>
            <w:proofErr w:type="spellEnd"/>
            <w:r w:rsidRPr="002B04FA">
              <w:rPr>
                <w:color w:val="000000"/>
                <w:sz w:val="20"/>
                <w:szCs w:val="20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000 1 03 02240 01 0000 110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13 347,00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14 611,79</w:t>
            </w:r>
          </w:p>
        </w:tc>
      </w:tr>
      <w:tr w:rsidR="002B04FA" w:rsidRPr="002B04FA" w:rsidTr="009F33B2">
        <w:trPr>
          <w:trHeight w:val="268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инжекторных</w:t>
            </w:r>
            <w:proofErr w:type="spellEnd"/>
            <w:r w:rsidRPr="002B04FA">
              <w:rPr>
                <w:color w:val="000000"/>
                <w:sz w:val="20"/>
                <w:szCs w:val="20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000 1 03 02241 01 0000 110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13 347,00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14 611,79</w:t>
            </w:r>
          </w:p>
        </w:tc>
      </w:tr>
      <w:tr w:rsidR="002B04FA" w:rsidRPr="002B04FA" w:rsidTr="009F33B2">
        <w:trPr>
          <w:trHeight w:val="1572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000 1 03 02250 01 0000 110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2 537 000,00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2 762 469,85</w:t>
            </w:r>
          </w:p>
        </w:tc>
      </w:tr>
      <w:tr w:rsidR="002B04FA" w:rsidRPr="002B04FA" w:rsidTr="009F33B2">
        <w:trPr>
          <w:trHeight w:val="2462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</w:t>
            </w:r>
            <w:r w:rsidRPr="002B04FA">
              <w:rPr>
                <w:color w:val="000000"/>
                <w:sz w:val="20"/>
                <w:szCs w:val="20"/>
              </w:rPr>
              <w:lastRenderedPageBreak/>
              <w:t>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lastRenderedPageBreak/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000 1 03 02251 01 0000 110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2 537 000,00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2 762 469,85</w:t>
            </w:r>
          </w:p>
        </w:tc>
      </w:tr>
      <w:tr w:rsidR="002B04FA" w:rsidRPr="002B04FA" w:rsidTr="009F33B2">
        <w:trPr>
          <w:trHeight w:val="134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000 1 03 02260 01 0000 110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-354 298,42</w:t>
            </w:r>
          </w:p>
        </w:tc>
      </w:tr>
      <w:tr w:rsidR="002B04FA" w:rsidRPr="002B04FA" w:rsidTr="009F33B2">
        <w:trPr>
          <w:trHeight w:val="2240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000 1 03 02261 01 0000 110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-354 298,42</w:t>
            </w:r>
          </w:p>
        </w:tc>
      </w:tr>
      <w:tr w:rsidR="002B04FA" w:rsidRPr="002B04FA" w:rsidTr="009F33B2">
        <w:trPr>
          <w:trHeight w:val="29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000 1 05 00000 00 0000 000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1 235 450,00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1 386 890,82</w:t>
            </w:r>
          </w:p>
        </w:tc>
      </w:tr>
      <w:tr w:rsidR="002B04FA" w:rsidRPr="002B04FA" w:rsidTr="009F33B2">
        <w:trPr>
          <w:trHeight w:val="45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000 1 05 01000 00 0000 110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690 450,00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702 288,74</w:t>
            </w:r>
          </w:p>
        </w:tc>
      </w:tr>
      <w:tr w:rsidR="002B04FA" w:rsidRPr="002B04FA" w:rsidTr="009F33B2">
        <w:trPr>
          <w:trHeight w:val="681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000 1 05 01010 01 0000 110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440 000,00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439 633,02</w:t>
            </w:r>
          </w:p>
        </w:tc>
      </w:tr>
      <w:tr w:rsidR="002B04FA" w:rsidRPr="002B04FA" w:rsidTr="009F33B2">
        <w:trPr>
          <w:trHeight w:val="681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000 1 05 01011 01 0000 110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440 000,00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450 122,10</w:t>
            </w:r>
          </w:p>
        </w:tc>
      </w:tr>
      <w:tr w:rsidR="002B04FA" w:rsidRPr="002B04FA" w:rsidTr="009F33B2">
        <w:trPr>
          <w:trHeight w:val="904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 (за налоговые периоды, истекшие до 1 января 2011 года)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000 1 05 01012 01 0000 110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-10 489,08</w:t>
            </w:r>
          </w:p>
        </w:tc>
      </w:tr>
      <w:tr w:rsidR="002B04FA" w:rsidRPr="002B04FA" w:rsidTr="009F33B2">
        <w:trPr>
          <w:trHeight w:val="29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000 1 05 01020 00 0000 110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250 450,00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262 655,72</w:t>
            </w:r>
          </w:p>
        </w:tc>
      </w:tr>
      <w:tr w:rsidR="002B04FA" w:rsidRPr="002B04FA" w:rsidTr="009F33B2">
        <w:trPr>
          <w:trHeight w:val="904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000 1 05 01020 01 0000 110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250 450,00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262 655,72</w:t>
            </w:r>
          </w:p>
        </w:tc>
      </w:tr>
      <w:tr w:rsidR="002B04FA" w:rsidRPr="002B04FA" w:rsidTr="009F33B2">
        <w:trPr>
          <w:trHeight w:val="134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000 1 05 01021 01 0000 110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250 450,00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262 655,72</w:t>
            </w:r>
          </w:p>
        </w:tc>
      </w:tr>
      <w:tr w:rsidR="002B04FA" w:rsidRPr="002B04FA" w:rsidTr="009F33B2">
        <w:trPr>
          <w:trHeight w:val="45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000 1 05 02000 02 0000 110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245 000,00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244 569,02</w:t>
            </w:r>
          </w:p>
        </w:tc>
      </w:tr>
      <w:tr w:rsidR="002B04FA" w:rsidRPr="002B04FA" w:rsidTr="009F33B2">
        <w:trPr>
          <w:trHeight w:val="45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000 1 05 02010 02 0000 110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245 000,00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245 828,55</w:t>
            </w:r>
          </w:p>
        </w:tc>
      </w:tr>
      <w:tr w:rsidR="002B04FA" w:rsidRPr="002B04FA" w:rsidTr="009F33B2">
        <w:trPr>
          <w:trHeight w:val="904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000 1 05 02020 02 0000 110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-1 259,53</w:t>
            </w:r>
          </w:p>
        </w:tc>
      </w:tr>
      <w:tr w:rsidR="002B04FA" w:rsidRPr="002B04FA" w:rsidTr="009F33B2">
        <w:trPr>
          <w:trHeight w:val="45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000 1 05 04000 02 0000 110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440 033,06</w:t>
            </w:r>
          </w:p>
        </w:tc>
      </w:tr>
      <w:tr w:rsidR="002B04FA" w:rsidRPr="002B04FA" w:rsidTr="009F33B2">
        <w:trPr>
          <w:trHeight w:val="681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Налог, взимаемый в связи с применением патентной системы налогообложения, зачисляемый в бюджеты городских округов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000 1 05 04010 02 0000 110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440 033,06</w:t>
            </w:r>
          </w:p>
        </w:tc>
      </w:tr>
      <w:tr w:rsidR="002B04FA" w:rsidRPr="002B04FA" w:rsidTr="009F33B2">
        <w:trPr>
          <w:trHeight w:val="29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000 1 06 00000 00 0000 000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307 000,00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316 809,95</w:t>
            </w:r>
          </w:p>
        </w:tc>
      </w:tr>
      <w:tr w:rsidR="002B04FA" w:rsidRPr="002B04FA" w:rsidTr="009F33B2">
        <w:trPr>
          <w:trHeight w:val="29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000 1 06 01000 00 0000 110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182 000,00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185 314,36</w:t>
            </w:r>
          </w:p>
        </w:tc>
      </w:tr>
      <w:tr w:rsidR="002B04FA" w:rsidRPr="002B04FA" w:rsidTr="009F33B2">
        <w:trPr>
          <w:trHeight w:val="904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округов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000 1 06 01020 04 0000 110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182 000,00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185 314,36</w:t>
            </w:r>
          </w:p>
        </w:tc>
      </w:tr>
      <w:tr w:rsidR="002B04FA" w:rsidRPr="002B04FA" w:rsidTr="009F33B2">
        <w:trPr>
          <w:trHeight w:val="29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000 1 06 06000 00 0000 110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131 495,59</w:t>
            </w:r>
          </w:p>
        </w:tc>
      </w:tr>
      <w:tr w:rsidR="002B04FA" w:rsidRPr="002B04FA" w:rsidTr="009F33B2">
        <w:trPr>
          <w:trHeight w:val="29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000 1 06 06030 00 0000 110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132 648,55</w:t>
            </w:r>
          </w:p>
        </w:tc>
      </w:tr>
      <w:tr w:rsidR="002B04FA" w:rsidRPr="002B04FA" w:rsidTr="009F33B2">
        <w:trPr>
          <w:trHeight w:val="681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городских округов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000 1 06 06032 04 0000 110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132 648,55</w:t>
            </w:r>
          </w:p>
        </w:tc>
      </w:tr>
      <w:tr w:rsidR="002B04FA" w:rsidRPr="002B04FA" w:rsidTr="009F33B2">
        <w:trPr>
          <w:trHeight w:val="29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000 1 06 06040 00 0000 110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-1 152,96</w:t>
            </w:r>
          </w:p>
        </w:tc>
      </w:tr>
      <w:tr w:rsidR="002B04FA" w:rsidRPr="002B04FA" w:rsidTr="009F33B2">
        <w:trPr>
          <w:trHeight w:val="681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городских округов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000 1 06 06042 04 0000 110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-1 152,96</w:t>
            </w:r>
          </w:p>
        </w:tc>
      </w:tr>
      <w:tr w:rsidR="002B04FA" w:rsidRPr="002B04FA" w:rsidTr="009F33B2">
        <w:trPr>
          <w:trHeight w:val="29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ГОСУДАРСТВЕННАЯ ПОШЛИНА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000 1 08 00000 00 0000 000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1 520 000,00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1 576 211,94</w:t>
            </w:r>
          </w:p>
        </w:tc>
      </w:tr>
      <w:tr w:rsidR="002B04FA" w:rsidRPr="002B04FA" w:rsidTr="009F33B2">
        <w:trPr>
          <w:trHeight w:val="681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000 1 08 03000 01 0000 110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1 520 000,00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1 576 211,94</w:t>
            </w:r>
          </w:p>
        </w:tc>
      </w:tr>
      <w:tr w:rsidR="002B04FA" w:rsidRPr="002B04FA" w:rsidTr="009F33B2">
        <w:trPr>
          <w:trHeight w:val="1127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000 1 08 03010 01 0000 110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1 520 000,00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1 576 211,94</w:t>
            </w:r>
          </w:p>
        </w:tc>
      </w:tr>
      <w:tr w:rsidR="002B04FA" w:rsidRPr="002B04FA" w:rsidTr="009F33B2">
        <w:trPr>
          <w:trHeight w:val="904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000 1 11 00000 00 0000 000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29 251 000,00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30 810 287,15</w:t>
            </w:r>
          </w:p>
        </w:tc>
      </w:tr>
      <w:tr w:rsidR="002B04FA" w:rsidRPr="002B04FA" w:rsidTr="009F33B2">
        <w:trPr>
          <w:trHeight w:val="2017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000 1 11 05000 00 0000 120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7 734 000,00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8 093 250,65</w:t>
            </w:r>
          </w:p>
        </w:tc>
      </w:tr>
      <w:tr w:rsidR="002B04FA" w:rsidRPr="002B04FA" w:rsidTr="009F33B2">
        <w:trPr>
          <w:trHeight w:val="134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000 1 11 05010 00 0000 120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1 750 000,00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1 801 332,17</w:t>
            </w:r>
          </w:p>
        </w:tc>
      </w:tr>
      <w:tr w:rsidR="002B04FA" w:rsidRPr="002B04FA" w:rsidTr="009F33B2">
        <w:trPr>
          <w:trHeight w:val="1572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000 1 11 05012 04 0000 120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1 750 000,00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1 801 332,17</w:t>
            </w:r>
          </w:p>
        </w:tc>
      </w:tr>
      <w:tr w:rsidR="002B04FA" w:rsidRPr="002B04FA" w:rsidTr="009F33B2">
        <w:trPr>
          <w:trHeight w:val="179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000 1 11 05020 00 0000 120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2 500 000,00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2 560 301,07</w:t>
            </w:r>
          </w:p>
        </w:tc>
      </w:tr>
      <w:tr w:rsidR="002B04FA" w:rsidRPr="002B04FA" w:rsidTr="009F33B2">
        <w:trPr>
          <w:trHeight w:val="1572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000 1 11 05024 04 0000 120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2 500 000,00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2 560 301,07</w:t>
            </w:r>
          </w:p>
        </w:tc>
      </w:tr>
      <w:tr w:rsidR="002B04FA" w:rsidRPr="002B04FA" w:rsidTr="009F33B2">
        <w:trPr>
          <w:trHeight w:val="904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000 1 11 05070 00 0000 120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3 484 000,00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3 731 617,41</w:t>
            </w:r>
          </w:p>
        </w:tc>
      </w:tr>
      <w:tr w:rsidR="002B04FA" w:rsidRPr="002B04FA" w:rsidTr="009F33B2">
        <w:trPr>
          <w:trHeight w:val="681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Доходы от сдачи в аренду имущества, составляющего казну городских округов (за исключением земельных участков)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000 1 11 05074 04 0000 120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3 484 000,00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3 731 617,41</w:t>
            </w:r>
          </w:p>
        </w:tc>
      </w:tr>
      <w:tr w:rsidR="002B04FA" w:rsidRPr="002B04FA" w:rsidTr="009F33B2">
        <w:trPr>
          <w:trHeight w:val="179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000 1 11 09000 00 0000 120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21 517 000,00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22 717 036,50</w:t>
            </w:r>
          </w:p>
        </w:tc>
      </w:tr>
      <w:tr w:rsidR="002B04FA" w:rsidRPr="002B04FA" w:rsidTr="009F33B2">
        <w:trPr>
          <w:trHeight w:val="179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000 1 11 09040 00 0000 120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21 517 000,00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22 717 036,50</w:t>
            </w:r>
          </w:p>
        </w:tc>
      </w:tr>
      <w:tr w:rsidR="002B04FA" w:rsidRPr="002B04FA" w:rsidTr="009F33B2">
        <w:trPr>
          <w:trHeight w:val="1572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000 1 11 09044 04 0000 120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21 517 000,00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22 717 036,50</w:t>
            </w:r>
          </w:p>
        </w:tc>
      </w:tr>
      <w:tr w:rsidR="002B04FA" w:rsidRPr="002B04FA" w:rsidTr="009F33B2">
        <w:trPr>
          <w:trHeight w:val="45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ПЛАТЕЖИ ПРИ ПОЛЬЗОВАНИИ ПРИРОДНЫМИ РЕСУРСАМИ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000 1 12 00000 00 0000 000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412 000,00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410 978,34</w:t>
            </w:r>
          </w:p>
        </w:tc>
      </w:tr>
      <w:tr w:rsidR="002B04FA" w:rsidRPr="002B04FA" w:rsidTr="009F33B2">
        <w:trPr>
          <w:trHeight w:val="45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Плата за негативное воздействие на окружающую среду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000 1 12 01000 01 0000 120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412 000,00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410 978,34</w:t>
            </w:r>
          </w:p>
        </w:tc>
      </w:tr>
      <w:tr w:rsidR="002B04FA" w:rsidRPr="002B04FA" w:rsidTr="009F33B2">
        <w:trPr>
          <w:trHeight w:val="681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Плата за выбросы загрязняющих веществ в атмосферный воздух стационарными объектами7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000 1 12 01010 01 0000 120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141 000,00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140 597,93</w:t>
            </w:r>
          </w:p>
        </w:tc>
      </w:tr>
      <w:tr w:rsidR="002B04FA" w:rsidRPr="002B04FA" w:rsidTr="009F33B2">
        <w:trPr>
          <w:trHeight w:val="45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Плата за сбросы загрязняющих веществ в водные объекты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000 1 12 01030 01 0000 120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117 000,00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116 582,30</w:t>
            </w:r>
          </w:p>
        </w:tc>
      </w:tr>
      <w:tr w:rsidR="002B04FA" w:rsidRPr="002B04FA" w:rsidTr="009F33B2">
        <w:trPr>
          <w:trHeight w:val="45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Плата за размещение отходов производства и потребления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000 1 12 01040 01 0000 120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154 000,00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153 798,11</w:t>
            </w:r>
          </w:p>
        </w:tc>
      </w:tr>
      <w:tr w:rsidR="002B04FA" w:rsidRPr="002B04FA" w:rsidTr="009F33B2">
        <w:trPr>
          <w:trHeight w:val="29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Плата за размещение отходов производства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000 1 12 01041 01 0000 120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154 000,00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153 798,11</w:t>
            </w:r>
          </w:p>
        </w:tc>
      </w:tr>
      <w:tr w:rsidR="002B04FA" w:rsidRPr="002B04FA" w:rsidTr="009F33B2">
        <w:trPr>
          <w:trHeight w:val="45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000 1 13 00000 00 0000 000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596 431,00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622 530,66</w:t>
            </w:r>
          </w:p>
        </w:tc>
      </w:tr>
      <w:tr w:rsidR="002B04FA" w:rsidRPr="002B04FA" w:rsidTr="009F33B2">
        <w:trPr>
          <w:trHeight w:val="29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Доходы от оказания платных услуг (работ)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000 1 13 01000 00 0000 130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13 488,00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13 487,50</w:t>
            </w:r>
          </w:p>
        </w:tc>
      </w:tr>
      <w:tr w:rsidR="002B04FA" w:rsidRPr="002B04FA" w:rsidTr="009F33B2">
        <w:trPr>
          <w:trHeight w:val="45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Прочие доходы от оказания платных услуг (работ)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000 1 13 01990 00 0000 130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13 488,00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13 487,50</w:t>
            </w:r>
          </w:p>
        </w:tc>
      </w:tr>
      <w:tr w:rsidR="002B04FA" w:rsidRPr="002B04FA" w:rsidTr="009F33B2">
        <w:trPr>
          <w:trHeight w:val="681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Прочие доходы от оказания платных услуг (работ) получателями средств бюджетов городских округов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000 1 13 01994 04 0000 130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13 488,00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13 487,50</w:t>
            </w:r>
          </w:p>
        </w:tc>
      </w:tr>
      <w:tr w:rsidR="002B04FA" w:rsidRPr="002B04FA" w:rsidTr="009F33B2">
        <w:trPr>
          <w:trHeight w:val="29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000 1 13 02000 00 0000 130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582 943,00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609 043,16</w:t>
            </w:r>
          </w:p>
        </w:tc>
      </w:tr>
      <w:tr w:rsidR="002B04FA" w:rsidRPr="002B04FA" w:rsidTr="009F33B2">
        <w:trPr>
          <w:trHeight w:val="681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000 1 13 02060 00 0000 130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550 000,00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542 826,27</w:t>
            </w:r>
          </w:p>
        </w:tc>
      </w:tr>
      <w:tr w:rsidR="002B04FA" w:rsidRPr="002B04FA" w:rsidTr="009F33B2">
        <w:trPr>
          <w:trHeight w:val="681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Доходы, поступающие в порядке возмещения расходов, понесенных в связи с эксплуатацией имущества городских округов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000 1 13 02064 04 0000 130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550 000,00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542 826,27</w:t>
            </w:r>
          </w:p>
        </w:tc>
      </w:tr>
      <w:tr w:rsidR="002B04FA" w:rsidRPr="002B04FA" w:rsidTr="009F33B2">
        <w:trPr>
          <w:trHeight w:val="45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Прочие доходы от компенсации затрат государства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000 1 13 02990 00 0000 130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32 943,00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66 216,89</w:t>
            </w:r>
          </w:p>
        </w:tc>
      </w:tr>
      <w:tr w:rsidR="002B04FA" w:rsidRPr="002B04FA" w:rsidTr="009F33B2">
        <w:trPr>
          <w:trHeight w:val="45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Прочие доходы от компенсации затрат бюджетов городских округов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000 1 13 02994 04 0000 130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32 943,00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66 216,89</w:t>
            </w:r>
          </w:p>
        </w:tc>
      </w:tr>
      <w:tr w:rsidR="002B04FA" w:rsidRPr="002B04FA" w:rsidTr="009F33B2">
        <w:trPr>
          <w:trHeight w:val="45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000 1 14 00000 00 0000 000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49 152,68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49 152,68</w:t>
            </w:r>
          </w:p>
        </w:tc>
      </w:tr>
      <w:tr w:rsidR="002B04FA" w:rsidRPr="002B04FA" w:rsidTr="009F33B2">
        <w:trPr>
          <w:trHeight w:val="179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000 1 14 02000 00 0000 000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49 152,68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49 152,68</w:t>
            </w:r>
          </w:p>
        </w:tc>
      </w:tr>
      <w:tr w:rsidR="002B04FA" w:rsidRPr="002B04FA" w:rsidTr="009F33B2">
        <w:trPr>
          <w:trHeight w:val="179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Доходы от реализации имущества, находящегося в собственности городских округов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000 1 14 02040 04 0000 410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49 152,68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49 152,68</w:t>
            </w:r>
          </w:p>
        </w:tc>
      </w:tr>
      <w:tr w:rsidR="002B04FA" w:rsidRPr="002B04FA" w:rsidTr="009F33B2">
        <w:trPr>
          <w:trHeight w:val="179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000 1 14 02043 04 0000 410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49 152,68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49 152,68</w:t>
            </w:r>
          </w:p>
        </w:tc>
      </w:tr>
      <w:tr w:rsidR="002B04FA" w:rsidRPr="002B04FA" w:rsidTr="009F33B2">
        <w:trPr>
          <w:trHeight w:val="29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000 1 16 00000 00 0000 000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2 969 860,85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3 268 913,07</w:t>
            </w:r>
          </w:p>
        </w:tc>
      </w:tr>
      <w:tr w:rsidR="002B04FA" w:rsidRPr="002B04FA" w:rsidTr="009F33B2">
        <w:trPr>
          <w:trHeight w:val="681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000 1 16 01000 01 0000 140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87 550,00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95 403,00</w:t>
            </w:r>
          </w:p>
        </w:tc>
      </w:tr>
      <w:tr w:rsidR="002B04FA" w:rsidRPr="002B04FA" w:rsidTr="009F33B2">
        <w:trPr>
          <w:trHeight w:val="1127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000 1 16 01050 01 0000 140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150,00</w:t>
            </w:r>
          </w:p>
        </w:tc>
      </w:tr>
      <w:tr w:rsidR="002B04FA" w:rsidRPr="002B04FA" w:rsidTr="009F33B2">
        <w:trPr>
          <w:trHeight w:val="412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000 1 16 01053 01 0000 140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150,00</w:t>
            </w:r>
          </w:p>
        </w:tc>
      </w:tr>
      <w:tr w:rsidR="002B04FA" w:rsidRPr="002B04FA" w:rsidTr="009F33B2">
        <w:trPr>
          <w:trHeight w:val="1572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000 1 16 01060 01 0000 140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250,00</w:t>
            </w:r>
          </w:p>
        </w:tc>
      </w:tr>
      <w:tr w:rsidR="002B04FA" w:rsidRPr="002B04FA" w:rsidTr="009F33B2">
        <w:trPr>
          <w:trHeight w:val="2240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000 1 16 01063 01 0000 140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250,00</w:t>
            </w:r>
          </w:p>
        </w:tc>
      </w:tr>
      <w:tr w:rsidR="002B04FA" w:rsidRPr="002B04FA" w:rsidTr="009F33B2">
        <w:trPr>
          <w:trHeight w:val="1127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000 1 16 01070 01 0000 140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40 000,00</w:t>
            </w:r>
          </w:p>
        </w:tc>
      </w:tr>
      <w:tr w:rsidR="002B04FA" w:rsidRPr="002B04FA" w:rsidTr="009F33B2">
        <w:trPr>
          <w:trHeight w:val="1572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000 1 16 01074 01 0000 140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40 000,00</w:t>
            </w:r>
          </w:p>
        </w:tc>
      </w:tr>
      <w:tr w:rsidR="002B04FA" w:rsidRPr="002B04FA" w:rsidTr="009F33B2">
        <w:trPr>
          <w:trHeight w:val="1127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000 1 16 01130 01 0000 140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5 500,00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5 500,00</w:t>
            </w:r>
          </w:p>
        </w:tc>
      </w:tr>
      <w:tr w:rsidR="002B04FA" w:rsidRPr="002B04FA" w:rsidTr="009F33B2">
        <w:trPr>
          <w:trHeight w:val="1572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000 1 16 01133 01 0000 140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5 500,00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5 500,00</w:t>
            </w:r>
          </w:p>
        </w:tc>
      </w:tr>
      <w:tr w:rsidR="002B04FA" w:rsidRPr="002B04FA" w:rsidTr="009F33B2">
        <w:trPr>
          <w:trHeight w:val="1572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000 1 16 01140 01 0000 140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5 500,00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5 500,00</w:t>
            </w:r>
          </w:p>
        </w:tc>
      </w:tr>
      <w:tr w:rsidR="002B04FA" w:rsidRPr="002B04FA" w:rsidTr="009F33B2">
        <w:trPr>
          <w:trHeight w:val="2017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000 1 16 01143 01 0000 140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5 500,00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5 500,00</w:t>
            </w:r>
          </w:p>
        </w:tc>
      </w:tr>
      <w:tr w:rsidR="002B04FA" w:rsidRPr="002B04FA" w:rsidTr="009F33B2">
        <w:trPr>
          <w:trHeight w:val="134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000 1 16 01170 01 0000 140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1 000,00</w:t>
            </w:r>
          </w:p>
        </w:tc>
      </w:tr>
      <w:tr w:rsidR="002B04FA" w:rsidRPr="002B04FA" w:rsidTr="009F33B2">
        <w:trPr>
          <w:trHeight w:val="179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000 1 16 01173 01 0000 140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1 000,00</w:t>
            </w:r>
          </w:p>
        </w:tc>
      </w:tr>
      <w:tr w:rsidR="002B04FA" w:rsidRPr="002B04FA" w:rsidTr="009F33B2">
        <w:trPr>
          <w:trHeight w:val="1127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000 1 16 01190 01 0000 140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350,00</w:t>
            </w:r>
          </w:p>
        </w:tc>
      </w:tr>
      <w:tr w:rsidR="002B04FA" w:rsidRPr="002B04FA" w:rsidTr="009F33B2">
        <w:trPr>
          <w:trHeight w:val="1572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000 1 16 01193 01 0000 140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350,00</w:t>
            </w:r>
          </w:p>
        </w:tc>
      </w:tr>
      <w:tr w:rsidR="002B04FA" w:rsidRPr="002B04FA" w:rsidTr="009F33B2">
        <w:trPr>
          <w:trHeight w:val="134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000 1 16 01200 01 0000 140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34 950,00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42 653,00</w:t>
            </w:r>
          </w:p>
        </w:tc>
      </w:tr>
      <w:tr w:rsidR="002B04FA" w:rsidRPr="002B04FA" w:rsidTr="009F33B2">
        <w:trPr>
          <w:trHeight w:val="179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000 1 16 01203 01 0000 140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34 950,00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42 653,00</w:t>
            </w:r>
          </w:p>
        </w:tc>
      </w:tr>
      <w:tr w:rsidR="002B04FA" w:rsidRPr="002B04FA" w:rsidTr="009F33B2">
        <w:trPr>
          <w:trHeight w:val="2462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000 1 16 07000 00 0000 140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144 300,00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439 295,54</w:t>
            </w:r>
          </w:p>
        </w:tc>
      </w:tr>
      <w:tr w:rsidR="002B04FA" w:rsidRPr="002B04FA" w:rsidTr="009F33B2">
        <w:trPr>
          <w:trHeight w:val="179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казенным учреждением, Центральным банком Российской Федерации, государственной корпорацией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000 1 16 07090 00 0000 140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144 300,00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439 295,54</w:t>
            </w:r>
          </w:p>
        </w:tc>
      </w:tr>
      <w:tr w:rsidR="002B04FA" w:rsidRPr="002B04FA" w:rsidTr="009F33B2">
        <w:trPr>
          <w:trHeight w:val="134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городского округа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000 1 16 07090 04 0000 140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144 300,00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439 295,54</w:t>
            </w:r>
          </w:p>
        </w:tc>
      </w:tr>
      <w:tr w:rsidR="002B04FA" w:rsidRPr="002B04FA" w:rsidTr="009F33B2">
        <w:trPr>
          <w:trHeight w:val="45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Платежи в целях возмещения причиненного ущерба (убытков)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000 1 16 10000 00 0000 140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2 738 010,85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2 734 214,53</w:t>
            </w:r>
          </w:p>
        </w:tc>
      </w:tr>
      <w:tr w:rsidR="002B04FA" w:rsidRPr="002B04FA" w:rsidTr="009F33B2">
        <w:trPr>
          <w:trHeight w:val="412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Платежи по искам о возмещении ущерба, а также платежи, уплачиваемые при добровольном возмещении ущерба, причиненного муниципальному имуществу городского округа (за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000 1 16 10030 04 0000 140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2 155 010,85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2 155 010,85</w:t>
            </w:r>
          </w:p>
        </w:tc>
      </w:tr>
      <w:tr w:rsidR="002B04FA" w:rsidRPr="002B04FA" w:rsidTr="009F33B2">
        <w:trPr>
          <w:trHeight w:val="134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Прочее возмещение ущерба, причиненного муниципальному имуществу городского округа (за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000 1 16 10032 04 0000 140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2 155 010,85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2 155 010,85</w:t>
            </w:r>
          </w:p>
        </w:tc>
      </w:tr>
      <w:tr w:rsidR="002B04FA" w:rsidRPr="002B04FA" w:rsidTr="009F33B2">
        <w:trPr>
          <w:trHeight w:val="904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000 1 16 10100 00 0000 140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164 000,00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163 801,95</w:t>
            </w:r>
          </w:p>
        </w:tc>
      </w:tr>
      <w:tr w:rsidR="002B04FA" w:rsidRPr="002B04FA" w:rsidTr="009F33B2">
        <w:trPr>
          <w:trHeight w:val="1127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городских округов)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000 1 16 10100 04 0000 140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164 000,00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163 801,95</w:t>
            </w:r>
          </w:p>
        </w:tc>
      </w:tr>
      <w:tr w:rsidR="002B04FA" w:rsidRPr="002B04FA" w:rsidTr="009F33B2">
        <w:trPr>
          <w:trHeight w:val="1572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000 1 16 10120 00 0000 140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419 000,00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415 401,73</w:t>
            </w:r>
          </w:p>
        </w:tc>
      </w:tr>
      <w:tr w:rsidR="002B04FA" w:rsidRPr="002B04FA" w:rsidTr="009F33B2">
        <w:trPr>
          <w:trHeight w:val="134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000 1 16 10123 01 0000 140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419 000,00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418 966,12</w:t>
            </w:r>
          </w:p>
        </w:tc>
      </w:tr>
      <w:tr w:rsidR="002B04FA" w:rsidRPr="002B04FA" w:rsidTr="009F33B2">
        <w:trPr>
          <w:trHeight w:val="1572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000 1 16 10129 01 0000 140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-3 564,39</w:t>
            </w:r>
          </w:p>
        </w:tc>
      </w:tr>
      <w:tr w:rsidR="002B04FA" w:rsidRPr="002B04FA" w:rsidTr="009F33B2">
        <w:trPr>
          <w:trHeight w:val="29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000 1 17 00000 00 0000 000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73 300,00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73 300,00</w:t>
            </w:r>
          </w:p>
        </w:tc>
      </w:tr>
      <w:tr w:rsidR="002B04FA" w:rsidRPr="002B04FA" w:rsidTr="009F33B2">
        <w:trPr>
          <w:trHeight w:val="29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Инициативные платежи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000 1 17 15000 00 0000 150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73 300,00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73 300,00</w:t>
            </w:r>
          </w:p>
        </w:tc>
      </w:tr>
      <w:tr w:rsidR="002B04FA" w:rsidRPr="002B04FA" w:rsidTr="009F33B2">
        <w:trPr>
          <w:trHeight w:val="45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Инициативные платежи, зачисляемые в бюджеты городских округов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000 1 17 15020 04 0000 150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73 300,00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73 300,00</w:t>
            </w:r>
          </w:p>
        </w:tc>
      </w:tr>
      <w:tr w:rsidR="002B04FA" w:rsidRPr="002B04FA" w:rsidTr="009F33B2">
        <w:trPr>
          <w:trHeight w:val="29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000 2 00 00000 00 0000 000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932 916 175,03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899 453 701,31</w:t>
            </w:r>
          </w:p>
        </w:tc>
      </w:tr>
      <w:tr w:rsidR="002B04FA" w:rsidRPr="002B04FA" w:rsidTr="009F33B2">
        <w:trPr>
          <w:trHeight w:val="681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000 2 02 00000 00 0000 000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932 916 175,03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905 723 988,24</w:t>
            </w:r>
          </w:p>
        </w:tc>
      </w:tr>
      <w:tr w:rsidR="002B04FA" w:rsidRPr="002B04FA" w:rsidTr="009F33B2">
        <w:trPr>
          <w:trHeight w:val="45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000 2 02 10000 00 0000 150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285 639 186,00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285 639 186,00</w:t>
            </w:r>
          </w:p>
        </w:tc>
      </w:tr>
      <w:tr w:rsidR="002B04FA" w:rsidRPr="002B04FA" w:rsidTr="009F33B2">
        <w:trPr>
          <w:trHeight w:val="45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000 2 02 15001 00 0000 150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68 319 386,00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68 319 386,00</w:t>
            </w:r>
          </w:p>
        </w:tc>
      </w:tr>
      <w:tr w:rsidR="002B04FA" w:rsidRPr="002B04FA" w:rsidTr="009F33B2">
        <w:trPr>
          <w:trHeight w:val="681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Дотации бюджетам городских округов на выравнивание бюджетной обеспеченности из бюджета субъекта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000 2 02 15001 04 0000 150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68 319 386,00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68 319 386,00</w:t>
            </w:r>
          </w:p>
        </w:tc>
      </w:tr>
      <w:tr w:rsidR="002B04FA" w:rsidRPr="002B04FA" w:rsidTr="009F33B2">
        <w:trPr>
          <w:trHeight w:val="45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000 2 02 15002 00 0000 150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39 891 800,00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39 891 800,00</w:t>
            </w:r>
          </w:p>
        </w:tc>
      </w:tr>
      <w:tr w:rsidR="002B04FA" w:rsidRPr="002B04FA" w:rsidTr="009F33B2">
        <w:trPr>
          <w:trHeight w:val="681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Дотации бюджетам городских округов на поддержку мер по обеспечению сбалансированности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000 2 02 15002 04 0000 150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39 891 800,00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39 891 800,00</w:t>
            </w:r>
          </w:p>
        </w:tc>
      </w:tr>
      <w:tr w:rsidR="002B04FA" w:rsidRPr="002B04FA" w:rsidTr="009F33B2">
        <w:trPr>
          <w:trHeight w:val="904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Дотации бюджетам, связанные с особым режимом безопасного функционирования закрытых административно-территориальных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000 2 02 15010 00 0000 150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176 528 000,00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176 528 000,00</w:t>
            </w:r>
          </w:p>
        </w:tc>
      </w:tr>
      <w:tr w:rsidR="002B04FA" w:rsidRPr="002B04FA" w:rsidTr="009F33B2">
        <w:trPr>
          <w:trHeight w:val="1127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Дотации бюджетам городских округов, связанные с особым режимом безопасного функционирования закрытых административно-территориальных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000 2 02 15010 04 0000 150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176 528 000,00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176 528 000,00</w:t>
            </w:r>
          </w:p>
        </w:tc>
      </w:tr>
      <w:tr w:rsidR="002B04FA" w:rsidRPr="002B04FA" w:rsidTr="009F33B2">
        <w:trPr>
          <w:trHeight w:val="681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Дотации (гранты) бюджетам за достижение показателей деятельности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000 2 02 16549 00 0000 150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900 000,00</w:t>
            </w:r>
          </w:p>
        </w:tc>
      </w:tr>
      <w:tr w:rsidR="002B04FA" w:rsidRPr="002B04FA" w:rsidTr="009F33B2">
        <w:trPr>
          <w:trHeight w:val="904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Дотации (гранты) бюджетам городских округов за достижение показателей деятельности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000 2 02 16549 04 0000 150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900 000,00</w:t>
            </w:r>
          </w:p>
        </w:tc>
      </w:tr>
      <w:tr w:rsidR="002B04FA" w:rsidRPr="002B04FA" w:rsidTr="009F33B2">
        <w:trPr>
          <w:trHeight w:val="681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000 2 02 20000 00 0000 150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175 829 927,47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174 125 540,30</w:t>
            </w:r>
          </w:p>
        </w:tc>
      </w:tr>
      <w:tr w:rsidR="002B04FA" w:rsidRPr="002B04FA" w:rsidTr="009F33B2">
        <w:trPr>
          <w:trHeight w:val="681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Субсидии бюджетам на 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2B04FA">
              <w:rPr>
                <w:color w:val="000000"/>
                <w:sz w:val="20"/>
                <w:szCs w:val="20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000 2 02 20077 00 0000 150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78 040,56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78 040,56</w:t>
            </w:r>
          </w:p>
        </w:tc>
      </w:tr>
      <w:tr w:rsidR="002B04FA" w:rsidRPr="002B04FA" w:rsidTr="009F33B2">
        <w:trPr>
          <w:trHeight w:val="681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Субсидии бюджетам городских округов на 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2B04FA">
              <w:rPr>
                <w:color w:val="000000"/>
                <w:sz w:val="20"/>
                <w:szCs w:val="20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000 2 02 20077 04 0000 150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78 040,56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78 040,56</w:t>
            </w:r>
          </w:p>
        </w:tc>
      </w:tr>
      <w:tr w:rsidR="002B04FA" w:rsidRPr="002B04FA" w:rsidTr="009F33B2">
        <w:trPr>
          <w:trHeight w:val="1572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бюджетам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000 2 02 20216 00 0000 150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16 773 883,12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16 773 883,09</w:t>
            </w:r>
          </w:p>
        </w:tc>
      </w:tr>
      <w:tr w:rsidR="002B04FA" w:rsidRPr="002B04FA" w:rsidTr="009F33B2">
        <w:trPr>
          <w:trHeight w:val="551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бюджетам городских округов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000 2 02 20216 04 0000 150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16 773 883,12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16 773 883,09</w:t>
            </w:r>
          </w:p>
        </w:tc>
      </w:tr>
      <w:tr w:rsidR="002B04FA" w:rsidRPr="002B04FA" w:rsidTr="009F33B2">
        <w:trPr>
          <w:trHeight w:val="134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Субсидии бюджетам на 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2B04FA">
              <w:rPr>
                <w:color w:val="000000"/>
                <w:sz w:val="20"/>
                <w:szCs w:val="20"/>
              </w:rPr>
              <w:t xml:space="preserve"> расходных обязательств субъектов Российской Федерации, связанных с реализацией федеральной целевой программы "Увековечение памяти погибших при защите Отечества на 2019 - 2024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000 2 02 25299 00 0000 150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1 990 000,00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1 990 000,00</w:t>
            </w:r>
          </w:p>
        </w:tc>
      </w:tr>
      <w:tr w:rsidR="002B04FA" w:rsidRPr="002B04FA" w:rsidTr="009F33B2">
        <w:trPr>
          <w:trHeight w:val="134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Субсидии бюджетам городских округов на 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2B04FA">
              <w:rPr>
                <w:color w:val="000000"/>
                <w:sz w:val="20"/>
                <w:szCs w:val="20"/>
              </w:rPr>
              <w:t xml:space="preserve"> расходных обязательств субъектов Российской Федерации, связанных с реализацией федеральной целевой программы "Увековечение памяти погибших при защите Отечества на 2019 - 2024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000 2 02 25299 04 0000 150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1 990 000,00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1 990 000,00</w:t>
            </w:r>
          </w:p>
        </w:tc>
      </w:tr>
      <w:tr w:rsidR="002B04FA" w:rsidRPr="002B04FA" w:rsidTr="009F33B2">
        <w:trPr>
          <w:trHeight w:val="1127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000 2 02 25304 00 0000 150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7 919 715,00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6 506 115,66</w:t>
            </w:r>
          </w:p>
        </w:tc>
      </w:tr>
      <w:tr w:rsidR="002B04FA" w:rsidRPr="002B04FA" w:rsidTr="009F33B2">
        <w:trPr>
          <w:trHeight w:val="134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бюджетам городских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000 2 02 25304 04 0000 150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7 919 715,00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6 506 115,66</w:t>
            </w:r>
          </w:p>
        </w:tc>
      </w:tr>
      <w:tr w:rsidR="002B04FA" w:rsidRPr="002B04FA" w:rsidTr="009F33B2">
        <w:trPr>
          <w:trHeight w:val="2017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Субсидии бюджетам на 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2B04FA">
              <w:rPr>
                <w:color w:val="000000"/>
                <w:sz w:val="20"/>
                <w:szCs w:val="20"/>
              </w:rPr>
              <w:t xml:space="preserve"> капитальных вложений в объекты государственной (муниципальной) собственности в рамках создания и модернизации объектов спортивной инфраструктуры региональной собственности (муниципальной собственности) для занятий физической культурой и спортом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000 2 02 27139 00 0000 150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94 103 908,54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94 103 908,54</w:t>
            </w:r>
          </w:p>
        </w:tc>
      </w:tr>
      <w:tr w:rsidR="002B04FA" w:rsidRPr="002B04FA" w:rsidTr="009F33B2">
        <w:trPr>
          <w:trHeight w:val="2017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Субсидии бюджетам городских округов на 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2B04FA">
              <w:rPr>
                <w:color w:val="000000"/>
                <w:sz w:val="20"/>
                <w:szCs w:val="20"/>
              </w:rPr>
              <w:t xml:space="preserve"> капитальных вложений в объекты государственной (муниципальной) собственности в рамках создания и модернизации объектов спортивной инфраструктуры региональной собственности (муниципальной собственности) для занятий физической культурой и спортом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000 2 02 27139 04 0000 150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94 103 908,54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94 103 908,54</w:t>
            </w:r>
          </w:p>
        </w:tc>
      </w:tr>
      <w:tr w:rsidR="002B04FA" w:rsidRPr="002B04FA" w:rsidTr="009F33B2">
        <w:trPr>
          <w:trHeight w:val="29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000 2 02 29999 00 0000 150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54 964 380,25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54 673 592,45</w:t>
            </w:r>
          </w:p>
        </w:tc>
      </w:tr>
      <w:tr w:rsidR="002B04FA" w:rsidRPr="002B04FA" w:rsidTr="009F33B2">
        <w:trPr>
          <w:trHeight w:val="45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Прочие субсидии бюджетам городских округов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000 2 02 29999 04 0000 150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54 964 380,25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54 673 592,45</w:t>
            </w:r>
          </w:p>
        </w:tc>
      </w:tr>
      <w:tr w:rsidR="002B04FA" w:rsidRPr="002B04FA" w:rsidTr="009F33B2">
        <w:trPr>
          <w:trHeight w:val="45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000 2 02 30000 00 0000 150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221 682 671,06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218 390 545,71</w:t>
            </w:r>
          </w:p>
        </w:tc>
      </w:tr>
      <w:tr w:rsidR="002B04FA" w:rsidRPr="002B04FA" w:rsidTr="009F33B2">
        <w:trPr>
          <w:trHeight w:val="681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000 2 02 30024 00 0000 150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5 614 674,94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5 062 336,81</w:t>
            </w:r>
          </w:p>
        </w:tc>
      </w:tr>
      <w:tr w:rsidR="002B04FA" w:rsidRPr="002B04FA" w:rsidTr="009F33B2">
        <w:trPr>
          <w:trHeight w:val="681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Субвенции бюджетам городских округов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000 2 02 30024 04 0000 150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5 614 674,94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5 062 336,81</w:t>
            </w:r>
          </w:p>
        </w:tc>
      </w:tr>
      <w:tr w:rsidR="002B04FA" w:rsidRPr="002B04FA" w:rsidTr="009F33B2">
        <w:trPr>
          <w:trHeight w:val="904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000 2 02 30027 00 0000 150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8 305 000,00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7 922 634,82</w:t>
            </w:r>
          </w:p>
        </w:tc>
      </w:tr>
      <w:tr w:rsidR="002B04FA" w:rsidRPr="002B04FA" w:rsidTr="009F33B2">
        <w:trPr>
          <w:trHeight w:val="904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Субвенции бюджетам городских округов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000 2 02 30027 04 0000 150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8 305 000,00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7 922 634,82</w:t>
            </w:r>
          </w:p>
        </w:tc>
      </w:tr>
      <w:tr w:rsidR="002B04FA" w:rsidRPr="002B04FA" w:rsidTr="009F33B2">
        <w:trPr>
          <w:trHeight w:val="134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Субвенции бюджетам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000 2 02 30029 00 0000 150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4 386 400,00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3 464 093,39</w:t>
            </w:r>
          </w:p>
        </w:tc>
      </w:tr>
      <w:tr w:rsidR="002B04FA" w:rsidRPr="002B04FA" w:rsidTr="009F33B2">
        <w:trPr>
          <w:trHeight w:val="1572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Субвенции бюджетам городских округов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000 2 02 30029 04 0000 150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4 386 400,00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3 464 093,39</w:t>
            </w:r>
          </w:p>
        </w:tc>
      </w:tr>
      <w:tr w:rsidR="002B04FA" w:rsidRPr="002B04FA" w:rsidTr="009F33B2">
        <w:trPr>
          <w:trHeight w:val="681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000 2 02 35118 00 0000 150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496 700,00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496 700,00</w:t>
            </w:r>
          </w:p>
        </w:tc>
      </w:tr>
      <w:tr w:rsidR="002B04FA" w:rsidRPr="002B04FA" w:rsidTr="009F33B2">
        <w:trPr>
          <w:trHeight w:val="904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Субвенции бюджетам городских округов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000 2 02 35118 04 0000 150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496 700,00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496 700,00</w:t>
            </w:r>
          </w:p>
        </w:tc>
      </w:tr>
      <w:tr w:rsidR="002B04FA" w:rsidRPr="002B04FA" w:rsidTr="009F33B2">
        <w:trPr>
          <w:trHeight w:val="1127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000 2 02 35120 00 0000 150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1 098,12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</w:tr>
      <w:tr w:rsidR="002B04FA" w:rsidRPr="002B04FA" w:rsidTr="009F33B2">
        <w:trPr>
          <w:trHeight w:val="1127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Субвенции бюджетам городских округов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000 2 02 35120 04 0000 150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1 098,12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</w:tr>
      <w:tr w:rsidR="002B04FA" w:rsidRPr="002B04FA" w:rsidTr="009F33B2">
        <w:trPr>
          <w:trHeight w:val="45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Субвенции бюджетам на проведение Всероссийской переписи населения 2020 года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000 2 02 35469 00 0000 150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163 000,00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123 615,70</w:t>
            </w:r>
          </w:p>
        </w:tc>
      </w:tr>
      <w:tr w:rsidR="002B04FA" w:rsidRPr="002B04FA" w:rsidTr="009F33B2">
        <w:trPr>
          <w:trHeight w:val="412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Субвенции бюджетам городских округов на проведение Всероссийской переписи населения 2020 года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000 2 02 35469 04 0000 150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163 000,00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123 615,70</w:t>
            </w:r>
          </w:p>
        </w:tc>
      </w:tr>
      <w:tr w:rsidR="002B04FA" w:rsidRPr="002B04FA" w:rsidTr="009F33B2">
        <w:trPr>
          <w:trHeight w:val="45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000 2 02 35930 00 0000 150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1 111 998,00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1 111 997,99</w:t>
            </w:r>
          </w:p>
        </w:tc>
      </w:tr>
      <w:tr w:rsidR="002B04FA" w:rsidRPr="002B04FA" w:rsidTr="009F33B2">
        <w:trPr>
          <w:trHeight w:val="681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Субвенции бюджетам городских округов на государственную регистрацию актов гражданского состояния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000 2 02 35930 04 0000 150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1 111 998,00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1 111 997,99</w:t>
            </w:r>
          </w:p>
        </w:tc>
      </w:tr>
      <w:tr w:rsidR="002B04FA" w:rsidRPr="002B04FA" w:rsidTr="009F33B2">
        <w:trPr>
          <w:trHeight w:val="29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Единая субвенция местным бюджетам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000 2 02 39998 00 0000 150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201 597 800,00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200 209 167,00</w:t>
            </w:r>
          </w:p>
        </w:tc>
      </w:tr>
      <w:tr w:rsidR="002B04FA" w:rsidRPr="002B04FA" w:rsidTr="009F33B2">
        <w:trPr>
          <w:trHeight w:val="45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Единая субвенция бюджетам городских округов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000 2 02 39998 04 0000 150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201 597 800,00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200 209 167,00</w:t>
            </w:r>
          </w:p>
        </w:tc>
      </w:tr>
      <w:tr w:rsidR="002B04FA" w:rsidRPr="002B04FA" w:rsidTr="009F33B2">
        <w:trPr>
          <w:trHeight w:val="29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Прочие субвенции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000 2 02 39999 00 0000 150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</w:tr>
      <w:tr w:rsidR="002B04FA" w:rsidRPr="002B04FA" w:rsidTr="009F33B2">
        <w:trPr>
          <w:trHeight w:val="45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Прочие субвенции бюджетам городских округов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000 2 02 39999 04 0000 150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</w:tr>
      <w:tr w:rsidR="002B04FA" w:rsidRPr="002B04FA" w:rsidTr="009F33B2">
        <w:trPr>
          <w:trHeight w:val="29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000 2 02 40000 00 0000 150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249 764 390,50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227 568 716,23</w:t>
            </w:r>
          </w:p>
        </w:tc>
      </w:tr>
      <w:tr w:rsidR="002B04FA" w:rsidRPr="002B04FA" w:rsidTr="009F33B2">
        <w:trPr>
          <w:trHeight w:val="134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000 2 02 45303 00 0000 150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8 804 124,00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8 412 690,00</w:t>
            </w:r>
          </w:p>
        </w:tc>
      </w:tr>
      <w:tr w:rsidR="002B04FA" w:rsidRPr="002B04FA" w:rsidTr="009F33B2">
        <w:trPr>
          <w:trHeight w:val="134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Межбюджетные трансферты, передаваемые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000 2 02 45303 04 0000 150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8 804 124,00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8 412 690,00</w:t>
            </w:r>
          </w:p>
        </w:tc>
      </w:tr>
      <w:tr w:rsidR="002B04FA" w:rsidRPr="002B04FA" w:rsidTr="009F33B2">
        <w:trPr>
          <w:trHeight w:val="681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Межбюджетный трансферт, передаваемый бюджетам на реализацию проектов развития социальной и инженерной инфраструктур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000 2 02 45594 00 0000 150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211 067 700,00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189 773 788,10</w:t>
            </w:r>
          </w:p>
        </w:tc>
      </w:tr>
      <w:tr w:rsidR="002B04FA" w:rsidRPr="002B04FA" w:rsidTr="009F33B2">
        <w:trPr>
          <w:trHeight w:val="904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Межбюджетный трансферт, передаваемый бюджетам городских округов на реализацию проектов развития социальной и инженерной инфраструктур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000 2 02 45594 04 0000 150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211 067 700,00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189 773 788,10</w:t>
            </w:r>
          </w:p>
        </w:tc>
      </w:tr>
      <w:tr w:rsidR="002B04FA" w:rsidRPr="002B04FA" w:rsidTr="009F33B2">
        <w:trPr>
          <w:trHeight w:val="45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000 2 02 49999 00 0000 150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29 892 566,50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29 382 238,13</w:t>
            </w:r>
          </w:p>
        </w:tc>
      </w:tr>
      <w:tr w:rsidR="002B04FA" w:rsidRPr="002B04FA" w:rsidTr="009F33B2">
        <w:trPr>
          <w:trHeight w:val="45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Прочие межбюджетные трансферты, передаваемые бюджетам городских округов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000 2 02 49999 04 0000 150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29 892 566,50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29 382 238,13</w:t>
            </w:r>
          </w:p>
        </w:tc>
      </w:tr>
      <w:tr w:rsidR="002B04FA" w:rsidRPr="002B04FA" w:rsidTr="009F33B2">
        <w:trPr>
          <w:trHeight w:val="904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000 2 19 00000 00 0000 000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-6 270 286,93</w:t>
            </w:r>
          </w:p>
        </w:tc>
      </w:tr>
      <w:tr w:rsidR="002B04FA" w:rsidRPr="002B04FA" w:rsidTr="009F33B2">
        <w:trPr>
          <w:trHeight w:val="904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000 2 19 00000 04 0000 150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-6 270 286,93</w:t>
            </w:r>
          </w:p>
        </w:tc>
      </w:tr>
      <w:tr w:rsidR="002B04FA" w:rsidRPr="002B04FA" w:rsidTr="009F33B2">
        <w:trPr>
          <w:trHeight w:val="919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000 2 19 60010 04 0000 150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-6 270 286,93</w:t>
            </w:r>
          </w:p>
        </w:tc>
      </w:tr>
    </w:tbl>
    <w:p w:rsidR="009F33B2" w:rsidRDefault="009F33B2" w:rsidP="002B04FA">
      <w:pPr>
        <w:autoSpaceDE w:val="0"/>
        <w:autoSpaceDN w:val="0"/>
        <w:adjustRightInd w:val="0"/>
        <w:ind w:firstLine="709"/>
        <w:jc w:val="center"/>
        <w:rPr>
          <w:b/>
        </w:rPr>
      </w:pPr>
    </w:p>
    <w:p w:rsidR="009F33B2" w:rsidRDefault="009F33B2">
      <w:pPr>
        <w:spacing w:after="100" w:afterAutospacing="1"/>
        <w:jc w:val="both"/>
        <w:rPr>
          <w:b/>
        </w:rPr>
      </w:pPr>
      <w:r>
        <w:rPr>
          <w:b/>
        </w:rPr>
        <w:br w:type="page"/>
      </w:r>
    </w:p>
    <w:tbl>
      <w:tblPr>
        <w:tblpPr w:leftFromText="180" w:rightFromText="180" w:vertAnchor="text" w:horzAnchor="margin" w:tblpXSpec="right" w:tblpY="108"/>
        <w:tblW w:w="45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</w:tblGrid>
      <w:tr w:rsidR="009F33B2" w:rsidRPr="002B04FA" w:rsidTr="009F33B2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F33B2" w:rsidRPr="002B04FA" w:rsidRDefault="009F33B2" w:rsidP="009F33B2">
            <w:pPr>
              <w:widowControl w:val="0"/>
              <w:autoSpaceDE w:val="0"/>
              <w:ind w:left="-288" w:firstLine="288"/>
              <w:jc w:val="right"/>
            </w:pPr>
            <w:r w:rsidRPr="002B04FA">
              <w:rPr>
                <w:sz w:val="20"/>
                <w:szCs w:val="20"/>
              </w:rPr>
              <w:t xml:space="preserve">                                           </w:t>
            </w:r>
            <w:r w:rsidRPr="002B04FA">
              <w:t xml:space="preserve">Приложение № </w:t>
            </w:r>
            <w:r>
              <w:t>2</w:t>
            </w:r>
          </w:p>
          <w:p w:rsidR="009F33B2" w:rsidRPr="002B04FA" w:rsidRDefault="009F33B2" w:rsidP="009F33B2">
            <w:pPr>
              <w:widowControl w:val="0"/>
              <w:autoSpaceDE w:val="0"/>
              <w:ind w:left="-288" w:firstLine="288"/>
              <w:jc w:val="right"/>
            </w:pPr>
            <w:r w:rsidRPr="002B04FA">
              <w:t xml:space="preserve">к </w:t>
            </w:r>
            <w:r>
              <w:t>р</w:t>
            </w:r>
            <w:r w:rsidRPr="002B04FA">
              <w:t xml:space="preserve">ешению Совета </w:t>
            </w:r>
            <w:proofErr w:type="gramStart"/>
            <w:r w:rsidRPr="002B04FA">
              <w:t>депутатов</w:t>
            </w:r>
            <w:proofErr w:type="gramEnd"/>
            <w:r w:rsidRPr="002B04FA">
              <w:t xml:space="preserve"> ЗАТО </w:t>
            </w:r>
            <w:r>
              <w:t>город</w:t>
            </w:r>
            <w:r w:rsidRPr="002B04FA">
              <w:t xml:space="preserve"> Заозерск </w:t>
            </w:r>
          </w:p>
          <w:p w:rsidR="009F33B2" w:rsidRPr="002B04FA" w:rsidRDefault="009F33B2" w:rsidP="009F33B2">
            <w:pPr>
              <w:autoSpaceDE w:val="0"/>
              <w:autoSpaceDN w:val="0"/>
              <w:adjustRightInd w:val="0"/>
              <w:ind w:firstLine="709"/>
              <w:jc w:val="right"/>
              <w:rPr>
                <w:b/>
              </w:rPr>
            </w:pPr>
            <w:r>
              <w:t xml:space="preserve">от_____________ </w:t>
            </w:r>
            <w:r w:rsidRPr="002B04FA">
              <w:t>№___________</w:t>
            </w:r>
          </w:p>
          <w:p w:rsidR="009F33B2" w:rsidRPr="002B04FA" w:rsidRDefault="009F33B2" w:rsidP="009F33B2">
            <w:pPr>
              <w:widowControl w:val="0"/>
              <w:autoSpaceDE w:val="0"/>
              <w:ind w:left="-288" w:firstLine="288"/>
            </w:pPr>
          </w:p>
        </w:tc>
      </w:tr>
    </w:tbl>
    <w:p w:rsidR="002B04FA" w:rsidRPr="002B04FA" w:rsidRDefault="002B04FA" w:rsidP="002B04FA">
      <w:pPr>
        <w:autoSpaceDE w:val="0"/>
        <w:autoSpaceDN w:val="0"/>
        <w:adjustRightInd w:val="0"/>
        <w:ind w:firstLine="709"/>
        <w:jc w:val="center"/>
        <w:rPr>
          <w:b/>
          <w:sz w:val="20"/>
          <w:szCs w:val="20"/>
        </w:rPr>
      </w:pPr>
    </w:p>
    <w:p w:rsidR="002B04FA" w:rsidRPr="002B04FA" w:rsidRDefault="002B04FA" w:rsidP="002B04FA">
      <w:pPr>
        <w:widowControl w:val="0"/>
        <w:autoSpaceDE w:val="0"/>
        <w:ind w:left="-288" w:firstLine="288"/>
        <w:jc w:val="center"/>
      </w:pPr>
    </w:p>
    <w:p w:rsidR="009F33B2" w:rsidRDefault="009F33B2" w:rsidP="002B04FA">
      <w:pPr>
        <w:autoSpaceDE w:val="0"/>
        <w:autoSpaceDN w:val="0"/>
        <w:adjustRightInd w:val="0"/>
        <w:ind w:firstLine="709"/>
        <w:jc w:val="center"/>
        <w:rPr>
          <w:b/>
        </w:rPr>
      </w:pPr>
    </w:p>
    <w:p w:rsidR="009F33B2" w:rsidRDefault="009F33B2" w:rsidP="002B04FA">
      <w:pPr>
        <w:autoSpaceDE w:val="0"/>
        <w:autoSpaceDN w:val="0"/>
        <w:adjustRightInd w:val="0"/>
        <w:ind w:firstLine="709"/>
        <w:jc w:val="center"/>
        <w:rPr>
          <w:b/>
        </w:rPr>
      </w:pPr>
    </w:p>
    <w:p w:rsidR="009F33B2" w:rsidRDefault="009F33B2" w:rsidP="002B04FA">
      <w:pPr>
        <w:autoSpaceDE w:val="0"/>
        <w:autoSpaceDN w:val="0"/>
        <w:adjustRightInd w:val="0"/>
        <w:ind w:firstLine="709"/>
        <w:jc w:val="center"/>
        <w:rPr>
          <w:b/>
        </w:rPr>
      </w:pPr>
    </w:p>
    <w:p w:rsidR="009F33B2" w:rsidRDefault="009F33B2" w:rsidP="002B04FA">
      <w:pPr>
        <w:autoSpaceDE w:val="0"/>
        <w:autoSpaceDN w:val="0"/>
        <w:adjustRightInd w:val="0"/>
        <w:ind w:firstLine="709"/>
        <w:jc w:val="center"/>
        <w:rPr>
          <w:b/>
        </w:rPr>
      </w:pPr>
    </w:p>
    <w:p w:rsidR="002B04FA" w:rsidRPr="002B04FA" w:rsidRDefault="009F33B2" w:rsidP="002B04FA">
      <w:pPr>
        <w:autoSpaceDE w:val="0"/>
        <w:autoSpaceDN w:val="0"/>
        <w:adjustRightInd w:val="0"/>
        <w:ind w:firstLine="709"/>
        <w:jc w:val="center"/>
        <w:rPr>
          <w:b/>
        </w:rPr>
      </w:pPr>
      <w:r>
        <w:rPr>
          <w:b/>
        </w:rPr>
        <w:t>Показатели</w:t>
      </w:r>
      <w:r w:rsidR="002B04FA" w:rsidRPr="002B04FA">
        <w:rPr>
          <w:b/>
        </w:rPr>
        <w:t xml:space="preserve"> исполнени</w:t>
      </w:r>
      <w:r>
        <w:rPr>
          <w:b/>
        </w:rPr>
        <w:t>я</w:t>
      </w:r>
      <w:r w:rsidR="002B04FA" w:rsidRPr="002B04FA">
        <w:rPr>
          <w:b/>
        </w:rPr>
        <w:t xml:space="preserve"> бюджета ЗАТО город Заозерск </w:t>
      </w:r>
    </w:p>
    <w:p w:rsidR="002B04FA" w:rsidRPr="002B04FA" w:rsidRDefault="002B04FA" w:rsidP="002B04FA">
      <w:pPr>
        <w:jc w:val="center"/>
        <w:rPr>
          <w:b/>
        </w:rPr>
      </w:pPr>
      <w:r w:rsidRPr="002B04FA">
        <w:rPr>
          <w:b/>
        </w:rPr>
        <w:t>по разделам, подразделам, целевым статьям и видам расходов за 2021 год</w:t>
      </w:r>
    </w:p>
    <w:p w:rsidR="002B04FA" w:rsidRPr="002B04FA" w:rsidRDefault="002B04FA" w:rsidP="002B04FA">
      <w:pPr>
        <w:jc w:val="center"/>
        <w:rPr>
          <w:b/>
        </w:rPr>
      </w:pPr>
    </w:p>
    <w:tbl>
      <w:tblPr>
        <w:tblW w:w="967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380"/>
        <w:gridCol w:w="746"/>
        <w:gridCol w:w="2552"/>
        <w:gridCol w:w="1701"/>
        <w:gridCol w:w="1300"/>
      </w:tblGrid>
      <w:tr w:rsidR="002B04FA" w:rsidRPr="002B04FA" w:rsidTr="009F33B2">
        <w:trPr>
          <w:trHeight w:val="240"/>
        </w:trPr>
        <w:tc>
          <w:tcPr>
            <w:tcW w:w="338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746" w:type="dxa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9F33B2" w:rsidRDefault="002B04FA" w:rsidP="002B04FA">
            <w:pPr>
              <w:jc w:val="center"/>
              <w:rPr>
                <w:color w:val="000000"/>
                <w:sz w:val="18"/>
                <w:szCs w:val="18"/>
              </w:rPr>
            </w:pPr>
            <w:r w:rsidRPr="009F33B2">
              <w:rPr>
                <w:color w:val="000000"/>
                <w:sz w:val="18"/>
                <w:szCs w:val="18"/>
              </w:rPr>
              <w:t>Код строки</w:t>
            </w:r>
          </w:p>
        </w:tc>
        <w:tc>
          <w:tcPr>
            <w:tcW w:w="2552" w:type="dxa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Код расхода по бюджетной классификации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Утвержденные бюджетные назначения</w:t>
            </w:r>
          </w:p>
        </w:tc>
        <w:tc>
          <w:tcPr>
            <w:tcW w:w="1300" w:type="dxa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Исполнено</w:t>
            </w:r>
          </w:p>
        </w:tc>
      </w:tr>
      <w:tr w:rsidR="002B04FA" w:rsidRPr="002B04FA" w:rsidTr="009F33B2">
        <w:trPr>
          <w:trHeight w:val="240"/>
        </w:trPr>
        <w:tc>
          <w:tcPr>
            <w:tcW w:w="338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B04FA" w:rsidRPr="002B04FA" w:rsidTr="009F33B2">
        <w:trPr>
          <w:trHeight w:val="230"/>
        </w:trPr>
        <w:tc>
          <w:tcPr>
            <w:tcW w:w="338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B04FA" w:rsidRPr="002B04FA" w:rsidTr="009F33B2">
        <w:trPr>
          <w:trHeight w:val="2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</w:t>
            </w:r>
          </w:p>
        </w:tc>
      </w:tr>
      <w:tr w:rsidR="002B04FA" w:rsidRPr="002B04FA" w:rsidTr="009F33B2">
        <w:trPr>
          <w:trHeight w:val="33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бюджета - всего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1 145 032 177,37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9F33B2">
            <w:pPr>
              <w:ind w:left="-108" w:right="264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1 091 904 901,50</w:t>
            </w:r>
          </w:p>
        </w:tc>
      </w:tr>
      <w:tr w:rsidR="002B04FA" w:rsidRPr="002B04FA" w:rsidTr="009F33B2">
        <w:trPr>
          <w:trHeight w:val="240"/>
        </w:trPr>
        <w:tc>
          <w:tcPr>
            <w:tcW w:w="338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Расходы на выплаты по оплате труда </w:t>
            </w:r>
            <w:proofErr w:type="gramStart"/>
            <w:r w:rsidRPr="002B04FA">
              <w:rPr>
                <w:color w:val="000000"/>
                <w:sz w:val="20"/>
                <w:szCs w:val="20"/>
              </w:rPr>
              <w:t>Главы</w:t>
            </w:r>
            <w:proofErr w:type="gramEnd"/>
            <w:r w:rsidRPr="002B04FA">
              <w:rPr>
                <w:color w:val="000000"/>
                <w:sz w:val="20"/>
                <w:szCs w:val="20"/>
              </w:rPr>
              <w:t xml:space="preserve"> ЗАТО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000 0102 99 1 10 01110 000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3 155 295,56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3 155 295,56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000 0102 99 1 10 01110 100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3 155 295,56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3 155 295,56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000 0102 99 1 10 01110 120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3 155 295,56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3 155 295,56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000 0102 99 1 10 01110 121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2 524 065,90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000 0102 99 1 10 01110 129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631 229,66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000 0103 99 2 00 06010 000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6 264 238,56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6 264 016,45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000 0103 99 2 00 06010 100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6 264 238,56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6 264 016,45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000 0103 99 2 00 06010 120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6 264 238,56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6 264 016,45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000 0103 99 2 00 06010 121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4 692 754,37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000 0103 99 2 00 06010 129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1 571 262,08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обеспечение функций работников органов местного самоуправления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000 0103 99 2 00 06030 000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204 382,52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204 382,52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000 0103 99 2 00 06030 200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204 382,52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204 382,52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000 0103 99 2 00 06030 240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204 382,52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204 382,52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000 0103 99 2 00 06030 244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204 382,52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000 0103 99 2 00 13060 000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114 835,11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114 835,11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000 0103 99 2 00 13060 100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114 835,11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114 835,11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000 0103 99 2 00 13060 120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114 835,11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114 835,11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000 0103 99 2 00 13060 122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114 835,11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Непрограммная деятельность Совета депутатов (прочие направления расходов)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000 0103 99 2 00 29990 000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425 719,50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419 188,50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000 0103 99 2 00 29990 200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407 477,44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400 946,44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000 0103 99 2 00 29990 240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407 477,44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400 946,44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000 0103 99 2 00 29990 244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400 946,44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000 0103 99 2 00 29990 800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18 242,06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18 242,06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000 0103 99 2 00 29990 850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18 242,06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18 242,06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000 0103 99 2 00 29990 853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18 242,06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Расходы на выплаты по оплате труда Председателя Совета </w:t>
            </w:r>
            <w:proofErr w:type="gramStart"/>
            <w:r w:rsidRPr="002B04FA">
              <w:rPr>
                <w:color w:val="000000"/>
                <w:sz w:val="20"/>
                <w:szCs w:val="20"/>
              </w:rPr>
              <w:t>депутатов</w:t>
            </w:r>
            <w:proofErr w:type="gramEnd"/>
            <w:r w:rsidRPr="002B04FA">
              <w:rPr>
                <w:color w:val="000000"/>
                <w:sz w:val="20"/>
                <w:szCs w:val="20"/>
              </w:rPr>
              <w:t xml:space="preserve"> ЗАТО город Заозерск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000 0103 99 3 10 03110 000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2 604 451,03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2 604 451,03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000 0103 99 3 10 03110 100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2 604 451,03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2 604 451,03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000 0103 99 3 10 03110 120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2 604 451,03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2 604 451,03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000 0103 99 3 10 03110 121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2 061 552,55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000 0103 99 3 10 03110 129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542 898,48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Расходы на обеспечение функций Председателя Совета </w:t>
            </w:r>
            <w:proofErr w:type="gramStart"/>
            <w:r w:rsidRPr="002B04FA">
              <w:rPr>
                <w:color w:val="000000"/>
                <w:sz w:val="20"/>
                <w:szCs w:val="20"/>
              </w:rPr>
              <w:t>депутатов</w:t>
            </w:r>
            <w:proofErr w:type="gramEnd"/>
            <w:r w:rsidRPr="002B04FA">
              <w:rPr>
                <w:color w:val="000000"/>
                <w:sz w:val="20"/>
                <w:szCs w:val="20"/>
              </w:rPr>
              <w:t xml:space="preserve"> ЗАТО город Заозерск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000 0103 99 3 10 03130 000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43 003,58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43 003,58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000 0103 99 3 10 03130 100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28 003,58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28 003,58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000 0103 99 3 10 03130 120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28 003,58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28 003,58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000 0103 99 3 10 03130 122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28 003,58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000 0103 99 3 10 03130 200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000 0103 99 3 10 03130 240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15 000,00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000 0103 99 3 10 03130 244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ФОТ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000 0103 99 3 10 13060 000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40 428,00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40 428,00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000 0103 99 3 10 13060 100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40 428,00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40 428,00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000 0103 99 3 10 13060 120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40 428,00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40 428,00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000 0103 99 3 10 13060 122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40 428,00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Осуществление функций и полномочий учредителя муниципальных подведомственных организаций и учреждений, функций главного распорядителя и получателя средств муниципального бюджета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000 0104 01 1 10 06010 000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314 270,83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313 067,95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000 0104 01 1 10 06010 300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308 725,12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308 725,12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000 0104 01 1 10 06010 320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308 725,12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308 725,12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000 0104 01 1 10 06010 321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308 725,12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000 0104 01 1 10 06010 800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5 545,71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4 342,83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000 0104 01 1 10 06010 850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5 545,71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4 342,83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000 0104 01 1 10 06010 852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4 342,83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Осуществление функций и полномочий учредителя муниципальных подведомственных организаций и учреждений, функций главного распорядителя и получателя средств муниципального бюджета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000 0104 01 1 10 06030 000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321,60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321,60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000 0104 01 1 10 06030 200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321,60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321,60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000 0104 01 1 10 06030 240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321,60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321,60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000 0104 01 1 10 06030 244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321,60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Осуществление функций и полномочий учредителя муниципальных подведомственных организаций и учреждений, функций главного распорядителя и получателя средств муниципального бюджета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000 0104 01 1 10 13060 000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49 900,03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49 900,03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000 0104 01 1 10 13060 100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49 900,03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49 900,03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000 0104 01 1 10 13060 120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49 900,03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49 900,03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000 0104 01 1 10 13060 122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49 900,03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Выплата пособия по уходу за ребенком до трех лет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000 0104 01 1 10 13280 000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1 224,19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1 224,19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000 0104 01 1 10 13280 100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1 224,19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1 224,19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000 0104 01 1 10 13280 120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1 224,19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1 224,19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000 0104 01 1 10 13280 122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1 224,19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000 0104 07 0 02 06010 000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7 352 197,72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7 352 183,24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000 0104 07 0 02 06010 100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7 352 197,72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7 352 183,24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000 0104 07 0 02 06010 120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7 352 197,72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7 352 183,24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000 0104 07 0 02 06010 121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5 544 428,36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000 0104 07 0 02 06010 129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1 807 754,88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000 0104 07 0 02 13060 000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153 792,29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122 455,04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000 0104 07 0 02 13060 100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153 792,29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122 455,04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000 0104 07 0 02 13060 120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153 792,29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122 455,04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000 0104 07 0 02 13060 122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122 455,04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Выплата пособия по уходу за ребенком до трех лет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000 0104 07 0 02 13280 000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1 800,00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1 670,00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000 0104 07 0 02 13280 100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1 800,00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1 670,00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000 0104 07 0 02 13280 120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1 800,00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1 670,00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000 0104 07 0 02 13280 122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1 670,00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Выплаты по решениям суда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000 0104 07 0 02 20020 000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4 500,00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4 500,00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000 0104 07 0 02 20020 800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4 500,00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4 500,00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000 0104 07 0 02 20020 850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4 500,00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4 500,00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000 0104 07 0 02 20020 853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4 500,00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000 0104 12 1 01 06010 000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18 237 107,17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18 200 822,74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000 0104 12 1 01 06010 100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18 237 107,17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18 200 822,74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000 0104 12 1 01 06010 120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18 237 107,17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18 200 822,74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000 0104 12 1 01 06010 121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13 754 767,27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000 0104 12 1 01 06010 129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4 446 055,47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обеспечение функций работников органов местного самоуправления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000 0104 12 1 01 06030 000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40 536,37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34 303,37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000 0104 12 1 01 06030 100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33 649,90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33 649,90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000 0104 12 1 01 06030 120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33 649,90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33 649,90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000 0104 12 1 01 06030 122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33 649,90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000 0104 12 1 01 06030 200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6 233,00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000 0104 12 1 01 06030 240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6 233,00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000 0104 12 1 01 06030 800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653,47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653,47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000 0104 12 1 01 06030 850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653,47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653,47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000 0104 12 1 01 06030 852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653,47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000 0104 12 1 01 13060 000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325 998,38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246 969,76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000 0104 12 1 01 13060 100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320 998,38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245 726,69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000 0104 12 1 01 13060 120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320 998,38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245 726,69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000 0104 12 1 01 13060 122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245 726,69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000 0104 12 1 01 13060 800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1 243,07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000 0104 12 1 01 13060 850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1 243,07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000 0104 12 1 01 13060 852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1 243,07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Выплата пособия по уходу за ребенком до трех лет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000 0104 12 1 01 13280 000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7 995,54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2 175,55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000 0104 12 1 01 13280 100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6 795,54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975,55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000 0104 12 1 01 13280 120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6 795,54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975,55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000 0104 12 1 01 13280 122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975,55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000 0104 12 1 01 13280 800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1 200,00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000 0104 12 1 01 13280 850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000 0104 12 1 01 13280 852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000 0104 12 2 01 06010 000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9 470 499,63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9 459 184,24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000 0104 12 2 01 06010 100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9 470 499,63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9 459 184,24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000 0104 12 2 01 06010 120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9 470 499,63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9 459 184,24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000 0104 12 2 01 06010 121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7 080 448,43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000 0104 12 2 01 06010 129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2 378 735,81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обеспечение функций работников органов местного самоуправления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000 0104 12 2 01 06030 000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39 558,97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20 892,97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000 0104 12 2 01 06030 100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15 892,97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15 892,97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000 0104 12 2 01 06030 120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15 892,97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15 892,97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000 0104 12 2 01 06030 122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15 892,97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000 0104 12 2 01 06030 200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23 666,00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000 0104 12 2 01 06030 240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23 666,00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5 000,00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000 0104 12 2 01 06030 244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5 000,00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000 0104 12 2 01 13060 000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157 652,24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155 058,08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000 0104 12 2 01 13060 100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154 652,24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154 652,24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000 0104 12 2 01 13060 120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154 652,24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154 652,24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000 0104 12 2 01 13060 122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154 652,24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000 0104 12 2 01 13060 800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405,84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000 0104 12 2 01 13060 850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405,84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000 0104 12 2 01 13060 852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405,84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Выплата пособия по уходу за ребенком до 3х лет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000 0104 12 2 01 13280 000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1 800,00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1 100,00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000 0104 12 2 01 13280 100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1 600,00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000 0104 12 2 01 13280 120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1 600,00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900,00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000 0104 12 2 01 13280 122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000 0104 12 2 01 13280 800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200,00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000 0104 12 2 01 13280 850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000 0104 12 2 01 13280 852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Достижение показателей деятельности органов исполнительной власти субъектов Российской Федерации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000 0104 99 9 00 55490 000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900 000,00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900 000,00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000 0104 99 9 00 55490 100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900 000,00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900 000,00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000 0104 99 9 00 55490 120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900 000,00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900 000,00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000 0104 99 9 00 55490 121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761 186,07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000 0104 99 9 00 55490 129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138 813,93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000 0105 12 1 01 51200 000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1 098,12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000 0105 12 1 01 51200 200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1 098,12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000 0105 12 1 01 51200 240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1 098,12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по оплате труда Контрольно-счетной комиссии закрытого административно-территориального образования город Заозерск Мурманской области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000 0106 99 5 00 05010 000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2 719 494,84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2 710 345,33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000 0106 99 5 00 05010 100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2 719 494,84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2 710 345,33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000 0106 99 5 00 05010 120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2 719 494,84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2 710 345,33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000 0106 99 5 00 05010 121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2 043 063,82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000 0106 99 5 00 05010 129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667 281,51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обеспечение функций Контрольно-счетной комиссии закрытого административно-территориального образования город Заозерск Мурманской области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000 0106 99 5 00 05030 000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544 453,31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537 599,81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000 0106 99 5 00 05030 200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544 453,31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537 599,81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000 0106 99 5 00 05030 240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544 453,31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537 599,81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000 0106 99 5 00 05030 242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38 457,50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000 0106 99 5 00 05030 244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446 063,94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000 0106 99 5 00 05030 247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53 078,37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Компенсация расходов на оплату стоимости проезда и провоза багажа к месту использования отпуска и обратно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000 0106 99 5 00 13060 000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26 330,20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26 330,20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000 0106 99 5 00 13060 100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26 330,20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26 330,20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000 0106 99 5 00 13060 120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26 330,20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26 330,20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000 0106 99 5 00 13060 122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26 330,20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Муниципальный заказ на профессиональную переподготовку и повышение квалификации муниципальных служащих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000 0113 07 0 01 20080 000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34 065,00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34 065,00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000 0113 07 0 01 20080 200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34 065,00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34 065,00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000 0113 07 0 01 20080 240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34 065,00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34 065,00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000 0113 07 0 01 20080 244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34 065,00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Повышение уровня технической оснащенности, программной обеспеченности, приобретение, сопровождение, обслуживание и обновление информационно-справочных систем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000 0113 07 0 01 20700 000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735 665,65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735 665,65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000 0113 07 0 01 20700 200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735 665,65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735 665,65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000 0113 07 0 01 20700 240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735 665,65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735 665,65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000 0113 07 0 01 20700 242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735 665,65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Материально-техническое обеспечение органов местного самоуправления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000 0113 07 0 02 21251 000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307 750,82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298 359,18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000 0113 07 0 02 21251 200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307 750,82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298 359,18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000 0113 07 0 02 21251 240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307 750,82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298 359,18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000 0113 07 0 02 21251 242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137 884,18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000 0113 07 0 02 21251 244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160 475,00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бюджета на обеспечение деятельности учреждения, осуществляющего функции главного распорядителя и получателя средств муниципального бюджета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07 0 02 Ф0050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2 131 008,02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2 131 008,02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07 0 02 Ф0050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1 771 228,61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1 771 228,61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07 0 02 Ф0050 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1 771 228,61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1 771 228,61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07 0 02 Ф0050 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1 360 390,64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07 0 02 Ф0050 119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410 837,97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07 0 02 Ф0050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359 779,41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359 779,41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07 0 02 Ф0050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359 779,41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359 779,41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07 0 02 Ф0050 242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338 300,00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07 0 02 Ф0050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21 479,41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Проведение Всероссийской переписи населения 2020 года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000 0113 12 1 01 54690 000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163 000,00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123 615,70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000 0113 12 1 01 54690 200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163 000,00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123 615,70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000 0113 12 1 01 54690 240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163 000,00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123 615,70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000 0113 12 1 01 54690 244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123 615,70</w:t>
            </w:r>
          </w:p>
        </w:tc>
      </w:tr>
      <w:tr w:rsidR="002B04FA" w:rsidRPr="002B04FA" w:rsidTr="009F33B2">
        <w:trPr>
          <w:trHeight w:val="20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лиц, уполномоченных составлять протоколы об административных правонарушениях, 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предусмот</w:t>
            </w:r>
            <w:proofErr w:type="spellEnd"/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000 0113 12 1 01 75540 000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000 0113 12 1 01 75540 200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000 0113 12 1 01 75540 240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бюджета на выплаты по решениям суда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000 0113 12 2 01 20020 000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521 627,78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309 348,46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000 0113 12 2 01 20020 200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452 102,66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239 823,34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000 0113 12 2 01 20020 240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452 102,66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239 823,34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000 0113 12 2 01 20020 244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157 870,72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000 0113 12 2 01 20020 247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81 952,62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000 0113 12 2 01 20020 800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69 525,12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69 525,12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000 0113 12 2 01 20020 830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69 525,12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69 525,12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000 0113 12 2 01 20020 831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69 525,12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Паспортизация, регистрация и оценка объектов казны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000 0113 12 2 01 21200 000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35 000,00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35 000,00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000 0113 12 2 01 21200 200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35 000,00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35 000,00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000 0113 12 2 01 21200 240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35 000,00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35 000,00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000 0113 12 2 01 21200 244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35 000,00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Услуги по обслуживанию и содержанию объектов казны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000 0113 12 2 01 21210 000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97 000,00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97 000,00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000 0113 12 2 01 21210 200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97 000,00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97 000,00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000 0113 12 2 01 21210 240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97 000,00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97 000,00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000 0113 12 2 01 21210 244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97 000,00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бюджета на прочие направления расходов муниципальной программы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000 0113 12 2 01 29990 000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1 540 535,87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1 026 735,87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000 0113 12 2 01 29990 200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513 800,00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000 0113 12 2 01 29990 240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513 800,00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000 0113 12 2 01 29990 800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1 026 735,87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1 026 735,87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000 0113 12 2 01 29990 810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1 026 735,87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1 026 735,87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000 0113 12 2 01 29990 813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1 026 735,87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000 0113 12 3 03 00050 000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38 421 401,63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37 691 979,87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000 0113 12 3 03 00050 100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30 925 717,94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30 799 119,89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000 0113 12 3 03 00050 110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30 925 717,94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30 799 119,89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000 0113 12 3 03 00050 111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23 247 514,09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000 0113 12 3 03 00050 112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12 942,00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000 0113 12 3 03 00050 119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7 538 663,80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000 0113 12 3 03 00050 200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6 994 345,63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6 478 356,92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000 0113 12 3 03 00050 240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6 994 345,63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6 478 356,92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000 0113 12 3 03 00050 242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1 410 388,68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000 0113 12 3 03 00050 244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1 887 991,50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000 0113 12 3 03 00050 247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3 179 976,74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000 0113 12 3 03 00050 800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501 338,06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414 503,06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000 0113 12 3 03 00050 850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501 338,06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414 503,06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000 0113 12 3 03 00050 851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414 503,06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000 0113 12 3 03 13060 000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668 478,30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668 478,30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000 0113 12 3 03 13060 100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668 478,30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668 478,30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000 0113 12 3 03 13060 110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668 478,30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668 478,30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000 0113 12 3 03 13060 112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668 478,30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Компенсация расходов на оплату стоимости проезда и провоза багажа при переезде лиц (работников), а также членов их семей, при заключении (расторжении) трудовых договоров (контрактов) с организациями, финансируемыми из местного бюджета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000 0113 12 3 03 13070 000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53 844,18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53 844,18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000 0113 12 3 03 13070 100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53 844,18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53 844,18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000 0113 12 3 03 13070 110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53 844,18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53 844,18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000 0113 12 3 03 13070 112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53 844,18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Выплата пособия по уходу за ребенком до 3х лет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000 0113 12 3 03 13280 000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1 200,00</w:t>
            </w:r>
          </w:p>
        </w:tc>
      </w:tr>
      <w:tr w:rsidR="002B04FA" w:rsidRPr="002B04FA" w:rsidTr="009F33B2">
        <w:trPr>
          <w:trHeight w:val="559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000 0113 12 3 03 13280 100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1 200,00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000 0113 12 3 03 13280 110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1 200,00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000 0113 12 3 03 13280 112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1 200,00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Материально-техническое обеспечение органов местного самоуправления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000 0113 12 3 03 21251 000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1 217 114,01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1 158 216,76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000 0113 12 3 03 21251 200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1 217 114,01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1 158 216,76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000 0113 12 3 03 21251 240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1 217 114,01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1 158 216,76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000 0113 12 3 03 21251 242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955 070,00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000 0113 12 3 03 21251 244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203 146,76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Субсидия на 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2B04FA">
              <w:rPr>
                <w:color w:val="000000"/>
                <w:sz w:val="20"/>
                <w:szCs w:val="20"/>
              </w:rPr>
              <w:t xml:space="preserve"> расходов, направляемых на оплату труда и начисления на выплаты по оплате труда работникам муниципальных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000 0113 12 3 03 71100 000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59 349,14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59 349,14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000 0113 12 3 03 71100 100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59 349,14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59 349,14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000 0113 12 3 03 71100 110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59 349,14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59 349,14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000 0113 12 3 03 71100 111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45 583,06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000 0113 12 3 03 71100 119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13 766,08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Расходы местного бюджета в целях 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софинансирования</w:t>
            </w:r>
            <w:proofErr w:type="spellEnd"/>
            <w:r w:rsidRPr="002B04FA">
              <w:rPr>
                <w:color w:val="000000"/>
                <w:sz w:val="20"/>
                <w:szCs w:val="20"/>
              </w:rPr>
              <w:t xml:space="preserve"> на оплату труда и начисления на выплаты по оплате труда работникам муниципальных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S1100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3 123,64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3 123,64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S1100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3 123,64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3 123,64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S1100 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3 123,64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3 123,64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S1100 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2 399,11</w:t>
            </w:r>
          </w:p>
        </w:tc>
      </w:tr>
      <w:tr w:rsidR="002B04FA" w:rsidRPr="002B04FA" w:rsidTr="009F33B2">
        <w:trPr>
          <w:trHeight w:val="417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3 03 S1100 119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724,53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000 0113 12 4 01 00050 000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14 516 764,61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14 401 832,51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000 0113 12 4 01 00050 100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12 310 644,21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12 279 136,79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000 0113 12 4 01 00050 110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12 310 644,21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12 279 136,79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000 0113 12 4 01 00050 111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9 266 766,88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000 0113 12 4 01 00050 112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2 000,00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000 0113 12 4 01 00050 119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3 010 369,91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000 0113 12 4 01 00050 200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1 878 782,20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1 843 228,66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000 0113 12 4 01 00050 240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1 878 782,20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1 843 228,66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000 0113 12 4 01 00050 242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932 930,81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000 0113 12 4 01 00050 244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311 805,88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000 0113 12 4 01 00050 247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598 491,97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000 0113 12 4 01 00050 300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299 177,20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251 306,20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000 0113 12 4 01 00050 320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299 177,20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251 306,20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000 0113 12 4 01 00050 321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251 306,20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000 0113 12 4 01 00050 800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28 161,00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28 160,86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000 0113 12 4 01 00050 850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28 161,00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28 160,86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000 0113 12 4 01 00050 851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26 860,86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000 0113 12 4 01 00050 852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1 300,00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000 0113 12 4 01 13060 000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124 520,57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124 520,57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000 0113 12 4 01 13060 100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124 520,57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124 520,57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000 0113 12 4 01 13060 110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124 520,57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124 520,57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000 0113 12 4 01 13060 112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124 520,57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Выплата пособия по уходу за ребенком до 3х лет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000 0113 12 4 01 13280 000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750,00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716,05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000 0113 12 4 01 13280 100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750,00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716,05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000 0113 12 4 01 13280 110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750,00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716,05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000 0113 12 4 01 13280 112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716,05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Выплаты по решениям судов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000 0113 99 2 00 20020 000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28 800,00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28 800,00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000 0113 99 2 00 20020 200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28 800,00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28 800,00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000 0113 99 2 00 20020 240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28 800,00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28 800,00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000 0113 99 2 00 20020 244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28 800,00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Оказание услуг по обслуживанию и содержанию административного здания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000 0113 99 2 00 21250 000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390 924,67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379 319,45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000 0113 99 2 00 21250 200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390 924,67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379 319,45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000 0113 99 2 00 21250 240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390 924,67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379 319,45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000 0113 99 2 00 21250 244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76 134,86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000 0113 99 2 00 21250 247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303 184,59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Иная непрограммная деятельность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000 0113 99 9 00 20700 000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40 025,38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40 025,38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000 0113 99 9 00 20700 200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40 025,38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40 025,38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000 0113 99 9 00 20700 240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40 025,38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40 025,38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000 0113 99 9 00 20700 244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40 025,38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Мероприятия по обеспечению мобилизационной готовности экономики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000 0113 99 9 00 21700 000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27 736,38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000 0113 99 9 00 21700 200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27 736,38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000 0113 99 9 00 21700 240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27 736,38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000 0113 99 9 00 21700 244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27 736,38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000 0203 12 1 01 51180 000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496 700,00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496 700,00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000 0203 12 1 01 51180 100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496 700,00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496 700,00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000 0203 12 1 01 51180 120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496 700,00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496 700,00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000 0203 12 1 01 51180 121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382 482,32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000 0203 12 1 01 51180 129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114 217,68</w:t>
            </w:r>
          </w:p>
        </w:tc>
      </w:tr>
      <w:tr w:rsidR="002B04FA" w:rsidRPr="002B04FA" w:rsidTr="009F33B2">
        <w:trPr>
          <w:trHeight w:val="18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000 0304 12 1 01 59300 000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1 111 998,00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1 111 997,99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000 0304 12 1 01 59300 100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1 111 998,00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1 111 997,99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000 0304 12 1 01 59300 120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1 111 998,00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1 111 997,99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000 0304 12 1 01 59300 121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854 996,93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000 0304 12 1 01 59300 129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257 001,06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000 0310 15 0 01 00050 000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22 330 139,89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22 159 978,80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000 0310 15 0 01 00050 100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20 502 388,81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20 470 045,06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000 0310 15 0 01 00050 110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20 502 388,81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20 470 045,06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000 0310 15 0 01 00050 111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15 484 442,58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000 0310 15 0 01 00050 112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10 966,62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000 0310 15 0 01 00050 119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4 974 635,86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000 0310 15 0 01 00050 200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1 400 008,08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1 262 190,74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000 0310 15 0 01 00050 240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1 400 008,08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1 262 190,74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000 0310 15 0 01 00050 242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168 982,87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000 0310 15 0 01 00050 244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825 651,46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000 0310 15 0 01 00050 247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267 556,41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000 0310 15 0 01 00050 300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397 443,00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397 443,00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000 0310 15 0 01 00050 320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397 443,00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397 443,00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000 0310 15 0 01 00050 321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397 443,00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000 0310 15 0 01 00050 800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30 300,00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30 300,00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000 0310 15 0 01 00050 850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30 300,00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30 300,00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000 0310 15 0 01 00050 851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22 455,00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000 0310 15 0 01 00050 852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7 845,00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000 0310 15 0 01 13060 000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282 628,04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282 628,04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000 0310 15 0 01 13060 100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282 628,04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282 628,04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000 0310 15 0 01 13060 110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282 628,04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282 628,04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000 0310 15 0 01 13060 112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282 628,04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Резервные фонды местных администраций для финансового обеспечения ликвидации последствий стихийных бедствий и чрезвычайных ситуаций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000 0310 15 0 01 20010 000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1 700 150,00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1 700 150,00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000 0310 15 0 01 20010 200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1 550 000,00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1 550 000,00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000 0310 15 0 01 20010 240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1 550 000,00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1 550 000,00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000 0310 15 0 01 20010 247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1 550 000,00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000 0310 15 0 01 20010 800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150 150,00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150 150,00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000 0310 15 0 01 20010 810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150 150,00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150 150,00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000 0310 15 0 01 20010 813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150 150,00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Выплаты по решениям суда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000 0310 15 0 01 20020 000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10 000,00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000 0310 15 0 01 20020 800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10 000,00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000 0310 15 0 01 20020 830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10 000,00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000 0310 15 0 01 20020 831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Обеспечение деятельности подведомственных учреждений (за счет средств от оказания платных услуг)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000 0310 15 0 01 99920 000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44 303,53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000 0310 15 0 01 99920 100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35 000,00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34 606,03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000 0310 15 0 01 99920 110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35 000,00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34 606,03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000 0310 15 0 01 99920 111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26 579,12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000 0310 15 0 01 99920 119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8 026,91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000 0310 15 0 01 99920 200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35 000,00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9 697,50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000 0310 15 0 01 99920 240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35 000,00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9 697,50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000 0310 15 0 01 99920 244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9 697,50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Резервные фонды местных администраций для финансового обеспечения ликвидации последствий стихийных бедствий и чрезвычайных ситуаций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000 0314 15 0 01 20010 000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3 611 069,83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000 0314 15 0 01 20010 200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3 611 069,83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000 0314 15 0 01 20010 240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3 611 069,83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Мероприятия, связанные с внедрением и развитием 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аппаратно</w:t>
            </w:r>
            <w:proofErr w:type="spellEnd"/>
            <w:r w:rsidRPr="002B04FA">
              <w:rPr>
                <w:color w:val="000000"/>
                <w:sz w:val="20"/>
                <w:szCs w:val="20"/>
              </w:rPr>
              <w:t xml:space="preserve"> - программного комплекса "Безопасный город"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000 0314 16 0 02 21600 000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400 000,00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000 0314 16 0 02 21600 600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400 000,00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000 0314 16 0 02 21600 610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400 000,00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000 0314 16 0 02 21600 612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400 000,00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Профилактика терроризма и экстремизма, а также </w:t>
            </w:r>
            <w:proofErr w:type="gramStart"/>
            <w:r w:rsidRPr="002B04FA">
              <w:rPr>
                <w:color w:val="000000"/>
                <w:sz w:val="20"/>
                <w:szCs w:val="20"/>
              </w:rPr>
              <w:t>минимизация  и</w:t>
            </w:r>
            <w:proofErr w:type="gramEnd"/>
            <w:r w:rsidRPr="002B04FA">
              <w:rPr>
                <w:color w:val="000000"/>
                <w:sz w:val="20"/>
                <w:szCs w:val="20"/>
              </w:rPr>
              <w:t xml:space="preserve"> ликвидация последствий проявления терроризма и экстремизма и другие расходы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000 0314 17 0 01 29990 000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000 0314 17 0 01 29990 200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000 0314 17 0 01 29990 240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12 000,00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000 0314 17 0 01 29990 244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12 000,00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Прочие направления расходов муниципальной программы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000 0405 14 0 01 29990 000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360 306,00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349 506,00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000 0405 14 0 01 29990 200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360 306,00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349 506,00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000 0405 14 0 01 29990 240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360 306,00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349 506,00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000 0405 14 0 01 29990 244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349 506,00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Субвенция на осуществление деятельности по отлову и содержанию безнадзорных животных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000 0405 14 0 01 75590 000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360 775,00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173 912,50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000 0405 14 0 01 75590 200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360 775,00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173 912,50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000 0405 14 0 01 75590 240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360 775,00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173 912,50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000 0405 14 0 01 75590 244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173 912,50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Содержание автомобильных дорог и инженерных сооружений на них в границах городских округов и поселений в рамках благоустройства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000 0409 14 0 06 21410 000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27 926 305,44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27 631 939,08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000 0409 14 0 06 21410 200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27 926 305,44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27 631 939,08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000 0409 14 0 06 21410 240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27 926 305,44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27 631 939,08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000 0409 14 0 06 21410 244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27 631 939,08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000 0409 14 0 06 21440 000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5 315 237,00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2 935 967,20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000 0409 14 0 06 21440 200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998 895,00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933 895,00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000 0409 14 0 06 21440 240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998 895,00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933 895,00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000 0409 14 0 06 21440 244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933 895,00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000 0409 14 0 06 21440 400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4 316 342,00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2 002 072,20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Бюджетные инвестиции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000 0409 14 0 06 21440 410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4 316 342,00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2 002 072,20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000 0409 14 0 06 21440 414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2 002 072,20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Прочие направления расходов муниципальной программы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000 0409 14 0 06 29990 000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100 000,00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000 0409 14 0 06 29990 800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100 000,00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000 0409 14 0 06 29990 850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100 000,00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000 0409 14 0 06 29990 853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100 000,00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000 0409 14 0 06 49100 000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16 773 883,12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16 773 883,09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000 0409 14 0 06 49100 200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16 773 883,12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16 773 883,09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000 0409 14 0 06 49100 240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16 773 883,12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16 773 883,09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000 0409 14 0 06 49100 244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16 773 883,09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2B04FA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2B04FA">
              <w:rPr>
                <w:color w:val="000000"/>
                <w:sz w:val="20"/>
                <w:szCs w:val="20"/>
              </w:rPr>
              <w:t xml:space="preserve">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0409 14 0 06 S9100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882 835,95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882 835,95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0409 14 0 06 S9100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882 835,95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882 835,95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0409 14 0 06 S9100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882 835,95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882 835,95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0409 14 0 06 S9100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882 835,95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Реализация проектов развития социальной и инженерной инфраструктур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0409 14 0 07 L5940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100 000 900,00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94 266 733,20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0409 14 0 07 L5940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100 000 900,00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94 266 733,20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0409 14 0 07 L5940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100 000 900,00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94 266 733,20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0409 14 0 07 L5940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94 266 733,20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Субсидия из областного бюджета бюджетам муниципальных образований на техническое сопровождение программного обеспечения "Система автоматизированного рабочего места муниципального образования"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000 0410 07 0 01 70570 000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29 165,00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29 165,00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000 0410 07 0 01 70570 200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29 165,00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29 165,00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000 0410 07 0 01 70570 240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29 165,00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29 165,00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000 0410 07 0 01 70570 242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29 165,00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местного бюджета на техническое сопровождение программного обеспечения "Система автоматизированного рабочего места муниципального образования"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0410 07 0 01 S0570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1 535,00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1 535,00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0410 07 0 01 S0570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1 535,00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1 535,00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0410 07 0 01 S0570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1 535,00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1 535,00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0410 07 0 01 S0570 242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1 535,00</w:t>
            </w:r>
          </w:p>
        </w:tc>
      </w:tr>
      <w:tr w:rsidR="002B04FA" w:rsidRPr="002B04FA" w:rsidTr="009F33B2">
        <w:trPr>
          <w:trHeight w:val="18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реес</w:t>
            </w:r>
            <w:proofErr w:type="spellEnd"/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000 0412 12 1 01 75510 000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6 434,00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6 434,00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000 0412 12 1 01 75510 100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6 434,00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6 434,00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000 0412 12 1 01 75510 120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6 434,00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6 434,00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000 0412 12 1 01 75510 121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4 941,63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000 0412 12 1 01 75510 129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1 492,37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Реализация проектов развития социальной и инженерной инфраструктур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09 0 01 L5940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111 066 800,00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95 507 054,90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09 0 01 L5940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111 066 800,00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95 507 054,90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09 0 01 L5940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111 066 800,00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95 507 054,90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09 0 01 L5940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95 507 054,90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Капитальный ремонт и текущий ремонт муниципального жилищного фонда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000 0501 09 0 03 20900 000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460 470,60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369 600,00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000 0501 09 0 03 20900 200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460 470,60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369 600,00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000 0501 09 0 03 20900 240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460 470,60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369 600,00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000 0501 09 0 03 20900 244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369 600,00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Повышение уровня благоустройства на территории </w:t>
            </w:r>
            <w:proofErr w:type="gramStart"/>
            <w:r w:rsidRPr="002B04FA">
              <w:rPr>
                <w:color w:val="000000"/>
                <w:sz w:val="20"/>
                <w:szCs w:val="20"/>
              </w:rPr>
              <w:t>ЗАТО(</w:t>
            </w:r>
            <w:proofErr w:type="gramEnd"/>
            <w:r w:rsidRPr="002B04FA">
              <w:rPr>
                <w:color w:val="000000"/>
                <w:sz w:val="20"/>
                <w:szCs w:val="20"/>
              </w:rPr>
              <w:t>Услуги по обслуживанию и содержанию объектов казны)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000 0501 14 0 01 21210 000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8 121 431,69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7 507 843,21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000 0501 14 0 01 21210 200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8 121 431,69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7 507 843,21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000 0501 14 0 01 21210 240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8 121 431,69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7 507 843,21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000 0501 14 0 01 21210 244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6 185 097,29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000 0501 14 0 01 21210 247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1 322 745,92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Прочие направления расходов муниципальной программы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000 0501 14 0 01 29990 000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672 000,00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672 000,00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000 0501 14 0 01 29990 200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672 000,00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672 000,00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000 0501 14 0 01 29990 240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672 000,00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672 000,00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000 0501 14 0 01 29990 244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672 000,00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Выплаты по решениям судов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000 0501 14 0 03 20020 000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1 987 145,40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1 987 145,40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000 0501 14 0 03 20020 200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1 987 145,40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1 987 145,40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000 0501 14 0 03 20020 240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1 987 145,40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1 987 145,40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000 0501 14 0 03 20020 244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1 987 145,40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000 0501 14 0 03 21460 000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17 238 654,91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15 238 654,91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000 0501 14 0 03 21460 200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17 238 654,91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15 238 654,91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000 0501 14 0 03 21460 240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17 238 654,91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15 238 654,91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000 0501 14 0 03 21460 244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15 238 654,91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прочие направления расходов на обеспечение функций, направленных на повышение качества предоставления услуг в сфере жилищно-коммунального хозяйства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000 0501 14 0 04 29990 000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41 400,00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41 400,00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000 0501 14 0 04 29990 200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41 400,00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41 400,00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000 0501 14 0 04 29990 240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41 400,00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41 400,00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000 0501 14 0 04 29990 244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41 400,00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Оплата взносов на капитальный ремонт общего имущества за муниципальные помещения в многоквартирных </w:t>
            </w:r>
            <w:proofErr w:type="gramStart"/>
            <w:r w:rsidRPr="002B04FA">
              <w:rPr>
                <w:color w:val="000000"/>
                <w:sz w:val="20"/>
                <w:szCs w:val="20"/>
              </w:rPr>
              <w:t>домах</w:t>
            </w:r>
            <w:proofErr w:type="gramEnd"/>
            <w:r w:rsidRPr="002B04FA">
              <w:rPr>
                <w:color w:val="000000"/>
                <w:sz w:val="20"/>
                <w:szCs w:val="20"/>
              </w:rPr>
              <w:t xml:space="preserve"> ЗАТО города 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Заозерска</w:t>
            </w:r>
            <w:proofErr w:type="spellEnd"/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000 0501 14 0 05 20850 000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395 990,02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387 482,40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000 0501 14 0 05 20850 200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395 990,02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387 482,40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000 0501 14 0 05 20850 240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395 990,02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387 482,40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000 0501 14 0 05 20850 244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387 482,40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Субсидия на 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2B04FA">
              <w:rPr>
                <w:color w:val="000000"/>
                <w:sz w:val="20"/>
                <w:szCs w:val="20"/>
              </w:rPr>
              <w:t xml:space="preserve">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000 0501 14 0 05 70850 000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9 971 226,00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9 680 440,59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000 0501 14 0 05 70850 200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9 971 226,00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9 680 440,59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000 0501 14 0 05 70850 240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9 971 226,00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9 680 440,59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000 0501 14 0 05 70850 244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9 680 440,59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Расходы местного </w:t>
            </w:r>
            <w:proofErr w:type="gramStart"/>
            <w:r w:rsidRPr="002B04FA">
              <w:rPr>
                <w:color w:val="000000"/>
                <w:sz w:val="20"/>
                <w:szCs w:val="20"/>
              </w:rPr>
              <w:t>бюджета  на</w:t>
            </w:r>
            <w:proofErr w:type="gramEnd"/>
            <w:r w:rsidRPr="002B04F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2B04FA">
              <w:rPr>
                <w:color w:val="000000"/>
                <w:sz w:val="20"/>
                <w:szCs w:val="20"/>
              </w:rPr>
              <w:t xml:space="preserve">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14 0 05 S0850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13 518 116,76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13 123 895,20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14 0 05 S0850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13 518 116,76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13 123 895,20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14 0 05 S0850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13 518 116,76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13 123 895,20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0501 14 0 05 S0850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13 123 895,20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Выплаты по решениям судов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000 0502 14 0 03 20020 000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623 251,26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623 251,26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000 0502 14 0 03 20020 200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623 251,26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623 251,26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000 0502 14 0 03 20020 240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623 251,26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623 251,26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000 0502 14 0 03 20020 247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623 251,26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000 0502 14 0 03 21460 000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17 099 732,10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16 969 988,50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000 0502 14 0 03 21460 200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17 099 732,10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16 969 988,50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000 0502 14 0 03 21460 240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17 099 732,10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16 969 988,50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000 0502 14 0 03 21460 247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16 969 988,50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Резервный фонд Правительства Мурманской области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000 0502 99 9 00 20010 000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22 204 666,67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22 204 666,67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000 0502 99 9 00 20010 800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22 204 666,67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22 204 666,67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000 0502 99 9 00 20010 810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22 204 666,67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22 204 666,67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000 0502 99 9 00 20010 813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22 204 666,67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Формирование к 2020 году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000 0503 13 1 01 29990 000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152 000,00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150 000,00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000 0503 13 1 01 29990 200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152 000,00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150 000,00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000 0503 13 1 01 29990 240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152 000,00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150 000,00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000 0503 13 1 01 29990 244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150 000,00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Выплаты по решениям суда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000 0503 14 0 01 20020 000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125 000,00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125 000,00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000 0503 14 0 01 20020 800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125 000,00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125 000,00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000 0503 14 0 01 20020 850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125 000,00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125 000,00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000 0503 14 0 01 20020 853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125 000,00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000 0503 14 0 01 21400 000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7 235 349,50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7 131 103,53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000 0503 14 0 01 21400 200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7 233 647,79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7 129 401,82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000 0503 14 0 01 21400 240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7 233 647,79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7 129 401,82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000 0503 14 0 01 21400 244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3 963 608,39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000 0503 14 0 01 21400 247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3 165 793,43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000 0503 14 0 01 21400 800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1 701,71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1 701,71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000 0503 14 0 01 21400 850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1 701,71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1 701,71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000 0503 14 0 01 21400 853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1 701,71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Озеленение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000 0503 14 0 01 21420 000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270 000,00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270 000,00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000 0503 14 0 01 21420 200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270 000,00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270 000,00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000 0503 14 0 01 21420 240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270 000,00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270 000,00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000 0503 14 0 01 21420 244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270 000,00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000 0503 14 0 01 21430 000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516 635,49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511 147,49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000 0503 14 0 01 21430 200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516 635,49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511 147,49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000 0503 14 0 01 21430 240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516 635,49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511 147,49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000 0503 14 0 01 21430 244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511 147,49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Прочие направления расходов муниципальной программы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000 0503 14 0 01 29990 000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9 124 546,00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9 047 480,13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000 0503 14 0 01 29990 200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9 124 546,00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9 047 480,13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000 0503 14 0 01 29990 240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9 124 546,00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9 047 480,13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000 0503 14 0 01 29990 244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9 047 480,13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Повышение уровня благоустройства дворовых </w:t>
            </w:r>
            <w:proofErr w:type="gramStart"/>
            <w:r w:rsidRPr="002B04FA">
              <w:rPr>
                <w:color w:val="000000"/>
                <w:sz w:val="20"/>
                <w:szCs w:val="20"/>
              </w:rPr>
              <w:t>территорий</w:t>
            </w:r>
            <w:proofErr w:type="gramEnd"/>
            <w:r w:rsidRPr="002B04FA">
              <w:rPr>
                <w:color w:val="000000"/>
                <w:sz w:val="20"/>
                <w:szCs w:val="20"/>
              </w:rPr>
              <w:t xml:space="preserve"> ЗАТО город Заозерск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000 0503 18 0 01 25550 000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2 100 000,00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2 099 995,00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000 0503 18 0 01 25550 200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2 100 000,00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2 099 995,00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000 0503 18 0 01 25550 240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2 100 000,00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2 099 995,00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000 0503 18 0 01 25550 244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2 099 995,00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Субсидия на реализацию проектов по поддержке местных инициатив (инициативный проект №1)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000 0503 18 0 03 71091 000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166 700,00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166 700,00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000 0503 18 0 03 71091 200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166 700,00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166 700,00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000 0503 18 0 03 71091 240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166 700,00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166 700,00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000 0503 18 0 03 71091 244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166 700,00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2B04FA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2B04FA">
              <w:rPr>
                <w:color w:val="000000"/>
                <w:sz w:val="20"/>
                <w:szCs w:val="20"/>
              </w:rPr>
              <w:t xml:space="preserve"> к субсидии на реализацию проектов по поддержке местных инициатив (инициативный проект №1)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18 0 03 S1091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133 300,00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133 300,00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18 0 03 S1091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133 300,00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133 300,00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18 0 03 S1091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133 300,00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133 300,00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18 0 03 S1091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133 300,00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местного бюджета на формирование современной городской среды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000 0503 18 0 04 25550 000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110 000,00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000 0503 18 0 04 25550 200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110 000,00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000 0503 18 0 04 25550 240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110 000,00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на поддержку муниципальных программ формирования современной городской среды в части выполнения мероприятий по благоустройству дворовых территорий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18 1 F2 71210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20 429 061,25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20 429 061,25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18 1 F2 71210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20 429 061,25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20 429 061,25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18 1 F2 71210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20 429 061,25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20 429 061,25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18 1 F2 71210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20 429 061,25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18 1 F2 S1210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3 225 640,75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3 225 640,75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18 1 F2 S1210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3 225 640,75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3 225 640,75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18 1 F2 S1210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3 225 640,75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3 225 640,75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0503 18 1 F2 S1210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3 225 640,75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бюджета на установку и компенсацию расходов на установку и поверку индивидуальных приборов учета потребления энергоресурсов в муниципальном жилищном фонде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000 0505 05 0 01 20500 000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1 000 000,00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999 438,32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000 0505 05 0 01 20500 200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1 000 000,00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999 438,32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000 0505 05 0 01 20500 240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1 000 000,00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999 438,32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000 0505 05 0 01 20500 244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999 438,32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Выплаты по решениям судов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000 0505 14 0 03 20020 000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40 564,00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40 564,00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000 0505 14 0 03 20020 800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40 564,00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40 564,00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000 0505 14 0 03 20020 830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40 564,00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40 564,00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000 0505 14 0 03 20020 831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40 564,00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000 0505 14 0 04 00050 000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33 417 292,57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33 177 125,66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000 0505 14 0 04 00050 100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28 731 907,63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28 731 295,68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000 0505 14 0 04 00050 110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28 731 907,63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28 731 295,68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000 0505 14 0 04 00050 111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21 805 683,23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000 0505 14 0 04 00050 119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6 925 612,45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000 0505 14 0 04 00050 200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4 302 662,94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4 121 497,52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000 0505 14 0 04 00050 240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4 302 662,94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4 121 497,52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000 0505 14 0 04 00050 242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1 159 184,25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000 0505 14 0 04 00050 244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2 256 172,26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000 0505 14 0 04 00050 247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706 141,01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000 0505 14 0 04 00050 800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382 722,00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324 332,46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000 0505 14 0 04 00050 850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382 722,00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324 332,46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000 0505 14 0 04 00050 851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282 322,00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000 0505 14 0 04 00050 852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41 961,20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000 0505 14 0 04 00050 853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49,26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000 0505 14 0 04 13060 000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388 884,99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388 884,99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000 0505 14 0 04 13060 100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388 884,99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388 884,99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000 0505 14 0 04 13060 110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388 884,99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388 884,99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000 0505 14 0 04 13060 112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388 884,99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местного бюджета на выплаты пособия по уходу за ребенком до трех лет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000 0505 14 0 04 13280 000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1 258,29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1 258,29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000 0505 14 0 04 13280 100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1 258,29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1 258,29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000 0505 14 0 04 13280 110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1 258,29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1 258,29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000 0505 14 0 04 13280 112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1 258,29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Выплаты по решению суда за счет казны муниципального образования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000 0505 14 0 04 20020 000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83 477,71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83 477,71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000 0505 14 0 04 20020 200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83 477,71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83 477,71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000 0505 14 0 04 20020 240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83 477,71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83 477,71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000 0505 14 0 04 20020 243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13 877,71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000 0505 14 0 04 20020 247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69 600,00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Оказание услуг по обслуживанию и содержанию административного здания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000 0505 14 0 04 21250 000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3 945 283,16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3 713 003,17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000 0505 14 0 04 21250 200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3 945 236,34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3 712 956,35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000 0505 14 0 04 21250 240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3 945 236,34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3 712 956,35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000 0505 14 0 04 21250 242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691 582,50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000 0505 14 0 04 21250 244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667 220,02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000 0505 14 0 04 21250 247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2 354 153,83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000 0505 14 0 04 21250 800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46,82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46,82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000 0505 14 0 04 21250 850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46,82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46,82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000 0505 14 0 04 21250 853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46,82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Материально-техническое обеспечение органов местного самоуправления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000 0505 14 0 04 21251 000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740 404,00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590 814,00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000 0505 14 0 04 21251 200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740 404,00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590 814,00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000 0505 14 0 04 21251 240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740 404,00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590 814,00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000 0505 14 0 04 21251 242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439 677,00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000 0505 14 0 04 21251 244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151 137,00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Субсидия на 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2B04FA">
              <w:rPr>
                <w:color w:val="000000"/>
                <w:sz w:val="20"/>
                <w:szCs w:val="20"/>
              </w:rPr>
              <w:t xml:space="preserve"> расходов, направляемых на оплату труда и начисления на выплаты по оплате труда работникам муниципальных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000 0505 14 0 04 71100 000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203 395,00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203 392,61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000 0505 14 0 04 71100 100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203 395,00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203 392,61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000 0505 14 0 04 71100 110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203 395,00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203 392,61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000 0505 14 0 04 71100 111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156 215,51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000 0505 14 0 04 71100 119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47 177,10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Расходы местного бюджета в целях 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софинансирования</w:t>
            </w:r>
            <w:proofErr w:type="spellEnd"/>
            <w:r w:rsidRPr="002B04FA">
              <w:rPr>
                <w:color w:val="000000"/>
                <w:sz w:val="20"/>
                <w:szCs w:val="20"/>
              </w:rPr>
              <w:t xml:space="preserve"> на оплату труда и начисления на выплаты по оплате труда работникам муниципальных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S1100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10 705,00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10 704,34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S1100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10 705,00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10 704,34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S1100 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10 705,00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10 704,34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S1100 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8 221,34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0505 14 0 04 S1100 119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2 483,00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бюджета на ликвидацию свалок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000 0603 04 0 01 20400 000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300 000,00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000 0603 04 0 01 20400 200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300 000,00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000 0603 04 0 01 20400 240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300 000,00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000 0603 04 0 01 20400 244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300 000,00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Прочие направления расходов муниципальной программы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000 0603 04 0 02 29990 000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73 275,00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73 275,00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000 0603 04 0 02 29990 200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73 275,00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73 275,00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000 0603 04 0 02 29990 240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73 275,00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73 275,00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000 0603 04 0 02 29990 244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73 275,00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Рекультивация санкционированной свалки на </w:t>
            </w:r>
            <w:proofErr w:type="gramStart"/>
            <w:r w:rsidRPr="002B04FA">
              <w:rPr>
                <w:color w:val="000000"/>
                <w:sz w:val="20"/>
                <w:szCs w:val="20"/>
              </w:rPr>
              <w:t>территории</w:t>
            </w:r>
            <w:proofErr w:type="gramEnd"/>
            <w:r w:rsidRPr="002B04FA">
              <w:rPr>
                <w:color w:val="000000"/>
                <w:sz w:val="20"/>
                <w:szCs w:val="20"/>
              </w:rPr>
              <w:t xml:space="preserve"> ЗАТО города 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Заозерска</w:t>
            </w:r>
            <w:proofErr w:type="spellEnd"/>
            <w:r w:rsidRPr="002B04FA">
              <w:rPr>
                <w:color w:val="000000"/>
                <w:sz w:val="20"/>
                <w:szCs w:val="20"/>
              </w:rPr>
              <w:t>. Расходы бюджета на прочие направления расходов муниципальной программы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000 0603 04 0 04 29990 000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150 000,00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000 0603 04 0 04 29990 200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150 000,00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000 0603 04 0 04 29990 240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150 000,00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000 0603 04 0 04 29990 244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150 000,00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000 0701 01 1 01 71100 000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1 558 870,94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1 558 870,94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000 0701 01 1 01 71100 600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1 558 870,94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1 558 870,94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000 0701 01 1 01 71100 610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1 558 870,94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1 558 870,94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000 0701 01 1 01 71100 611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1 558 870,94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000 0701 01 1 01 75310 000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101 187 105,89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99 691 624,45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000 0701 01 1 01 75310 600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101 187 105,89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99 691 624,45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000 0701 01 1 01 75310 610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101 187 105,89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99 691 624,45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000 0701 01 1 01 75310 611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99 691 624,45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Расходы местного бюджета в целях 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софинансирования</w:t>
            </w:r>
            <w:proofErr w:type="spellEnd"/>
            <w:r w:rsidRPr="002B04FA">
              <w:rPr>
                <w:color w:val="000000"/>
                <w:sz w:val="20"/>
                <w:szCs w:val="20"/>
              </w:rPr>
              <w:t xml:space="preserve"> на оплату труда и начисления на выплаты по оплате труда работникам муниципальных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0701 01 1 01 S1100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82 045,84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82 045,84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0701 01 1 01 S1100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82 045,84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82 045,84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0701 01 1 01 S1100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82 045,84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82 045,84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0701 01 1 01 S1100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82 045,84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Организация дошкольного образования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0701 01 1 01 Д0050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55 975 434,64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55 962 076,64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0701 01 1 01 Д0050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55 975 434,64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55 962 076,64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0701 01 1 01 Д0050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55 975 434,64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55 962 076,64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0701 01 1 01 Д0050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53 573 557,46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0701 01 1 01 Д0050 612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2 388 519,18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Организация полноценного питания обучающихся СОШ и воспитанников ДОО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000 0701 01 2 03 20120 000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562 655,00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562 655,00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000 0701 01 2 03 20120 600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562 655,00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562 655,00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000 0701 01 2 03 20120 610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562 655,00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562 655,00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000 0701 01 2 03 20120 611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562 655,00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Мероприятия, связанные с созданием безопасных условий для осуществления образовательного процесса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000 0701 01 3 01 20150 000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1 570 859,31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1 570 859,31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000 0701 01 3 01 20150 600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1 570 859,31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1 570 859,31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000 0701 01 3 01 20150 610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1 570 859,31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1 570 859,31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000 0701 01 3 01 20150 611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1 570 859,31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Техническая безопасность образовательных организаций и учреждений культуры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000 0701 01 3 03 20150 000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261 110,00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261 110,00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000 0701 01 3 03 20150 600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261 110,00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261 110,00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000 0701 01 3 03 20150 610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261 110,00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261 110,00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000 0701 01 3 03 20150 611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261 110,00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000 0702 01 1 02 53030 000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8 421 336,00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8 046 871,27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000 0702 01 1 02 53030 600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8 421 336,00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8 046 871,27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000 0702 01 1 02 53030 610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8 421 336,00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8 046 871,27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000 0702 01 1 02 53030 612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8 046 871,27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Субсидия на 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2B04FA">
              <w:rPr>
                <w:color w:val="000000"/>
                <w:sz w:val="20"/>
                <w:szCs w:val="20"/>
              </w:rPr>
              <w:t xml:space="preserve"> расходов, направляемых на оплату труда и начисления на выплаты по оплате труда работникам муниципальных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000 0702 01 1 02 71100 000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670 634,94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670 634,94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000 0702 01 1 02 71100 600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670 634,94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670 634,94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000 0702 01 1 02 71100 610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670 634,94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670 634,94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000 0702 01 1 02 71100 611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670 634,94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оргнаизаций</w:t>
            </w:r>
            <w:proofErr w:type="spellEnd"/>
            <w:r w:rsidRPr="002B04FA">
              <w:rPr>
                <w:color w:val="000000"/>
                <w:sz w:val="20"/>
                <w:szCs w:val="20"/>
              </w:rPr>
              <w:t xml:space="preserve"> (за счет средств областного бюджета)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000 0702 01 1 02 73030 000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382 788,00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365 818,73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000 0702 01 1 02 73030 600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382 788,00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365 818,73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000 0702 01 1 02 73030 610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382 788,00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365 818,73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000 0702 01 1 02 73030 612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365 818,73</w:t>
            </w:r>
          </w:p>
        </w:tc>
      </w:tr>
      <w:tr w:rsidR="002B04FA" w:rsidRPr="002B04FA" w:rsidTr="009F33B2">
        <w:trPr>
          <w:trHeight w:val="417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Субвенция на реализацию Закона Мурманской области "О региональных нормативах финансового обеспечения образовательной деятельности в Мурманской области"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000 0702 01 1 02 75310 000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101 427 200,00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90 392 321,86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000 0702 01 1 02 75310 600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101 427 200,00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90 392 321,86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000 0702 01 1 02 75310 610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101 427 200,00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90 392 321,86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000 0702 01 1 02 75310 611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90 392 321,86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межбюджетные трансферты из областного бюджета местным бюджетам на укрепление и обновление материально-технической базы образовательных организаций (за счет средств резервного фонда Правительства Мурманской области)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02 7724U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3 327 900,00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3 327 900,00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02 7724U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3 007 900,00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3 007 900,00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02 7724U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3 007 900,00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3 007 900,00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02 7724U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3 007 900,00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02 7724U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320 000,00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320 000,00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02 7724U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320 000,00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320 000,00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02 7724U 612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320 000,00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Расходы местного бюджета в целях 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софинансирования</w:t>
            </w:r>
            <w:proofErr w:type="spellEnd"/>
            <w:r w:rsidRPr="002B04FA">
              <w:rPr>
                <w:color w:val="000000"/>
                <w:sz w:val="20"/>
                <w:szCs w:val="20"/>
              </w:rPr>
              <w:t xml:space="preserve"> на оплату труда и начисления на выплаты по оплате труда работникам муниципальных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02 S1100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35 296,58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35 296,58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02 S1100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35 296,58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35 296,58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02 S1100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35 296,58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35 296,58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02 S1100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35 296,58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Организация общего образования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02 Ш0050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47 273 837,27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47 244 592,34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02 Ш0050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47 273 837,27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47 244 592,34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02 Ш0050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47 273 837,27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47 244 592,34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02 Ш0050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45 133 059,65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02 Ш0050 612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2 111 532,69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Реализация мероприятий по развитию системы выявления и поддержки талантливых детей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000 0702 01 1 08 29990 000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116 000,00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116 000,00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000 0702 01 1 08 29990 200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000 0702 01 1 08 29990 240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16 000,00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000 0702 01 1 08 29990 244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16 000,00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000 0702 01 1 08 29990 300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100 000,00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Премии и гранты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000 0702 01 1 08 29990 350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100 000,00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Организация мероприятий по подготовке и проведению итоговой аттестации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000 0702 01 1 11 29990 000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180 000,00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179 779,00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000 0702 01 1 11 29990 200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180 000,00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179 779,00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000 0702 01 1 11 29990 240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180 000,00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179 779,00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000 0702 01 1 11 29990 244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179 779,00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межбюджетные трансферты из областного бюджета местным бюджетам на укрепление и обновление материально-технической базы образовательных организаций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000 0702 01 1 16 77240 000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362 036,32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238 601,63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000 0702 01 1 16 77240 600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362 036,32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238 601,63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000 0702 01 1 16 77240 610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362 036,32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238 601,63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000 0702 01 1 16 77240 612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238 601,63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Субсидия на обеспечение бесплатным цельным молоком либо питьевым молоком обучающихся 1-4 классов общеобразовательных учреждений, муниципальных образовательных учреждений для детей дошкольного и младшего школьного возраста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000 0702 01 2 03 71040 000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383 800,00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348 731,57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000 0702 01 2 03 71040 600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383 800,00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348 731,57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000 0702 01 2 03 71040 610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383 800,00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348 731,57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000 0702 01 2 03 71040 611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348 731,57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Субсидия на организацию бесплатного горячего питания обучающихся, получающих начальное общее образование в муниципальных образовательных организациях (за счет средств областного бюджета)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000 0702 01 2 03 71250 000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945 900,00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654 959,05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000 0702 01 2 03 71250 600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945 900,00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654 959,05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000 0702 01 2 03 71250 610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945 900,00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654 959,05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000 0702 01 2 03 71250 611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654 959,05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Субвенция на обеспечение бесплатным питанием отдельных категорий обучающихся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000 0702 01 2 03 75320 000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1 799 600,00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1 264 814,18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000 0702 01 2 03 75320 600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1 799 600,00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1 264 814,18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000 0702 01 2 03 75320 610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1 799 600,00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1 264 814,18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000 0702 01 2 03 75320 611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1 264 814,18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Организация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2 03 L3040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7 065 652,76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5 388 026,78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2 03 L3040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7 065 652,76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5 388 026,78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2 03 L3040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7 065 652,76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5 388 026,78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2 03 L3040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5 388 026,78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2B04FA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2B04FA">
              <w:rPr>
                <w:color w:val="000000"/>
                <w:sz w:val="20"/>
                <w:szCs w:val="20"/>
              </w:rPr>
              <w:t xml:space="preserve"> местного бюджета, направленное на организацию полноценного питания обучающихся СОШ и воспитанников ДОО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2 03 S1040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530 009,52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530 009,52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2 03 S1040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530 009,52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530 009,52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2 03 S1040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530 009,52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530 009,52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2 03 S1040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530 009,52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2B04FA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2B04FA">
              <w:rPr>
                <w:color w:val="000000"/>
                <w:sz w:val="20"/>
                <w:szCs w:val="20"/>
              </w:rPr>
              <w:t xml:space="preserve"> местного бюджета на организацию бесплатного горячего питания обучающихся, получающих начальное общее образование в муниципальных образовательных организациях (за счет средств областного бюджета)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2 03 S1250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19 304,08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19 304,08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2 03 S1250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19 304,08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19 304,08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2 03 S1250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19 304,08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19 304,08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2 03 S1250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19 304,08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Мероприятия, связанные с созданием безопасных условий для осуществления образовательного процесса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000 0702 01 3 01 20150 000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2 337 596,03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2 337 596,03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000 0702 01 3 01 20150 600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2 337 596,03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2 337 596,03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000 0702 01 3 01 20150 610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2 337 596,03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2 337 596,03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000 0702 01 3 01 20150 611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2 337 596,03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Техническая безопасность образовательных организаций и учреждений культуры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000 0702 01 3 03 20150 000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114 360,40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114 360,40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000 0702 01 3 03 20150 600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114 360,40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114 360,40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000 0702 01 3 03 20150 610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114 360,40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114 360,40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000 0702 01 3 03 20150 611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114 360,40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Субсидия на 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2B04FA">
              <w:rPr>
                <w:color w:val="000000"/>
                <w:sz w:val="20"/>
                <w:szCs w:val="20"/>
              </w:rPr>
              <w:t xml:space="preserve"> расходов, направляемых на оплату труда и начисления на выплаты по оплате труда работникам муниципальных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000 0703 01 1 03 71100 000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4 238 959,80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4 238 959,80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000 0703 01 1 03 71100 600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4 238 959,80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4 238 959,80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000 0703 01 1 03 71100 610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4 238 959,80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4 238 959,80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000 0703 01 1 03 71100 611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4 238 959,80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Расходы местного бюджета в целях 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софинансирования</w:t>
            </w:r>
            <w:proofErr w:type="spellEnd"/>
            <w:r w:rsidRPr="002B04FA">
              <w:rPr>
                <w:color w:val="000000"/>
                <w:sz w:val="20"/>
                <w:szCs w:val="20"/>
              </w:rPr>
              <w:t xml:space="preserve"> на оплату труда и начисления на выплаты по оплате труда работникам муниципальных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0703 01 1 03 S1100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223 103,14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223 103,14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0703 01 1 03 S1100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223 103,14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223 103,14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0703 01 1 03 S1100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223 103,14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223 103,14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0703 01 1 03 S1100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223 103,14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Организация дополнительного образования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0703 01 1 03 В0050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22 684 195,63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22 620 835,03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0703 01 1 03 В0050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22 684 195,63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22 620 835,03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0703 01 1 03 В0050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22 684 195,63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22 620 835,03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0703 01 1 03 В0050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21 726 154,63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0703 01 1 03 В0050 612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894 680,40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субсидии автономной некоммерческой организации «Центр Гуманитарных Исследований и Консультирования в Социальной сфере»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0703 01 1 03 В0060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278 132,17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97 248,80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0703 01 1 03 В0060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278 132,17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97 248,80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0703 01 1 03 В0060 630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278 132,17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97 248,80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0703 01 1 03 В0060 633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97 248,80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местного бюджета, направленных на оплату труда и начисления на выплаты по оплате труда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0703 01 1 03 В1100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27 296 953,69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27 296 953,69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0703 01 1 03 В1100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27 296 953,69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27 296 953,69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0703 01 1 03 В1100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27 296 953,69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27 296 953,69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0703 01 1 03 В1100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27 296 953,69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Мероприятия, связанные с созданием безопасных условий для осуществления образовательного процесса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000 0703 01 3 01 20150 000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790 911,89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790 911,89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000 0703 01 3 01 20150 600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790 911,89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790 911,89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000 0703 01 3 01 20150 610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790 911,89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790 911,89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000 0703 01 3 01 20150 611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790 911,89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000 0703 01 3 02 20150 000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000 0703 01 3 02 20150 600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6 000,00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000 0703 01 3 02 20150 610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6 000,00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000 0703 01 3 02 20150 611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Техническая безопасность образовательных организаций и учреждений культуры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000 0703 01 3 03 20150 000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28 500,00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28 500,00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000 0703 01 3 03 20150 600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28 500,00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28 500,00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000 0703 01 3 03 20150 610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28 500,00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28 500,00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000 0703 01 3 03 20150 611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28 500,00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Мероприятия, связанные с отдыхом и оздоровлением детей Мурманской области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000 0707 01 2 01 20110 000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98 000,00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98 000,00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000 0707 01 2 01 20110 200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98 000,00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98 000,00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000 0707 01 2 01 20110 240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98 000,00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98 000,00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000 0707 01 2 01 20110 244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98 000,00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000 0707 01 2 01 71070 000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405 600,00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404 532,60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000 0707 01 2 01 71070 600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405 600,00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404 532,60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000 0707 01 2 01 71070 610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405 600,00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404 532,60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000 0707 01 2 01 71070 612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404 532,60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0707 01 2 01 S1070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661 768,42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660 026,87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0707 01 2 01 S1070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661 768,42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660 026,87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0707 01 2 01 S1070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661 768,42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660 026,87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0707 01 2 01 S1070 612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660 026,87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Развитие молодежной политики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000 0707 01 4 05 20320 000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000 0707 01 4 05 20320 200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000 0707 01 4 05 20320 240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30 000,00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000 0707 01 4 05 20320 244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30 000,00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Организация мероприятий по трудоустройству несовершеннолетних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000 0707 01 4 05 20800 000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664 959,03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659 023,68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000 0707 01 4 05 20800 100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664 959,03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659 023,68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000 0707 01 4 05 20800 110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664 959,03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659 023,68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000 0707 01 4 05 20800 111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498 260,34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000 0707 01 4 05 20800 119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160 763,34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Осуществление функций и полномочий учредителя муниципальных подведомственных организаций и учреждений, функций главного распорядителя и получателя средств муниципального бюджета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000 0709 01 1 10 13060 000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239 184,14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239 184,14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000 0709 01 1 10 13060 100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239 184,14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239 184,14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000 0709 01 1 10 13060 110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239 184,14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239 184,14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000 0709 01 1 10 13060 112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239 184,14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бюджета на осуществление функций и полномочий учредителя муниципальных подведомственных организаций и учреждений, функций главного распорядителя и получателя средств муниципального бюджета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0709 01 1 10 У0050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8 557 454,62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8 502 575,63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0709 01 1 10 У0050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8 181 637,90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8 181 637,90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0709 01 1 10 У0050 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8 181 637,90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8 181 637,90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0709 01 1 10 У0050 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6 169 868,98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0709 01 1 10 У0050 119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2 011 768,92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0709 01 1 10 У0050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357 652,72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302 773,73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0709 01 1 10 У0050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357 652,72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302 773,73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0709 01 1 10 У0050 242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48 313,62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0709 01 1 10 У0050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254 460,11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0709 01 1 10 У0050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18 164,00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18 164,00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0709 01 1 10 У0050 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18 164,00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18 164,00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0709 01 1 10 У0050 851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17 664,00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0709 01 1 10 У0050 853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500,00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содержание учебно-методических кабинетов, централизованных бухгалтерий, групп хозяйственного обслуживания, учебных фильмотек, межшкольных учебно-производственных комбинатов, логопедических пунктов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0709 01 1 12 Ц0050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84 597,45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84 597,45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0709 01 1 12 Ц0050 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84 597,45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84 597,45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0709 01 1 12 Ц0050 320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84 597,45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84 597,45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0709 01 1 12 Ц0050 321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84 597,45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Субсидия на 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2B04FA">
              <w:rPr>
                <w:color w:val="000000"/>
                <w:sz w:val="20"/>
                <w:szCs w:val="20"/>
              </w:rPr>
              <w:t xml:space="preserve"> расходов, направляемых на оплату труда и начисления на выплаты по оплате труда работникам муниципальных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000 0801 01 1 09 71100 000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16 751 122,15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16 751 122,15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000 0801 01 1 09 71100 600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16 751 122,15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16 751 122,15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 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000 0801 01 1 09 71100 610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16 751 122,15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16 751 122,15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000 0801 01 1 09 71100 611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16 751 122,15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Расходы местного бюджета в целях 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софинансирования</w:t>
            </w:r>
            <w:proofErr w:type="spellEnd"/>
            <w:r w:rsidRPr="002B04FA">
              <w:rPr>
                <w:color w:val="000000"/>
                <w:sz w:val="20"/>
                <w:szCs w:val="20"/>
              </w:rPr>
              <w:t xml:space="preserve"> на оплату труда и начисления на выплаты по оплате труда работникам муниципальных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1 09 S1100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881 638,01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881 638,01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1 09 S1100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881 638,01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881 638,01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1 09 S1100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881 638,01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881 638,01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1 09 S1100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881 638,01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Средства местного бюджета, превышающие размер расходного обязательства муниципального образования, в целях 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софинансирования</w:t>
            </w:r>
            <w:proofErr w:type="spellEnd"/>
            <w:r w:rsidRPr="002B04FA">
              <w:rPr>
                <w:color w:val="000000"/>
                <w:sz w:val="20"/>
                <w:szCs w:val="20"/>
              </w:rPr>
              <w:t xml:space="preserve"> которого предоставляется субсидия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1 09 Р1100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5 520 997,93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5 520 997,93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1 09 Р1100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5 520 997,93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5 520 997,93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1 09 Р1100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5 520 997,93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5 520 997,93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1 09 Р1100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5 520 997,93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1 15 К0050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12 071 862,42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12 068 441,82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1 15 К0050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12 071 862,42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12 068 441,82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1 15 К0050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12 071 862,42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12 068 441,82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1 15 К0050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11 659 650,13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1 15 К0050 612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408 791,69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Прочие направления расходов муниципальной программы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000 0801 01 3 01 29990 000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611 105,54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470 000,00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000 0801 01 3 01 29990 800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611 105,54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470 000,00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000 0801 01 3 01 29990 830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611 105,54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470 000,00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000 0801 01 3 01 29990 831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470 000,00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Сохранение историко-культурных объектов, расположенных на территории муниципального </w:t>
            </w:r>
            <w:proofErr w:type="gramStart"/>
            <w:r w:rsidRPr="002B04FA">
              <w:rPr>
                <w:color w:val="000000"/>
                <w:sz w:val="20"/>
                <w:szCs w:val="20"/>
              </w:rPr>
              <w:t>образования</w:t>
            </w:r>
            <w:proofErr w:type="gramEnd"/>
            <w:r w:rsidRPr="002B04FA">
              <w:rPr>
                <w:color w:val="000000"/>
                <w:sz w:val="20"/>
                <w:szCs w:val="20"/>
              </w:rPr>
              <w:t xml:space="preserve"> ЗАТО город Заозерск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000 0801 01 4 01 20300 000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254 925,44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254 925,44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000 0801 01 4 01 20300 200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197 175,44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197 175,44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000 0801 01 4 01 20300 240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197 175,44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197 175,44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000 0801 01 4 01 20300 244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197 175,44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000 0801 01 4 01 20300 600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57 750,00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57 750,00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000 0801 01 4 01 20300 610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57 750,00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57 750,00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000 0801 01 4 01 20300 611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57 750,00</w:t>
            </w:r>
          </w:p>
        </w:tc>
      </w:tr>
      <w:tr w:rsidR="002B04FA" w:rsidRPr="002B04FA" w:rsidTr="009F33B2">
        <w:trPr>
          <w:trHeight w:val="18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Субсидии бюджетам субъектов Российской Федерации на 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2B04FA">
              <w:rPr>
                <w:color w:val="000000"/>
                <w:sz w:val="20"/>
                <w:szCs w:val="20"/>
              </w:rPr>
              <w:t xml:space="preserve"> расходных обязательств субъектов Российской Федерации, связанных с реализацией федеральной целевой программы "Увековечение памяти погибших при защите Отечества на 2019-2024 годы"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4 01 L2990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2 094 736,84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2 094 736,84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4 01 L2990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2 094 736,84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2 094 736,84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4 01 L2990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2 094 736,84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2 094 736,84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4 01 L2990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2 094 736,84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Развитие творческого потенциала и организация досуга населения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000 0801 01 4 03 20310 000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345 498,00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345 498,00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000 0801 01 4 03 20310 200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322 798,00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322 798,00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000 0801 01 4 03 20310 240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322 798,00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322 798,00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000 0801 01 4 03 20310 244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322 798,00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000 0801 01 4 03 20310 600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22 700,00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22 700,00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000 0801 01 4 03 20310 610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22 700,00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22 700,00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000 0801 01 4 03 20310 611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22 700,00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Доплаты к пенсиям муниципальным служащим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000 1001 13 2 01 13270 000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1 168 952,28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1 168 936,08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000 1001 13 2 01 13270 300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1 168 952,28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1 168 936,08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000 1001 13 2 01 13270 310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1 168 952,28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1 168 936,08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000 1001 13 2 01 13270 312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1 168 936,08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Субвенция на возмещение расходов по гарантированному перечню услуг по погребению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000 1003 13 2 01 75230 000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44 600,00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000 1003 13 2 01 75230 200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44 600,00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000 1003 13 2 01 75230 240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44 600,00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</w:tr>
      <w:tr w:rsidR="002B04FA" w:rsidRPr="002B04FA" w:rsidTr="009F33B2">
        <w:trPr>
          <w:trHeight w:val="417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Субвенция на обеспечение выпускников муниципальных образовательных учреждений из числа детей-сирот и детей, оставшихся без попечения родителей, лиц из числа детей-сирот и детей, оставшихся без попечения родителей, за исключением лиц, продолжающих обучение по очной форме в образовательных учреждениях профессионального образования, одеждой, обувью, мягким инвентарем, оборудованием и единовременным денежным пособием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000 1004 01 1 13 75240 000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85 565,94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000 1004 01 1 13 75240 300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85 565,94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000 1004 01 1 13 75240 310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85 565,94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Субвенция на содержание ребенка в семье опекуна (попечителя) и приемной семье, а также вознаграждение, причитающееся приемному родителю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000 1004 01 1 13 75340 000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8 305 000,00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7 922 634,82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000 1004 01 1 13 75340 300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8 305 000,00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7 922 634,82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000 1004 01 1 13 75340 310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3 824 668,80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3 541 008,97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000 1004 01 1 13 75340 313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3 541 008,97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000 1004 01 1 13 75340 320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4 480 331,20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4 381 625,85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000 1004 01 1 13 75340 321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137 866,00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000 1004 01 1 13 75340 323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4 243 759,85</w:t>
            </w:r>
          </w:p>
        </w:tc>
      </w:tr>
      <w:tr w:rsidR="002B04FA" w:rsidRPr="002B04FA" w:rsidTr="009F33B2">
        <w:trPr>
          <w:trHeight w:val="18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Субвенция на реализацию Закона Мурманской области "О 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патронате"в</w:t>
            </w:r>
            <w:proofErr w:type="spellEnd"/>
            <w:r w:rsidRPr="002B04FA">
              <w:rPr>
                <w:color w:val="000000"/>
                <w:sz w:val="20"/>
                <w:szCs w:val="20"/>
              </w:rPr>
              <w:t xml:space="preserve"> части финансирования расходов по выплате денежного вознаграждения лицам, осуществляющим 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постинтернатный</w:t>
            </w:r>
            <w:proofErr w:type="spellEnd"/>
            <w:r w:rsidRPr="002B04FA">
              <w:rPr>
                <w:color w:val="000000"/>
                <w:sz w:val="20"/>
                <w:szCs w:val="20"/>
              </w:rPr>
              <w:t xml:space="preserve"> патронат в отношении несовершеннолетних и социальный патронат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000 1004 01 1 13 75350 000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64 900,00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31 953,71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000 1004 01 1 13 75350 300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64 900,00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31 953,71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000 1004 01 1 13 75350 320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64 900,00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31 953,71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000 1004 01 1 13 75350 323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31 953,71</w:t>
            </w:r>
          </w:p>
        </w:tc>
      </w:tr>
      <w:tr w:rsidR="002B04FA" w:rsidRPr="002B04FA" w:rsidTr="009F33B2">
        <w:trPr>
          <w:trHeight w:val="20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Субвенция на реализацию Закона Мурманской области "О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несовершеннолетних"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000 1004 01 1 13 75520 000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2 148 000,00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2 058 767,76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000 1004 01 1 13 75520 100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1 170 634,33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1 152 682,09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000 1004 01 1 13 75520 120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1 170 634,33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1 152 682,09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000 1004 01 1 13 75520 121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887 126,20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000 1004 01 1 13 75520 129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265 555,89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000 1004 01 1 13 75520 200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977 365,67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906 085,67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000 1004 01 1 13 75520 240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977 365,67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906 085,67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000 1004 01 1 13 75520 242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663 955,94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000 1004 01 1 13 75520 244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242 129,73</w:t>
            </w:r>
          </w:p>
        </w:tc>
      </w:tr>
      <w:tr w:rsidR="002B04FA" w:rsidRPr="002B04FA" w:rsidTr="009F33B2">
        <w:trPr>
          <w:trHeight w:val="24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Субвенция на расходы, связанные с выплатой компенсации родительской платы за присмотр и уход за детьми, посещающими образовательные организации, реализующие общеобразовательные программы дошкольного образования (банковские, почтовые услуги, расходы на компенсацию затрат деятельности органов местного самоуправления и учреждений, находящихся в их ведении)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000 1004 01 1 14 75360 000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43 400,00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30 629,30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000 1004 01 1 14 75360 200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43 400,00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30 629,30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000 1004 01 1 14 75360 240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43 400,00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30 629,30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000 1004 01 1 14 75360 244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30 629,30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Субвенция на выплату компенсации родительской платы за присмотр и уход за детьми, посещающими образовательные организации, реализующие общеобразовательные программы дошкольного образования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000 1004 01 1 14 75370 000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4 343 000,00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3 433 464,09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000 1004 01 1 14 75370 300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4 343 000,00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3 433 464,09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000 1004 01 1 14 75370 320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4 343 000,00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3 433 464,09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000 1004 01 1 14 75370 323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3 433 464,09</w:t>
            </w:r>
          </w:p>
        </w:tc>
      </w:tr>
      <w:tr w:rsidR="002B04FA" w:rsidRPr="002B04FA" w:rsidTr="009F33B2">
        <w:trPr>
          <w:trHeight w:val="20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Реализация Закона Мурманской области "О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совершеннолетн</w:t>
            </w:r>
            <w:proofErr w:type="spellEnd"/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000 1004 12 1 01 75530 000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30 800,00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30 800,00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000 1004 12 1 01 75530 100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30 800,00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30 800,00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000 1004 12 1 01 75530 120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30 800,00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30 800,00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000 1004 12 1 01 75530 121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23 655,91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000 1004 12 1 01 75530 129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7 144,09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Реализация Закона Мурманской области "О комиссиях по делам несовершеннолетних и защите их прав в Мурманской области"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000 1004 12 1 01 75560 000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1 074 000,00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1 062 128,84</w:t>
            </w:r>
          </w:p>
        </w:tc>
      </w:tr>
      <w:tr w:rsidR="002B04FA" w:rsidRPr="002B04FA" w:rsidTr="009F33B2">
        <w:trPr>
          <w:trHeight w:val="15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000 1004 12 1 01 75560 100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957 781,84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957 781,84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000 1004 12 1 01 75560 120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957 781,84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957 781,84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000 1004 12 1 01 75560 121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720 322,47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000 1004 12 1 01 75560 122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21 130,00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000 1004 12 1 01 75560 129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216 329,37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000 1004 12 1 01 75560 200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116 218,16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104 347,00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000 1004 12 1 01 75560 240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116 218,16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104 347,00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000 1004 12 1 01 75560 242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94 347,00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000 1004 12 1 01 75560 244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Оплата стоимости проезда и провоза багажа гражданам при переселении </w:t>
            </w:r>
            <w:proofErr w:type="gramStart"/>
            <w:r w:rsidRPr="002B04FA">
              <w:rPr>
                <w:color w:val="000000"/>
                <w:sz w:val="20"/>
                <w:szCs w:val="20"/>
              </w:rPr>
              <w:t>из</w:t>
            </w:r>
            <w:proofErr w:type="gramEnd"/>
            <w:r w:rsidRPr="002B04FA">
              <w:rPr>
                <w:color w:val="000000"/>
                <w:sz w:val="20"/>
                <w:szCs w:val="20"/>
              </w:rPr>
              <w:t xml:space="preserve"> ЗАТО города 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Заозерска</w:t>
            </w:r>
            <w:proofErr w:type="spellEnd"/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000 1006 12 1 01 21260 000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518 497,60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518 497,60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000 1006 12 1 01 21260 300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518 497,60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518 497,60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выплаты населению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000 1006 12 1 01 21260 360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518 497,60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518 497,60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Формирование к 2020 году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000 1006 13 1 01 29990 000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74 000,00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74 000,00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000 1006 13 1 01 29990 200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74 000,00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74 000,00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000 1006 13 1 01 29990 240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74 000,00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74 000,00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000 1006 13 1 01 29990 244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74 000,00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Развитие физической культуры и спорта </w:t>
            </w:r>
            <w:proofErr w:type="gramStart"/>
            <w:r w:rsidRPr="002B04FA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2B04FA">
              <w:rPr>
                <w:color w:val="000000"/>
                <w:sz w:val="20"/>
                <w:szCs w:val="20"/>
              </w:rPr>
              <w:t xml:space="preserve"> ЗАТО город Заозерск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000 1101 01 5 01 20200 000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000 1101 01 5 01 20200 200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000 1101 01 5 01 20200 240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40 000,00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000 1101 01 5 01 20200 244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40 000,00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Проведение спортивно-массовых и физкультурно-оздоровительных мероприятий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000 1101 01 5 03 20200 000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33 448,00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33 448,00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000 1101 01 5 03 20200 200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33 448,00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33 448,00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000 1101 01 5 03 20200 240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33 448,00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33 448,00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000 1101 01 5 03 20200 244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33 448,00</w:t>
            </w:r>
          </w:p>
        </w:tc>
      </w:tr>
      <w:tr w:rsidR="002B04FA" w:rsidRPr="002B04FA" w:rsidTr="009F33B2">
        <w:trPr>
          <w:trHeight w:val="114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Субсидия на 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2B04FA">
              <w:rPr>
                <w:color w:val="000000"/>
                <w:sz w:val="20"/>
                <w:szCs w:val="20"/>
              </w:rPr>
              <w:t xml:space="preserve"> расходов, направляемых на оплату труда и начисления на выплаты по оплате труда работникам муниципальных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000 1101 01 5 05 71100 000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96 496,03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96 496,03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000 1101 01 5 05 71100 600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96 496,03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96 496,03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000 1101 01 5 05 71100 610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96 496,03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96 496,03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000 1101 01 5 05 71100 611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96 496,03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Расходы местного бюджета в целях 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софинансирования</w:t>
            </w:r>
            <w:proofErr w:type="spellEnd"/>
            <w:r w:rsidRPr="002B04FA">
              <w:rPr>
                <w:color w:val="000000"/>
                <w:sz w:val="20"/>
                <w:szCs w:val="20"/>
              </w:rPr>
              <w:t xml:space="preserve"> на оплату труда и начисления на выплаты по оплате труда работникам муниципальных учреждений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1101 01 5 05 S1100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5 078,74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5 078,74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1101 01 5 05 S1100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5 078,74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5 078,74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1101 01 5 05 S1100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5 078,74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5 078,74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1101 01 5 05 S1100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5 078,74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Содержание спортивных сооружений и обеспечение свободного доступа на объекты спорта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1101 01 5 05 К0050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2 704 684,34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2 704 684,34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1101 01 5 05 К0050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2 704 684,34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2 704 684,34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1101 01 5 05 К0050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2 704 684,34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2 704 684,34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1101 01 5 05 К0050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2 704 684,34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Прочие направления расходов муниципальной программы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000 1105 01 5 08 29990 000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1 258 364,00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246 283,80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000 1105 01 5 08 29990 200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662 364,00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67 483,80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000 1105 01 5 08 29990 240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662 364,00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67 483,80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000 1105 01 5 08 29990 244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67 483,80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000 1105 01 5 08 29990 400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596 000,00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178 800,00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Бюджетные инвестиции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000 1105 01 5 08 29990 410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596 000,00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178 800,00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000 1105 01 5 08 29990 414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178 800,00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Создание и модернизация объектов спортивной инфраструктуры региональной собственности для занятий физической культуры и спорта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1105 01 5 P5 51390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94 387 069,76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94 387 069,76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1105 01 5 P5 51390 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94 387 069,76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94 387 069,76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Бюджетные инвестиции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1105 01 5 P5 51390 410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27 090 439,99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27 090 439,99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1105 01 5 P5 51390 414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27 090 439,99</w:t>
            </w:r>
          </w:p>
        </w:tc>
      </w:tr>
      <w:tr w:rsidR="002B04FA" w:rsidRPr="002B04FA" w:rsidTr="009F33B2">
        <w:trPr>
          <w:trHeight w:val="24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1105 01 5 P5 51390 460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67 296 629,77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67 296 629,77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1105 01 5 P5 51390 464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67 296 629,77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Субсидия на 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2B04FA">
              <w:rPr>
                <w:color w:val="000000"/>
                <w:sz w:val="20"/>
                <w:szCs w:val="20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1105 01 5 P5 74000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78 040,56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78 040,56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1105 01 5 P5 74000 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78 040,56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78 040,56</w:t>
            </w:r>
          </w:p>
        </w:tc>
      </w:tr>
      <w:tr w:rsidR="002B04FA" w:rsidRPr="002B04FA" w:rsidTr="009F33B2">
        <w:trPr>
          <w:trHeight w:val="24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1105 01 5 P5 74000 460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78 040,56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78 040,56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1105 01 5 P5 74000 464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78 040,56</w:t>
            </w:r>
          </w:p>
        </w:tc>
      </w:tr>
      <w:tr w:rsidR="002B04FA" w:rsidRPr="002B04FA" w:rsidTr="009F33B2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 xml:space="preserve">Расходы местного бюджета в целях 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софинансирования</w:t>
            </w:r>
            <w:proofErr w:type="spellEnd"/>
            <w:r w:rsidRPr="002B04FA">
              <w:rPr>
                <w:color w:val="000000"/>
                <w:sz w:val="20"/>
                <w:szCs w:val="20"/>
              </w:rPr>
              <w:t xml:space="preserve"> капитальных вложений в объекты муниципальной </w:t>
            </w:r>
            <w:proofErr w:type="spellStart"/>
            <w:r w:rsidRPr="002B04FA">
              <w:rPr>
                <w:color w:val="000000"/>
                <w:sz w:val="20"/>
                <w:szCs w:val="20"/>
              </w:rPr>
              <w:t>собственностии</w:t>
            </w:r>
            <w:proofErr w:type="spellEnd"/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1105 01 5 P5 S4000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4 107,40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4 107,40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1105 01 5 P5 S4000 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4 107,40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4 107,40</w:t>
            </w:r>
          </w:p>
        </w:tc>
      </w:tr>
      <w:tr w:rsidR="002B04FA" w:rsidRPr="002B04FA" w:rsidTr="009F33B2">
        <w:trPr>
          <w:trHeight w:val="24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1105 01 5 P5 S4000 460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4 107,40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4 107,40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1105 01 5 P5 S4000 464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4 107,40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000 1202 10 0 01 00050 000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3 502 960,00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3 502 960,00</w:t>
            </w:r>
          </w:p>
        </w:tc>
      </w:tr>
      <w:tr w:rsidR="002B04FA" w:rsidRPr="002B04FA" w:rsidTr="009F33B2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000 1202 10 0 01 00050 600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3 502 960,00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3 502 960,00</w:t>
            </w:r>
          </w:p>
        </w:tc>
      </w:tr>
      <w:tr w:rsidR="002B04FA" w:rsidRPr="002B04FA" w:rsidTr="009F33B2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000 1202 10 0 01 00050 610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3 502 960,00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3 502 960,00</w:t>
            </w:r>
          </w:p>
        </w:tc>
      </w:tr>
      <w:tr w:rsidR="002B04FA" w:rsidRPr="002B04FA" w:rsidTr="009F33B2">
        <w:trPr>
          <w:trHeight w:val="13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000 1202 10 0 01 00050 611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3 502 960,00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Обслуживание внутреннего муниципального долга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000 1301 99 9 00 00010 000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23 117,94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22 144,00</w:t>
            </w:r>
          </w:p>
        </w:tc>
      </w:tr>
      <w:tr w:rsidR="002B04FA" w:rsidRPr="002B04FA" w:rsidTr="009F33B2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000 1301 99 9 00 00010 700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23 117,94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22 144,00</w:t>
            </w:r>
          </w:p>
        </w:tc>
      </w:tr>
      <w:tr w:rsidR="002B04FA" w:rsidRPr="002B04FA" w:rsidTr="009F33B2">
        <w:trPr>
          <w:trHeight w:val="3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000 1301 99 9 00 00010 730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23 117,94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22 144,00</w:t>
            </w:r>
          </w:p>
        </w:tc>
      </w:tr>
      <w:tr w:rsidR="002B04FA" w:rsidRPr="002B04FA" w:rsidTr="009F33B2">
        <w:trPr>
          <w:trHeight w:val="480"/>
        </w:trPr>
        <w:tc>
          <w:tcPr>
            <w:tcW w:w="3380" w:type="dxa"/>
            <w:tcBorders>
              <w:top w:val="single" w:sz="4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Результат исполнения бюджета (дефицит / профицит)</w:t>
            </w:r>
          </w:p>
        </w:tc>
        <w:tc>
          <w:tcPr>
            <w:tcW w:w="746" w:type="dxa"/>
            <w:tcBorders>
              <w:top w:val="single" w:sz="8" w:space="0" w:color="000000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450</w:t>
            </w:r>
          </w:p>
        </w:tc>
        <w:tc>
          <w:tcPr>
            <w:tcW w:w="2552" w:type="dxa"/>
            <w:tcBorders>
              <w:top w:val="single" w:sz="8" w:space="0" w:color="000000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9F33B2">
            <w:pPr>
              <w:tabs>
                <w:tab w:val="left" w:pos="-108"/>
              </w:tabs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-19 205 257,49</w:t>
            </w:r>
          </w:p>
        </w:tc>
        <w:tc>
          <w:tcPr>
            <w:tcW w:w="130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9F33B2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10 910 827,58</w:t>
            </w:r>
          </w:p>
        </w:tc>
      </w:tr>
    </w:tbl>
    <w:p w:rsidR="009F33B2" w:rsidRDefault="009F33B2" w:rsidP="002B04FA">
      <w:pPr>
        <w:jc w:val="center"/>
        <w:rPr>
          <w:b/>
          <w:sz w:val="20"/>
          <w:szCs w:val="20"/>
        </w:rPr>
      </w:pPr>
    </w:p>
    <w:p w:rsidR="009F33B2" w:rsidRDefault="009F33B2">
      <w:pPr>
        <w:spacing w:after="100" w:afterAutospacing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tbl>
      <w:tblPr>
        <w:tblW w:w="5714" w:type="dxa"/>
        <w:tblInd w:w="40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4"/>
      </w:tblGrid>
      <w:tr w:rsidR="002B04FA" w:rsidRPr="002B04FA" w:rsidTr="009F33B2">
        <w:trPr>
          <w:trHeight w:val="1380"/>
        </w:trPr>
        <w:tc>
          <w:tcPr>
            <w:tcW w:w="5714" w:type="dxa"/>
            <w:tcBorders>
              <w:top w:val="nil"/>
              <w:left w:val="nil"/>
              <w:bottom w:val="nil"/>
              <w:right w:val="nil"/>
            </w:tcBorders>
          </w:tcPr>
          <w:p w:rsidR="002B04FA" w:rsidRPr="002B04FA" w:rsidRDefault="002B04FA" w:rsidP="002B04FA"/>
          <w:p w:rsidR="009F33B2" w:rsidRPr="002B04FA" w:rsidRDefault="009F33B2" w:rsidP="009F33B2">
            <w:pPr>
              <w:widowControl w:val="0"/>
              <w:autoSpaceDE w:val="0"/>
              <w:ind w:left="-288" w:firstLine="288"/>
              <w:jc w:val="right"/>
            </w:pPr>
            <w:r w:rsidRPr="002B04FA">
              <w:t>Приложение №</w:t>
            </w:r>
            <w:r>
              <w:t xml:space="preserve"> 3</w:t>
            </w:r>
          </w:p>
          <w:p w:rsidR="009F33B2" w:rsidRPr="002B04FA" w:rsidRDefault="009F33B2" w:rsidP="009F33B2">
            <w:pPr>
              <w:widowControl w:val="0"/>
              <w:autoSpaceDE w:val="0"/>
              <w:ind w:left="-288" w:firstLine="288"/>
              <w:jc w:val="right"/>
            </w:pPr>
            <w:r w:rsidRPr="002B04FA">
              <w:t xml:space="preserve">к </w:t>
            </w:r>
            <w:r>
              <w:t>р</w:t>
            </w:r>
            <w:r w:rsidRPr="002B04FA">
              <w:t xml:space="preserve">ешению Совета </w:t>
            </w:r>
            <w:proofErr w:type="gramStart"/>
            <w:r w:rsidRPr="002B04FA">
              <w:t>депутатов</w:t>
            </w:r>
            <w:proofErr w:type="gramEnd"/>
            <w:r w:rsidRPr="002B04FA">
              <w:t xml:space="preserve"> ЗАТО </w:t>
            </w:r>
            <w:r>
              <w:t>город</w:t>
            </w:r>
            <w:r w:rsidRPr="002B04FA">
              <w:t xml:space="preserve"> Заозерск </w:t>
            </w:r>
          </w:p>
          <w:p w:rsidR="009F33B2" w:rsidRPr="002B04FA" w:rsidRDefault="009F33B2" w:rsidP="009F33B2">
            <w:pPr>
              <w:autoSpaceDE w:val="0"/>
              <w:autoSpaceDN w:val="0"/>
              <w:adjustRightInd w:val="0"/>
              <w:ind w:firstLine="709"/>
              <w:jc w:val="right"/>
              <w:rPr>
                <w:b/>
              </w:rPr>
            </w:pPr>
            <w:r>
              <w:t xml:space="preserve">от_____________ </w:t>
            </w:r>
            <w:r w:rsidRPr="002B04FA">
              <w:t>№___________</w:t>
            </w:r>
          </w:p>
          <w:p w:rsidR="002B04FA" w:rsidRPr="002B04FA" w:rsidRDefault="002B04FA" w:rsidP="002B04FA">
            <w:pPr>
              <w:jc w:val="center"/>
              <w:rPr>
                <w:b/>
              </w:rPr>
            </w:pPr>
          </w:p>
        </w:tc>
      </w:tr>
    </w:tbl>
    <w:p w:rsidR="002B04FA" w:rsidRPr="002B04FA" w:rsidRDefault="002B04FA" w:rsidP="002B04FA">
      <w:pPr>
        <w:jc w:val="right"/>
      </w:pPr>
    </w:p>
    <w:p w:rsidR="002B04FA" w:rsidRPr="002B04FA" w:rsidRDefault="009F33B2" w:rsidP="002B04FA">
      <w:pPr>
        <w:autoSpaceDE w:val="0"/>
        <w:autoSpaceDN w:val="0"/>
        <w:adjustRightInd w:val="0"/>
        <w:ind w:firstLine="709"/>
        <w:jc w:val="center"/>
        <w:rPr>
          <w:b/>
        </w:rPr>
      </w:pPr>
      <w:r>
        <w:rPr>
          <w:b/>
        </w:rPr>
        <w:t>Показатели</w:t>
      </w:r>
      <w:r w:rsidR="002B04FA" w:rsidRPr="002B04FA">
        <w:rPr>
          <w:b/>
        </w:rPr>
        <w:t xml:space="preserve"> исполнени</w:t>
      </w:r>
      <w:r>
        <w:rPr>
          <w:b/>
        </w:rPr>
        <w:t>я</w:t>
      </w:r>
      <w:r w:rsidR="002B04FA" w:rsidRPr="002B04FA">
        <w:rPr>
          <w:b/>
        </w:rPr>
        <w:t xml:space="preserve"> </w:t>
      </w:r>
      <w:proofErr w:type="gramStart"/>
      <w:r w:rsidR="002B04FA" w:rsidRPr="002B04FA">
        <w:rPr>
          <w:b/>
        </w:rPr>
        <w:t>бюджета</w:t>
      </w:r>
      <w:proofErr w:type="gramEnd"/>
      <w:r w:rsidR="002B04FA" w:rsidRPr="002B04FA">
        <w:rPr>
          <w:b/>
        </w:rPr>
        <w:t xml:space="preserve"> ЗАТО город Заозерск </w:t>
      </w:r>
    </w:p>
    <w:p w:rsidR="002B04FA" w:rsidRPr="002B04FA" w:rsidRDefault="002B04FA" w:rsidP="002B04FA">
      <w:pPr>
        <w:autoSpaceDE w:val="0"/>
        <w:autoSpaceDN w:val="0"/>
        <w:adjustRightInd w:val="0"/>
        <w:ind w:firstLine="709"/>
        <w:jc w:val="center"/>
        <w:rPr>
          <w:b/>
        </w:rPr>
      </w:pPr>
      <w:r w:rsidRPr="002B04FA">
        <w:rPr>
          <w:b/>
        </w:rPr>
        <w:t>по кодам групп, подгрупп, статей, видов источников финансирования дефицитов бюджетов классификации операций сектора государственного управления, относящихся к источникам финансирования дефицитов бюджетов за 2021 год</w:t>
      </w:r>
    </w:p>
    <w:p w:rsidR="002B04FA" w:rsidRPr="002B04FA" w:rsidRDefault="002B04FA" w:rsidP="002B04FA">
      <w:pPr>
        <w:autoSpaceDE w:val="0"/>
        <w:autoSpaceDN w:val="0"/>
        <w:adjustRightInd w:val="0"/>
        <w:ind w:firstLine="709"/>
        <w:jc w:val="center"/>
        <w:rPr>
          <w:b/>
        </w:rPr>
      </w:pPr>
    </w:p>
    <w:tbl>
      <w:tblPr>
        <w:tblW w:w="9629" w:type="dxa"/>
        <w:tblInd w:w="98" w:type="dxa"/>
        <w:tblLook w:val="04A0" w:firstRow="1" w:lastRow="0" w:firstColumn="1" w:lastColumn="0" w:noHBand="0" w:noVBand="1"/>
      </w:tblPr>
      <w:tblGrid>
        <w:gridCol w:w="2845"/>
        <w:gridCol w:w="739"/>
        <w:gridCol w:w="2522"/>
        <w:gridCol w:w="1701"/>
        <w:gridCol w:w="1822"/>
      </w:tblGrid>
      <w:tr w:rsidR="002B04FA" w:rsidRPr="002B04FA" w:rsidTr="009F33B2">
        <w:trPr>
          <w:trHeight w:val="265"/>
        </w:trPr>
        <w:tc>
          <w:tcPr>
            <w:tcW w:w="284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739" w:type="dxa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4FA" w:rsidRPr="009F33B2" w:rsidRDefault="002B04FA" w:rsidP="002B04FA">
            <w:pPr>
              <w:jc w:val="center"/>
              <w:rPr>
                <w:color w:val="000000"/>
                <w:sz w:val="18"/>
                <w:szCs w:val="18"/>
              </w:rPr>
            </w:pPr>
            <w:r w:rsidRPr="009F33B2">
              <w:rPr>
                <w:color w:val="000000"/>
                <w:sz w:val="18"/>
                <w:szCs w:val="18"/>
              </w:rPr>
              <w:t>Код строки</w:t>
            </w:r>
          </w:p>
        </w:tc>
        <w:tc>
          <w:tcPr>
            <w:tcW w:w="2522" w:type="dxa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Утвержденные бюджетные назначения</w:t>
            </w:r>
          </w:p>
        </w:tc>
        <w:tc>
          <w:tcPr>
            <w:tcW w:w="1822" w:type="dxa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Исполнено</w:t>
            </w:r>
          </w:p>
        </w:tc>
      </w:tr>
      <w:tr w:rsidR="002B04FA" w:rsidRPr="002B04FA" w:rsidTr="009F33B2">
        <w:trPr>
          <w:trHeight w:val="235"/>
        </w:trPr>
        <w:tc>
          <w:tcPr>
            <w:tcW w:w="284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39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22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22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</w:p>
        </w:tc>
      </w:tr>
      <w:tr w:rsidR="002B04FA" w:rsidRPr="002B04FA" w:rsidTr="009F33B2">
        <w:trPr>
          <w:trHeight w:val="235"/>
        </w:trPr>
        <w:tc>
          <w:tcPr>
            <w:tcW w:w="284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39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22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22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</w:p>
        </w:tc>
      </w:tr>
      <w:tr w:rsidR="002B04FA" w:rsidRPr="002B04FA" w:rsidTr="009F33B2">
        <w:trPr>
          <w:trHeight w:val="230"/>
        </w:trPr>
        <w:tc>
          <w:tcPr>
            <w:tcW w:w="284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39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22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22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</w:p>
        </w:tc>
      </w:tr>
      <w:tr w:rsidR="002B04FA" w:rsidRPr="002B04FA" w:rsidTr="009F33B2">
        <w:trPr>
          <w:trHeight w:val="230"/>
        </w:trPr>
        <w:tc>
          <w:tcPr>
            <w:tcW w:w="284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39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22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22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</w:p>
        </w:tc>
      </w:tr>
      <w:tr w:rsidR="002B04FA" w:rsidRPr="002B04FA" w:rsidTr="009F33B2">
        <w:trPr>
          <w:trHeight w:val="235"/>
        </w:trPr>
        <w:tc>
          <w:tcPr>
            <w:tcW w:w="284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</w:t>
            </w:r>
          </w:p>
        </w:tc>
      </w:tr>
      <w:tr w:rsidR="002B04FA" w:rsidRPr="002B04FA" w:rsidTr="009F33B2">
        <w:trPr>
          <w:trHeight w:val="604"/>
        </w:trPr>
        <w:tc>
          <w:tcPr>
            <w:tcW w:w="2845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Источники финансирования дефицита бюджета - всего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19 205 257,49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-10 910 827,58</w:t>
            </w:r>
          </w:p>
        </w:tc>
      </w:tr>
      <w:tr w:rsidR="002B04FA" w:rsidRPr="002B04FA" w:rsidTr="009F33B2">
        <w:trPr>
          <w:trHeight w:val="235"/>
        </w:trPr>
        <w:tc>
          <w:tcPr>
            <w:tcW w:w="2845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B04FA" w:rsidRPr="002B04FA" w:rsidTr="009F33B2">
        <w:trPr>
          <w:trHeight w:val="574"/>
        </w:trPr>
        <w:tc>
          <w:tcPr>
            <w:tcW w:w="2845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источники внутреннего финансирования бюджета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520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</w:tr>
      <w:tr w:rsidR="002B04FA" w:rsidRPr="002B04FA" w:rsidTr="009F33B2">
        <w:trPr>
          <w:trHeight w:val="235"/>
        </w:trPr>
        <w:tc>
          <w:tcPr>
            <w:tcW w:w="2845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B04FA" w:rsidRPr="002B04FA" w:rsidTr="009F33B2">
        <w:trPr>
          <w:trHeight w:val="277"/>
        </w:trPr>
        <w:tc>
          <w:tcPr>
            <w:tcW w:w="2845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источники внешнего финансирования бюджета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620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</w:tr>
      <w:tr w:rsidR="002B04FA" w:rsidRPr="002B04FA" w:rsidTr="009F33B2">
        <w:trPr>
          <w:trHeight w:val="254"/>
        </w:trPr>
        <w:tc>
          <w:tcPr>
            <w:tcW w:w="2845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B04FA" w:rsidRPr="002B04FA" w:rsidTr="009F33B2">
        <w:trPr>
          <w:trHeight w:val="277"/>
        </w:trPr>
        <w:tc>
          <w:tcPr>
            <w:tcW w:w="2845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Изменение остатков средств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19 205 257,49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-10 910 827,58</w:t>
            </w:r>
          </w:p>
        </w:tc>
      </w:tr>
      <w:tr w:rsidR="002B04FA" w:rsidRPr="002B04FA" w:rsidTr="009F33B2">
        <w:trPr>
          <w:trHeight w:val="294"/>
        </w:trPr>
        <w:tc>
          <w:tcPr>
            <w:tcW w:w="2845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Изменение остатков средств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9F33B2" w:rsidRDefault="002B04FA" w:rsidP="002B04FA">
            <w:pPr>
              <w:jc w:val="center"/>
              <w:rPr>
                <w:color w:val="000000"/>
                <w:sz w:val="18"/>
                <w:szCs w:val="18"/>
              </w:rPr>
            </w:pPr>
            <w:r w:rsidRPr="009F33B2">
              <w:rPr>
                <w:color w:val="000000"/>
                <w:sz w:val="18"/>
                <w:szCs w:val="18"/>
              </w:rPr>
              <w:t>000 01 05 00 00 00 0000 000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19 205 257,49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-10 910 827,58</w:t>
            </w:r>
          </w:p>
        </w:tc>
      </w:tr>
      <w:tr w:rsidR="002B04FA" w:rsidRPr="002B04FA" w:rsidTr="009F33B2">
        <w:trPr>
          <w:trHeight w:val="277"/>
        </w:trPr>
        <w:tc>
          <w:tcPr>
            <w:tcW w:w="2845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увеличение остатков средств, всего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710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9F33B2" w:rsidRDefault="002B04FA" w:rsidP="002B04FA">
            <w:pPr>
              <w:jc w:val="center"/>
              <w:rPr>
                <w:color w:val="000000"/>
                <w:sz w:val="18"/>
                <w:szCs w:val="18"/>
              </w:rPr>
            </w:pPr>
            <w:r w:rsidRPr="009F33B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-1 558 644 061,79</w:t>
            </w:r>
          </w:p>
        </w:tc>
      </w:tr>
      <w:tr w:rsidR="002B04FA" w:rsidRPr="002B04FA" w:rsidTr="009F33B2">
        <w:trPr>
          <w:trHeight w:val="456"/>
        </w:trPr>
        <w:tc>
          <w:tcPr>
            <w:tcW w:w="2845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710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9F33B2" w:rsidRDefault="002B04FA" w:rsidP="002B04FA">
            <w:pPr>
              <w:jc w:val="center"/>
              <w:rPr>
                <w:color w:val="000000"/>
                <w:sz w:val="18"/>
                <w:szCs w:val="18"/>
              </w:rPr>
            </w:pPr>
            <w:r w:rsidRPr="009F33B2">
              <w:rPr>
                <w:color w:val="000000"/>
                <w:sz w:val="18"/>
                <w:szCs w:val="18"/>
              </w:rPr>
              <w:t>000 01 05 00 00 00 0000 500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-1 126 264 298,56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-1 558 644 061,79</w:t>
            </w:r>
          </w:p>
        </w:tc>
      </w:tr>
      <w:tr w:rsidR="002B04FA" w:rsidRPr="002B04FA" w:rsidTr="009F33B2">
        <w:trPr>
          <w:trHeight w:val="456"/>
        </w:trPr>
        <w:tc>
          <w:tcPr>
            <w:tcW w:w="2845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710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9F33B2" w:rsidRDefault="002B04FA" w:rsidP="002B04FA">
            <w:pPr>
              <w:jc w:val="center"/>
              <w:rPr>
                <w:color w:val="000000"/>
                <w:sz w:val="18"/>
                <w:szCs w:val="18"/>
              </w:rPr>
            </w:pPr>
            <w:r w:rsidRPr="009F33B2">
              <w:rPr>
                <w:color w:val="000000"/>
                <w:sz w:val="18"/>
                <w:szCs w:val="18"/>
              </w:rPr>
              <w:t>000 01 05 02 00 00 0000 500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-1 126 264 298,56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-1 558 644 061,79</w:t>
            </w:r>
          </w:p>
        </w:tc>
      </w:tr>
      <w:tr w:rsidR="002B04FA" w:rsidRPr="002B04FA" w:rsidTr="009F33B2">
        <w:trPr>
          <w:trHeight w:val="456"/>
        </w:trPr>
        <w:tc>
          <w:tcPr>
            <w:tcW w:w="2845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710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9F33B2" w:rsidRDefault="002B04FA" w:rsidP="002B04FA">
            <w:pPr>
              <w:jc w:val="center"/>
              <w:rPr>
                <w:color w:val="000000"/>
                <w:sz w:val="18"/>
                <w:szCs w:val="18"/>
              </w:rPr>
            </w:pPr>
            <w:r w:rsidRPr="009F33B2">
              <w:rPr>
                <w:color w:val="000000"/>
                <w:sz w:val="18"/>
                <w:szCs w:val="18"/>
              </w:rPr>
              <w:t>000 01 05 02 01 00 0000 510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-1 126 264 298,56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-1 558 644 061,79</w:t>
            </w:r>
          </w:p>
        </w:tc>
      </w:tr>
      <w:tr w:rsidR="002B04FA" w:rsidRPr="002B04FA" w:rsidTr="009F33B2">
        <w:trPr>
          <w:trHeight w:val="456"/>
        </w:trPr>
        <w:tc>
          <w:tcPr>
            <w:tcW w:w="2845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Увеличение прочих остатков денежных средств бюджетов городских округов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710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9F33B2" w:rsidRDefault="002B04FA" w:rsidP="002B04FA">
            <w:pPr>
              <w:jc w:val="center"/>
              <w:rPr>
                <w:color w:val="000000"/>
                <w:sz w:val="18"/>
                <w:szCs w:val="18"/>
              </w:rPr>
            </w:pPr>
            <w:r w:rsidRPr="009F33B2">
              <w:rPr>
                <w:color w:val="000000"/>
                <w:sz w:val="18"/>
                <w:szCs w:val="18"/>
              </w:rPr>
              <w:t>000 01 05 02 01 04 0000 510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-1 126 264 298,56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-1 558 644 061,79</w:t>
            </w:r>
          </w:p>
        </w:tc>
      </w:tr>
      <w:tr w:rsidR="002B04FA" w:rsidRPr="002B04FA" w:rsidTr="009F33B2">
        <w:trPr>
          <w:trHeight w:val="277"/>
        </w:trPr>
        <w:tc>
          <w:tcPr>
            <w:tcW w:w="2845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уменьшение остатков средств, всего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720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9F33B2" w:rsidRDefault="002B04FA" w:rsidP="002B04FA">
            <w:pPr>
              <w:jc w:val="center"/>
              <w:rPr>
                <w:color w:val="000000"/>
                <w:sz w:val="18"/>
                <w:szCs w:val="18"/>
              </w:rPr>
            </w:pPr>
            <w:r w:rsidRPr="009F33B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1 547 733 234,21</w:t>
            </w:r>
          </w:p>
        </w:tc>
      </w:tr>
      <w:tr w:rsidR="002B04FA" w:rsidRPr="002B04FA" w:rsidTr="009F33B2">
        <w:trPr>
          <w:trHeight w:val="456"/>
        </w:trPr>
        <w:tc>
          <w:tcPr>
            <w:tcW w:w="2845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720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9F33B2" w:rsidRDefault="002B04FA" w:rsidP="002B04FA">
            <w:pPr>
              <w:jc w:val="center"/>
              <w:rPr>
                <w:color w:val="000000"/>
                <w:sz w:val="18"/>
                <w:szCs w:val="18"/>
              </w:rPr>
            </w:pPr>
            <w:r w:rsidRPr="009F33B2">
              <w:rPr>
                <w:color w:val="000000"/>
                <w:sz w:val="18"/>
                <w:szCs w:val="18"/>
              </w:rPr>
              <w:t>000 01 05 00 00 00 0000 600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1 145 032 177,37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1 547 733 234,21</w:t>
            </w:r>
          </w:p>
        </w:tc>
      </w:tr>
      <w:tr w:rsidR="002B04FA" w:rsidRPr="002B04FA" w:rsidTr="009F33B2">
        <w:trPr>
          <w:trHeight w:val="456"/>
        </w:trPr>
        <w:tc>
          <w:tcPr>
            <w:tcW w:w="2845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720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9F33B2" w:rsidRDefault="002B04FA" w:rsidP="002B04FA">
            <w:pPr>
              <w:jc w:val="center"/>
              <w:rPr>
                <w:color w:val="000000"/>
                <w:sz w:val="18"/>
                <w:szCs w:val="18"/>
              </w:rPr>
            </w:pPr>
            <w:r w:rsidRPr="009F33B2">
              <w:rPr>
                <w:color w:val="000000"/>
                <w:sz w:val="18"/>
                <w:szCs w:val="18"/>
              </w:rPr>
              <w:t>000 01 05 02 00 00 0000 600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1 145 032 177,37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1 547 733 234,21</w:t>
            </w:r>
          </w:p>
        </w:tc>
      </w:tr>
      <w:tr w:rsidR="002B04FA" w:rsidRPr="002B04FA" w:rsidTr="009F33B2">
        <w:trPr>
          <w:trHeight w:val="456"/>
        </w:trPr>
        <w:tc>
          <w:tcPr>
            <w:tcW w:w="2845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720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9F33B2" w:rsidRDefault="002B04FA" w:rsidP="002B04FA">
            <w:pPr>
              <w:jc w:val="center"/>
              <w:rPr>
                <w:color w:val="000000"/>
                <w:sz w:val="18"/>
                <w:szCs w:val="18"/>
              </w:rPr>
            </w:pPr>
            <w:r w:rsidRPr="009F33B2">
              <w:rPr>
                <w:color w:val="000000"/>
                <w:sz w:val="18"/>
                <w:szCs w:val="18"/>
              </w:rPr>
              <w:t>000 01 05 02 01 00 0000 610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1 145 032 177,37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1 547 733 234,21</w:t>
            </w:r>
          </w:p>
        </w:tc>
      </w:tr>
      <w:tr w:rsidR="002B04FA" w:rsidRPr="002B04FA" w:rsidTr="009F33B2">
        <w:trPr>
          <w:trHeight w:val="692"/>
        </w:trPr>
        <w:tc>
          <w:tcPr>
            <w:tcW w:w="28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04FA" w:rsidRPr="002B04FA" w:rsidRDefault="002B04FA" w:rsidP="002B04FA">
            <w:pPr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Уменьшение прочих остатков денежных средств бюджетов городских округов</w:t>
            </w: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2B04FA" w:rsidRDefault="002B04FA" w:rsidP="002B04FA">
            <w:pPr>
              <w:jc w:val="center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720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04FA" w:rsidRPr="009F33B2" w:rsidRDefault="002B04FA" w:rsidP="002B04FA">
            <w:pPr>
              <w:jc w:val="center"/>
              <w:rPr>
                <w:color w:val="000000"/>
                <w:sz w:val="18"/>
                <w:szCs w:val="18"/>
              </w:rPr>
            </w:pPr>
            <w:r w:rsidRPr="009F33B2">
              <w:rPr>
                <w:color w:val="000000"/>
                <w:sz w:val="18"/>
                <w:szCs w:val="18"/>
              </w:rPr>
              <w:t>000 01 05 02 01 04 0000 610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1 145 032 177,37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04FA" w:rsidRPr="002B04FA" w:rsidRDefault="002B04FA" w:rsidP="002B04FA">
            <w:pPr>
              <w:jc w:val="right"/>
              <w:rPr>
                <w:color w:val="000000"/>
                <w:sz w:val="20"/>
                <w:szCs w:val="20"/>
              </w:rPr>
            </w:pPr>
            <w:r w:rsidRPr="002B04FA">
              <w:rPr>
                <w:color w:val="000000"/>
                <w:sz w:val="20"/>
                <w:szCs w:val="20"/>
              </w:rPr>
              <w:t>1 547 733 234,21</w:t>
            </w:r>
          </w:p>
        </w:tc>
      </w:tr>
    </w:tbl>
    <w:p w:rsidR="006E109D" w:rsidRDefault="006E109D"/>
    <w:sectPr w:rsidR="006E109D" w:rsidSect="006E10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300A6"/>
    <w:multiLevelType w:val="hybridMultilevel"/>
    <w:tmpl w:val="B25C195E"/>
    <w:lvl w:ilvl="0" w:tplc="DD4EA4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06EE0294"/>
    <w:multiLevelType w:val="hybridMultilevel"/>
    <w:tmpl w:val="43406C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7810D8A"/>
    <w:multiLevelType w:val="hybridMultilevel"/>
    <w:tmpl w:val="D74E5880"/>
    <w:lvl w:ilvl="0" w:tplc="AD5639B8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  <w:color w:val="0D0D0D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BF55EB3"/>
    <w:multiLevelType w:val="hybridMultilevel"/>
    <w:tmpl w:val="CF5C9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CA0EAF"/>
    <w:multiLevelType w:val="hybridMultilevel"/>
    <w:tmpl w:val="7D08FAA4"/>
    <w:lvl w:ilvl="0" w:tplc="E7C8832E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6344DA"/>
    <w:multiLevelType w:val="hybridMultilevel"/>
    <w:tmpl w:val="C324E048"/>
    <w:lvl w:ilvl="0" w:tplc="54BE64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5870F39"/>
    <w:multiLevelType w:val="hybridMultilevel"/>
    <w:tmpl w:val="BCB85BB4"/>
    <w:lvl w:ilvl="0" w:tplc="64383EF6">
      <w:start w:val="1"/>
      <w:numFmt w:val="decimal"/>
      <w:lvlText w:val="%1."/>
      <w:lvlJc w:val="left"/>
      <w:pPr>
        <w:ind w:left="900" w:hanging="360"/>
      </w:pPr>
      <w:rPr>
        <w:rFonts w:hint="default"/>
        <w:color w:val="00B0F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181A4BDC"/>
    <w:multiLevelType w:val="hybridMultilevel"/>
    <w:tmpl w:val="99664CCA"/>
    <w:lvl w:ilvl="0" w:tplc="D966A7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87E51DB"/>
    <w:multiLevelType w:val="hybridMultilevel"/>
    <w:tmpl w:val="0F28E7BE"/>
    <w:lvl w:ilvl="0" w:tplc="2EF6FF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C1753C7"/>
    <w:multiLevelType w:val="hybridMultilevel"/>
    <w:tmpl w:val="0BB46126"/>
    <w:lvl w:ilvl="0" w:tplc="EDF2E5D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7AE2D570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 w15:restartNumberingAfterBreak="0">
    <w:nsid w:val="1DE62E51"/>
    <w:multiLevelType w:val="hybridMultilevel"/>
    <w:tmpl w:val="E87CA238"/>
    <w:lvl w:ilvl="0" w:tplc="593CC870">
      <w:start w:val="2"/>
      <w:numFmt w:val="decimal"/>
      <w:lvlText w:val="%1)"/>
      <w:lvlJc w:val="left"/>
      <w:pPr>
        <w:ind w:left="801" w:hanging="360"/>
      </w:pPr>
      <w:rPr>
        <w:rFonts w:hint="default"/>
        <w:color w:val="0D0D0D"/>
      </w:rPr>
    </w:lvl>
    <w:lvl w:ilvl="1" w:tplc="04190019" w:tentative="1">
      <w:start w:val="1"/>
      <w:numFmt w:val="lowerLetter"/>
      <w:lvlText w:val="%2."/>
      <w:lvlJc w:val="left"/>
      <w:pPr>
        <w:ind w:left="1521" w:hanging="360"/>
      </w:pPr>
    </w:lvl>
    <w:lvl w:ilvl="2" w:tplc="0419001B" w:tentative="1">
      <w:start w:val="1"/>
      <w:numFmt w:val="lowerRoman"/>
      <w:lvlText w:val="%3."/>
      <w:lvlJc w:val="right"/>
      <w:pPr>
        <w:ind w:left="2241" w:hanging="180"/>
      </w:pPr>
    </w:lvl>
    <w:lvl w:ilvl="3" w:tplc="0419000F" w:tentative="1">
      <w:start w:val="1"/>
      <w:numFmt w:val="decimal"/>
      <w:lvlText w:val="%4."/>
      <w:lvlJc w:val="left"/>
      <w:pPr>
        <w:ind w:left="2961" w:hanging="360"/>
      </w:pPr>
    </w:lvl>
    <w:lvl w:ilvl="4" w:tplc="04190019" w:tentative="1">
      <w:start w:val="1"/>
      <w:numFmt w:val="lowerLetter"/>
      <w:lvlText w:val="%5."/>
      <w:lvlJc w:val="left"/>
      <w:pPr>
        <w:ind w:left="3681" w:hanging="360"/>
      </w:pPr>
    </w:lvl>
    <w:lvl w:ilvl="5" w:tplc="0419001B" w:tentative="1">
      <w:start w:val="1"/>
      <w:numFmt w:val="lowerRoman"/>
      <w:lvlText w:val="%6."/>
      <w:lvlJc w:val="right"/>
      <w:pPr>
        <w:ind w:left="4401" w:hanging="180"/>
      </w:pPr>
    </w:lvl>
    <w:lvl w:ilvl="6" w:tplc="0419000F" w:tentative="1">
      <w:start w:val="1"/>
      <w:numFmt w:val="decimal"/>
      <w:lvlText w:val="%7."/>
      <w:lvlJc w:val="left"/>
      <w:pPr>
        <w:ind w:left="5121" w:hanging="360"/>
      </w:pPr>
    </w:lvl>
    <w:lvl w:ilvl="7" w:tplc="04190019" w:tentative="1">
      <w:start w:val="1"/>
      <w:numFmt w:val="lowerLetter"/>
      <w:lvlText w:val="%8."/>
      <w:lvlJc w:val="left"/>
      <w:pPr>
        <w:ind w:left="5841" w:hanging="360"/>
      </w:pPr>
    </w:lvl>
    <w:lvl w:ilvl="8" w:tplc="0419001B" w:tentative="1">
      <w:start w:val="1"/>
      <w:numFmt w:val="lowerRoman"/>
      <w:lvlText w:val="%9."/>
      <w:lvlJc w:val="right"/>
      <w:pPr>
        <w:ind w:left="6561" w:hanging="180"/>
      </w:pPr>
    </w:lvl>
  </w:abstractNum>
  <w:abstractNum w:abstractNumId="11" w15:restartNumberingAfterBreak="0">
    <w:nsid w:val="1F330F61"/>
    <w:multiLevelType w:val="hybridMultilevel"/>
    <w:tmpl w:val="18A2742E"/>
    <w:lvl w:ilvl="0" w:tplc="22907362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018607E"/>
    <w:multiLevelType w:val="hybridMultilevel"/>
    <w:tmpl w:val="1428B318"/>
    <w:lvl w:ilvl="0" w:tplc="B5B436A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0E94988"/>
    <w:multiLevelType w:val="hybridMultilevel"/>
    <w:tmpl w:val="0B5052EA"/>
    <w:lvl w:ilvl="0" w:tplc="712074C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D71C9A"/>
    <w:multiLevelType w:val="hybridMultilevel"/>
    <w:tmpl w:val="5120BC9C"/>
    <w:lvl w:ilvl="0" w:tplc="69625ED4">
      <w:start w:val="1"/>
      <w:numFmt w:val="decimal"/>
      <w:lvlText w:val="%1."/>
      <w:lvlJc w:val="left"/>
      <w:pPr>
        <w:ind w:left="8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1" w:hanging="360"/>
      </w:p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</w:lvl>
    <w:lvl w:ilvl="3" w:tplc="0419000F" w:tentative="1">
      <w:start w:val="1"/>
      <w:numFmt w:val="decimal"/>
      <w:lvlText w:val="%4."/>
      <w:lvlJc w:val="left"/>
      <w:pPr>
        <w:ind w:left="3011" w:hanging="360"/>
      </w:p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</w:lvl>
    <w:lvl w:ilvl="6" w:tplc="0419000F" w:tentative="1">
      <w:start w:val="1"/>
      <w:numFmt w:val="decimal"/>
      <w:lvlText w:val="%7."/>
      <w:lvlJc w:val="left"/>
      <w:pPr>
        <w:ind w:left="5171" w:hanging="360"/>
      </w:p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5" w15:restartNumberingAfterBreak="0">
    <w:nsid w:val="2C4C2656"/>
    <w:multiLevelType w:val="hybridMultilevel"/>
    <w:tmpl w:val="6FC090BC"/>
    <w:lvl w:ilvl="0" w:tplc="7474244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2EBE6B61"/>
    <w:multiLevelType w:val="hybridMultilevel"/>
    <w:tmpl w:val="CDA6CDB6"/>
    <w:lvl w:ilvl="0" w:tplc="05BAFFE6">
      <w:start w:val="2"/>
      <w:numFmt w:val="decimal"/>
      <w:lvlText w:val="%1)"/>
      <w:lvlJc w:val="left"/>
      <w:pPr>
        <w:ind w:left="1069" w:hanging="360"/>
      </w:pPr>
      <w:rPr>
        <w:rFonts w:hint="default"/>
        <w:color w:val="0D0D0D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FB20582"/>
    <w:multiLevelType w:val="hybridMultilevel"/>
    <w:tmpl w:val="E12009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F70A29"/>
    <w:multiLevelType w:val="hybridMultilevel"/>
    <w:tmpl w:val="7A3CD2FE"/>
    <w:lvl w:ilvl="0" w:tplc="C4F0C1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6592143"/>
    <w:multiLevelType w:val="hybridMultilevel"/>
    <w:tmpl w:val="804EC98E"/>
    <w:lvl w:ilvl="0" w:tplc="DC8EBE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9163F8E"/>
    <w:multiLevelType w:val="hybridMultilevel"/>
    <w:tmpl w:val="E58E0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6B6345"/>
    <w:multiLevelType w:val="hybridMultilevel"/>
    <w:tmpl w:val="80E41498"/>
    <w:lvl w:ilvl="0" w:tplc="37BA5A8E">
      <w:start w:val="2"/>
      <w:numFmt w:val="decimal"/>
      <w:lvlText w:val="%1)"/>
      <w:lvlJc w:val="left"/>
      <w:pPr>
        <w:ind w:left="1069" w:hanging="360"/>
      </w:pPr>
      <w:rPr>
        <w:rFonts w:hint="default"/>
        <w:color w:val="0D0D0D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31B189A"/>
    <w:multiLevelType w:val="hybridMultilevel"/>
    <w:tmpl w:val="1A4AD7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3A2624"/>
    <w:multiLevelType w:val="hybridMultilevel"/>
    <w:tmpl w:val="5D96C722"/>
    <w:lvl w:ilvl="0" w:tplc="85E4FF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53D6B7C"/>
    <w:multiLevelType w:val="hybridMultilevel"/>
    <w:tmpl w:val="628CEEDC"/>
    <w:lvl w:ilvl="0" w:tplc="2D0227F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 w15:restartNumberingAfterBreak="0">
    <w:nsid w:val="581327CD"/>
    <w:multiLevelType w:val="hybridMultilevel"/>
    <w:tmpl w:val="ED00C73C"/>
    <w:lvl w:ilvl="0" w:tplc="D0BAF24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58527E37"/>
    <w:multiLevelType w:val="hybridMultilevel"/>
    <w:tmpl w:val="7F460A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CD66D9"/>
    <w:multiLevelType w:val="hybridMultilevel"/>
    <w:tmpl w:val="D74E5880"/>
    <w:lvl w:ilvl="0" w:tplc="AD5639B8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  <w:color w:val="0D0D0D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5ADC7A2E"/>
    <w:multiLevelType w:val="hybridMultilevel"/>
    <w:tmpl w:val="38C66FCC"/>
    <w:lvl w:ilvl="0" w:tplc="7998312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 w15:restartNumberingAfterBreak="0">
    <w:nsid w:val="63EB701C"/>
    <w:multiLevelType w:val="hybridMultilevel"/>
    <w:tmpl w:val="B84A6EB8"/>
    <w:lvl w:ilvl="0" w:tplc="FB4427F2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8B62DF"/>
    <w:multiLevelType w:val="hybridMultilevel"/>
    <w:tmpl w:val="8D100BDA"/>
    <w:lvl w:ilvl="0" w:tplc="114AB720">
      <w:start w:val="4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 w15:restartNumberingAfterBreak="0">
    <w:nsid w:val="64E438A7"/>
    <w:multiLevelType w:val="hybridMultilevel"/>
    <w:tmpl w:val="1428B318"/>
    <w:lvl w:ilvl="0" w:tplc="B5B436A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67574E04"/>
    <w:multiLevelType w:val="hybridMultilevel"/>
    <w:tmpl w:val="1C124754"/>
    <w:lvl w:ilvl="0" w:tplc="D344785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3" w15:restartNumberingAfterBreak="0">
    <w:nsid w:val="695E7F5D"/>
    <w:multiLevelType w:val="hybridMultilevel"/>
    <w:tmpl w:val="15F22F2C"/>
    <w:lvl w:ilvl="0" w:tplc="985CB0C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6D5D59C2"/>
    <w:multiLevelType w:val="hybridMultilevel"/>
    <w:tmpl w:val="BF745F40"/>
    <w:lvl w:ilvl="0" w:tplc="4EF8E2C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10F1E63"/>
    <w:multiLevelType w:val="hybridMultilevel"/>
    <w:tmpl w:val="B5E81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273743"/>
    <w:multiLevelType w:val="hybridMultilevel"/>
    <w:tmpl w:val="544AFBFA"/>
    <w:lvl w:ilvl="0" w:tplc="A3E8AAA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7" w15:restartNumberingAfterBreak="0">
    <w:nsid w:val="71A52517"/>
    <w:multiLevelType w:val="hybridMultilevel"/>
    <w:tmpl w:val="98AEC646"/>
    <w:lvl w:ilvl="0" w:tplc="957EA09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38F07E9"/>
    <w:multiLevelType w:val="hybridMultilevel"/>
    <w:tmpl w:val="E21AB834"/>
    <w:lvl w:ilvl="0" w:tplc="5002F072">
      <w:start w:val="4"/>
      <w:numFmt w:val="decimal"/>
      <w:lvlText w:val="%1."/>
      <w:lvlJc w:val="left"/>
      <w:pPr>
        <w:ind w:left="80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21" w:hanging="360"/>
      </w:pPr>
    </w:lvl>
    <w:lvl w:ilvl="2" w:tplc="0419001B" w:tentative="1">
      <w:start w:val="1"/>
      <w:numFmt w:val="lowerRoman"/>
      <w:lvlText w:val="%3."/>
      <w:lvlJc w:val="right"/>
      <w:pPr>
        <w:ind w:left="2241" w:hanging="180"/>
      </w:pPr>
    </w:lvl>
    <w:lvl w:ilvl="3" w:tplc="0419000F" w:tentative="1">
      <w:start w:val="1"/>
      <w:numFmt w:val="decimal"/>
      <w:lvlText w:val="%4."/>
      <w:lvlJc w:val="left"/>
      <w:pPr>
        <w:ind w:left="2961" w:hanging="360"/>
      </w:pPr>
    </w:lvl>
    <w:lvl w:ilvl="4" w:tplc="04190019" w:tentative="1">
      <w:start w:val="1"/>
      <w:numFmt w:val="lowerLetter"/>
      <w:lvlText w:val="%5."/>
      <w:lvlJc w:val="left"/>
      <w:pPr>
        <w:ind w:left="3681" w:hanging="360"/>
      </w:pPr>
    </w:lvl>
    <w:lvl w:ilvl="5" w:tplc="0419001B" w:tentative="1">
      <w:start w:val="1"/>
      <w:numFmt w:val="lowerRoman"/>
      <w:lvlText w:val="%6."/>
      <w:lvlJc w:val="right"/>
      <w:pPr>
        <w:ind w:left="4401" w:hanging="180"/>
      </w:pPr>
    </w:lvl>
    <w:lvl w:ilvl="6" w:tplc="0419000F" w:tentative="1">
      <w:start w:val="1"/>
      <w:numFmt w:val="decimal"/>
      <w:lvlText w:val="%7."/>
      <w:lvlJc w:val="left"/>
      <w:pPr>
        <w:ind w:left="5121" w:hanging="360"/>
      </w:pPr>
    </w:lvl>
    <w:lvl w:ilvl="7" w:tplc="04190019" w:tentative="1">
      <w:start w:val="1"/>
      <w:numFmt w:val="lowerLetter"/>
      <w:lvlText w:val="%8."/>
      <w:lvlJc w:val="left"/>
      <w:pPr>
        <w:ind w:left="5841" w:hanging="360"/>
      </w:pPr>
    </w:lvl>
    <w:lvl w:ilvl="8" w:tplc="0419001B" w:tentative="1">
      <w:start w:val="1"/>
      <w:numFmt w:val="lowerRoman"/>
      <w:lvlText w:val="%9."/>
      <w:lvlJc w:val="right"/>
      <w:pPr>
        <w:ind w:left="6561" w:hanging="180"/>
      </w:pPr>
    </w:lvl>
  </w:abstractNum>
  <w:abstractNum w:abstractNumId="39" w15:restartNumberingAfterBreak="0">
    <w:nsid w:val="777B7477"/>
    <w:multiLevelType w:val="hybridMultilevel"/>
    <w:tmpl w:val="B12EE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24"/>
  </w:num>
  <w:num w:numId="4">
    <w:abstractNumId w:val="36"/>
  </w:num>
  <w:num w:numId="5">
    <w:abstractNumId w:val="32"/>
  </w:num>
  <w:num w:numId="6">
    <w:abstractNumId w:val="0"/>
  </w:num>
  <w:num w:numId="7">
    <w:abstractNumId w:val="5"/>
  </w:num>
  <w:num w:numId="8">
    <w:abstractNumId w:val="34"/>
  </w:num>
  <w:num w:numId="9">
    <w:abstractNumId w:val="11"/>
  </w:num>
  <w:num w:numId="10">
    <w:abstractNumId w:val="1"/>
  </w:num>
  <w:num w:numId="11">
    <w:abstractNumId w:val="18"/>
  </w:num>
  <w:num w:numId="12">
    <w:abstractNumId w:val="35"/>
  </w:num>
  <w:num w:numId="13">
    <w:abstractNumId w:val="39"/>
  </w:num>
  <w:num w:numId="14">
    <w:abstractNumId w:val="21"/>
  </w:num>
  <w:num w:numId="15">
    <w:abstractNumId w:val="14"/>
  </w:num>
  <w:num w:numId="16">
    <w:abstractNumId w:val="3"/>
  </w:num>
  <w:num w:numId="17">
    <w:abstractNumId w:val="10"/>
  </w:num>
  <w:num w:numId="18">
    <w:abstractNumId w:val="16"/>
  </w:num>
  <w:num w:numId="19">
    <w:abstractNumId w:val="27"/>
  </w:num>
  <w:num w:numId="20">
    <w:abstractNumId w:val="2"/>
  </w:num>
  <w:num w:numId="21">
    <w:abstractNumId w:val="4"/>
  </w:num>
  <w:num w:numId="22">
    <w:abstractNumId w:val="38"/>
  </w:num>
  <w:num w:numId="23">
    <w:abstractNumId w:val="30"/>
  </w:num>
  <w:num w:numId="24">
    <w:abstractNumId w:val="31"/>
  </w:num>
  <w:num w:numId="25">
    <w:abstractNumId w:val="12"/>
  </w:num>
  <w:num w:numId="26">
    <w:abstractNumId w:val="22"/>
  </w:num>
  <w:num w:numId="27">
    <w:abstractNumId w:val="26"/>
  </w:num>
  <w:num w:numId="28">
    <w:abstractNumId w:val="25"/>
  </w:num>
  <w:num w:numId="29">
    <w:abstractNumId w:val="23"/>
  </w:num>
  <w:num w:numId="30">
    <w:abstractNumId w:val="19"/>
  </w:num>
  <w:num w:numId="31">
    <w:abstractNumId w:val="33"/>
  </w:num>
  <w:num w:numId="32">
    <w:abstractNumId w:val="17"/>
  </w:num>
  <w:num w:numId="33">
    <w:abstractNumId w:val="13"/>
  </w:num>
  <w:num w:numId="34">
    <w:abstractNumId w:val="28"/>
  </w:num>
  <w:num w:numId="35">
    <w:abstractNumId w:val="20"/>
  </w:num>
  <w:num w:numId="36">
    <w:abstractNumId w:val="29"/>
  </w:num>
  <w:num w:numId="37">
    <w:abstractNumId w:val="7"/>
  </w:num>
  <w:num w:numId="38">
    <w:abstractNumId w:val="8"/>
  </w:num>
  <w:num w:numId="39">
    <w:abstractNumId w:val="37"/>
  </w:num>
  <w:num w:numId="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66EF3"/>
    <w:rsid w:val="0003341C"/>
    <w:rsid w:val="0010479C"/>
    <w:rsid w:val="001F240C"/>
    <w:rsid w:val="002B04FA"/>
    <w:rsid w:val="00566EF3"/>
    <w:rsid w:val="0067246C"/>
    <w:rsid w:val="00674DD3"/>
    <w:rsid w:val="006E109D"/>
    <w:rsid w:val="00813C42"/>
    <w:rsid w:val="009F33B2"/>
    <w:rsid w:val="00A46D6B"/>
    <w:rsid w:val="00AA62AA"/>
    <w:rsid w:val="00C06488"/>
    <w:rsid w:val="00F9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A2761D-4C51-4FC0-8B7D-DACE55B4C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6EF3"/>
    <w:pPr>
      <w:spacing w:after="0" w:afterAutospacing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B04F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qFormat/>
    <w:rsid w:val="002B04FA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7">
    <w:name w:val="heading 7"/>
    <w:basedOn w:val="a"/>
    <w:next w:val="a"/>
    <w:link w:val="70"/>
    <w:qFormat/>
    <w:rsid w:val="002B04FA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B04F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B04FA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70">
    <w:name w:val="Заголовок 7 Знак"/>
    <w:basedOn w:val="a0"/>
    <w:link w:val="7"/>
    <w:rsid w:val="002B04FA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2B04FA"/>
  </w:style>
  <w:style w:type="paragraph" w:styleId="a3">
    <w:name w:val="Body Text"/>
    <w:basedOn w:val="a"/>
    <w:link w:val="a4"/>
    <w:rsid w:val="002B04FA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2B04F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2B04FA"/>
    <w:pPr>
      <w:ind w:firstLine="567"/>
      <w:jc w:val="both"/>
    </w:pPr>
    <w:rPr>
      <w:sz w:val="28"/>
      <w:szCs w:val="20"/>
    </w:rPr>
  </w:style>
  <w:style w:type="paragraph" w:styleId="a5">
    <w:name w:val="header"/>
    <w:basedOn w:val="a"/>
    <w:link w:val="a6"/>
    <w:rsid w:val="002B04F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2B04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2B04FA"/>
    <w:pPr>
      <w:widowControl w:val="0"/>
      <w:autoSpaceDE w:val="0"/>
      <w:autoSpaceDN w:val="0"/>
      <w:adjustRightInd w:val="0"/>
      <w:spacing w:after="0" w:afterAutospacing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rsid w:val="002B04FA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Нижний колонтитул Знак"/>
    <w:basedOn w:val="a0"/>
    <w:link w:val="a7"/>
    <w:uiPriority w:val="99"/>
    <w:rsid w:val="002B04F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9">
    <w:name w:val="page number"/>
    <w:basedOn w:val="a0"/>
    <w:rsid w:val="002B04FA"/>
  </w:style>
  <w:style w:type="paragraph" w:styleId="aa">
    <w:name w:val="Balloon Text"/>
    <w:basedOn w:val="a"/>
    <w:link w:val="ab"/>
    <w:semiHidden/>
    <w:rsid w:val="002B04F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semiHidden/>
    <w:rsid w:val="002B04F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Cell">
    <w:name w:val="ConsCell"/>
    <w:rsid w:val="002B04FA"/>
    <w:pPr>
      <w:widowControl w:val="0"/>
      <w:snapToGrid w:val="0"/>
      <w:spacing w:after="0" w:afterAutospacing="0"/>
      <w:jc w:val="left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2">
    <w:name w:val="Body Text Indent 2"/>
    <w:basedOn w:val="a"/>
    <w:link w:val="23"/>
    <w:rsid w:val="002B04FA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2B04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2B04FA"/>
    <w:pPr>
      <w:autoSpaceDE w:val="0"/>
      <w:autoSpaceDN w:val="0"/>
      <w:adjustRightInd w:val="0"/>
      <w:spacing w:after="0" w:afterAutospacing="0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rmal">
    <w:name w:val="ConsNormal"/>
    <w:rsid w:val="002B04FA"/>
    <w:pPr>
      <w:widowControl w:val="0"/>
      <w:autoSpaceDE w:val="0"/>
      <w:autoSpaceDN w:val="0"/>
      <w:adjustRightInd w:val="0"/>
      <w:spacing w:after="0" w:afterAutospacing="0"/>
      <w:ind w:right="19772" w:firstLine="720"/>
      <w:jc w:val="left"/>
    </w:pPr>
    <w:rPr>
      <w:rFonts w:ascii="Arial" w:eastAsia="Times New Roman" w:hAnsi="Arial" w:cs="Arial"/>
      <w:sz w:val="24"/>
      <w:szCs w:val="24"/>
      <w:lang w:eastAsia="ru-RU"/>
    </w:rPr>
  </w:style>
  <w:style w:type="table" w:styleId="ac">
    <w:name w:val="Table Grid"/>
    <w:basedOn w:val="a1"/>
    <w:uiPriority w:val="59"/>
    <w:rsid w:val="002B04FA"/>
    <w:pPr>
      <w:spacing w:after="0" w:afterAutospacing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2B04FA"/>
    <w:pPr>
      <w:autoSpaceDE w:val="0"/>
      <w:autoSpaceDN w:val="0"/>
      <w:adjustRightInd w:val="0"/>
      <w:spacing w:after="0" w:afterAutospacing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2B04FA"/>
    <w:pPr>
      <w:widowControl w:val="0"/>
      <w:spacing w:after="0" w:afterAutospacing="0"/>
      <w:jc w:val="left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d">
    <w:name w:val="Body Text Indent"/>
    <w:basedOn w:val="a"/>
    <w:link w:val="ae"/>
    <w:rsid w:val="002B04FA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rsid w:val="002B04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2B04FA"/>
    <w:pPr>
      <w:ind w:left="720"/>
      <w:contextualSpacing/>
    </w:pPr>
  </w:style>
  <w:style w:type="character" w:styleId="af0">
    <w:name w:val="annotation reference"/>
    <w:uiPriority w:val="99"/>
    <w:unhideWhenUsed/>
    <w:rsid w:val="002B04FA"/>
    <w:rPr>
      <w:sz w:val="16"/>
      <w:szCs w:val="16"/>
    </w:rPr>
  </w:style>
  <w:style w:type="paragraph" w:styleId="af1">
    <w:name w:val="annotation text"/>
    <w:basedOn w:val="a"/>
    <w:link w:val="af2"/>
    <w:uiPriority w:val="99"/>
    <w:unhideWhenUsed/>
    <w:rsid w:val="002B04FA"/>
    <w:pPr>
      <w:spacing w:after="200"/>
    </w:pPr>
    <w:rPr>
      <w:rFonts w:ascii="Calibri" w:eastAsia="Calibri" w:hAnsi="Calibri"/>
      <w:sz w:val="20"/>
      <w:szCs w:val="20"/>
      <w:lang w:val="x-none" w:eastAsia="en-US"/>
    </w:rPr>
  </w:style>
  <w:style w:type="character" w:customStyle="1" w:styleId="af2">
    <w:name w:val="Текст примечания Знак"/>
    <w:basedOn w:val="a0"/>
    <w:link w:val="af1"/>
    <w:uiPriority w:val="99"/>
    <w:rsid w:val="002B04FA"/>
    <w:rPr>
      <w:rFonts w:ascii="Calibri" w:eastAsia="Calibri" w:hAnsi="Calibri" w:cs="Times New Roman"/>
      <w:sz w:val="20"/>
      <w:szCs w:val="20"/>
      <w:lang w:val="x-none"/>
    </w:rPr>
  </w:style>
  <w:style w:type="paragraph" w:styleId="af3">
    <w:name w:val="annotation subject"/>
    <w:basedOn w:val="af1"/>
    <w:next w:val="af1"/>
    <w:link w:val="af4"/>
    <w:rsid w:val="002B04FA"/>
    <w:pPr>
      <w:spacing w:after="0"/>
    </w:pPr>
    <w:rPr>
      <w:b/>
      <w:bCs/>
    </w:rPr>
  </w:style>
  <w:style w:type="character" w:customStyle="1" w:styleId="af4">
    <w:name w:val="Тема примечания Знак"/>
    <w:basedOn w:val="af2"/>
    <w:link w:val="af3"/>
    <w:rsid w:val="002B04FA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af5">
    <w:name w:val="Hyperlink"/>
    <w:uiPriority w:val="99"/>
    <w:unhideWhenUsed/>
    <w:rsid w:val="002B04FA"/>
    <w:rPr>
      <w:color w:val="0000FF"/>
      <w:u w:val="single"/>
    </w:rPr>
  </w:style>
  <w:style w:type="paragraph" w:styleId="af6">
    <w:name w:val="No Spacing"/>
    <w:uiPriority w:val="1"/>
    <w:qFormat/>
    <w:rsid w:val="002B04FA"/>
    <w:pPr>
      <w:spacing w:after="0" w:afterAutospacing="0"/>
      <w:jc w:val="left"/>
    </w:pPr>
    <w:rPr>
      <w:rFonts w:ascii="Calibri" w:eastAsia="Calibri" w:hAnsi="Calibri" w:cs="Times New Roman"/>
    </w:rPr>
  </w:style>
  <w:style w:type="paragraph" w:styleId="af7">
    <w:name w:val="Block Text"/>
    <w:basedOn w:val="a"/>
    <w:unhideWhenUsed/>
    <w:rsid w:val="002B04FA"/>
    <w:pPr>
      <w:widowControl w:val="0"/>
      <w:tabs>
        <w:tab w:val="left" w:pos="3960"/>
      </w:tabs>
      <w:autoSpaceDE w:val="0"/>
      <w:autoSpaceDN w:val="0"/>
      <w:adjustRightInd w:val="0"/>
      <w:spacing w:before="400" w:line="556" w:lineRule="auto"/>
      <w:ind w:left="708" w:right="1400"/>
    </w:pPr>
    <w:rPr>
      <w:b/>
      <w:bCs/>
    </w:rPr>
  </w:style>
  <w:style w:type="character" w:styleId="af8">
    <w:name w:val="FollowedHyperlink"/>
    <w:uiPriority w:val="99"/>
    <w:unhideWhenUsed/>
    <w:rsid w:val="002B04FA"/>
    <w:rPr>
      <w:color w:val="800080"/>
      <w:u w:val="single"/>
    </w:rPr>
  </w:style>
  <w:style w:type="paragraph" w:customStyle="1" w:styleId="xl63">
    <w:name w:val="xl63"/>
    <w:basedOn w:val="a"/>
    <w:rsid w:val="002B04FA"/>
    <w:pPr>
      <w:spacing w:before="100" w:beforeAutospacing="1" w:after="100" w:afterAutospacing="1"/>
    </w:pPr>
  </w:style>
  <w:style w:type="paragraph" w:customStyle="1" w:styleId="xl64">
    <w:name w:val="xl64"/>
    <w:basedOn w:val="a"/>
    <w:rsid w:val="002B04FA"/>
    <w:pPr>
      <w:spacing w:before="100" w:beforeAutospacing="1" w:after="100" w:afterAutospacing="1"/>
    </w:pPr>
  </w:style>
  <w:style w:type="paragraph" w:customStyle="1" w:styleId="xl65">
    <w:name w:val="xl65"/>
    <w:basedOn w:val="a"/>
    <w:rsid w:val="002B04FA"/>
    <w:pPr>
      <w:spacing w:before="100" w:beforeAutospacing="1" w:after="100" w:afterAutospacing="1"/>
    </w:pPr>
    <w:rPr>
      <w:color w:val="000000"/>
    </w:rPr>
  </w:style>
  <w:style w:type="paragraph" w:customStyle="1" w:styleId="xl66">
    <w:name w:val="xl66"/>
    <w:basedOn w:val="a"/>
    <w:rsid w:val="002B04FA"/>
    <w:pPr>
      <w:spacing w:before="100" w:beforeAutospacing="1" w:after="100" w:afterAutospacing="1"/>
    </w:pPr>
    <w:rPr>
      <w:color w:val="000000"/>
    </w:rPr>
  </w:style>
  <w:style w:type="paragraph" w:customStyle="1" w:styleId="xl67">
    <w:name w:val="xl67"/>
    <w:basedOn w:val="a"/>
    <w:rsid w:val="002B0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68">
    <w:name w:val="xl68"/>
    <w:basedOn w:val="a"/>
    <w:rsid w:val="002B0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69">
    <w:name w:val="xl69"/>
    <w:basedOn w:val="a"/>
    <w:rsid w:val="002B0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70">
    <w:name w:val="xl70"/>
    <w:basedOn w:val="a"/>
    <w:rsid w:val="002B0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71">
    <w:name w:val="xl71"/>
    <w:basedOn w:val="a"/>
    <w:rsid w:val="002B0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color w:val="000000"/>
    </w:rPr>
  </w:style>
  <w:style w:type="paragraph" w:customStyle="1" w:styleId="xl72">
    <w:name w:val="xl72"/>
    <w:basedOn w:val="a"/>
    <w:rsid w:val="002B0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top"/>
    </w:pPr>
    <w:rPr>
      <w:b/>
      <w:bCs/>
      <w:color w:val="000000"/>
    </w:rPr>
  </w:style>
  <w:style w:type="paragraph" w:customStyle="1" w:styleId="xl73">
    <w:name w:val="xl73"/>
    <w:basedOn w:val="a"/>
    <w:rsid w:val="002B0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74">
    <w:name w:val="xl74"/>
    <w:basedOn w:val="a"/>
    <w:rsid w:val="002B04FA"/>
    <w:pPr>
      <w:spacing w:before="100" w:beforeAutospacing="1" w:after="100" w:afterAutospacing="1"/>
    </w:pPr>
    <w:rPr>
      <w:b/>
      <w:bCs/>
    </w:rPr>
  </w:style>
  <w:style w:type="paragraph" w:customStyle="1" w:styleId="xl75">
    <w:name w:val="xl75"/>
    <w:basedOn w:val="a"/>
    <w:rsid w:val="002B0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76">
    <w:name w:val="xl76"/>
    <w:basedOn w:val="a"/>
    <w:rsid w:val="002B0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77">
    <w:name w:val="xl77"/>
    <w:basedOn w:val="a"/>
    <w:rsid w:val="002B0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color w:val="000000"/>
    </w:rPr>
  </w:style>
  <w:style w:type="paragraph" w:customStyle="1" w:styleId="xl78">
    <w:name w:val="xl78"/>
    <w:basedOn w:val="a"/>
    <w:rsid w:val="002B0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top"/>
    </w:pPr>
    <w:rPr>
      <w:color w:val="000000"/>
    </w:rPr>
  </w:style>
  <w:style w:type="paragraph" w:customStyle="1" w:styleId="xl79">
    <w:name w:val="xl79"/>
    <w:basedOn w:val="a"/>
    <w:rsid w:val="002B04FA"/>
    <w:pPr>
      <w:pBdr>
        <w:top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top"/>
    </w:pPr>
    <w:rPr>
      <w:color w:val="000000"/>
    </w:rPr>
  </w:style>
  <w:style w:type="paragraph" w:customStyle="1" w:styleId="xl80">
    <w:name w:val="xl80"/>
    <w:basedOn w:val="a"/>
    <w:rsid w:val="002B04FA"/>
    <w:pPr>
      <w:spacing w:before="100" w:beforeAutospacing="1" w:after="100" w:afterAutospacing="1"/>
      <w:jc w:val="right"/>
    </w:pPr>
  </w:style>
  <w:style w:type="paragraph" w:customStyle="1" w:styleId="xl81">
    <w:name w:val="xl81"/>
    <w:basedOn w:val="a"/>
    <w:rsid w:val="002B04FA"/>
    <w:pPr>
      <w:spacing w:before="100" w:beforeAutospacing="1" w:after="100" w:afterAutospacing="1"/>
    </w:pPr>
    <w:rPr>
      <w:color w:val="000000"/>
    </w:rPr>
  </w:style>
  <w:style w:type="paragraph" w:customStyle="1" w:styleId="xl82">
    <w:name w:val="xl82"/>
    <w:basedOn w:val="a"/>
    <w:rsid w:val="002B04FA"/>
    <w:pPr>
      <w:spacing w:before="100" w:beforeAutospacing="1" w:after="100" w:afterAutospacing="1"/>
      <w:jc w:val="center"/>
    </w:pPr>
    <w:rPr>
      <w:b/>
      <w:bCs/>
      <w:color w:val="000000"/>
      <w:sz w:val="28"/>
      <w:szCs w:val="28"/>
    </w:rPr>
  </w:style>
  <w:style w:type="paragraph" w:customStyle="1" w:styleId="xl83">
    <w:name w:val="xl83"/>
    <w:basedOn w:val="a"/>
    <w:rsid w:val="002B04FA"/>
    <w:pPr>
      <w:spacing w:before="100" w:beforeAutospacing="1" w:after="100" w:afterAutospacing="1"/>
      <w:jc w:val="center"/>
    </w:pPr>
    <w:rPr>
      <w:color w:val="000000"/>
    </w:rPr>
  </w:style>
  <w:style w:type="paragraph" w:customStyle="1" w:styleId="xl84">
    <w:name w:val="xl84"/>
    <w:basedOn w:val="a"/>
    <w:rsid w:val="002B04FA"/>
    <w:pPr>
      <w:pBdr>
        <w:bottom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85">
    <w:name w:val="xl85"/>
    <w:basedOn w:val="a"/>
    <w:rsid w:val="002B0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86">
    <w:name w:val="xl86"/>
    <w:basedOn w:val="a"/>
    <w:rsid w:val="002B0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87">
    <w:name w:val="xl87"/>
    <w:basedOn w:val="a"/>
    <w:rsid w:val="002B0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88">
    <w:name w:val="xl88"/>
    <w:basedOn w:val="a"/>
    <w:rsid w:val="002B0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  <w:color w:val="000000"/>
    </w:rPr>
  </w:style>
  <w:style w:type="paragraph" w:customStyle="1" w:styleId="xl89">
    <w:name w:val="xl89"/>
    <w:basedOn w:val="a"/>
    <w:rsid w:val="002B0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color w:val="000000"/>
    </w:rPr>
  </w:style>
  <w:style w:type="paragraph" w:customStyle="1" w:styleId="xl90">
    <w:name w:val="xl90"/>
    <w:basedOn w:val="a"/>
    <w:rsid w:val="002B0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93">
    <w:name w:val="xl93"/>
    <w:basedOn w:val="a"/>
    <w:rsid w:val="002B04FA"/>
    <w:pPr>
      <w:shd w:val="clear" w:color="000000" w:fill="FFFFFF"/>
      <w:spacing w:before="100" w:beforeAutospacing="1" w:after="100" w:afterAutospacing="1"/>
    </w:pPr>
  </w:style>
  <w:style w:type="paragraph" w:customStyle="1" w:styleId="xl94">
    <w:name w:val="xl94"/>
    <w:basedOn w:val="a"/>
    <w:rsid w:val="002B0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2B0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6">
    <w:name w:val="xl96"/>
    <w:basedOn w:val="a"/>
    <w:rsid w:val="002B04FA"/>
    <w:pPr>
      <w:spacing w:before="100" w:beforeAutospacing="1" w:after="100" w:afterAutospacing="1"/>
    </w:pPr>
  </w:style>
  <w:style w:type="paragraph" w:customStyle="1" w:styleId="xl97">
    <w:name w:val="xl97"/>
    <w:basedOn w:val="a"/>
    <w:rsid w:val="002B0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8">
    <w:name w:val="xl98"/>
    <w:basedOn w:val="a"/>
    <w:rsid w:val="002B04FA"/>
    <w:pPr>
      <w:pBdr>
        <w:top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  <w:color w:val="000000"/>
      <w:sz w:val="20"/>
      <w:szCs w:val="20"/>
    </w:rPr>
  </w:style>
  <w:style w:type="paragraph" w:customStyle="1" w:styleId="xl99">
    <w:name w:val="xl99"/>
    <w:basedOn w:val="a"/>
    <w:rsid w:val="002B04FA"/>
    <w:pPr>
      <w:spacing w:before="100" w:beforeAutospacing="1" w:after="100" w:afterAutospacing="1"/>
      <w:jc w:val="right"/>
    </w:pPr>
    <w:rPr>
      <w:sz w:val="20"/>
      <w:szCs w:val="20"/>
    </w:rPr>
  </w:style>
  <w:style w:type="paragraph" w:customStyle="1" w:styleId="xl100">
    <w:name w:val="xl100"/>
    <w:basedOn w:val="a"/>
    <w:rsid w:val="002B04FA"/>
    <w:pPr>
      <w:spacing w:before="100" w:beforeAutospacing="1" w:after="100" w:afterAutospacing="1"/>
      <w:jc w:val="right"/>
    </w:pPr>
  </w:style>
  <w:style w:type="paragraph" w:customStyle="1" w:styleId="xl101">
    <w:name w:val="xl101"/>
    <w:basedOn w:val="a"/>
    <w:rsid w:val="002B0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102">
    <w:name w:val="xl102"/>
    <w:basedOn w:val="a"/>
    <w:rsid w:val="002B0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top"/>
    </w:pPr>
    <w:rPr>
      <w:color w:val="000000"/>
      <w:sz w:val="20"/>
      <w:szCs w:val="20"/>
    </w:rPr>
  </w:style>
  <w:style w:type="paragraph" w:customStyle="1" w:styleId="xl103">
    <w:name w:val="xl103"/>
    <w:basedOn w:val="a"/>
    <w:rsid w:val="002B04FA"/>
    <w:pPr>
      <w:spacing w:before="100" w:beforeAutospacing="1" w:after="100" w:afterAutospacing="1"/>
      <w:jc w:val="right"/>
    </w:pPr>
  </w:style>
  <w:style w:type="paragraph" w:customStyle="1" w:styleId="xl104">
    <w:name w:val="xl104"/>
    <w:basedOn w:val="a"/>
    <w:rsid w:val="002B04FA"/>
    <w:pPr>
      <w:spacing w:before="100" w:beforeAutospacing="1" w:after="100" w:afterAutospacing="1"/>
      <w:jc w:val="center"/>
      <w:textAlignment w:val="top"/>
    </w:pPr>
    <w:rPr>
      <w:b/>
      <w:bCs/>
      <w:color w:val="000000"/>
      <w:sz w:val="20"/>
      <w:szCs w:val="20"/>
    </w:rPr>
  </w:style>
  <w:style w:type="paragraph" w:customStyle="1" w:styleId="xl105">
    <w:name w:val="xl105"/>
    <w:basedOn w:val="a"/>
    <w:rsid w:val="002B04FA"/>
    <w:pPr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2B04FA"/>
    <w:pPr>
      <w:pBdr>
        <w:bottom w:val="single" w:sz="4" w:space="0" w:color="000000"/>
      </w:pBdr>
      <w:spacing w:before="100" w:beforeAutospacing="1" w:after="100" w:afterAutospacing="1"/>
      <w:jc w:val="right"/>
    </w:pPr>
    <w:rPr>
      <w:color w:val="000000"/>
      <w:sz w:val="20"/>
      <w:szCs w:val="20"/>
    </w:rPr>
  </w:style>
  <w:style w:type="paragraph" w:customStyle="1" w:styleId="xl107">
    <w:name w:val="xl107"/>
    <w:basedOn w:val="a"/>
    <w:rsid w:val="002B04FA"/>
    <w:pPr>
      <w:pBdr>
        <w:top w:val="single" w:sz="4" w:space="0" w:color="000000"/>
      </w:pBdr>
      <w:spacing w:before="100" w:beforeAutospacing="1" w:after="100" w:afterAutospacing="1"/>
    </w:pPr>
    <w:rPr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79</Pages>
  <Words>24566</Words>
  <Characters>140032</Characters>
  <Application>Microsoft Office Word</Application>
  <DocSecurity>0</DocSecurity>
  <Lines>1166</Lines>
  <Paragraphs>328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PodranukSA</dc:creator>
  <cp:keywords/>
  <dc:description/>
  <cp:lastModifiedBy>TorcevaSS</cp:lastModifiedBy>
  <cp:revision>2</cp:revision>
  <dcterms:created xsi:type="dcterms:W3CDTF">2022-04-28T11:59:00Z</dcterms:created>
  <dcterms:modified xsi:type="dcterms:W3CDTF">2022-05-06T08:34:00Z</dcterms:modified>
</cp:coreProperties>
</file>