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907" w:rsidRDefault="00070907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B32E8" w:rsidRDefault="006B32E8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B330A6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</w:t>
      </w:r>
      <w:r w:rsidR="00D9695D" w:rsidRPr="00FD0BFE">
        <w:rPr>
          <w:rFonts w:ascii="Times New Roman" w:hAnsi="Times New Roman" w:cs="Times New Roman"/>
          <w:sz w:val="24"/>
          <w:szCs w:val="24"/>
        </w:rPr>
        <w:t>овестка</w:t>
      </w:r>
    </w:p>
    <w:p w:rsidR="00D9695D" w:rsidRPr="00FD0BFE" w:rsidRDefault="00D9695D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дня </w:t>
      </w:r>
      <w:r w:rsidR="00476683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FD0BFE">
        <w:rPr>
          <w:rFonts w:ascii="Times New Roman" w:hAnsi="Times New Roman" w:cs="Times New Roman"/>
          <w:sz w:val="24"/>
          <w:szCs w:val="24"/>
        </w:rPr>
        <w:t>заседани</w:t>
      </w:r>
      <w:r w:rsidR="00476683">
        <w:rPr>
          <w:rFonts w:ascii="Times New Roman" w:hAnsi="Times New Roman" w:cs="Times New Roman"/>
          <w:sz w:val="24"/>
          <w:szCs w:val="24"/>
        </w:rPr>
        <w:t>я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 w:rsidRPr="00FD0BF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D0BFE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</w:p>
    <w:p w:rsidR="00501A58" w:rsidRDefault="00E638AF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86CCD">
        <w:rPr>
          <w:rFonts w:ascii="Times New Roman" w:hAnsi="Times New Roman" w:cs="Times New Roman"/>
          <w:sz w:val="24"/>
          <w:szCs w:val="24"/>
        </w:rPr>
        <w:t>9</w:t>
      </w:r>
      <w:r w:rsidR="00741EC2">
        <w:rPr>
          <w:rFonts w:ascii="Times New Roman" w:hAnsi="Times New Roman" w:cs="Times New Roman"/>
          <w:sz w:val="24"/>
          <w:szCs w:val="24"/>
        </w:rPr>
        <w:t>.0</w:t>
      </w:r>
      <w:r w:rsidR="000B519F">
        <w:rPr>
          <w:rFonts w:ascii="Times New Roman" w:hAnsi="Times New Roman" w:cs="Times New Roman"/>
          <w:sz w:val="24"/>
          <w:szCs w:val="24"/>
        </w:rPr>
        <w:t>4</w:t>
      </w:r>
      <w:r w:rsidR="00741EC2">
        <w:rPr>
          <w:rFonts w:ascii="Times New Roman" w:hAnsi="Times New Roman" w:cs="Times New Roman"/>
          <w:sz w:val="24"/>
          <w:szCs w:val="24"/>
        </w:rPr>
        <w:t xml:space="preserve">.2022 </w:t>
      </w:r>
    </w:p>
    <w:p w:rsidR="00D9695D" w:rsidRDefault="00DB69C8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B519F">
        <w:rPr>
          <w:rFonts w:ascii="Times New Roman" w:hAnsi="Times New Roman" w:cs="Times New Roman"/>
          <w:sz w:val="24"/>
          <w:szCs w:val="24"/>
        </w:rPr>
        <w:t>1</w:t>
      </w:r>
      <w:r w:rsidR="00501A58">
        <w:rPr>
          <w:rFonts w:ascii="Times New Roman" w:hAnsi="Times New Roman" w:cs="Times New Roman"/>
          <w:sz w:val="24"/>
          <w:szCs w:val="24"/>
        </w:rPr>
        <w:t xml:space="preserve"> </w:t>
      </w:r>
      <w:r w:rsidR="00476683">
        <w:rPr>
          <w:rFonts w:ascii="Times New Roman" w:hAnsi="Times New Roman" w:cs="Times New Roman"/>
          <w:sz w:val="24"/>
          <w:szCs w:val="24"/>
        </w:rPr>
        <w:t>часов</w:t>
      </w:r>
      <w:r w:rsidR="00FF0622">
        <w:rPr>
          <w:rFonts w:ascii="Times New Roman" w:hAnsi="Times New Roman" w:cs="Times New Roman"/>
          <w:sz w:val="24"/>
          <w:szCs w:val="24"/>
        </w:rPr>
        <w:t xml:space="preserve"> </w:t>
      </w:r>
      <w:r w:rsidR="000B519F">
        <w:rPr>
          <w:rFonts w:ascii="Times New Roman" w:hAnsi="Times New Roman" w:cs="Times New Roman"/>
          <w:sz w:val="24"/>
          <w:szCs w:val="24"/>
        </w:rPr>
        <w:t>0</w:t>
      </w:r>
      <w:r w:rsidR="00FF0622">
        <w:rPr>
          <w:rFonts w:ascii="Times New Roman" w:hAnsi="Times New Roman" w:cs="Times New Roman"/>
          <w:sz w:val="24"/>
          <w:szCs w:val="24"/>
        </w:rPr>
        <w:t>0 минут</w:t>
      </w:r>
    </w:p>
    <w:p w:rsidR="0070796B" w:rsidRDefault="0070796B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41EC2" w:rsidRPr="00E638AF" w:rsidRDefault="00E638AF" w:rsidP="00C656E8">
      <w:pPr>
        <w:pStyle w:val="a4"/>
        <w:numPr>
          <w:ilvl w:val="0"/>
          <w:numId w:val="5"/>
        </w:numPr>
        <w:spacing w:after="0" w:line="2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38AF">
        <w:rPr>
          <w:rFonts w:ascii="Times New Roman" w:hAnsi="Times New Roman"/>
          <w:sz w:val="24"/>
          <w:szCs w:val="24"/>
        </w:rPr>
        <w:t xml:space="preserve">О </w:t>
      </w:r>
      <w:r w:rsidRPr="00E638AF">
        <w:rPr>
          <w:rFonts w:ascii="Times New Roman" w:hAnsi="Times New Roman"/>
          <w:bCs/>
          <w:sz w:val="24"/>
          <w:szCs w:val="24"/>
        </w:rPr>
        <w:t xml:space="preserve">передаче </w:t>
      </w:r>
      <w:r w:rsidRPr="00E638AF">
        <w:rPr>
          <w:rFonts w:ascii="Times New Roman" w:hAnsi="Times New Roman"/>
          <w:sz w:val="24"/>
          <w:szCs w:val="24"/>
        </w:rPr>
        <w:t>движимого имущества</w:t>
      </w:r>
      <w:r w:rsidRPr="00E638AF">
        <w:rPr>
          <w:rFonts w:ascii="Times New Roman" w:hAnsi="Times New Roman"/>
          <w:bCs/>
          <w:sz w:val="24"/>
          <w:szCs w:val="24"/>
        </w:rPr>
        <w:t xml:space="preserve"> из муниципальной </w:t>
      </w:r>
      <w:proofErr w:type="gramStart"/>
      <w:r w:rsidRPr="00E638AF">
        <w:rPr>
          <w:rFonts w:ascii="Times New Roman" w:hAnsi="Times New Roman"/>
          <w:bCs/>
          <w:sz w:val="24"/>
          <w:szCs w:val="24"/>
        </w:rPr>
        <w:t>собственности</w:t>
      </w:r>
      <w:proofErr w:type="gramEnd"/>
      <w:r w:rsidRPr="00E638AF">
        <w:rPr>
          <w:rFonts w:ascii="Times New Roman" w:hAnsi="Times New Roman"/>
          <w:bCs/>
          <w:sz w:val="24"/>
          <w:szCs w:val="24"/>
        </w:rPr>
        <w:t xml:space="preserve"> ЗАТО город Заозерск в государственную собственность Мурманской области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638AF" w:rsidRPr="00E638AF" w:rsidRDefault="00E638AF" w:rsidP="00C656E8">
      <w:pPr>
        <w:pStyle w:val="a4"/>
        <w:numPr>
          <w:ilvl w:val="0"/>
          <w:numId w:val="5"/>
        </w:numPr>
        <w:spacing w:after="0" w:line="2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29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рассмотрении протеста прокуратуры Кольского района Мурманской области на решение Совета </w:t>
      </w:r>
      <w:proofErr w:type="gramStart"/>
      <w:r w:rsidRPr="00782933">
        <w:rPr>
          <w:rFonts w:ascii="Times New Roman" w:hAnsi="Times New Roman" w:cs="Times New Roman"/>
          <w:bCs/>
          <w:color w:val="000000"/>
          <w:sz w:val="24"/>
          <w:szCs w:val="24"/>
        </w:rPr>
        <w:t>депутатов</w:t>
      </w:r>
      <w:proofErr w:type="gramEnd"/>
      <w:r w:rsidRPr="007829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г. Заозерск от 26.06.2012 № 43-2936 «Об утверждении Правил землепользования и застройки ЗАТО города </w:t>
      </w:r>
      <w:proofErr w:type="spellStart"/>
      <w:r w:rsidRPr="00782933">
        <w:rPr>
          <w:rFonts w:ascii="Times New Roman" w:hAnsi="Times New Roman" w:cs="Times New Roman"/>
          <w:bCs/>
          <w:color w:val="000000"/>
          <w:sz w:val="24"/>
          <w:szCs w:val="24"/>
        </w:rPr>
        <w:t>Заозерска</w:t>
      </w:r>
      <w:proofErr w:type="spellEnd"/>
      <w:r w:rsidRPr="00782933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E638AF" w:rsidRDefault="00E638AF" w:rsidP="00C656E8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638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рассмотрении протеста прокуратуры Кольского района Мурманской области на решение Совета </w:t>
      </w:r>
      <w:proofErr w:type="gramStart"/>
      <w:r w:rsidRPr="00E638AF">
        <w:rPr>
          <w:rFonts w:ascii="Times New Roman" w:hAnsi="Times New Roman" w:cs="Times New Roman"/>
          <w:bCs/>
          <w:color w:val="000000"/>
          <w:sz w:val="24"/>
          <w:szCs w:val="24"/>
        </w:rPr>
        <w:t>депутатов</w:t>
      </w:r>
      <w:proofErr w:type="gramEnd"/>
      <w:r w:rsidRPr="00E638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г. Заозерск от 29.03.2016 № 36-3414 «Об утверждении местных нормативов градостроительного проектирования ЗАТО город Заозерск Мурманской области»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E638AF" w:rsidRPr="00E638AF" w:rsidRDefault="00E638AF" w:rsidP="00C656E8">
      <w:pPr>
        <w:pStyle w:val="a4"/>
        <w:numPr>
          <w:ilvl w:val="0"/>
          <w:numId w:val="5"/>
        </w:numPr>
        <w:ind w:left="0" w:firstLine="567"/>
        <w:rPr>
          <w:rFonts w:ascii="Times New Roman" w:hAnsi="Times New Roman" w:cs="Times New Roman"/>
          <w:sz w:val="24"/>
          <w:szCs w:val="24"/>
        </w:rPr>
      </w:pPr>
      <w:r w:rsidRPr="00E638AF">
        <w:rPr>
          <w:rFonts w:ascii="Times New Roman" w:hAnsi="Times New Roman" w:cs="Times New Roman"/>
          <w:sz w:val="24"/>
          <w:szCs w:val="24"/>
        </w:rPr>
        <w:t>Об утверждении Положения о городской премии «Успех»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38AF" w:rsidRDefault="00E638AF" w:rsidP="00C656E8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638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 утверждении Порядка принятия решений об установлении тарифов на услуги, предоставляемые муниципальными предприятиями и учреждениями, и работы, выполняемые муниципальными предприятиями и </w:t>
      </w:r>
      <w:proofErr w:type="gramStart"/>
      <w:r w:rsidRPr="00E638AF">
        <w:rPr>
          <w:rFonts w:ascii="Times New Roman" w:hAnsi="Times New Roman" w:cs="Times New Roman"/>
          <w:bCs/>
          <w:color w:val="000000"/>
          <w:sz w:val="24"/>
          <w:szCs w:val="24"/>
        </w:rPr>
        <w:t>учреждениями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638AF">
        <w:rPr>
          <w:rFonts w:ascii="Times New Roman" w:hAnsi="Times New Roman" w:cs="Times New Roman"/>
          <w:bCs/>
          <w:color w:val="000000"/>
          <w:sz w:val="24"/>
          <w:szCs w:val="24"/>
        </w:rPr>
        <w:t>ЗАТО город Заозерс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к.</w:t>
      </w:r>
    </w:p>
    <w:p w:rsidR="003578DB" w:rsidRDefault="003578DB" w:rsidP="00C656E8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 рассмотрении протеста прокуратуры Кольского района Мурманской области об устранении нарушений законодательства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E638AF" w:rsidRDefault="00C656E8" w:rsidP="00C656E8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применении мер ответственности к депутату Совета </w:t>
      </w:r>
      <w:proofErr w:type="gramStart"/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>депутатов</w:t>
      </w:r>
      <w:proofErr w:type="gramEnd"/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 Заозерск Рахимову Т.А. за нарушение правил депутатской этики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656E8" w:rsidRPr="00C656E8" w:rsidRDefault="00C656E8" w:rsidP="00C656E8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принятии движимого имущества в муниципальную </w:t>
      </w:r>
      <w:proofErr w:type="gramStart"/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>собственность</w:t>
      </w:r>
      <w:proofErr w:type="gramEnd"/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 Заозерск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C656E8">
        <w:rPr>
          <w:rFonts w:ascii="Calibri" w:eastAsia="Times New Roman" w:hAnsi="Calibri" w:cs="Times New Roman"/>
          <w:lang w:eastAsia="zh-CN"/>
        </w:rPr>
        <w:t xml:space="preserve"> </w:t>
      </w:r>
    </w:p>
    <w:p w:rsidR="00C656E8" w:rsidRPr="00E638AF" w:rsidRDefault="00C656E8" w:rsidP="00C656E8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656E8">
        <w:rPr>
          <w:rFonts w:ascii="Times New Roman" w:hAnsi="Times New Roman" w:cs="Times New Roman"/>
          <w:bCs/>
          <w:color w:val="000000"/>
          <w:sz w:val="24"/>
          <w:szCs w:val="24"/>
        </w:rPr>
        <w:t>О внесении кандидатуры для назначения в состав Общественной молодежной палаты при Мурманской областной Думе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E638AF" w:rsidRDefault="00E638AF" w:rsidP="00C656E8">
      <w:pPr>
        <w:spacing w:after="0"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38AF" w:rsidRDefault="00E638AF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638AF" w:rsidRDefault="00E638AF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Председател</w:t>
      </w:r>
      <w:r w:rsidR="00C42F44" w:rsidRPr="00FD0BFE">
        <w:rPr>
          <w:rFonts w:ascii="Times New Roman" w:hAnsi="Times New Roman" w:cs="Times New Roman"/>
          <w:sz w:val="24"/>
          <w:szCs w:val="24"/>
        </w:rPr>
        <w:t>ь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ЗАТО город Заозерск                                                                            </w:t>
      </w:r>
      <w:r w:rsidR="00AB1ACC">
        <w:rPr>
          <w:rFonts w:ascii="Times New Roman" w:hAnsi="Times New Roman" w:cs="Times New Roman"/>
          <w:sz w:val="24"/>
          <w:szCs w:val="24"/>
        </w:rPr>
        <w:t xml:space="preserve">  </w:t>
      </w:r>
      <w:r w:rsidRPr="00FD0BF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42F44" w:rsidRPr="00FD0BFE">
        <w:rPr>
          <w:rFonts w:ascii="Times New Roman" w:hAnsi="Times New Roman" w:cs="Times New Roman"/>
          <w:sz w:val="24"/>
          <w:szCs w:val="24"/>
        </w:rPr>
        <w:t>И</w:t>
      </w:r>
      <w:r w:rsidRPr="00FD0BFE">
        <w:rPr>
          <w:rFonts w:ascii="Times New Roman" w:hAnsi="Times New Roman" w:cs="Times New Roman"/>
          <w:sz w:val="24"/>
          <w:szCs w:val="24"/>
        </w:rPr>
        <w:t xml:space="preserve">.В. </w:t>
      </w:r>
      <w:r w:rsidR="00C42F44" w:rsidRPr="00FD0BFE">
        <w:rPr>
          <w:rFonts w:ascii="Times New Roman" w:hAnsi="Times New Roman" w:cs="Times New Roman"/>
          <w:sz w:val="24"/>
          <w:szCs w:val="24"/>
        </w:rPr>
        <w:t>Винокур</w:t>
      </w:r>
    </w:p>
    <w:sectPr w:rsidR="00D9695D" w:rsidRPr="00FD0BFE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258BD"/>
    <w:multiLevelType w:val="hybridMultilevel"/>
    <w:tmpl w:val="CB5E5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B6A1D"/>
    <w:multiLevelType w:val="hybridMultilevel"/>
    <w:tmpl w:val="8D8A4D0E"/>
    <w:lvl w:ilvl="0" w:tplc="98D23B48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C2F3A"/>
    <w:multiLevelType w:val="multilevel"/>
    <w:tmpl w:val="E0B077A6"/>
    <w:lvl w:ilvl="0">
      <w:start w:val="20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E766FF0"/>
    <w:multiLevelType w:val="hybridMultilevel"/>
    <w:tmpl w:val="C2502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2"/>
  </w:compat>
  <w:rsids>
    <w:rsidRoot w:val="00D9695D"/>
    <w:rsid w:val="00056D97"/>
    <w:rsid w:val="00070907"/>
    <w:rsid w:val="000B519F"/>
    <w:rsid w:val="000D18DD"/>
    <w:rsid w:val="00234DA1"/>
    <w:rsid w:val="00267F6F"/>
    <w:rsid w:val="002B3FA7"/>
    <w:rsid w:val="00300BA0"/>
    <w:rsid w:val="00303340"/>
    <w:rsid w:val="00303562"/>
    <w:rsid w:val="00320F3B"/>
    <w:rsid w:val="003578DB"/>
    <w:rsid w:val="003D0E28"/>
    <w:rsid w:val="004154E4"/>
    <w:rsid w:val="00415C2E"/>
    <w:rsid w:val="00415DDA"/>
    <w:rsid w:val="0047164F"/>
    <w:rsid w:val="00476683"/>
    <w:rsid w:val="004D566A"/>
    <w:rsid w:val="004D7BA9"/>
    <w:rsid w:val="004F2D0D"/>
    <w:rsid w:val="004F2FE5"/>
    <w:rsid w:val="004F3EB4"/>
    <w:rsid w:val="00500CC6"/>
    <w:rsid w:val="00501A58"/>
    <w:rsid w:val="005252E2"/>
    <w:rsid w:val="00575257"/>
    <w:rsid w:val="00585697"/>
    <w:rsid w:val="00604C04"/>
    <w:rsid w:val="00606976"/>
    <w:rsid w:val="006336AB"/>
    <w:rsid w:val="0065681B"/>
    <w:rsid w:val="0067246C"/>
    <w:rsid w:val="00676260"/>
    <w:rsid w:val="006B32E8"/>
    <w:rsid w:val="006E109D"/>
    <w:rsid w:val="006E757A"/>
    <w:rsid w:val="0070796B"/>
    <w:rsid w:val="00710457"/>
    <w:rsid w:val="0071092F"/>
    <w:rsid w:val="00726FFA"/>
    <w:rsid w:val="00741EC2"/>
    <w:rsid w:val="007652AB"/>
    <w:rsid w:val="00786CCD"/>
    <w:rsid w:val="007A1A9C"/>
    <w:rsid w:val="007E5170"/>
    <w:rsid w:val="008504F6"/>
    <w:rsid w:val="00851B09"/>
    <w:rsid w:val="008527A6"/>
    <w:rsid w:val="00855388"/>
    <w:rsid w:val="008B6487"/>
    <w:rsid w:val="008F6E0A"/>
    <w:rsid w:val="009023F4"/>
    <w:rsid w:val="00915802"/>
    <w:rsid w:val="00934CD0"/>
    <w:rsid w:val="00A12F63"/>
    <w:rsid w:val="00A472D4"/>
    <w:rsid w:val="00A93BE1"/>
    <w:rsid w:val="00AA62AA"/>
    <w:rsid w:val="00AB1ACC"/>
    <w:rsid w:val="00AD5AAA"/>
    <w:rsid w:val="00AF42F2"/>
    <w:rsid w:val="00B2361C"/>
    <w:rsid w:val="00B330A6"/>
    <w:rsid w:val="00B91551"/>
    <w:rsid w:val="00BA5DBB"/>
    <w:rsid w:val="00BC1651"/>
    <w:rsid w:val="00C06488"/>
    <w:rsid w:val="00C42F44"/>
    <w:rsid w:val="00C656E8"/>
    <w:rsid w:val="00C762AE"/>
    <w:rsid w:val="00C8314C"/>
    <w:rsid w:val="00D63A92"/>
    <w:rsid w:val="00D9014F"/>
    <w:rsid w:val="00D9695D"/>
    <w:rsid w:val="00DA7B86"/>
    <w:rsid w:val="00DB69C8"/>
    <w:rsid w:val="00DF4F6F"/>
    <w:rsid w:val="00E638AF"/>
    <w:rsid w:val="00E84DA2"/>
    <w:rsid w:val="00EB5DE5"/>
    <w:rsid w:val="00EB6B85"/>
    <w:rsid w:val="00F71384"/>
    <w:rsid w:val="00F86517"/>
    <w:rsid w:val="00F95237"/>
    <w:rsid w:val="00F97852"/>
    <w:rsid w:val="00FD0BFE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277CF-2924-4FAE-B925-1FB3CE55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95D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95D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26F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1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1A58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3">
    <w:name w:val="s_3"/>
    <w:basedOn w:val="a"/>
    <w:rsid w:val="00DB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DB69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DA09F-3B84-4C1F-86D4-D30F7A2B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48</cp:revision>
  <cp:lastPrinted>2022-04-13T14:14:00Z</cp:lastPrinted>
  <dcterms:created xsi:type="dcterms:W3CDTF">2019-10-10T14:17:00Z</dcterms:created>
  <dcterms:modified xsi:type="dcterms:W3CDTF">2022-04-13T14:15:00Z</dcterms:modified>
</cp:coreProperties>
</file>