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33E" w:rsidRDefault="00C32463" w:rsidP="0031133E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-133350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5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1133E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</w:p>
    <w:p w:rsidR="0031133E" w:rsidRDefault="0031133E" w:rsidP="0031133E">
      <w:pPr>
        <w:tabs>
          <w:tab w:val="left" w:pos="0"/>
        </w:tabs>
      </w:pPr>
    </w:p>
    <w:p w:rsidR="0031133E" w:rsidRDefault="0031133E" w:rsidP="0031133E">
      <w:pPr>
        <w:tabs>
          <w:tab w:val="left" w:pos="0"/>
        </w:tabs>
        <w:rPr>
          <w:sz w:val="26"/>
        </w:rPr>
      </w:pPr>
    </w:p>
    <w:tbl>
      <w:tblPr>
        <w:tblW w:w="10278" w:type="dxa"/>
        <w:jc w:val="center"/>
        <w:tblLook w:val="04A0"/>
      </w:tblPr>
      <w:tblGrid>
        <w:gridCol w:w="3495"/>
        <w:gridCol w:w="3390"/>
        <w:gridCol w:w="717"/>
        <w:gridCol w:w="2378"/>
        <w:gridCol w:w="298"/>
      </w:tblGrid>
      <w:tr w:rsidR="0031133E" w:rsidRPr="0031133E" w:rsidTr="00443EE2">
        <w:trPr>
          <w:trHeight w:val="2375"/>
          <w:jc w:val="center"/>
        </w:trPr>
        <w:tc>
          <w:tcPr>
            <w:tcW w:w="10278" w:type="dxa"/>
            <w:gridSpan w:val="5"/>
            <w:vAlign w:val="center"/>
          </w:tcPr>
          <w:p w:rsidR="001C407A" w:rsidRPr="005F7AD8" w:rsidRDefault="001C407A" w:rsidP="001C407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5F7AD8">
              <w:rPr>
                <w:sz w:val="26"/>
                <w:szCs w:val="26"/>
              </w:rPr>
              <w:t>АДМИНИСТРАЦИЯ</w:t>
            </w:r>
          </w:p>
          <w:p w:rsidR="001C407A" w:rsidRPr="005F7AD8" w:rsidRDefault="001C407A" w:rsidP="001C407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5F7AD8">
              <w:rPr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1C407A" w:rsidRPr="005F7AD8" w:rsidRDefault="001C407A" w:rsidP="001C407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5F7AD8">
              <w:rPr>
                <w:sz w:val="26"/>
                <w:szCs w:val="26"/>
              </w:rPr>
              <w:t>ГОРОД ЗАОЗЕРСК МУРМАНСКОЙ ОБЛАСТИ</w:t>
            </w:r>
          </w:p>
          <w:p w:rsidR="0031133E" w:rsidRPr="001C407A" w:rsidRDefault="001C407A" w:rsidP="001C407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1C407A">
              <w:rPr>
                <w:sz w:val="26"/>
                <w:szCs w:val="26"/>
              </w:rPr>
              <w:t>(АДМИНИСТРАЦИЯ ЗАТО ГОРОД ЗАОЗЕРСК)</w:t>
            </w:r>
          </w:p>
          <w:p w:rsidR="0031133E" w:rsidRPr="0016121A" w:rsidRDefault="0031133E" w:rsidP="005C7B2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1133E" w:rsidRPr="0031133E" w:rsidRDefault="0031133E" w:rsidP="005C7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133E">
              <w:rPr>
                <w:rFonts w:ascii="Times New Roman" w:hAnsi="Times New Roman" w:cs="Times New Roman"/>
                <w:b/>
                <w:sz w:val="26"/>
                <w:szCs w:val="26"/>
              </w:rPr>
              <w:t>П О С Т А Н О В Л Е Н И Е</w:t>
            </w:r>
          </w:p>
        </w:tc>
      </w:tr>
      <w:tr w:rsidR="00443EE2" w:rsidRPr="00E47663" w:rsidTr="00443EE2">
        <w:trPr>
          <w:gridAfter w:val="1"/>
          <w:wAfter w:w="298" w:type="dxa"/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443EE2" w:rsidRPr="00626F09" w:rsidRDefault="00443EE2" w:rsidP="00C158AF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443EE2" w:rsidRPr="00626F09" w:rsidRDefault="00443EE2" w:rsidP="00C158AF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443EE2" w:rsidRPr="00E47663" w:rsidRDefault="00443EE2" w:rsidP="00C158AF">
            <w:pPr>
              <w:pStyle w:val="8"/>
              <w:pBdr>
                <w:bottom w:val="none" w:sz="0" w:space="0" w:color="auto"/>
              </w:pBdr>
              <w:jc w:val="right"/>
            </w:pPr>
            <w:r w:rsidRPr="00626F09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443EE2" w:rsidRPr="00E47663" w:rsidRDefault="00443EE2" w:rsidP="00C158AF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31133E" w:rsidRPr="00E47C32" w:rsidRDefault="0031133E" w:rsidP="0031133E">
      <w:pPr>
        <w:rPr>
          <w:rFonts w:ascii="Times New Roman" w:hAnsi="Times New Roman" w:cs="Times New Roman"/>
          <w:bCs/>
        </w:rPr>
      </w:pPr>
    </w:p>
    <w:p w:rsidR="00493E4D" w:rsidRPr="00493E4D" w:rsidRDefault="00493E4D" w:rsidP="00047EF7">
      <w:pPr>
        <w:jc w:val="center"/>
        <w:rPr>
          <w:rFonts w:ascii="Times New Roman" w:hAnsi="Times New Roman" w:cs="Times New Roman"/>
          <w:b/>
          <w:bCs/>
        </w:rPr>
      </w:pPr>
      <w:r w:rsidRPr="00493E4D">
        <w:rPr>
          <w:rFonts w:ascii="Times New Roman" w:hAnsi="Times New Roman" w:cs="Times New Roman"/>
          <w:b/>
          <w:bCs/>
        </w:rPr>
        <w:t xml:space="preserve">Об  утверждении  формы  проверочного  листа  </w:t>
      </w:r>
    </w:p>
    <w:p w:rsidR="00493E4D" w:rsidRPr="00493E4D" w:rsidRDefault="00493E4D" w:rsidP="00047EF7">
      <w:pPr>
        <w:jc w:val="center"/>
        <w:rPr>
          <w:rFonts w:ascii="Times New Roman" w:hAnsi="Times New Roman" w:cs="Times New Roman"/>
          <w:b/>
          <w:bCs/>
        </w:rPr>
      </w:pPr>
      <w:r w:rsidRPr="00493E4D">
        <w:rPr>
          <w:rFonts w:ascii="Times New Roman" w:hAnsi="Times New Roman" w:cs="Times New Roman"/>
          <w:b/>
          <w:bCs/>
        </w:rPr>
        <w:t xml:space="preserve">(списков  контрольных  вопросов),  применяемого  </w:t>
      </w:r>
    </w:p>
    <w:p w:rsidR="00301972" w:rsidRPr="00493E4D" w:rsidRDefault="00301972" w:rsidP="00047EF7">
      <w:pPr>
        <w:jc w:val="center"/>
        <w:rPr>
          <w:rFonts w:ascii="Times New Roman" w:hAnsi="Times New Roman" w:cs="Times New Roman"/>
          <w:b/>
          <w:bCs/>
        </w:rPr>
      </w:pPr>
      <w:r w:rsidRPr="00493E4D">
        <w:rPr>
          <w:rFonts w:ascii="Times New Roman" w:hAnsi="Times New Roman" w:cs="Times New Roman"/>
          <w:b/>
          <w:bCs/>
        </w:rPr>
        <w:t xml:space="preserve">при осуществлении </w:t>
      </w:r>
      <w:r w:rsidR="00A433FC" w:rsidRPr="00493E4D">
        <w:rPr>
          <w:rFonts w:ascii="Times New Roman" w:hAnsi="Times New Roman" w:cs="Times New Roman"/>
          <w:b/>
          <w:bCs/>
        </w:rPr>
        <w:t xml:space="preserve">муниципального </w:t>
      </w:r>
      <w:r w:rsidR="002128EC" w:rsidRPr="00493E4D">
        <w:rPr>
          <w:rFonts w:ascii="Times New Roman" w:hAnsi="Times New Roman" w:cs="Times New Roman"/>
          <w:b/>
          <w:bCs/>
        </w:rPr>
        <w:t>жилищного</w:t>
      </w:r>
    </w:p>
    <w:p w:rsidR="00A433FC" w:rsidRPr="00493E4D" w:rsidRDefault="00A433FC" w:rsidP="00047EF7">
      <w:pPr>
        <w:jc w:val="center"/>
        <w:rPr>
          <w:rFonts w:ascii="Times New Roman" w:hAnsi="Times New Roman" w:cs="Times New Roman"/>
          <w:b/>
          <w:bCs/>
        </w:rPr>
      </w:pPr>
      <w:r w:rsidRPr="00493E4D">
        <w:rPr>
          <w:rFonts w:ascii="Times New Roman" w:hAnsi="Times New Roman" w:cs="Times New Roman"/>
          <w:b/>
          <w:bCs/>
        </w:rPr>
        <w:t xml:space="preserve"> контроля</w:t>
      </w:r>
      <w:r w:rsidR="00301972" w:rsidRPr="00493E4D">
        <w:rPr>
          <w:rFonts w:ascii="Times New Roman" w:hAnsi="Times New Roman" w:cs="Times New Roman"/>
          <w:b/>
          <w:bCs/>
        </w:rPr>
        <w:t xml:space="preserve"> </w:t>
      </w:r>
      <w:r w:rsidRPr="00493E4D">
        <w:rPr>
          <w:rFonts w:ascii="Times New Roman" w:hAnsi="Times New Roman" w:cs="Times New Roman"/>
          <w:b/>
          <w:bCs/>
        </w:rPr>
        <w:t xml:space="preserve">на территории </w:t>
      </w:r>
      <w:r w:rsidR="00301972" w:rsidRPr="00493E4D">
        <w:rPr>
          <w:rFonts w:ascii="Times New Roman" w:hAnsi="Times New Roman" w:cs="Times New Roman"/>
          <w:b/>
          <w:bCs/>
        </w:rPr>
        <w:t>ЗАТО город Заозерск</w:t>
      </w:r>
    </w:p>
    <w:p w:rsidR="00443EE2" w:rsidRPr="00493E4D" w:rsidRDefault="00443EE2" w:rsidP="00443EE2">
      <w:pPr>
        <w:jc w:val="both"/>
        <w:rPr>
          <w:rFonts w:ascii="Times New Roman" w:hAnsi="Times New Roman" w:cs="Times New Roman"/>
          <w:b/>
          <w:bCs/>
        </w:rPr>
      </w:pPr>
    </w:p>
    <w:p w:rsidR="00443EE2" w:rsidRDefault="00E31EE9" w:rsidP="00493E4D">
      <w:pPr>
        <w:widowControl/>
        <w:ind w:firstLine="709"/>
        <w:contextualSpacing/>
        <w:jc w:val="both"/>
        <w:rPr>
          <w:rFonts w:ascii="Times New Roman" w:eastAsia="Arial" w:hAnsi="Times New Roman" w:cs="Times New Roman"/>
          <w:bCs/>
          <w:kern w:val="2"/>
          <w:lang w:eastAsia="ar-SA"/>
        </w:rPr>
      </w:pPr>
      <w:r w:rsidRPr="001A14E1">
        <w:rPr>
          <w:rFonts w:ascii="Times New Roman" w:eastAsia="Arial" w:hAnsi="Times New Roman" w:cs="Times New Roman"/>
          <w:bCs/>
          <w:kern w:val="2"/>
          <w:sz w:val="25"/>
          <w:szCs w:val="25"/>
          <w:lang w:eastAsia="ar-SA"/>
        </w:rPr>
        <w:t xml:space="preserve">В соответствии с </w:t>
      </w:r>
      <w:r w:rsidRPr="00C50690">
        <w:rPr>
          <w:rFonts w:ascii="Times New Roman" w:eastAsia="Arial" w:hAnsi="Times New Roman" w:cs="Times New Roman"/>
          <w:bCs/>
          <w:kern w:val="2"/>
          <w:sz w:val="25"/>
          <w:szCs w:val="25"/>
          <w:lang w:eastAsia="ar-SA"/>
        </w:rPr>
        <w:t>Федеральным законом от 06.10.2003 № 131-ФЗ «Об общих принципах организации местного самоуправления в Российской Федерации»</w:t>
      </w:r>
      <w:r>
        <w:rPr>
          <w:rFonts w:ascii="Times New Roman" w:eastAsia="Arial" w:hAnsi="Times New Roman" w:cs="Times New Roman"/>
          <w:bCs/>
          <w:kern w:val="2"/>
          <w:sz w:val="25"/>
          <w:szCs w:val="25"/>
          <w:lang w:eastAsia="ar-SA"/>
        </w:rPr>
        <w:t>,</w:t>
      </w:r>
      <w:r w:rsidR="00047EF7" w:rsidRPr="00E47C32">
        <w:rPr>
          <w:rFonts w:ascii="Times New Roman" w:eastAsia="Arial" w:hAnsi="Times New Roman" w:cs="Times New Roman"/>
          <w:bCs/>
          <w:kern w:val="2"/>
          <w:lang w:eastAsia="ar-SA"/>
        </w:rPr>
        <w:t xml:space="preserve"> Федеральным законом от 31.07.2020 № 248-ФЗ «О государственном контроле (надзоре) и муниципальном к</w:t>
      </w:r>
      <w:r>
        <w:rPr>
          <w:rFonts w:ascii="Times New Roman" w:eastAsia="Arial" w:hAnsi="Times New Roman" w:cs="Times New Roman"/>
          <w:bCs/>
          <w:kern w:val="2"/>
          <w:lang w:eastAsia="ar-SA"/>
        </w:rPr>
        <w:t>онтроле в Российской Федерации» и</w:t>
      </w:r>
      <w:r w:rsidR="00047EF7" w:rsidRPr="00E47C32">
        <w:rPr>
          <w:rFonts w:ascii="Times New Roman" w:eastAsia="Arial" w:hAnsi="Times New Roman" w:cs="Times New Roman"/>
          <w:bCs/>
          <w:kern w:val="2"/>
          <w:lang w:eastAsia="ar-SA"/>
        </w:rPr>
        <w:t xml:space="preserve"> </w:t>
      </w:r>
      <w:r w:rsidR="00493E4D" w:rsidRPr="00493E4D">
        <w:rPr>
          <w:rFonts w:ascii="Times New Roman" w:hAnsi="Times New Roman" w:cs="Times New Roman"/>
        </w:rPr>
        <w:t>постановлением Правительства Российской Федерации от 27.10.2021 № 1844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</w:t>
      </w:r>
      <w:r w:rsidR="00493E4D">
        <w:rPr>
          <w:rFonts w:ascii="Times New Roman" w:hAnsi="Times New Roman" w:cs="Times New Roman"/>
          <w:sz w:val="28"/>
          <w:szCs w:val="28"/>
        </w:rPr>
        <w:t xml:space="preserve">, </w:t>
      </w:r>
      <w:r w:rsidR="00493E4D" w:rsidRPr="00493E4D">
        <w:rPr>
          <w:rFonts w:ascii="Times New Roman" w:hAnsi="Times New Roman" w:cs="Times New Roman"/>
        </w:rPr>
        <w:t>а также случаев обязательного применения проверочных листов»</w:t>
      </w:r>
      <w:r w:rsidR="00493E4D">
        <w:rPr>
          <w:rFonts w:ascii="Times New Roman" w:eastAsia="Arial" w:hAnsi="Times New Roman" w:cs="Times New Roman"/>
          <w:bCs/>
          <w:kern w:val="2"/>
          <w:lang w:eastAsia="ar-SA"/>
        </w:rPr>
        <w:t xml:space="preserve"> </w:t>
      </w:r>
      <w:r w:rsidR="00951F91" w:rsidRPr="00E47C32">
        <w:rPr>
          <w:rFonts w:ascii="Times New Roman" w:eastAsia="Arial" w:hAnsi="Times New Roman" w:cs="Times New Roman"/>
          <w:bCs/>
          <w:kern w:val="2"/>
          <w:lang w:eastAsia="ar-SA"/>
        </w:rPr>
        <w:t>в целях реализации план-графика подготовки органами местного самоуправления муниципальных образований Мурманской области нормативных правовых актов, необходимых для реализации норм федеральных законов</w:t>
      </w:r>
      <w:r w:rsidR="00444936" w:rsidRPr="00E47C32">
        <w:rPr>
          <w:rFonts w:ascii="Times New Roman" w:eastAsia="Arial" w:hAnsi="Times New Roman" w:cs="Times New Roman"/>
          <w:bCs/>
          <w:kern w:val="2"/>
          <w:lang w:eastAsia="ar-SA"/>
        </w:rPr>
        <w:t xml:space="preserve"> от 31.07.2021 № 247-ФЗ «Об обязательных требованиях в Российской Федерации», от 31.07.2020 № 248 «О государственном контроле (надзоре) и муниципальном контроле в Российской Федерации», утвержденного</w:t>
      </w:r>
      <w:r w:rsidR="00F40802" w:rsidRPr="00E47C32">
        <w:rPr>
          <w:rFonts w:ascii="Times New Roman" w:eastAsia="Arial" w:hAnsi="Times New Roman" w:cs="Times New Roman"/>
          <w:bCs/>
          <w:kern w:val="2"/>
          <w:lang w:eastAsia="ar-SA"/>
        </w:rPr>
        <w:t xml:space="preserve"> распоряжением Губернатора Мурманской области от 21.06.2021 № 159-РГ</w:t>
      </w:r>
      <w:r w:rsidR="008228E1" w:rsidRPr="00E47C32">
        <w:rPr>
          <w:rFonts w:ascii="Times New Roman" w:eastAsia="Arial" w:hAnsi="Times New Roman" w:cs="Times New Roman"/>
          <w:bCs/>
          <w:kern w:val="2"/>
          <w:lang w:eastAsia="ar-SA"/>
        </w:rPr>
        <w:t>,</w:t>
      </w:r>
      <w:r w:rsidR="00A433FC" w:rsidRPr="00E47C32">
        <w:rPr>
          <w:rFonts w:ascii="Times New Roman" w:eastAsia="Arial" w:hAnsi="Times New Roman" w:cs="Times New Roman"/>
          <w:bCs/>
          <w:kern w:val="2"/>
          <w:lang w:eastAsia="ar-SA"/>
        </w:rPr>
        <w:t xml:space="preserve"> </w:t>
      </w:r>
      <w:r w:rsidR="003A4036" w:rsidRPr="00E47C32">
        <w:rPr>
          <w:rFonts w:ascii="Times New Roman" w:eastAsia="Arial" w:hAnsi="Times New Roman" w:cs="Times New Roman"/>
          <w:bCs/>
          <w:kern w:val="2"/>
          <w:lang w:eastAsia="ar-SA"/>
        </w:rPr>
        <w:t>на основании решения Совета депутатов от 28.09.2021 № 32-413</w:t>
      </w:r>
      <w:r w:rsidR="002128EC">
        <w:rPr>
          <w:rFonts w:ascii="Times New Roman" w:eastAsia="Arial" w:hAnsi="Times New Roman" w:cs="Times New Roman"/>
          <w:bCs/>
          <w:kern w:val="2"/>
          <w:lang w:eastAsia="ar-SA"/>
        </w:rPr>
        <w:t>1</w:t>
      </w:r>
      <w:r w:rsidR="008228E1" w:rsidRPr="00E47C32">
        <w:rPr>
          <w:rFonts w:ascii="Times New Roman" w:eastAsia="Arial" w:hAnsi="Times New Roman" w:cs="Times New Roman"/>
          <w:bCs/>
          <w:kern w:val="2"/>
          <w:lang w:eastAsia="ar-SA"/>
        </w:rPr>
        <w:t xml:space="preserve"> </w:t>
      </w:r>
      <w:r w:rsidR="003A4036" w:rsidRPr="00E47C32">
        <w:rPr>
          <w:rFonts w:ascii="Times New Roman" w:eastAsia="Arial" w:hAnsi="Times New Roman" w:cs="Times New Roman"/>
          <w:bCs/>
          <w:kern w:val="2"/>
          <w:lang w:eastAsia="ar-SA"/>
        </w:rPr>
        <w:t xml:space="preserve">«Об утверждении Положения </w:t>
      </w:r>
      <w:r w:rsidR="007016E3" w:rsidRPr="00E47C32">
        <w:rPr>
          <w:rFonts w:ascii="Times New Roman" w:eastAsia="Arial" w:hAnsi="Times New Roman" w:cs="Times New Roman"/>
          <w:bCs/>
          <w:kern w:val="2"/>
          <w:lang w:eastAsia="ar-SA"/>
        </w:rPr>
        <w:t>о</w:t>
      </w:r>
      <w:r w:rsidR="003A4036" w:rsidRPr="00E47C32">
        <w:rPr>
          <w:rFonts w:ascii="Times New Roman" w:eastAsia="Arial" w:hAnsi="Times New Roman" w:cs="Times New Roman"/>
          <w:bCs/>
          <w:kern w:val="2"/>
          <w:lang w:eastAsia="ar-SA"/>
        </w:rPr>
        <w:t xml:space="preserve"> муниципальном </w:t>
      </w:r>
      <w:r w:rsidR="005336C5">
        <w:rPr>
          <w:rFonts w:ascii="Times New Roman" w:eastAsia="Arial" w:hAnsi="Times New Roman" w:cs="Times New Roman"/>
          <w:bCs/>
          <w:kern w:val="2"/>
          <w:lang w:eastAsia="ar-SA"/>
        </w:rPr>
        <w:t>жилищном</w:t>
      </w:r>
      <w:r w:rsidR="003A4036" w:rsidRPr="00E47C32">
        <w:rPr>
          <w:rFonts w:ascii="Times New Roman" w:eastAsia="Arial" w:hAnsi="Times New Roman" w:cs="Times New Roman"/>
          <w:bCs/>
          <w:kern w:val="2"/>
          <w:lang w:eastAsia="ar-SA"/>
        </w:rPr>
        <w:t xml:space="preserve"> контроле</w:t>
      </w:r>
      <w:r w:rsidR="003A4036" w:rsidRPr="00E47C32">
        <w:rPr>
          <w:rFonts w:ascii="Times New Roman" w:hAnsi="Times New Roman" w:cs="Times New Roman"/>
        </w:rPr>
        <w:t xml:space="preserve"> на территории ЗАТО город Заозерск», </w:t>
      </w:r>
      <w:r w:rsidR="002E14C0" w:rsidRPr="00E47C32">
        <w:rPr>
          <w:rFonts w:ascii="Times New Roman" w:eastAsia="Arial" w:hAnsi="Times New Roman" w:cs="Times New Roman"/>
          <w:bCs/>
          <w:kern w:val="2"/>
          <w:lang w:eastAsia="ar-SA"/>
        </w:rPr>
        <w:t>Устава ЗАТО город Заозерск,</w:t>
      </w:r>
    </w:p>
    <w:p w:rsidR="00493E4D" w:rsidRPr="00493E4D" w:rsidRDefault="00493E4D" w:rsidP="00493E4D">
      <w:pPr>
        <w:widowControl/>
        <w:ind w:firstLine="709"/>
        <w:contextualSpacing/>
        <w:jc w:val="both"/>
        <w:rPr>
          <w:rFonts w:ascii="Times New Roman" w:eastAsia="Arial" w:hAnsi="Times New Roman" w:cs="Times New Roman"/>
          <w:bCs/>
          <w:kern w:val="2"/>
          <w:lang w:eastAsia="ar-SA"/>
        </w:rPr>
      </w:pPr>
    </w:p>
    <w:p w:rsidR="00493E4D" w:rsidRDefault="00443EE2" w:rsidP="00493E4D">
      <w:pPr>
        <w:pStyle w:val="a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E47C32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0C60BA" w:rsidRPr="00493E4D" w:rsidRDefault="00493E4D" w:rsidP="00493E4D">
      <w:pPr>
        <w:pStyle w:val="a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493E4D">
        <w:rPr>
          <w:rFonts w:ascii="Times New Roman" w:hAnsi="Times New Roman"/>
          <w:bCs/>
          <w:sz w:val="24"/>
          <w:szCs w:val="24"/>
        </w:rPr>
        <w:t>1.</w:t>
      </w:r>
      <w:r w:rsidRPr="00493E4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93E4D">
        <w:rPr>
          <w:rFonts w:ascii="Times New Roman" w:hAnsi="Times New Roman"/>
          <w:sz w:val="24"/>
          <w:szCs w:val="24"/>
        </w:rPr>
        <w:t>Утвердить  форму  проверочного листа  (списков  контрольных  вопросов</w:t>
      </w:r>
      <w:r w:rsidRPr="00493E4D">
        <w:rPr>
          <w:rFonts w:ascii="Times New Roman" w:hAnsi="Times New Roman"/>
          <w:bCs/>
          <w:sz w:val="24"/>
          <w:szCs w:val="24"/>
        </w:rPr>
        <w:t xml:space="preserve">),  применяемого  при  осуществлении  муниципального жилищного  контроля    на  территории  </w:t>
      </w:r>
      <w:r w:rsidR="00487C73" w:rsidRPr="00493E4D">
        <w:rPr>
          <w:rFonts w:ascii="Times New Roman" w:hAnsi="Times New Roman"/>
          <w:sz w:val="24"/>
          <w:szCs w:val="24"/>
        </w:rPr>
        <w:t>ЗАТО город Заозерск</w:t>
      </w:r>
      <w:r w:rsidR="00E47C32" w:rsidRPr="00493E4D">
        <w:rPr>
          <w:rFonts w:ascii="Times New Roman" w:hAnsi="Times New Roman"/>
          <w:sz w:val="24"/>
          <w:szCs w:val="24"/>
        </w:rPr>
        <w:t xml:space="preserve"> </w:t>
      </w:r>
      <w:r w:rsidRPr="00493E4D">
        <w:rPr>
          <w:rFonts w:ascii="Times New Roman" w:hAnsi="Times New Roman"/>
          <w:bCs/>
          <w:sz w:val="24"/>
          <w:szCs w:val="24"/>
        </w:rPr>
        <w:t>согласно приложен</w:t>
      </w:r>
      <w:r>
        <w:rPr>
          <w:rFonts w:ascii="Times New Roman" w:hAnsi="Times New Roman"/>
          <w:bCs/>
          <w:sz w:val="24"/>
          <w:szCs w:val="24"/>
        </w:rPr>
        <w:t xml:space="preserve">ию к настоящему постановлению </w:t>
      </w:r>
      <w:r w:rsidR="00A12F5B" w:rsidRPr="00493E4D">
        <w:rPr>
          <w:rFonts w:ascii="Times New Roman" w:hAnsi="Times New Roman"/>
          <w:sz w:val="24"/>
          <w:szCs w:val="24"/>
        </w:rPr>
        <w:t xml:space="preserve">(далее – </w:t>
      </w:r>
      <w:r>
        <w:rPr>
          <w:rFonts w:ascii="Times New Roman" w:hAnsi="Times New Roman"/>
          <w:sz w:val="24"/>
          <w:szCs w:val="24"/>
        </w:rPr>
        <w:t>проверочный лист</w:t>
      </w:r>
      <w:r w:rsidR="00A12F5B" w:rsidRPr="00493E4D">
        <w:rPr>
          <w:rFonts w:ascii="Times New Roman" w:hAnsi="Times New Roman"/>
          <w:sz w:val="24"/>
          <w:szCs w:val="24"/>
        </w:rPr>
        <w:t>)</w:t>
      </w:r>
      <w:r w:rsidR="00487C73" w:rsidRPr="00493E4D">
        <w:rPr>
          <w:rFonts w:ascii="Times New Roman" w:hAnsi="Times New Roman"/>
          <w:sz w:val="24"/>
          <w:szCs w:val="24"/>
        </w:rPr>
        <w:t>.</w:t>
      </w:r>
    </w:p>
    <w:p w:rsidR="00443EE2" w:rsidRPr="00E47C32" w:rsidRDefault="00372A7B" w:rsidP="00A96AD4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47C32">
        <w:rPr>
          <w:rFonts w:ascii="Times New Roman" w:hAnsi="Times New Roman"/>
          <w:sz w:val="24"/>
          <w:szCs w:val="24"/>
        </w:rPr>
        <w:t>2. </w:t>
      </w:r>
      <w:r w:rsidR="00D60EE2" w:rsidRPr="00E47C32">
        <w:rPr>
          <w:rFonts w:ascii="Times New Roman" w:hAnsi="Times New Roman"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</w:t>
      </w:r>
      <w:r w:rsidR="001B0AE0" w:rsidRPr="00E47C32">
        <w:rPr>
          <w:rFonts w:ascii="Times New Roman" w:hAnsi="Times New Roman"/>
          <w:sz w:val="24"/>
          <w:szCs w:val="24"/>
        </w:rPr>
        <w:t xml:space="preserve"> ЗАТО город Заозерск</w:t>
      </w:r>
      <w:r w:rsidR="00D60EE2" w:rsidRPr="00E47C32">
        <w:rPr>
          <w:rFonts w:ascii="Times New Roman" w:hAnsi="Times New Roman"/>
          <w:sz w:val="24"/>
          <w:szCs w:val="24"/>
        </w:rPr>
        <w:t xml:space="preserve">» (Чухарева О.А.) </w:t>
      </w:r>
      <w:r w:rsidR="00443EE2" w:rsidRPr="00E47C32">
        <w:rPr>
          <w:rFonts w:ascii="Times New Roman" w:hAnsi="Times New Roman"/>
          <w:sz w:val="24"/>
          <w:szCs w:val="24"/>
        </w:rPr>
        <w:t>организовать размещение</w:t>
      </w:r>
      <w:r w:rsidR="00D60EE2" w:rsidRPr="00E47C32">
        <w:rPr>
          <w:rFonts w:ascii="Times New Roman" w:hAnsi="Times New Roman"/>
          <w:sz w:val="24"/>
          <w:szCs w:val="24"/>
        </w:rPr>
        <w:t xml:space="preserve"> настоящего постановления</w:t>
      </w:r>
      <w:r w:rsidR="00E47C32" w:rsidRPr="00E47C32">
        <w:rPr>
          <w:rFonts w:ascii="Times New Roman" w:hAnsi="Times New Roman"/>
          <w:sz w:val="24"/>
          <w:szCs w:val="24"/>
        </w:rPr>
        <w:t xml:space="preserve"> и </w:t>
      </w:r>
      <w:r w:rsidR="00A12F5B">
        <w:rPr>
          <w:rFonts w:ascii="Times New Roman" w:hAnsi="Times New Roman"/>
          <w:sz w:val="24"/>
          <w:szCs w:val="24"/>
        </w:rPr>
        <w:t xml:space="preserve">утвержденной формы </w:t>
      </w:r>
      <w:r w:rsidR="00493E4D">
        <w:rPr>
          <w:rFonts w:ascii="Times New Roman" w:hAnsi="Times New Roman"/>
          <w:sz w:val="24"/>
          <w:szCs w:val="24"/>
        </w:rPr>
        <w:t>проверочного листа</w:t>
      </w:r>
      <w:r w:rsidR="00443EE2" w:rsidRPr="00E47C32">
        <w:rPr>
          <w:rFonts w:ascii="Times New Roman" w:hAnsi="Times New Roman"/>
          <w:sz w:val="24"/>
          <w:szCs w:val="24"/>
        </w:rPr>
        <w:t xml:space="preserve"> на официальном сайте органов местного самоуправления ЗАТО город Заозерск в информационно-телекоммуникационной</w:t>
      </w:r>
      <w:r w:rsidR="00443EE2" w:rsidRPr="00E47C32">
        <w:rPr>
          <w:rFonts w:ascii="Times New Roman" w:hAnsi="Times New Roman"/>
          <w:bCs/>
          <w:sz w:val="24"/>
          <w:szCs w:val="24"/>
        </w:rPr>
        <w:t xml:space="preserve"> сети «Интернет».</w:t>
      </w:r>
    </w:p>
    <w:p w:rsidR="00443EE2" w:rsidRPr="00E47C32" w:rsidRDefault="00372A7B" w:rsidP="00A96AD4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47C32">
        <w:rPr>
          <w:rFonts w:ascii="Times New Roman" w:hAnsi="Times New Roman"/>
          <w:bCs/>
          <w:sz w:val="24"/>
          <w:szCs w:val="24"/>
        </w:rPr>
        <w:t>3. </w:t>
      </w:r>
      <w:r w:rsidR="00443EE2" w:rsidRPr="00E47C32">
        <w:rPr>
          <w:rFonts w:ascii="Times New Roman" w:hAnsi="Times New Roman"/>
          <w:bCs/>
          <w:sz w:val="24"/>
          <w:szCs w:val="24"/>
        </w:rPr>
        <w:t>Муниципальному учреждению «Заозерский комитет по телерадиовещанию и печати» (</w:t>
      </w:r>
      <w:r w:rsidR="0090421A" w:rsidRPr="00E47C32">
        <w:rPr>
          <w:rFonts w:ascii="Times New Roman" w:hAnsi="Times New Roman"/>
          <w:bCs/>
          <w:sz w:val="24"/>
          <w:szCs w:val="24"/>
        </w:rPr>
        <w:t xml:space="preserve">Кучерявенко </w:t>
      </w:r>
      <w:r w:rsidR="00F05536" w:rsidRPr="00E47C32">
        <w:rPr>
          <w:rFonts w:ascii="Times New Roman" w:hAnsi="Times New Roman"/>
          <w:bCs/>
          <w:sz w:val="24"/>
          <w:szCs w:val="24"/>
        </w:rPr>
        <w:t>Д.</w:t>
      </w:r>
      <w:r w:rsidR="0090421A" w:rsidRPr="00E47C32">
        <w:rPr>
          <w:rFonts w:ascii="Times New Roman" w:hAnsi="Times New Roman"/>
          <w:bCs/>
          <w:sz w:val="24"/>
          <w:szCs w:val="24"/>
        </w:rPr>
        <w:t>Ю</w:t>
      </w:r>
      <w:r w:rsidR="00443EE2" w:rsidRPr="00E47C32">
        <w:rPr>
          <w:rFonts w:ascii="Times New Roman" w:hAnsi="Times New Roman"/>
          <w:bCs/>
          <w:sz w:val="24"/>
          <w:szCs w:val="24"/>
        </w:rPr>
        <w:t xml:space="preserve">.) опубликовать </w:t>
      </w:r>
      <w:r w:rsidR="003B5F1D" w:rsidRPr="00E47C32">
        <w:rPr>
          <w:rFonts w:ascii="Times New Roman" w:hAnsi="Times New Roman"/>
          <w:bCs/>
          <w:sz w:val="24"/>
          <w:szCs w:val="24"/>
        </w:rPr>
        <w:t>настоящее постановление</w:t>
      </w:r>
      <w:r w:rsidR="00A923F5" w:rsidRPr="00E47C32">
        <w:rPr>
          <w:rFonts w:ascii="Times New Roman" w:hAnsi="Times New Roman"/>
          <w:bCs/>
          <w:sz w:val="24"/>
          <w:szCs w:val="24"/>
        </w:rPr>
        <w:t xml:space="preserve"> </w:t>
      </w:r>
      <w:r w:rsidR="00E47C32" w:rsidRPr="00E47C32">
        <w:rPr>
          <w:rFonts w:ascii="Times New Roman" w:hAnsi="Times New Roman"/>
          <w:bCs/>
          <w:sz w:val="24"/>
          <w:szCs w:val="24"/>
        </w:rPr>
        <w:t xml:space="preserve">и </w:t>
      </w:r>
      <w:r w:rsidR="00A12F5B">
        <w:rPr>
          <w:rFonts w:ascii="Times New Roman" w:hAnsi="Times New Roman"/>
          <w:sz w:val="24"/>
          <w:szCs w:val="24"/>
        </w:rPr>
        <w:t xml:space="preserve">утвержденную форму </w:t>
      </w:r>
      <w:r w:rsidR="00493E4D">
        <w:rPr>
          <w:rFonts w:ascii="Times New Roman" w:hAnsi="Times New Roman"/>
          <w:sz w:val="24"/>
          <w:szCs w:val="24"/>
        </w:rPr>
        <w:t>проверочного листа</w:t>
      </w:r>
      <w:r w:rsidR="00E47C32" w:rsidRPr="00E47C32">
        <w:rPr>
          <w:rFonts w:ascii="Times New Roman" w:hAnsi="Times New Roman"/>
          <w:bCs/>
          <w:sz w:val="24"/>
          <w:szCs w:val="24"/>
        </w:rPr>
        <w:t xml:space="preserve"> </w:t>
      </w:r>
      <w:r w:rsidR="00443EE2" w:rsidRPr="00E47C32">
        <w:rPr>
          <w:rFonts w:ascii="Times New Roman" w:hAnsi="Times New Roman"/>
          <w:bCs/>
          <w:sz w:val="24"/>
          <w:szCs w:val="24"/>
        </w:rPr>
        <w:t>в газете «Западн</w:t>
      </w:r>
      <w:r w:rsidR="00DB6E6A" w:rsidRPr="00E47C32">
        <w:rPr>
          <w:rFonts w:ascii="Times New Roman" w:hAnsi="Times New Roman"/>
          <w:bCs/>
          <w:sz w:val="24"/>
          <w:szCs w:val="24"/>
        </w:rPr>
        <w:t>ая Лица»</w:t>
      </w:r>
      <w:r w:rsidR="00443EE2" w:rsidRPr="00E47C32">
        <w:rPr>
          <w:rFonts w:ascii="Times New Roman" w:hAnsi="Times New Roman"/>
          <w:bCs/>
          <w:sz w:val="24"/>
          <w:szCs w:val="24"/>
        </w:rPr>
        <w:t>.</w:t>
      </w:r>
    </w:p>
    <w:p w:rsidR="00443EE2" w:rsidRPr="00E47C32" w:rsidRDefault="00372A7B" w:rsidP="00A96AD4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47C32">
        <w:rPr>
          <w:rFonts w:ascii="Times New Roman" w:hAnsi="Times New Roman"/>
          <w:bCs/>
          <w:sz w:val="24"/>
          <w:szCs w:val="24"/>
        </w:rPr>
        <w:t>4. </w:t>
      </w:r>
      <w:r w:rsidR="00951F91" w:rsidRPr="00E47C32">
        <w:rPr>
          <w:rFonts w:ascii="Times New Roman" w:hAnsi="Times New Roman"/>
          <w:bCs/>
          <w:sz w:val="24"/>
          <w:szCs w:val="24"/>
        </w:rPr>
        <w:t xml:space="preserve">Контроль за исполнением настоящего постановления </w:t>
      </w:r>
      <w:r w:rsidR="00493E4D">
        <w:rPr>
          <w:rFonts w:ascii="Times New Roman" w:hAnsi="Times New Roman"/>
          <w:bCs/>
          <w:sz w:val="24"/>
          <w:szCs w:val="24"/>
        </w:rPr>
        <w:t>оставляю за собой.</w:t>
      </w:r>
    </w:p>
    <w:p w:rsidR="00443EE2" w:rsidRPr="00E47C32" w:rsidRDefault="00372A7B" w:rsidP="00A96AD4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47C32">
        <w:rPr>
          <w:rFonts w:ascii="Times New Roman" w:hAnsi="Times New Roman"/>
          <w:bCs/>
          <w:sz w:val="24"/>
          <w:szCs w:val="24"/>
        </w:rPr>
        <w:t>5</w:t>
      </w:r>
      <w:r w:rsidR="00062D70" w:rsidRPr="00E47C32">
        <w:rPr>
          <w:rFonts w:ascii="Times New Roman" w:hAnsi="Times New Roman"/>
          <w:bCs/>
          <w:sz w:val="24"/>
          <w:szCs w:val="24"/>
        </w:rPr>
        <w:t>.</w:t>
      </w:r>
      <w:r w:rsidRPr="00E47C32">
        <w:rPr>
          <w:rFonts w:ascii="Times New Roman" w:hAnsi="Times New Roman"/>
          <w:bCs/>
          <w:sz w:val="24"/>
          <w:szCs w:val="24"/>
        </w:rPr>
        <w:t> </w:t>
      </w:r>
      <w:r w:rsidR="00443EE2" w:rsidRPr="00E47C32">
        <w:rPr>
          <w:rFonts w:ascii="Times New Roman" w:hAnsi="Times New Roman"/>
          <w:bCs/>
          <w:sz w:val="24"/>
          <w:szCs w:val="24"/>
        </w:rPr>
        <w:t xml:space="preserve">Настоящее постановление вступает в силу </w:t>
      </w:r>
      <w:r w:rsidR="004C54D9" w:rsidRPr="00E47C32">
        <w:rPr>
          <w:rFonts w:ascii="Times New Roman" w:hAnsi="Times New Roman"/>
          <w:bCs/>
          <w:sz w:val="24"/>
          <w:szCs w:val="24"/>
        </w:rPr>
        <w:t xml:space="preserve">с момента </w:t>
      </w:r>
      <w:r w:rsidR="00C10738">
        <w:rPr>
          <w:rFonts w:ascii="Times New Roman" w:hAnsi="Times New Roman"/>
          <w:bCs/>
          <w:sz w:val="24"/>
          <w:szCs w:val="24"/>
        </w:rPr>
        <w:t>опубликования</w:t>
      </w:r>
      <w:r w:rsidR="00631ED7" w:rsidRPr="00E47C32">
        <w:rPr>
          <w:rFonts w:ascii="Times New Roman" w:hAnsi="Times New Roman"/>
          <w:bCs/>
          <w:sz w:val="24"/>
          <w:szCs w:val="24"/>
        </w:rPr>
        <w:t xml:space="preserve"> и распространяет свое действие на правоотношени</w:t>
      </w:r>
      <w:r w:rsidR="003A4036" w:rsidRPr="00E47C32">
        <w:rPr>
          <w:rFonts w:ascii="Times New Roman" w:hAnsi="Times New Roman"/>
          <w:bCs/>
          <w:sz w:val="24"/>
          <w:szCs w:val="24"/>
        </w:rPr>
        <w:t>я</w:t>
      </w:r>
      <w:r w:rsidR="00631ED7" w:rsidRPr="00E47C32">
        <w:rPr>
          <w:rFonts w:ascii="Times New Roman" w:hAnsi="Times New Roman"/>
          <w:bCs/>
          <w:sz w:val="24"/>
          <w:szCs w:val="24"/>
        </w:rPr>
        <w:t xml:space="preserve"> возникш</w:t>
      </w:r>
      <w:r w:rsidR="003A4036" w:rsidRPr="00E47C32">
        <w:rPr>
          <w:rFonts w:ascii="Times New Roman" w:hAnsi="Times New Roman"/>
          <w:bCs/>
          <w:sz w:val="24"/>
          <w:szCs w:val="24"/>
        </w:rPr>
        <w:t>и</w:t>
      </w:r>
      <w:r w:rsidR="00631ED7" w:rsidRPr="00E47C32">
        <w:rPr>
          <w:rFonts w:ascii="Times New Roman" w:hAnsi="Times New Roman"/>
          <w:bCs/>
          <w:sz w:val="24"/>
          <w:szCs w:val="24"/>
        </w:rPr>
        <w:t xml:space="preserve">е с </w:t>
      </w:r>
      <w:r w:rsidR="00493E4D">
        <w:rPr>
          <w:rFonts w:ascii="Times New Roman" w:hAnsi="Times New Roman"/>
          <w:bCs/>
          <w:sz w:val="24"/>
          <w:szCs w:val="24"/>
        </w:rPr>
        <w:t>01.03.2022</w:t>
      </w:r>
      <w:r w:rsidR="00443EE2" w:rsidRPr="00E47C32">
        <w:rPr>
          <w:rFonts w:ascii="Times New Roman" w:hAnsi="Times New Roman"/>
          <w:bCs/>
          <w:sz w:val="24"/>
          <w:szCs w:val="24"/>
        </w:rPr>
        <w:t>.</w:t>
      </w:r>
    </w:p>
    <w:p w:rsidR="0016121A" w:rsidRPr="00E47C32" w:rsidRDefault="0016121A" w:rsidP="00443EE2">
      <w:pPr>
        <w:shd w:val="clear" w:color="auto" w:fill="FFFFFF"/>
        <w:ind w:left="709"/>
        <w:jc w:val="both"/>
        <w:rPr>
          <w:rFonts w:ascii="Times New Roman" w:eastAsia="Arial" w:hAnsi="Times New Roman" w:cs="Times New Roman"/>
          <w:bCs/>
          <w:kern w:val="2"/>
          <w:lang w:eastAsia="ar-SA"/>
        </w:rPr>
      </w:pPr>
    </w:p>
    <w:p w:rsidR="00BD12D3" w:rsidRDefault="00BD12D3" w:rsidP="003B5F1D">
      <w:pPr>
        <w:shd w:val="clear" w:color="auto" w:fill="FFFFFF"/>
        <w:ind w:left="709" w:hanging="709"/>
        <w:jc w:val="both"/>
        <w:rPr>
          <w:rFonts w:ascii="Times New Roman" w:eastAsia="Arial" w:hAnsi="Times New Roman" w:cs="Times New Roman"/>
          <w:bCs/>
          <w:kern w:val="2"/>
          <w:lang w:eastAsia="ar-SA"/>
        </w:rPr>
      </w:pPr>
    </w:p>
    <w:p w:rsidR="00F05536" w:rsidRDefault="00443EE2" w:rsidP="003B5F1D">
      <w:pPr>
        <w:shd w:val="clear" w:color="auto" w:fill="FFFFFF"/>
        <w:ind w:left="709" w:hanging="709"/>
        <w:jc w:val="both"/>
        <w:rPr>
          <w:rFonts w:ascii="Times New Roman" w:hAnsi="Times New Roman" w:cs="Times New Roman"/>
          <w:color w:val="000000"/>
          <w:spacing w:val="4"/>
        </w:rPr>
      </w:pPr>
      <w:r w:rsidRPr="00E47C32">
        <w:rPr>
          <w:rFonts w:ascii="Times New Roman" w:eastAsia="Arial" w:hAnsi="Times New Roman" w:cs="Times New Roman"/>
          <w:bCs/>
          <w:kern w:val="2"/>
          <w:lang w:eastAsia="ar-SA"/>
        </w:rPr>
        <w:t>Глав</w:t>
      </w:r>
      <w:r w:rsidR="003B5F1D" w:rsidRPr="00E47C32">
        <w:rPr>
          <w:rFonts w:ascii="Times New Roman" w:eastAsia="Arial" w:hAnsi="Times New Roman" w:cs="Times New Roman"/>
          <w:bCs/>
          <w:kern w:val="2"/>
          <w:lang w:eastAsia="ar-SA"/>
        </w:rPr>
        <w:t xml:space="preserve">а </w:t>
      </w:r>
      <w:r w:rsidRPr="00E47C32">
        <w:rPr>
          <w:rFonts w:ascii="Times New Roman" w:eastAsia="Arial" w:hAnsi="Times New Roman" w:cs="Times New Roman"/>
          <w:bCs/>
          <w:kern w:val="2"/>
          <w:lang w:eastAsia="ar-SA"/>
        </w:rPr>
        <w:t xml:space="preserve">ЗАТО город Заозерск                                                </w:t>
      </w:r>
      <w:r w:rsidR="00E47C32">
        <w:rPr>
          <w:rFonts w:ascii="Times New Roman" w:eastAsia="Arial" w:hAnsi="Times New Roman" w:cs="Times New Roman"/>
          <w:bCs/>
          <w:kern w:val="2"/>
          <w:lang w:eastAsia="ar-SA"/>
        </w:rPr>
        <w:t xml:space="preserve">       </w:t>
      </w:r>
      <w:r w:rsidRPr="00E47C32">
        <w:rPr>
          <w:rFonts w:ascii="Times New Roman" w:eastAsia="Arial" w:hAnsi="Times New Roman" w:cs="Times New Roman"/>
          <w:bCs/>
          <w:kern w:val="2"/>
          <w:lang w:eastAsia="ar-SA"/>
        </w:rPr>
        <w:t xml:space="preserve">               </w:t>
      </w:r>
      <w:r w:rsidR="00F05536" w:rsidRPr="00E47C32">
        <w:rPr>
          <w:rFonts w:ascii="Times New Roman" w:hAnsi="Times New Roman" w:cs="Times New Roman"/>
          <w:color w:val="000000"/>
          <w:spacing w:val="4"/>
        </w:rPr>
        <w:t xml:space="preserve">   </w:t>
      </w:r>
      <w:r w:rsidR="00134258" w:rsidRPr="00E47C32">
        <w:rPr>
          <w:rFonts w:ascii="Times New Roman" w:hAnsi="Times New Roman" w:cs="Times New Roman"/>
          <w:color w:val="000000"/>
          <w:spacing w:val="4"/>
        </w:rPr>
        <w:t xml:space="preserve">      </w:t>
      </w:r>
      <w:r w:rsidR="0016121A" w:rsidRPr="00E47C32">
        <w:rPr>
          <w:rFonts w:ascii="Times New Roman" w:hAnsi="Times New Roman" w:cs="Times New Roman"/>
          <w:color w:val="000000"/>
          <w:spacing w:val="4"/>
        </w:rPr>
        <w:t xml:space="preserve">     </w:t>
      </w:r>
      <w:r w:rsidR="00F05536" w:rsidRPr="00E47C32">
        <w:rPr>
          <w:rFonts w:ascii="Times New Roman" w:hAnsi="Times New Roman" w:cs="Times New Roman"/>
          <w:color w:val="000000"/>
          <w:spacing w:val="4"/>
        </w:rPr>
        <w:t xml:space="preserve">      </w:t>
      </w:r>
      <w:r w:rsidR="00BD12D3">
        <w:rPr>
          <w:rFonts w:ascii="Times New Roman" w:hAnsi="Times New Roman" w:cs="Times New Roman"/>
          <w:color w:val="000000"/>
          <w:spacing w:val="4"/>
        </w:rPr>
        <w:t xml:space="preserve"> </w:t>
      </w:r>
      <w:r w:rsidR="00493E4D">
        <w:rPr>
          <w:rFonts w:ascii="Times New Roman" w:hAnsi="Times New Roman" w:cs="Times New Roman"/>
          <w:color w:val="000000"/>
          <w:spacing w:val="4"/>
        </w:rPr>
        <w:t>А.С. Пеньшин</w:t>
      </w:r>
    </w:p>
    <w:p w:rsidR="00E47C32" w:rsidRPr="00E47C32" w:rsidRDefault="00E47C32" w:rsidP="003B5F1D">
      <w:pPr>
        <w:shd w:val="clear" w:color="auto" w:fill="FFFFFF"/>
        <w:ind w:left="709" w:hanging="709"/>
        <w:jc w:val="both"/>
        <w:rPr>
          <w:rFonts w:ascii="Times New Roman" w:hAnsi="Times New Roman" w:cs="Times New Roman"/>
          <w:color w:val="000000"/>
          <w:spacing w:val="4"/>
        </w:rPr>
      </w:pPr>
    </w:p>
    <w:p w:rsidR="00A12F5B" w:rsidRDefault="00C10738" w:rsidP="00DA53C2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  <w:r>
        <w:rPr>
          <w:rFonts w:ascii="Times New Roman" w:eastAsia="Arial" w:hAnsi="Times New Roman"/>
          <w:kern w:val="2"/>
          <w:lang w:eastAsia="zh-CN"/>
        </w:rPr>
        <w:t>УТВЕРЖДЕНА</w:t>
      </w:r>
    </w:p>
    <w:p w:rsidR="00DA53C2" w:rsidRPr="00DA53C2" w:rsidRDefault="00A12F5B" w:rsidP="00DA53C2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  <w:r>
        <w:rPr>
          <w:rFonts w:ascii="Times New Roman" w:eastAsia="Arial" w:hAnsi="Times New Roman"/>
          <w:kern w:val="2"/>
          <w:lang w:eastAsia="zh-CN"/>
        </w:rPr>
        <w:t xml:space="preserve"> постановлением</w:t>
      </w:r>
      <w:r w:rsidR="00DA53C2" w:rsidRPr="00DA53C2">
        <w:rPr>
          <w:rFonts w:ascii="Times New Roman" w:eastAsia="Arial" w:hAnsi="Times New Roman"/>
          <w:kern w:val="2"/>
          <w:lang w:eastAsia="zh-CN"/>
        </w:rPr>
        <w:t xml:space="preserve"> </w:t>
      </w:r>
      <w:r w:rsidR="00665A5B" w:rsidRPr="00BF7D18">
        <w:rPr>
          <w:rFonts w:ascii="Times New Roman" w:eastAsia="Arial" w:hAnsi="Times New Roman"/>
          <w:kern w:val="2"/>
          <w:lang w:eastAsia="zh-CN"/>
        </w:rPr>
        <w:t xml:space="preserve">Администрации </w:t>
      </w:r>
    </w:p>
    <w:p w:rsidR="00665A5B" w:rsidRPr="00BF7D18" w:rsidRDefault="00665A5B" w:rsidP="00DA53C2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  <w:r w:rsidRPr="00BF7D18">
        <w:rPr>
          <w:rFonts w:ascii="Times New Roman" w:eastAsia="Arial" w:hAnsi="Times New Roman"/>
          <w:kern w:val="2"/>
          <w:lang w:eastAsia="zh-CN"/>
        </w:rPr>
        <w:t>ЗАТО город Заозерск</w:t>
      </w:r>
    </w:p>
    <w:p w:rsidR="00665A5B" w:rsidRDefault="00665A5B" w:rsidP="00665A5B">
      <w:pPr>
        <w:suppressAutoHyphens/>
        <w:ind w:firstLine="720"/>
        <w:jc w:val="right"/>
        <w:rPr>
          <w:rFonts w:ascii="Times New Roman" w:eastAsia="Arial" w:hAnsi="Times New Roman"/>
          <w:kern w:val="2"/>
          <w:lang w:eastAsia="zh-CN"/>
        </w:rPr>
      </w:pPr>
      <w:r w:rsidRPr="00BF7D18">
        <w:rPr>
          <w:rFonts w:ascii="Times New Roman" w:eastAsia="Arial" w:hAnsi="Times New Roman"/>
          <w:kern w:val="2"/>
          <w:lang w:eastAsia="zh-CN"/>
        </w:rPr>
        <w:t>от _________________ № __________</w:t>
      </w:r>
    </w:p>
    <w:p w:rsidR="00C92A86" w:rsidRDefault="00C92A86" w:rsidP="00C92A86">
      <w:pPr>
        <w:ind w:right="-108"/>
        <w:jc w:val="center"/>
      </w:pPr>
    </w:p>
    <w:tbl>
      <w:tblPr>
        <w:tblW w:w="5000" w:type="pct"/>
        <w:tblInd w:w="108" w:type="dxa"/>
        <w:tblLook w:val="0000"/>
      </w:tblPr>
      <w:tblGrid>
        <w:gridCol w:w="5402"/>
        <w:gridCol w:w="4734"/>
      </w:tblGrid>
      <w:tr w:rsidR="00BD12D3" w:rsidRPr="00105EDB" w:rsidTr="00144041">
        <w:tc>
          <w:tcPr>
            <w:tcW w:w="2509" w:type="pct"/>
            <w:tcBorders>
              <w:top w:val="nil"/>
              <w:left w:val="nil"/>
              <w:bottom w:val="nil"/>
              <w:right w:val="nil"/>
            </w:tcBorders>
          </w:tcPr>
          <w:p w:rsidR="00E11418" w:rsidRDefault="00E11418" w:rsidP="003361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13B" w:rsidRPr="00E11418" w:rsidRDefault="0033613B" w:rsidP="003361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418">
              <w:rPr>
                <w:rFonts w:ascii="Times New Roman" w:hAnsi="Times New Roman" w:cs="Times New Roman"/>
                <w:sz w:val="24"/>
                <w:szCs w:val="24"/>
              </w:rPr>
              <w:t xml:space="preserve">ЗАТО город Заозерск </w:t>
            </w:r>
          </w:p>
          <w:p w:rsidR="00E11418" w:rsidRDefault="00E11418" w:rsidP="003361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13B" w:rsidRDefault="0033613B" w:rsidP="003361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«__» __________ 20 __ г.</w:t>
            </w:r>
          </w:p>
          <w:p w:rsidR="0033613B" w:rsidRPr="00D04BA3" w:rsidRDefault="00D04BA3" w:rsidP="0033613B">
            <w:pPr>
              <w:pStyle w:val="ConsPlusNonforma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33613B" w:rsidRPr="00D04BA3">
              <w:rPr>
                <w:rFonts w:ascii="Times New Roman" w:hAnsi="Times New Roman" w:cs="Times New Roman"/>
                <w:sz w:val="16"/>
                <w:szCs w:val="16"/>
              </w:rPr>
              <w:t>(дата заполнения листа)</w:t>
            </w:r>
          </w:p>
          <w:p w:rsidR="0033613B" w:rsidRDefault="0033613B" w:rsidP="003361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«__» час. «__» мин.</w:t>
            </w:r>
          </w:p>
          <w:p w:rsidR="0033613B" w:rsidRPr="00D04BA3" w:rsidRDefault="0033613B" w:rsidP="0033613B">
            <w:pPr>
              <w:pStyle w:val="ConsPlusNonforma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04BA3">
              <w:rPr>
                <w:rFonts w:ascii="Times New Roman" w:hAnsi="Times New Roman" w:cs="Times New Roman"/>
                <w:sz w:val="16"/>
                <w:szCs w:val="16"/>
              </w:rPr>
              <w:t>(время заполнения листа)</w:t>
            </w:r>
          </w:p>
          <w:p w:rsidR="00BD12D3" w:rsidRDefault="00BD12D3" w:rsidP="00144041">
            <w:pPr>
              <w:pStyle w:val="ae"/>
            </w:pPr>
          </w:p>
        </w:tc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:rsidR="00BD12D3" w:rsidRPr="00BD12D3" w:rsidRDefault="00BD12D3" w:rsidP="00BD12D3">
            <w:pPr>
              <w:pStyle w:val="ae"/>
              <w:jc w:val="center"/>
              <w:rPr>
                <w:b/>
              </w:rPr>
            </w:pPr>
            <w:r w:rsidRPr="00BD12D3">
              <w:rPr>
                <w:b/>
              </w:rPr>
              <w:t>QR-код</w:t>
            </w:r>
          </w:p>
          <w:p w:rsidR="00BD12D3" w:rsidRPr="00BD12D3" w:rsidRDefault="00BD12D3" w:rsidP="00144041">
            <w:pPr>
              <w:pStyle w:val="ae"/>
              <w:rPr>
                <w:sz w:val="18"/>
                <w:szCs w:val="18"/>
              </w:rPr>
            </w:pPr>
            <w:r w:rsidRPr="00BD12D3">
              <w:rPr>
                <w:sz w:val="18"/>
                <w:szCs w:val="18"/>
              </w:rPr>
              <w:t>На документы, оформляемые контрольным органом, наносится QR-код, сформированный единым реестром, обеспечивающий переход на страницу в информационно-телекоммуникационной сети "Интернет", содержащую запись единого реестра о профилактическом мероприятии, контрольном мероприятии в едином реестре, в рамках которого составлен документ.</w:t>
            </w:r>
          </w:p>
          <w:p w:rsidR="00BD12D3" w:rsidRPr="00BD12D3" w:rsidRDefault="00BD12D3" w:rsidP="00144041">
            <w:pPr>
              <w:pStyle w:val="ae"/>
              <w:rPr>
                <w:highlight w:val="yellow"/>
              </w:rPr>
            </w:pPr>
            <w:r w:rsidRPr="00BD12D3">
              <w:rPr>
                <w:sz w:val="18"/>
                <w:szCs w:val="18"/>
              </w:rPr>
              <w:t>При использовании для просмотра информации QR-кода сведения отображаются без ограничений доступа к ним.</w:t>
            </w:r>
          </w:p>
        </w:tc>
      </w:tr>
    </w:tbl>
    <w:p w:rsidR="002128EC" w:rsidRDefault="002128EC" w:rsidP="00C92A86">
      <w:pPr>
        <w:ind w:right="-108"/>
        <w:jc w:val="center"/>
      </w:pPr>
    </w:p>
    <w:p w:rsidR="00BD12D3" w:rsidRPr="00BD12D3" w:rsidRDefault="00BD12D3" w:rsidP="00BD12D3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sub_13"/>
      <w:r w:rsidRPr="00BD12D3">
        <w:rPr>
          <w:rFonts w:ascii="Times New Roman" w:hAnsi="Times New Roman" w:cs="Times New Roman"/>
          <w:color w:val="auto"/>
          <w:sz w:val="24"/>
          <w:szCs w:val="24"/>
        </w:rPr>
        <w:t xml:space="preserve">Форма проверочного листа (списка контрольных вопросов), </w:t>
      </w:r>
    </w:p>
    <w:p w:rsidR="00BD12D3" w:rsidRPr="00BD12D3" w:rsidRDefault="00BD12D3" w:rsidP="00BD12D3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BD12D3">
        <w:rPr>
          <w:rFonts w:ascii="Times New Roman" w:hAnsi="Times New Roman" w:cs="Times New Roman"/>
          <w:color w:val="auto"/>
          <w:sz w:val="24"/>
          <w:szCs w:val="24"/>
        </w:rPr>
        <w:t xml:space="preserve">применяемого при осуществлении муниципального жилищного контроля </w:t>
      </w:r>
      <w:bookmarkEnd w:id="0"/>
    </w:p>
    <w:p w:rsidR="00BD12D3" w:rsidRDefault="00BD12D3" w:rsidP="00BD12D3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BD12D3">
        <w:rPr>
          <w:rFonts w:ascii="Times New Roman" w:hAnsi="Times New Roman" w:cs="Times New Roman"/>
          <w:color w:val="auto"/>
          <w:sz w:val="24"/>
          <w:szCs w:val="24"/>
        </w:rPr>
        <w:t>на территории ЗАТО город Заозерск</w:t>
      </w:r>
    </w:p>
    <w:p w:rsidR="00AD6BA2" w:rsidRDefault="00AD6BA2" w:rsidP="00AD6BA2"/>
    <w:p w:rsidR="00AD6BA2" w:rsidRDefault="00AD6BA2" w:rsidP="00AD6BA2">
      <w:pPr>
        <w:pStyle w:val="ConsPlusNonformat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ПРОВЕРОЧНЫЙ ЛИСТ</w:t>
      </w:r>
    </w:p>
    <w:p w:rsidR="00AD6BA2" w:rsidRDefault="00AD6BA2" w:rsidP="00AD6BA2">
      <w:pPr>
        <w:pStyle w:val="ConsPlusNonformat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органа муниципального жилищного контроля </w:t>
      </w: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______________________________________________________________________________________</w:t>
      </w:r>
    </w:p>
    <w:p w:rsidR="00AD6BA2" w:rsidRDefault="00AD6BA2" w:rsidP="00AD6BA2">
      <w:pPr>
        <w:pStyle w:val="ConsPlusNonformat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8"/>
          <w:szCs w:val="23"/>
        </w:rPr>
        <w:t>(наименование органа муниципального жилищного контроля)</w:t>
      </w: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В соответствии с _______________________________________________________________________</w:t>
      </w:r>
    </w:p>
    <w:p w:rsidR="00AD6BA2" w:rsidRDefault="00AD6BA2" w:rsidP="00AD6BA2">
      <w:pPr>
        <w:pStyle w:val="ConsPlusNonformat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8"/>
          <w:szCs w:val="23"/>
        </w:rPr>
        <w:t>(реквизиты правового акта об утверждении формы проверочного листа)</w:t>
      </w: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На основании _________________________________________________________________________</w:t>
      </w: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8"/>
          <w:szCs w:val="23"/>
        </w:rPr>
        <w:t>(реквизиты распоряжения начальника, заместителя начальника органа муниципального жилищного контроля о проведении проверки)</w:t>
      </w: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Учетный номер проверки: _______________________________________________________________</w:t>
      </w: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(номер проверки и дата присвоения учетного номера в Федеральной</w:t>
      </w:r>
      <w:r>
        <w:rPr>
          <w:rFonts w:ascii="Times New Roman" w:hAnsi="Times New Roman" w:cs="Times New Roman"/>
          <w:sz w:val="18"/>
          <w:szCs w:val="18"/>
        </w:rPr>
        <w:br/>
        <w:t>государственной информационной системе "Единый реестр проверок")</w:t>
      </w: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D6BA2" w:rsidRP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Должностные лица, проводившие проверку: ______________________________________________</w:t>
      </w: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(должности, фамилии и инициалы должностных лиц, проводящих проверку)</w:t>
      </w: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Проверяемый субъект: __________________________________________________________________</w:t>
      </w: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(наименование юридического лица, фамилия, имя, отчество (при наличии) индивидуального предпринимателя)</w:t>
      </w: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______________________________________________________________________________________</w:t>
      </w: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(вид деятельности юридического лица, индивидуального предпринимателя, производственный объект, тип, характеристика, категория риска, класс опасности)</w:t>
      </w: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Адрес: _________________________________________________________________________________</w:t>
      </w: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(место проведения плановой проверки с заполнением проверочного листа</w:t>
      </w: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8"/>
          <w:szCs w:val="18"/>
        </w:rPr>
        <w:t xml:space="preserve"> и (или) указание на используемые юридическим лицом, индивидуальным предпринимателем объекты)</w:t>
      </w: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</w:p>
    <w:p w:rsidR="00AD6BA2" w:rsidRDefault="00AD6BA2" w:rsidP="00AD6BA2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Ограничения: ______________________________________________________________</w:t>
      </w:r>
    </w:p>
    <w:p w:rsidR="00AD6BA2" w:rsidRPr="0074127C" w:rsidRDefault="00AD6BA2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(указание на ограничение предмета проверки обязательными требованиями, установленными законодательством Российской Федерации, законодательством субъекта Российской Федерации, муниципальными правовыми актами)</w:t>
      </w:r>
    </w:p>
    <w:p w:rsidR="007B4B1F" w:rsidRDefault="00AD6BA2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7B4B1F">
        <w:rPr>
          <w:rFonts w:ascii="Times New Roman" w:hAnsi="Times New Roman" w:cs="Times New Roman"/>
          <w:sz w:val="18"/>
          <w:szCs w:val="18"/>
        </w:rPr>
        <w:t xml:space="preserve">на предмет соблюдения обязательных требований, установленных </w:t>
      </w:r>
    </w:p>
    <w:p w:rsidR="007B4B1F" w:rsidRDefault="007B4B1F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 w:rsidR="00AD6BA2" w:rsidRPr="007B4B1F">
        <w:rPr>
          <w:rFonts w:ascii="Times New Roman" w:hAnsi="Times New Roman" w:cs="Times New Roman"/>
          <w:sz w:val="18"/>
          <w:szCs w:val="18"/>
        </w:rPr>
        <w:t xml:space="preserve">Жилищным </w:t>
      </w:r>
      <w:hyperlink r:id="rId8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<w:r w:rsidR="00AD6BA2" w:rsidRPr="007B4B1F">
          <w:rPr>
            <w:rFonts w:ascii="Times New Roman" w:hAnsi="Times New Roman" w:cs="Times New Roman"/>
            <w:sz w:val="18"/>
            <w:szCs w:val="18"/>
          </w:rPr>
          <w:t>кодексом</w:t>
        </w:r>
      </w:hyperlink>
      <w:r w:rsidR="00AD6BA2" w:rsidRPr="007B4B1F">
        <w:rPr>
          <w:rFonts w:ascii="Times New Roman" w:hAnsi="Times New Roman" w:cs="Times New Roman"/>
          <w:sz w:val="18"/>
          <w:szCs w:val="18"/>
        </w:rPr>
        <w:t xml:space="preserve"> Российской  Федерации; </w:t>
      </w:r>
    </w:p>
    <w:p w:rsidR="007B4B1F" w:rsidRDefault="007B4B1F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hyperlink r:id="rId9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<w:r w:rsidR="00AD6BA2" w:rsidRPr="007B4B1F">
          <w:rPr>
            <w:rFonts w:ascii="Times New Roman" w:hAnsi="Times New Roman" w:cs="Times New Roman"/>
            <w:sz w:val="18"/>
            <w:szCs w:val="18"/>
          </w:rPr>
          <w:t>Постановлением</w:t>
        </w:r>
      </w:hyperlink>
      <w:r w:rsidR="00AD6BA2" w:rsidRPr="007B4B1F">
        <w:rPr>
          <w:rFonts w:ascii="Times New Roman" w:hAnsi="Times New Roman" w:cs="Times New Roman"/>
          <w:sz w:val="18"/>
          <w:szCs w:val="18"/>
        </w:rPr>
        <w:t xml:space="preserve"> Правительства  Российской Федерации от 15.05.2013№ 416 «О порядке осуществления деятельности по управлению многоквартирными домами» (далее - Правил № 416);</w:t>
      </w:r>
    </w:p>
    <w:p w:rsidR="007B4B1F" w:rsidRDefault="007B4B1F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 w:rsidR="00AD6BA2" w:rsidRPr="007B4B1F">
        <w:rPr>
          <w:rFonts w:ascii="Times New Roman" w:hAnsi="Times New Roman" w:cs="Times New Roman"/>
          <w:sz w:val="18"/>
          <w:szCs w:val="18"/>
        </w:rPr>
        <w:t xml:space="preserve"> </w:t>
      </w:r>
      <w:hyperlink r:id="rId10" w:tooltip="Постановление Правительства РФ от 06.05.2011 N 354 (ред. от 31.07.2021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" w:history="1">
        <w:r w:rsidR="00AD6BA2" w:rsidRPr="007B4B1F">
          <w:rPr>
            <w:rFonts w:ascii="Times New Roman" w:hAnsi="Times New Roman" w:cs="Times New Roman"/>
            <w:sz w:val="18"/>
            <w:szCs w:val="18"/>
          </w:rPr>
          <w:t>Постановлением</w:t>
        </w:r>
      </w:hyperlink>
      <w:r w:rsidR="00AD6BA2" w:rsidRPr="007B4B1F">
        <w:rPr>
          <w:rFonts w:ascii="Times New Roman" w:hAnsi="Times New Roman" w:cs="Times New Roman"/>
          <w:sz w:val="18"/>
          <w:szCs w:val="18"/>
        </w:rPr>
        <w:t xml:space="preserve"> Правительства Российской Федерации от 06.05.2014 № 354 «О предоставлении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коммунальных услуг собствен</w:t>
      </w:r>
      <w:r w:rsidRPr="007B4B1F">
        <w:rPr>
          <w:rFonts w:ascii="Times New Roman" w:hAnsi="Times New Roman" w:cs="Times New Roman"/>
          <w:sz w:val="18"/>
          <w:szCs w:val="18"/>
        </w:rPr>
        <w:t xml:space="preserve">никам и пользователям помещений </w:t>
      </w:r>
      <w:r w:rsidR="00AD6BA2" w:rsidRPr="007B4B1F">
        <w:rPr>
          <w:rFonts w:ascii="Times New Roman" w:hAnsi="Times New Roman" w:cs="Times New Roman"/>
          <w:sz w:val="18"/>
          <w:szCs w:val="18"/>
        </w:rPr>
        <w:t>в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многоквартирных домах и жилы</w:t>
      </w:r>
      <w:r>
        <w:rPr>
          <w:rFonts w:ascii="Times New Roman" w:hAnsi="Times New Roman" w:cs="Times New Roman"/>
          <w:sz w:val="18"/>
          <w:szCs w:val="18"/>
        </w:rPr>
        <w:t>х домов» (далее - Правил № 354);</w:t>
      </w:r>
    </w:p>
    <w:p w:rsidR="007B4B1F" w:rsidRDefault="007B4B1F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 w:rsidR="00AD6BA2" w:rsidRPr="007B4B1F">
        <w:rPr>
          <w:rFonts w:ascii="Times New Roman" w:hAnsi="Times New Roman" w:cs="Times New Roman"/>
          <w:sz w:val="18"/>
          <w:szCs w:val="18"/>
        </w:rPr>
        <w:t xml:space="preserve"> </w:t>
      </w:r>
      <w:hyperlink r:id="rId11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<w:r w:rsidR="00AD6BA2" w:rsidRPr="007B4B1F">
          <w:rPr>
            <w:rFonts w:ascii="Times New Roman" w:hAnsi="Times New Roman" w:cs="Times New Roman"/>
            <w:sz w:val="18"/>
            <w:szCs w:val="18"/>
          </w:rPr>
          <w:t>Постановление</w:t>
        </w:r>
      </w:hyperlink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Правительства РФ от  13.08.2006 № 491 «Об утверждении Правил содержания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общего имущества в многоквартирном доме и правил изменения размера платы за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содержание и ремонт жилого помещения в случае оказания услуг и выполнения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работ по управлению, содержанию и ремонту общего имущества в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многоквартирном доме   ненадлежащего качества и (или) с перерывами,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 xml:space="preserve">превышающими установленную продолжительность»  (далее </w:t>
      </w:r>
      <w:r w:rsidRPr="007B4B1F">
        <w:rPr>
          <w:rFonts w:ascii="Times New Roman" w:hAnsi="Times New Roman" w:cs="Times New Roman"/>
          <w:sz w:val="18"/>
          <w:szCs w:val="18"/>
        </w:rPr>
        <w:t>–</w:t>
      </w:r>
      <w:r w:rsidR="00AD6BA2" w:rsidRPr="007B4B1F">
        <w:rPr>
          <w:rFonts w:ascii="Times New Roman" w:hAnsi="Times New Roman" w:cs="Times New Roman"/>
          <w:sz w:val="18"/>
          <w:szCs w:val="18"/>
        </w:rPr>
        <w:t xml:space="preserve"> Правил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№ 491);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B4B1F" w:rsidRDefault="007B4B1F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hyperlink r:id="rId12" w:tooltip="Постановление Правительства РФ от 03.04.2013 N 290 (ред. от 29.06.2020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" w:history="1">
        <w:r w:rsidR="00AD6BA2" w:rsidRPr="007B4B1F">
          <w:rPr>
            <w:rFonts w:ascii="Times New Roman" w:hAnsi="Times New Roman" w:cs="Times New Roman"/>
            <w:sz w:val="18"/>
            <w:szCs w:val="18"/>
          </w:rPr>
          <w:t>Постановление</w:t>
        </w:r>
      </w:hyperlink>
      <w:r w:rsidR="00AD6BA2" w:rsidRPr="007B4B1F">
        <w:rPr>
          <w:rFonts w:ascii="Times New Roman" w:hAnsi="Times New Roman" w:cs="Times New Roman"/>
          <w:sz w:val="18"/>
          <w:szCs w:val="18"/>
        </w:rPr>
        <w:t xml:space="preserve"> Правительства РФ от 03.04.2013 № 290 «О минимальном перечне</w:t>
      </w:r>
      <w:r w:rsidRPr="007B4B1F">
        <w:rPr>
          <w:rFonts w:ascii="Times New Roman" w:hAnsi="Times New Roman" w:cs="Times New Roman"/>
          <w:sz w:val="18"/>
          <w:szCs w:val="18"/>
        </w:rPr>
        <w:t xml:space="preserve"> услуг и работ, необходимых </w:t>
      </w:r>
      <w:r w:rsidR="00AD6BA2" w:rsidRPr="007B4B1F">
        <w:rPr>
          <w:rFonts w:ascii="Times New Roman" w:hAnsi="Times New Roman" w:cs="Times New Roman"/>
          <w:sz w:val="18"/>
          <w:szCs w:val="18"/>
        </w:rPr>
        <w:t xml:space="preserve">для </w:t>
      </w:r>
      <w:r w:rsidR="00AD6BA2" w:rsidRPr="007B4B1F">
        <w:rPr>
          <w:rFonts w:ascii="Times New Roman" w:hAnsi="Times New Roman" w:cs="Times New Roman"/>
          <w:sz w:val="18"/>
          <w:szCs w:val="18"/>
        </w:rPr>
        <w:lastRenderedPageBreak/>
        <w:t>обеспечения надлежащего содержания общего</w:t>
      </w:r>
      <w:r w:rsidRPr="007B4B1F">
        <w:rPr>
          <w:rFonts w:ascii="Times New Roman" w:hAnsi="Times New Roman" w:cs="Times New Roman"/>
          <w:sz w:val="18"/>
          <w:szCs w:val="18"/>
        </w:rPr>
        <w:t xml:space="preserve"> имущества  в  многоквартирном доме, </w:t>
      </w:r>
      <w:r w:rsidR="00AD6BA2" w:rsidRPr="007B4B1F">
        <w:rPr>
          <w:rFonts w:ascii="Times New Roman" w:hAnsi="Times New Roman" w:cs="Times New Roman"/>
          <w:sz w:val="18"/>
          <w:szCs w:val="18"/>
        </w:rPr>
        <w:t>и порядке их оказания и выполнения»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(далее - Постановление № 290);</w:t>
      </w:r>
      <w:r w:rsidR="00AD6BA2" w:rsidRPr="007B4B1F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B4B1F" w:rsidRDefault="007B4B1F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hyperlink r:id="rId13" w:tooltip="Постановление Правительства РФ от 21.01.2006 N 25 (ред. от 07.11.2019) &quot;Об утверждении Правил пользования жилыми помещениями&quot;{КонсультантПлюс}" w:history="1">
        <w:r w:rsidR="00AD6BA2" w:rsidRPr="007B4B1F">
          <w:rPr>
            <w:rFonts w:ascii="Times New Roman" w:hAnsi="Times New Roman" w:cs="Times New Roman"/>
            <w:sz w:val="18"/>
            <w:szCs w:val="18"/>
          </w:rPr>
          <w:t>Постановление</w:t>
        </w:r>
      </w:hyperlink>
      <w:r w:rsidR="00AD6BA2" w:rsidRPr="007B4B1F">
        <w:rPr>
          <w:rFonts w:ascii="Times New Roman" w:hAnsi="Times New Roman" w:cs="Times New Roman"/>
          <w:sz w:val="18"/>
          <w:szCs w:val="18"/>
        </w:rPr>
        <w:t xml:space="preserve"> Правительства РФ от 21.01.2006</w:t>
      </w:r>
      <w:r w:rsidR="008D17E8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№ 25 «Об утверждении правил пользования жилыми помещениям</w:t>
      </w:r>
      <w:r w:rsidR="00826406">
        <w:rPr>
          <w:rFonts w:ascii="Times New Roman" w:hAnsi="Times New Roman" w:cs="Times New Roman"/>
          <w:sz w:val="18"/>
          <w:szCs w:val="18"/>
        </w:rPr>
        <w:t>и»;</w:t>
      </w:r>
      <w:r w:rsidR="00AD6BA2" w:rsidRPr="007B4B1F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B4B1F" w:rsidRDefault="007B4B1F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hyperlink r:id="rId14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<w:r w:rsidR="00AD6BA2" w:rsidRPr="007B4B1F">
          <w:rPr>
            <w:rFonts w:ascii="Times New Roman" w:hAnsi="Times New Roman" w:cs="Times New Roman"/>
            <w:sz w:val="18"/>
            <w:szCs w:val="18"/>
          </w:rPr>
          <w:t>Постановление</w:t>
        </w:r>
      </w:hyperlink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Госстроя России от 2</w:t>
      </w:r>
      <w:r w:rsidRPr="007B4B1F">
        <w:rPr>
          <w:rFonts w:ascii="Times New Roman" w:hAnsi="Times New Roman" w:cs="Times New Roman"/>
          <w:sz w:val="18"/>
          <w:szCs w:val="18"/>
        </w:rPr>
        <w:t xml:space="preserve">7.09.2003 № 170 «Об утверждении Правил </w:t>
      </w:r>
      <w:r w:rsidR="00AD6BA2" w:rsidRPr="007B4B1F">
        <w:rPr>
          <w:rFonts w:ascii="Times New Roman" w:hAnsi="Times New Roman" w:cs="Times New Roman"/>
          <w:sz w:val="18"/>
          <w:szCs w:val="18"/>
        </w:rPr>
        <w:t>и норм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технической эксплуатации жилищног</w:t>
      </w:r>
      <w:r w:rsidR="00826406">
        <w:rPr>
          <w:rFonts w:ascii="Times New Roman" w:hAnsi="Times New Roman" w:cs="Times New Roman"/>
          <w:sz w:val="18"/>
          <w:szCs w:val="18"/>
        </w:rPr>
        <w:t>о фонда» (далее - Правил № 170);</w:t>
      </w:r>
    </w:p>
    <w:p w:rsidR="007B4B1F" w:rsidRDefault="007B4B1F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hyperlink r:id="rId15" w:tooltip="Постановление Правительства РФ от 14.05.2013 N 410 (ред. от 19.03.2020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" w:history="1">
        <w:r w:rsidR="00AD6BA2" w:rsidRPr="007B4B1F">
          <w:rPr>
            <w:rFonts w:ascii="Times New Roman" w:hAnsi="Times New Roman" w:cs="Times New Roman"/>
            <w:sz w:val="18"/>
            <w:szCs w:val="18"/>
          </w:rPr>
          <w:t>Правила</w:t>
        </w:r>
      </w:hyperlink>
      <w:r w:rsidR="00AD6BA2" w:rsidRPr="007B4B1F">
        <w:rPr>
          <w:rFonts w:ascii="Times New Roman" w:hAnsi="Times New Roman" w:cs="Times New Roman"/>
          <w:sz w:val="18"/>
          <w:szCs w:val="18"/>
        </w:rPr>
        <w:t xml:space="preserve">   пользования газом в части обеспечения безопасности при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использовании и содержании  внутридомового и внутриквартирного газового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оборудования при предоставлении коммунальной  услуги по газоснабжению,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утвержденные Постановлением Правительства Российской</w:t>
      </w:r>
      <w:r w:rsidRPr="007B4B1F">
        <w:rPr>
          <w:rFonts w:ascii="Times New Roman" w:hAnsi="Times New Roman" w:cs="Times New Roman"/>
          <w:sz w:val="18"/>
          <w:szCs w:val="18"/>
        </w:rPr>
        <w:t xml:space="preserve"> Федерации</w:t>
      </w:r>
      <w:r w:rsidR="00826406">
        <w:rPr>
          <w:rFonts w:ascii="Times New Roman" w:hAnsi="Times New Roman" w:cs="Times New Roman"/>
          <w:sz w:val="18"/>
          <w:szCs w:val="18"/>
        </w:rPr>
        <w:t xml:space="preserve"> от 14.05.2013 № 410;</w:t>
      </w:r>
      <w:r w:rsidR="00AD6BA2" w:rsidRPr="007B4B1F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B4B1F" w:rsidRDefault="007B4B1F" w:rsidP="008D17E8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 w:rsidR="00AD6BA2" w:rsidRPr="007B4B1F">
        <w:rPr>
          <w:rFonts w:ascii="Times New Roman" w:hAnsi="Times New Roman" w:cs="Times New Roman"/>
          <w:sz w:val="18"/>
          <w:szCs w:val="18"/>
        </w:rPr>
        <w:t>Федеральный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hyperlink r:id="rId16" w:tooltip="Федеральный закон от 21.07.2014 N 209-ФЗ (ред. от 11.06.2021) &quot;О государственной информационной системе жилищно-коммунального хозяйства&quot;------------ Недействующая редакция{КонсультантПлюс}" w:history="1">
        <w:r w:rsidR="00AD6BA2" w:rsidRPr="007B4B1F">
          <w:rPr>
            <w:rFonts w:ascii="Times New Roman" w:hAnsi="Times New Roman" w:cs="Times New Roman"/>
            <w:sz w:val="18"/>
            <w:szCs w:val="18"/>
          </w:rPr>
          <w:t>закон</w:t>
        </w:r>
      </w:hyperlink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от 21.07.2014 № 209-ФЗ «О</w:t>
      </w:r>
      <w:r w:rsidRPr="007B4B1F">
        <w:rPr>
          <w:rFonts w:ascii="Times New Roman" w:hAnsi="Times New Roman" w:cs="Times New Roman"/>
          <w:sz w:val="18"/>
          <w:szCs w:val="18"/>
        </w:rPr>
        <w:t xml:space="preserve"> государственной </w:t>
      </w:r>
      <w:r w:rsidR="00AD6BA2" w:rsidRPr="007B4B1F">
        <w:rPr>
          <w:rFonts w:ascii="Times New Roman" w:hAnsi="Times New Roman" w:cs="Times New Roman"/>
          <w:sz w:val="18"/>
          <w:szCs w:val="18"/>
        </w:rPr>
        <w:t>информационно</w:t>
      </w:r>
      <w:r>
        <w:rPr>
          <w:rFonts w:ascii="Times New Roman" w:hAnsi="Times New Roman" w:cs="Times New Roman"/>
          <w:sz w:val="18"/>
          <w:szCs w:val="18"/>
        </w:rPr>
        <w:t xml:space="preserve">й системе жилищно-коммунального </w:t>
      </w:r>
      <w:r w:rsidR="00AD6BA2" w:rsidRPr="007B4B1F">
        <w:rPr>
          <w:rFonts w:ascii="Times New Roman" w:hAnsi="Times New Roman" w:cs="Times New Roman"/>
          <w:sz w:val="18"/>
          <w:szCs w:val="18"/>
        </w:rPr>
        <w:t>хозяйства»</w:t>
      </w:r>
      <w:r w:rsidR="00826406">
        <w:rPr>
          <w:rFonts w:ascii="Times New Roman" w:hAnsi="Times New Roman" w:cs="Times New Roman"/>
          <w:sz w:val="18"/>
          <w:szCs w:val="18"/>
        </w:rPr>
        <w:t>;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8D17E8">
        <w:rPr>
          <w:rFonts w:ascii="Times New Roman" w:hAnsi="Times New Roman" w:cs="Times New Roman"/>
          <w:sz w:val="18"/>
          <w:szCs w:val="18"/>
        </w:rPr>
        <w:t>№</w:t>
      </w:r>
      <w:r w:rsidR="00AD6BA2" w:rsidRPr="007B4B1F">
        <w:rPr>
          <w:rFonts w:ascii="Times New Roman" w:hAnsi="Times New Roman" w:cs="Times New Roman"/>
          <w:sz w:val="18"/>
          <w:szCs w:val="18"/>
        </w:rPr>
        <w:t xml:space="preserve"> 114/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пр от 29.02.2016 «Об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утверждении состава, сроков и периодичности  размещения информации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поставщиками информации в государственной информационной системе»;</w:t>
      </w:r>
    </w:p>
    <w:p w:rsidR="00AD6BA2" w:rsidRPr="007B4B1F" w:rsidRDefault="007B4B1F" w:rsidP="00AD6BA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 w:rsidR="00AD6BA2" w:rsidRPr="007B4B1F">
        <w:rPr>
          <w:rFonts w:ascii="Times New Roman" w:hAnsi="Times New Roman" w:cs="Times New Roman"/>
          <w:sz w:val="18"/>
          <w:szCs w:val="18"/>
        </w:rPr>
        <w:t xml:space="preserve"> </w:t>
      </w:r>
      <w:hyperlink r:id="rId17" w:tooltip="Приказ Минэнерго России от 12.03.2013 N 103 &quot;Об утверждении Правил оценки готовности к отопительному периоду&quot; (Зарегистрировано в Минюсте России 24.04.2013 N 28269){КонсультантПлюс}" w:history="1">
        <w:r w:rsidR="00AD6BA2" w:rsidRPr="007B4B1F">
          <w:rPr>
            <w:rFonts w:ascii="Times New Roman" w:hAnsi="Times New Roman" w:cs="Times New Roman"/>
            <w:sz w:val="18"/>
            <w:szCs w:val="18"/>
          </w:rPr>
          <w:t>Приказ</w:t>
        </w:r>
      </w:hyperlink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Минэнерго России от 12.03.2013 № 103 «Об утверждении Правил оценки</w:t>
      </w:r>
      <w:r w:rsidRPr="007B4B1F">
        <w:rPr>
          <w:rFonts w:ascii="Times New Roman" w:hAnsi="Times New Roman" w:cs="Times New Roman"/>
          <w:sz w:val="18"/>
          <w:szCs w:val="18"/>
        </w:rPr>
        <w:t xml:space="preserve"> </w:t>
      </w:r>
      <w:r w:rsidR="00AD6BA2" w:rsidRPr="007B4B1F">
        <w:rPr>
          <w:rFonts w:ascii="Times New Roman" w:hAnsi="Times New Roman" w:cs="Times New Roman"/>
          <w:sz w:val="18"/>
          <w:szCs w:val="18"/>
        </w:rPr>
        <w:t>гот</w:t>
      </w:r>
      <w:r>
        <w:rPr>
          <w:rFonts w:ascii="Times New Roman" w:hAnsi="Times New Roman" w:cs="Times New Roman"/>
          <w:sz w:val="18"/>
          <w:szCs w:val="18"/>
        </w:rPr>
        <w:t>овности к отопительному сезону».</w:t>
      </w:r>
      <w:r w:rsidR="00AD6BA2" w:rsidRPr="007B4B1F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2286E" w:rsidRDefault="0032286E" w:rsidP="007412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22272F"/>
        </w:rPr>
      </w:pPr>
    </w:p>
    <w:p w:rsidR="0074127C" w:rsidRDefault="0074127C" w:rsidP="007412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Список контрольных вопросов, отражающих содержание обязательных требований, ответы на которые свидетельствует о соблюдении или несоблюдении контролируемым лицом обязательных требований:</w:t>
      </w:r>
    </w:p>
    <w:p w:rsidR="00BD12D3" w:rsidRPr="00BD12D3" w:rsidRDefault="00BD12D3" w:rsidP="00BD12D3">
      <w:pPr>
        <w:rPr>
          <w:highlight w:val="yellow"/>
        </w:rPr>
      </w:pP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111"/>
        <w:gridCol w:w="850"/>
        <w:gridCol w:w="907"/>
        <w:gridCol w:w="3771"/>
      </w:tblGrid>
      <w:tr w:rsidR="00826406" w:rsidTr="00E225C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E225C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№ </w:t>
            </w:r>
          </w:p>
          <w:p w:rsidR="00826406" w:rsidRDefault="00826406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п/п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E225C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Вопрос, отражающий содержание обязательных требований </w:t>
            </w:r>
            <w:hyperlink w:anchor="Par409" w:tooltip="*  Примечание:  Количество  вопросов,  отражающих  содержание  обязательных" w:history="1">
              <w:r w:rsidRPr="00E11418">
                <w:rPr>
                  <w:rFonts w:ascii="Times New Roman" w:hAnsi="Times New Roman"/>
                  <w:sz w:val="22"/>
                  <w:szCs w:val="22"/>
                </w:rPr>
                <w:t>*</w:t>
              </w:r>
            </w:hyperlink>
          </w:p>
        </w:tc>
        <w:tc>
          <w:tcPr>
            <w:tcW w:w="1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E225C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Вывод о выполнении установленных требований</w:t>
            </w:r>
          </w:p>
        </w:tc>
        <w:tc>
          <w:tcPr>
            <w:tcW w:w="3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E225C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Реквизи</w:t>
            </w:r>
            <w:r w:rsidR="00E225C6">
              <w:rPr>
                <w:rFonts w:ascii="Times New Roman" w:hAnsi="Times New Roman"/>
                <w:sz w:val="22"/>
                <w:szCs w:val="22"/>
              </w:rPr>
              <w:t xml:space="preserve">ты нормативных правовых актов, </w:t>
            </w:r>
            <w:r>
              <w:rPr>
                <w:rFonts w:ascii="Times New Roman" w:hAnsi="Times New Roman"/>
                <w:sz w:val="22"/>
                <w:szCs w:val="22"/>
              </w:rPr>
              <w:t>с указанием их структурных единиц, которыми установлены обязательные требования, требования, установленные муниципальными правовыми актами</w:t>
            </w:r>
          </w:p>
        </w:tc>
      </w:tr>
      <w:tr w:rsidR="00826406" w:rsidTr="00E225C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144041">
            <w:pPr>
              <w:pStyle w:val="ConsPlusNorma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144041">
            <w:pPr>
              <w:pStyle w:val="ConsPlusNorma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E225C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E225C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  <w:tc>
          <w:tcPr>
            <w:tcW w:w="3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144041">
            <w:pPr>
              <w:pStyle w:val="ConsPlusNorma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26406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377870" w:rsidP="00E225C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Соблюдается ли порядок технических осмотров многоквартирных домов?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126E09" w:rsidP="00377870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8" w:history="1">
              <w:r w:rsidR="00377870" w:rsidRPr="008D17E8">
                <w:rPr>
                  <w:rFonts w:ascii="Times New Roman" w:hAnsi="Times New Roman"/>
                  <w:sz w:val="22"/>
                  <w:szCs w:val="22"/>
                </w:rPr>
                <w:t>пункт 2.1</w:t>
              </w:r>
            </w:hyperlink>
            <w:r w:rsidR="00377870" w:rsidRPr="008D17E8">
              <w:rPr>
                <w:rFonts w:ascii="Times New Roman" w:hAnsi="Times New Roman"/>
                <w:sz w:val="22"/>
                <w:szCs w:val="22"/>
              </w:rPr>
              <w:t xml:space="preserve"> Правил № 170</w:t>
            </w:r>
          </w:p>
        </w:tc>
      </w:tr>
      <w:tr w:rsidR="00826406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377870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Соблюдаются ли требования по содержанию придомовой территории в теплый период года?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77870" w:rsidRPr="008D17E8" w:rsidRDefault="00126E09" w:rsidP="00E225C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9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ч. 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20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1.2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21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22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2.3 ст. 161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>Жилищного кодекса Российской Федерации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</w:p>
          <w:p w:rsidR="00377870" w:rsidRPr="008D17E8" w:rsidRDefault="00126E09" w:rsidP="00E225C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23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пп. ж</w:t>
              </w:r>
              <w:r w:rsidR="000D114B" w:rsidRPr="008D17E8">
                <w:rPr>
                  <w:rFonts w:ascii="Times New Roman" w:hAnsi="Times New Roman"/>
                  <w:sz w:val="22"/>
                  <w:szCs w:val="22"/>
                </w:rPr>
                <w:t>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11</w:t>
              </w:r>
            </w:hyperlink>
            <w:r w:rsidR="00377870" w:rsidRPr="008D17E8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491; </w:t>
            </w:r>
          </w:p>
          <w:p w:rsidR="00377870" w:rsidRPr="008D17E8" w:rsidRDefault="00126E09" w:rsidP="00E225C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24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      <w:r w:rsidR="000D114B" w:rsidRPr="008D17E8">
                <w:rPr>
                  <w:rFonts w:ascii="Times New Roman" w:hAnsi="Times New Roman"/>
                  <w:sz w:val="22"/>
                  <w:szCs w:val="22"/>
                </w:rPr>
                <w:t xml:space="preserve">пп. 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д</w:t>
              </w:r>
              <w:r w:rsidR="000D114B" w:rsidRPr="008D17E8">
                <w:rPr>
                  <w:rFonts w:ascii="Times New Roman" w:hAnsi="Times New Roman"/>
                  <w:sz w:val="22"/>
                  <w:szCs w:val="22"/>
                </w:rPr>
                <w:t>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4</w:t>
              </w:r>
            </w:hyperlink>
            <w:r w:rsidR="00E225C6" w:rsidRPr="008D17E8">
              <w:rPr>
                <w:rFonts w:ascii="Times New Roman" w:hAnsi="Times New Roman"/>
                <w:sz w:val="22"/>
                <w:szCs w:val="22"/>
              </w:rPr>
              <w:t xml:space="preserve"> Правил </w:t>
            </w:r>
            <w:r w:rsidR="00377870" w:rsidRPr="008D17E8">
              <w:rPr>
                <w:rFonts w:ascii="Times New Roman" w:hAnsi="Times New Roman"/>
                <w:sz w:val="22"/>
                <w:szCs w:val="22"/>
              </w:rPr>
              <w:t>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416;</w:t>
            </w:r>
          </w:p>
          <w:p w:rsidR="00826406" w:rsidRPr="008D17E8" w:rsidRDefault="00826406" w:rsidP="00E225C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25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Pr="008D17E8">
                <w:rPr>
                  <w:rFonts w:ascii="Times New Roman" w:hAnsi="Times New Roman"/>
                  <w:sz w:val="22"/>
                  <w:szCs w:val="22"/>
                </w:rPr>
                <w:t>п. 3.5.9</w:t>
              </w:r>
            </w:hyperlink>
            <w:r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26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Pr="008D17E8">
                <w:rPr>
                  <w:rFonts w:ascii="Times New Roman" w:hAnsi="Times New Roman"/>
                  <w:sz w:val="22"/>
                  <w:szCs w:val="22"/>
                </w:rPr>
                <w:t>3.8.3</w:t>
              </w:r>
            </w:hyperlink>
            <w:r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27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Pr="008D17E8">
                <w:rPr>
                  <w:rFonts w:ascii="Times New Roman" w:hAnsi="Times New Roman"/>
                  <w:sz w:val="22"/>
                  <w:szCs w:val="22"/>
                </w:rPr>
                <w:t>3.9.1</w:t>
              </w:r>
            </w:hyperlink>
            <w:r w:rsidR="00377870" w:rsidRPr="008D17E8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Pr="008D17E8">
              <w:rPr>
                <w:rFonts w:ascii="Times New Roman" w:hAnsi="Times New Roman"/>
                <w:sz w:val="22"/>
                <w:szCs w:val="22"/>
              </w:rPr>
              <w:t xml:space="preserve"> 170</w:t>
            </w:r>
          </w:p>
        </w:tc>
      </w:tr>
      <w:tr w:rsidR="00826406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377870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 xml:space="preserve">Соблюдаются ли требования </w:t>
            </w:r>
            <w:r w:rsidRPr="008D17E8">
              <w:rPr>
                <w:rFonts w:ascii="Times New Roman" w:hAnsi="Times New Roman"/>
                <w:sz w:val="22"/>
                <w:szCs w:val="22"/>
              </w:rPr>
              <w:br/>
              <w:t xml:space="preserve">по содержанию придомовой территории </w:t>
            </w:r>
            <w:r w:rsidRPr="008D17E8">
              <w:rPr>
                <w:rFonts w:ascii="Times New Roman" w:hAnsi="Times New Roman"/>
                <w:sz w:val="22"/>
                <w:szCs w:val="22"/>
              </w:rPr>
              <w:br/>
              <w:t>в холодный период года?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77870" w:rsidRPr="008D17E8" w:rsidRDefault="00126E09" w:rsidP="00377870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28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ч. 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29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1.2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30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31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2.3 ст. 161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>Жилищного кодекса Российской Федерации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</w:p>
          <w:p w:rsidR="00377870" w:rsidRPr="008D17E8" w:rsidRDefault="00126E09" w:rsidP="00377870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32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пп. г</w:t>
              </w:r>
              <w:r w:rsidR="000D114B" w:rsidRPr="008D17E8">
                <w:rPr>
                  <w:rFonts w:ascii="Times New Roman" w:hAnsi="Times New Roman"/>
                  <w:sz w:val="22"/>
                  <w:szCs w:val="22"/>
                </w:rPr>
                <w:t>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11</w:t>
              </w:r>
            </w:hyperlink>
            <w:r w:rsidR="00377870" w:rsidRPr="008D17E8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491; </w:t>
            </w:r>
          </w:p>
          <w:p w:rsidR="000D114B" w:rsidRPr="008D17E8" w:rsidRDefault="00126E09" w:rsidP="00377870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33" w:tooltip="Постановление Правительства РФ от 03.04.2013 N 290 (ред. от 29.06.2020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" w:history="1">
              <w:r w:rsidR="00377870" w:rsidRPr="008D17E8">
                <w:rPr>
                  <w:rFonts w:ascii="Times New Roman" w:hAnsi="Times New Roman"/>
                  <w:sz w:val="22"/>
                  <w:szCs w:val="22"/>
                </w:rPr>
                <w:t xml:space="preserve">п. 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24</w:t>
              </w:r>
            </w:hyperlink>
            <w:r w:rsidR="00377870"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Постановления </w:t>
            </w:r>
            <w:r w:rsidR="00377870" w:rsidRPr="008D17E8">
              <w:rPr>
                <w:rFonts w:ascii="Times New Roman" w:hAnsi="Times New Roman"/>
                <w:sz w:val="22"/>
                <w:szCs w:val="22"/>
              </w:rPr>
              <w:t>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290; </w:t>
            </w:r>
          </w:p>
          <w:p w:rsidR="00377870" w:rsidRPr="008D17E8" w:rsidRDefault="00126E09" w:rsidP="00377870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34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пп.</w:t>
              </w:r>
              <w:r w:rsidR="000D114B" w:rsidRPr="008D17E8">
                <w:rPr>
                  <w:rFonts w:ascii="Times New Roman" w:hAnsi="Times New Roman"/>
                  <w:sz w:val="22"/>
                  <w:szCs w:val="22"/>
                </w:rPr>
                <w:t xml:space="preserve"> д,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4</w:t>
              </w:r>
            </w:hyperlink>
            <w:r w:rsidR="000D114B" w:rsidRPr="008D17E8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416;</w:t>
            </w:r>
          </w:p>
          <w:p w:rsidR="00826406" w:rsidRPr="008D17E8" w:rsidRDefault="00126E09" w:rsidP="00377870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35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3.6.4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36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3.6.21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Правил 170</w:t>
            </w:r>
          </w:p>
        </w:tc>
      </w:tr>
      <w:tr w:rsidR="00826406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377870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Соблюдаются ли требования в области обращения с твердыми коммунальными отходами?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D114B" w:rsidRPr="008D17E8" w:rsidRDefault="00126E09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37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ч. 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38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1.2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39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40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2.3 ст. 161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>Жилищного кодекса Российской Федерации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</w:p>
          <w:p w:rsidR="000D114B" w:rsidRPr="008D17E8" w:rsidRDefault="00126E09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41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0D114B" w:rsidRPr="008D17E8">
                <w:rPr>
                  <w:rFonts w:ascii="Times New Roman" w:hAnsi="Times New Roman"/>
                  <w:sz w:val="22"/>
                  <w:szCs w:val="22"/>
                </w:rPr>
                <w:t>пп. д(2),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11</w:t>
              </w:r>
            </w:hyperlink>
            <w:r w:rsidR="000D114B" w:rsidRPr="008D17E8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491;</w:t>
            </w:r>
          </w:p>
          <w:p w:rsidR="000D114B" w:rsidRPr="008D17E8" w:rsidRDefault="00826406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42" w:tooltip="Постановление Правительства РФ от 03.04.2013 N 290 (ред. от 29.06.2020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" w:history="1">
              <w:r w:rsidRPr="008D17E8">
                <w:rPr>
                  <w:rFonts w:ascii="Times New Roman" w:hAnsi="Times New Roman"/>
                  <w:sz w:val="22"/>
                  <w:szCs w:val="22"/>
                </w:rPr>
                <w:t>п. 26 (1)</w:t>
              </w:r>
            </w:hyperlink>
            <w:r w:rsidR="000D114B" w:rsidRPr="008D17E8">
              <w:rPr>
                <w:rFonts w:ascii="Times New Roman" w:hAnsi="Times New Roman"/>
                <w:sz w:val="22"/>
                <w:szCs w:val="22"/>
              </w:rPr>
              <w:t xml:space="preserve"> Постановления №</w:t>
            </w:r>
            <w:r w:rsidRPr="008D17E8">
              <w:rPr>
                <w:rFonts w:ascii="Times New Roman" w:hAnsi="Times New Roman"/>
                <w:sz w:val="22"/>
                <w:szCs w:val="22"/>
              </w:rPr>
              <w:t xml:space="preserve"> 290;</w:t>
            </w:r>
          </w:p>
          <w:p w:rsidR="000D114B" w:rsidRPr="008D17E8" w:rsidRDefault="00826406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43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      <w:r w:rsidRPr="008D17E8">
                <w:rPr>
                  <w:rFonts w:ascii="Times New Roman" w:hAnsi="Times New Roman"/>
                  <w:sz w:val="22"/>
                  <w:szCs w:val="22"/>
                </w:rPr>
                <w:t>пп. д</w:t>
              </w:r>
              <w:r w:rsidR="000D114B" w:rsidRPr="008D17E8">
                <w:rPr>
                  <w:rFonts w:ascii="Times New Roman" w:hAnsi="Times New Roman"/>
                  <w:sz w:val="22"/>
                  <w:szCs w:val="22"/>
                </w:rPr>
                <w:t>,</w:t>
              </w:r>
              <w:r w:rsidRPr="008D17E8">
                <w:rPr>
                  <w:rFonts w:ascii="Times New Roman" w:hAnsi="Times New Roman"/>
                  <w:sz w:val="22"/>
                  <w:szCs w:val="22"/>
                </w:rPr>
                <w:t xml:space="preserve"> п. 4</w:t>
              </w:r>
            </w:hyperlink>
            <w:r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D114B" w:rsidRPr="008D17E8">
              <w:rPr>
                <w:rFonts w:ascii="Times New Roman" w:hAnsi="Times New Roman"/>
                <w:sz w:val="22"/>
                <w:szCs w:val="22"/>
              </w:rPr>
              <w:t xml:space="preserve">Правил № </w:t>
            </w:r>
            <w:r w:rsidRPr="008D17E8">
              <w:rPr>
                <w:rFonts w:ascii="Times New Roman" w:hAnsi="Times New Roman"/>
                <w:sz w:val="22"/>
                <w:szCs w:val="22"/>
              </w:rPr>
              <w:t xml:space="preserve">416; </w:t>
            </w:r>
          </w:p>
          <w:p w:rsidR="000D114B" w:rsidRPr="008D17E8" w:rsidRDefault="00126E09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44" w:tooltip="Постановление Правительства РФ от 06.05.2011 N 354 (ред. от 31.07.2021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пп. а</w:t>
              </w:r>
            </w:hyperlink>
            <w:r w:rsidR="000D114B" w:rsidRPr="008D17E8">
              <w:rPr>
                <w:rFonts w:ascii="Times New Roman" w:hAnsi="Times New Roman"/>
                <w:sz w:val="22"/>
                <w:szCs w:val="22"/>
              </w:rPr>
              <w:t>,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45" w:tooltip="Постановление Правительства РФ от 06.05.2011 N 354 (ред. от 31.07.2021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" w:history="1">
              <w:r w:rsidR="000D114B" w:rsidRPr="008D17E8">
                <w:rPr>
                  <w:rFonts w:ascii="Times New Roman" w:hAnsi="Times New Roman"/>
                  <w:sz w:val="22"/>
                  <w:szCs w:val="22"/>
                </w:rPr>
                <w:t>в,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148 (22)</w:t>
              </w:r>
            </w:hyperlink>
            <w:r w:rsidR="000D114B" w:rsidRPr="008D17E8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354; </w:t>
            </w:r>
          </w:p>
          <w:p w:rsidR="00826406" w:rsidRPr="008D17E8" w:rsidRDefault="00126E09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46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3.7.1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47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3.7.8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48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3.7.15</w:t>
              </w:r>
            </w:hyperlink>
            <w:r w:rsidR="000D114B" w:rsidRPr="008D17E8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170</w:t>
            </w:r>
          </w:p>
        </w:tc>
      </w:tr>
      <w:tr w:rsidR="00826406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377870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Соблюдаются ли требования по содержанию подвальных помещений?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D114B" w:rsidRPr="008D17E8" w:rsidRDefault="00126E09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49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ч. 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50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1.2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51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52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2.3 ст. 161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>Жилищного кодекса Российской Федерации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0D114B" w:rsidRPr="008D17E8" w:rsidRDefault="00826406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53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Pr="008D17E8">
                <w:rPr>
                  <w:rFonts w:ascii="Times New Roman" w:hAnsi="Times New Roman"/>
                  <w:sz w:val="22"/>
                  <w:szCs w:val="22"/>
                </w:rPr>
                <w:t>пп. а</w:t>
              </w:r>
            </w:hyperlink>
            <w:r w:rsidRPr="008D17E8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54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0D114B" w:rsidRPr="008D17E8">
                <w:rPr>
                  <w:rFonts w:ascii="Times New Roman" w:hAnsi="Times New Roman"/>
                  <w:sz w:val="22"/>
                  <w:szCs w:val="22"/>
                </w:rPr>
                <w:t>з,</w:t>
              </w:r>
              <w:r w:rsidRPr="008D17E8">
                <w:rPr>
                  <w:rFonts w:ascii="Times New Roman" w:hAnsi="Times New Roman"/>
                  <w:sz w:val="22"/>
                  <w:szCs w:val="22"/>
                </w:rPr>
                <w:t xml:space="preserve"> п. 11</w:t>
              </w:r>
            </w:hyperlink>
            <w:r w:rsidR="000D114B" w:rsidRPr="008D17E8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Pr="008D17E8">
              <w:rPr>
                <w:rFonts w:ascii="Times New Roman" w:hAnsi="Times New Roman"/>
                <w:sz w:val="22"/>
                <w:szCs w:val="22"/>
              </w:rPr>
              <w:t xml:space="preserve"> 491; </w:t>
            </w:r>
          </w:p>
          <w:p w:rsidR="000D114B" w:rsidRPr="008D17E8" w:rsidRDefault="00126E09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55" w:tooltip="Постановление Правительства РФ от 03.04.2013 N 290 (ред. от 29.06.2020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2</w:t>
              </w:r>
            </w:hyperlink>
            <w:r w:rsidR="000D114B" w:rsidRPr="008D17E8">
              <w:rPr>
                <w:rFonts w:ascii="Times New Roman" w:hAnsi="Times New Roman"/>
                <w:sz w:val="22"/>
                <w:szCs w:val="22"/>
              </w:rPr>
              <w:t xml:space="preserve"> Постановления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290; </w:t>
            </w:r>
          </w:p>
          <w:p w:rsidR="000D114B" w:rsidRPr="008D17E8" w:rsidRDefault="00126E09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56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      <w:r w:rsidR="000D114B" w:rsidRPr="008D17E8">
                <w:rPr>
                  <w:rFonts w:ascii="Times New Roman" w:hAnsi="Times New Roman"/>
                  <w:sz w:val="22"/>
                  <w:szCs w:val="22"/>
                </w:rPr>
                <w:t xml:space="preserve">пп. 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д</w:t>
              </w:r>
              <w:r w:rsidR="000D114B" w:rsidRPr="008D17E8">
                <w:rPr>
                  <w:rFonts w:ascii="Times New Roman" w:hAnsi="Times New Roman"/>
                  <w:sz w:val="22"/>
                  <w:szCs w:val="22"/>
                </w:rPr>
                <w:t>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4</w:t>
              </w:r>
            </w:hyperlink>
            <w:r w:rsidR="000D114B" w:rsidRPr="008D17E8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416; </w:t>
            </w:r>
          </w:p>
          <w:p w:rsidR="00826406" w:rsidRPr="008D17E8" w:rsidRDefault="00126E09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57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3.4.1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58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3.4.4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59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4.1.1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60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4.1.3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61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4.1.10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62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4.1.15</w:t>
              </w:r>
            </w:hyperlink>
            <w:r w:rsidR="000D114B" w:rsidRPr="008D17E8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>170</w:t>
            </w:r>
          </w:p>
        </w:tc>
      </w:tr>
      <w:tr w:rsidR="00826406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Соблюдаются ли обязательные требования по содержанию колонн, столбов многоквартирных домов?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D17E8" w:rsidRDefault="00126E09" w:rsidP="008D17E8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63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ч. 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64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1.2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65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66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2.3 ст. 161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>Жилищного кодекса Российской Федерации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8D17E8" w:rsidRDefault="00126E09" w:rsidP="008D17E8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67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8D17E8">
                <w:rPr>
                  <w:rFonts w:ascii="Times New Roman" w:hAnsi="Times New Roman"/>
                  <w:sz w:val="22"/>
                  <w:szCs w:val="22"/>
                </w:rPr>
                <w:t xml:space="preserve">пп. 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а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68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з</w:t>
              </w:r>
              <w:r w:rsidR="008D17E8">
                <w:rPr>
                  <w:rFonts w:ascii="Times New Roman" w:hAnsi="Times New Roman"/>
                  <w:sz w:val="22"/>
                  <w:szCs w:val="22"/>
                </w:rPr>
                <w:t>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11</w:t>
              </w:r>
            </w:hyperlink>
            <w:r w:rsidR="008D17E8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491; </w:t>
            </w:r>
          </w:p>
          <w:p w:rsidR="008D17E8" w:rsidRDefault="00126E09" w:rsidP="008D17E8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69" w:tooltip="Постановление Правительства РФ от 03.04.2013 N 290 (ред. от 29.06.2020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5</w:t>
              </w:r>
            </w:hyperlink>
            <w:r w:rsidR="008D17E8">
              <w:rPr>
                <w:rFonts w:ascii="Times New Roman" w:hAnsi="Times New Roman"/>
                <w:sz w:val="22"/>
                <w:szCs w:val="22"/>
              </w:rPr>
              <w:t xml:space="preserve"> Постановления № 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290; </w:t>
            </w:r>
          </w:p>
          <w:p w:rsidR="00826406" w:rsidRPr="008D17E8" w:rsidRDefault="00126E09" w:rsidP="008D17E8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70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      <w:r w:rsidR="008D17E8">
                <w:rPr>
                  <w:rFonts w:ascii="Times New Roman" w:hAnsi="Times New Roman"/>
                  <w:sz w:val="22"/>
                  <w:szCs w:val="22"/>
                </w:rPr>
                <w:t xml:space="preserve">пп. 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д</w:t>
              </w:r>
              <w:r w:rsidR="008D17E8">
                <w:rPr>
                  <w:rFonts w:ascii="Times New Roman" w:hAnsi="Times New Roman"/>
                  <w:sz w:val="22"/>
                  <w:szCs w:val="22"/>
                </w:rPr>
                <w:t>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4</w:t>
              </w:r>
            </w:hyperlink>
            <w:r w:rsidR="008D17E8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416</w:t>
            </w:r>
          </w:p>
        </w:tc>
      </w:tr>
      <w:tr w:rsidR="00826406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Соблюдаются ли обязательные требования по содержанию кровли многоквартирных домов?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D17E8" w:rsidRDefault="00126E09" w:rsidP="008D17E8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71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72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1.2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73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74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2.3 ст. 161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>Жилищного кодекса Российской Федерации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</w:p>
          <w:p w:rsidR="008D17E8" w:rsidRDefault="00126E09" w:rsidP="008D17E8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75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8D17E8">
                <w:rPr>
                  <w:rFonts w:ascii="Times New Roman" w:hAnsi="Times New Roman"/>
                  <w:sz w:val="22"/>
                  <w:szCs w:val="22"/>
                </w:rPr>
                <w:t xml:space="preserve">пп 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а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76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8D17E8">
                <w:rPr>
                  <w:rFonts w:ascii="Times New Roman" w:hAnsi="Times New Roman"/>
                  <w:sz w:val="22"/>
                  <w:szCs w:val="22"/>
                </w:rPr>
                <w:t>з,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11</w:t>
              </w:r>
            </w:hyperlink>
            <w:r w:rsidR="008D17E8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491; </w:t>
            </w:r>
          </w:p>
          <w:p w:rsidR="008D17E8" w:rsidRDefault="00126E09" w:rsidP="008D17E8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77" w:tooltip="Постановление Правительства РФ от 03.04.2013 N 290 (ред. от 29.06.2020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7</w:t>
              </w:r>
            </w:hyperlink>
            <w:r w:rsidR="008D17E8">
              <w:rPr>
                <w:rFonts w:ascii="Times New Roman" w:hAnsi="Times New Roman"/>
                <w:sz w:val="22"/>
                <w:szCs w:val="22"/>
              </w:rPr>
              <w:t xml:space="preserve"> Постановление № 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290; </w:t>
            </w:r>
          </w:p>
          <w:p w:rsidR="008D17E8" w:rsidRDefault="00126E09" w:rsidP="008D17E8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78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      <w:r w:rsidR="008D17E8">
                <w:rPr>
                  <w:rFonts w:ascii="Times New Roman" w:hAnsi="Times New Roman"/>
                  <w:sz w:val="22"/>
                  <w:szCs w:val="22"/>
                </w:rPr>
                <w:t>пп. д,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4</w:t>
              </w:r>
            </w:hyperlink>
            <w:r w:rsidR="008D17E8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416; </w:t>
            </w:r>
          </w:p>
          <w:p w:rsidR="00826406" w:rsidRPr="008D17E8" w:rsidRDefault="00126E09" w:rsidP="008D17E8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79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4.6.1.1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80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4.10.2.1</w:t>
              </w:r>
            </w:hyperlink>
            <w:r w:rsidR="008D17E8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170</w:t>
            </w:r>
          </w:p>
        </w:tc>
      </w:tr>
      <w:tr w:rsidR="00826406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Соблюдаются ли обязательные требования по содержанию лестниц многоквартирного дома?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D17E8" w:rsidRDefault="00126E09" w:rsidP="008D17E8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81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ч. 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82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1.2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83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84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2.3 ст. 161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>Жилищного кодекса Российской Федерации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</w:p>
          <w:p w:rsidR="0033613B" w:rsidRDefault="00126E09" w:rsidP="0033613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85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8D17E8">
                <w:rPr>
                  <w:rFonts w:ascii="Times New Roman" w:hAnsi="Times New Roman"/>
                  <w:sz w:val="22"/>
                  <w:szCs w:val="22"/>
                </w:rPr>
                <w:t xml:space="preserve">пп 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а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86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33613B">
                <w:rPr>
                  <w:rFonts w:ascii="Times New Roman" w:hAnsi="Times New Roman"/>
                  <w:sz w:val="22"/>
                  <w:szCs w:val="22"/>
                </w:rPr>
                <w:t>з,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11</w:t>
              </w:r>
            </w:hyperlink>
            <w:r w:rsidR="0033613B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491; </w:t>
            </w:r>
            <w:hyperlink r:id="rId87" w:tooltip="Постановление Правительства РФ от 03.04.2013 N 290 (ред. от 29.06.2020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8</w:t>
              </w:r>
            </w:hyperlink>
            <w:r w:rsidR="0033613B">
              <w:rPr>
                <w:rFonts w:ascii="Times New Roman" w:hAnsi="Times New Roman"/>
                <w:sz w:val="22"/>
                <w:szCs w:val="22"/>
              </w:rPr>
              <w:t xml:space="preserve"> Постановления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290; </w:t>
            </w:r>
          </w:p>
          <w:p w:rsidR="0033613B" w:rsidRDefault="00126E09" w:rsidP="0033613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88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      <w:r w:rsidR="0033613B">
                <w:rPr>
                  <w:rFonts w:ascii="Times New Roman" w:hAnsi="Times New Roman"/>
                  <w:sz w:val="22"/>
                  <w:szCs w:val="22"/>
                </w:rPr>
                <w:t xml:space="preserve">пп. 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д</w:t>
              </w:r>
              <w:r w:rsidR="0033613B">
                <w:rPr>
                  <w:rFonts w:ascii="Times New Roman" w:hAnsi="Times New Roman"/>
                  <w:sz w:val="22"/>
                  <w:szCs w:val="22"/>
                </w:rPr>
                <w:t>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4</w:t>
              </w:r>
            </w:hyperlink>
            <w:r w:rsidR="0033613B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416; </w:t>
            </w:r>
          </w:p>
          <w:p w:rsidR="00826406" w:rsidRPr="008D17E8" w:rsidRDefault="00126E09" w:rsidP="0033613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89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3.2.2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90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4.8.1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91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4.8.3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92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4.8.4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93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4.8.7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94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4.8.13</w:t>
              </w:r>
            </w:hyperlink>
            <w:r w:rsidR="0033613B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170</w:t>
            </w:r>
          </w:p>
        </w:tc>
      </w:tr>
      <w:tr w:rsidR="00826406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Соблюдаются ли обязательные требования к содержанию полов, входящих в состав общего имущества многоквартирного дома?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Default="00126E09" w:rsidP="0033613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95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ч. 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96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1.2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97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98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2.3 ст. 161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>Жилищного кодекса Российской Федерации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</w:p>
          <w:p w:rsidR="0033613B" w:rsidRDefault="00126E09" w:rsidP="0033613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99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пп а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00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з</w:t>
              </w:r>
              <w:r w:rsidR="0033613B">
                <w:rPr>
                  <w:rFonts w:ascii="Times New Roman" w:hAnsi="Times New Roman"/>
                  <w:sz w:val="22"/>
                  <w:szCs w:val="22"/>
                </w:rPr>
                <w:t>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11</w:t>
              </w:r>
            </w:hyperlink>
            <w:r w:rsidR="0033613B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491; </w:t>
            </w:r>
          </w:p>
          <w:p w:rsidR="0033613B" w:rsidRDefault="00126E09" w:rsidP="0033613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01" w:tooltip="Постановление Правительства РФ от 03.04.2013 N 290 (ред. от 29.06.2020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12</w:t>
              </w:r>
            </w:hyperlink>
            <w:r w:rsidR="0033613B">
              <w:rPr>
                <w:rFonts w:ascii="Times New Roman" w:hAnsi="Times New Roman"/>
                <w:sz w:val="22"/>
                <w:szCs w:val="22"/>
              </w:rPr>
              <w:t xml:space="preserve"> Постановления № 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290; </w:t>
            </w:r>
          </w:p>
          <w:p w:rsidR="00826406" w:rsidRPr="008D17E8" w:rsidRDefault="00126E09" w:rsidP="0033613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02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      <w:r w:rsidR="0033613B">
                <w:rPr>
                  <w:rFonts w:ascii="Times New Roman" w:hAnsi="Times New Roman"/>
                  <w:sz w:val="22"/>
                  <w:szCs w:val="22"/>
                </w:rPr>
                <w:t>пп. д,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4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Правил </w:t>
            </w:r>
            <w:r w:rsidR="0033613B">
              <w:rPr>
                <w:rFonts w:ascii="Times New Roman" w:hAnsi="Times New Roman"/>
                <w:sz w:val="22"/>
                <w:szCs w:val="22"/>
              </w:rPr>
              <w:t>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416; </w:t>
            </w:r>
            <w:hyperlink r:id="rId103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4.4.1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104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4.4.3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105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4.4.4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06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4.4.6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107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4.4.8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.; </w:t>
            </w:r>
            <w:hyperlink r:id="rId108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4.4.12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109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4.4.16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Правил </w:t>
            </w:r>
            <w:r w:rsidR="0033613B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>170</w:t>
            </w:r>
          </w:p>
        </w:tc>
      </w:tr>
      <w:tr w:rsidR="00826406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Соблюдаются ли обязательные требования по содержанию систем отопления многоквартирного дома?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04BA3" w:rsidRDefault="00126E09" w:rsidP="0033613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10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ч. 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11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1.2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112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13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2.3 ст. 161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Жилищного кодекса Российской Федерации; </w:t>
            </w:r>
          </w:p>
          <w:p w:rsidR="005E48EE" w:rsidRDefault="00126E09" w:rsidP="00D04BA3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14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D04BA3">
                <w:rPr>
                  <w:rFonts w:ascii="Times New Roman" w:hAnsi="Times New Roman"/>
                  <w:sz w:val="22"/>
                  <w:szCs w:val="22"/>
                </w:rPr>
                <w:t xml:space="preserve">пп. 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а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15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в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16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D04BA3">
                <w:rPr>
                  <w:rFonts w:ascii="Times New Roman" w:hAnsi="Times New Roman"/>
                  <w:sz w:val="22"/>
                  <w:szCs w:val="22"/>
                </w:rPr>
                <w:t>з,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11</w:t>
              </w:r>
            </w:hyperlink>
            <w:r w:rsidR="005E48EE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491; </w:t>
            </w:r>
          </w:p>
          <w:p w:rsidR="005E48EE" w:rsidRDefault="00126E09" w:rsidP="00D04BA3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17" w:tooltip="Постановление Правительства РФ от 03.04.2013 N 290 (ред. от 29.06.2020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17</w:t>
              </w:r>
            </w:hyperlink>
            <w:r w:rsidR="005E48EE">
              <w:rPr>
                <w:rFonts w:ascii="Times New Roman" w:hAnsi="Times New Roman"/>
                <w:sz w:val="22"/>
                <w:szCs w:val="22"/>
              </w:rPr>
              <w:t xml:space="preserve"> Постановления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290;</w:t>
            </w:r>
          </w:p>
          <w:p w:rsidR="005E48EE" w:rsidRDefault="00826406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118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      <w:r w:rsidR="005E48EE">
                <w:rPr>
                  <w:rFonts w:ascii="Times New Roman" w:hAnsi="Times New Roman"/>
                  <w:sz w:val="22"/>
                  <w:szCs w:val="22"/>
                </w:rPr>
                <w:t xml:space="preserve">пп. </w:t>
              </w:r>
              <w:r w:rsidRPr="008D17E8">
                <w:rPr>
                  <w:rFonts w:ascii="Times New Roman" w:hAnsi="Times New Roman"/>
                  <w:sz w:val="22"/>
                  <w:szCs w:val="22"/>
                </w:rPr>
                <w:t>д</w:t>
              </w:r>
              <w:r w:rsidR="005E48EE">
                <w:rPr>
                  <w:rFonts w:ascii="Times New Roman" w:hAnsi="Times New Roman"/>
                  <w:sz w:val="22"/>
                  <w:szCs w:val="22"/>
                </w:rPr>
                <w:t>,</w:t>
              </w:r>
              <w:r w:rsidRPr="008D17E8">
                <w:rPr>
                  <w:rFonts w:ascii="Times New Roman" w:hAnsi="Times New Roman"/>
                  <w:sz w:val="22"/>
                  <w:szCs w:val="22"/>
                </w:rPr>
                <w:t xml:space="preserve"> п. 4</w:t>
              </w:r>
            </w:hyperlink>
            <w:r w:rsidRPr="008D17E8">
              <w:rPr>
                <w:rFonts w:ascii="Times New Roman" w:hAnsi="Times New Roman"/>
                <w:sz w:val="22"/>
                <w:szCs w:val="22"/>
              </w:rPr>
              <w:t xml:space="preserve"> Правил </w:t>
            </w:r>
            <w:r w:rsidR="005E48EE">
              <w:rPr>
                <w:rFonts w:ascii="Times New Roman" w:hAnsi="Times New Roman"/>
                <w:sz w:val="22"/>
                <w:szCs w:val="22"/>
              </w:rPr>
              <w:t>№</w:t>
            </w:r>
            <w:r w:rsidRPr="008D17E8">
              <w:rPr>
                <w:rFonts w:ascii="Times New Roman" w:hAnsi="Times New Roman"/>
                <w:sz w:val="22"/>
                <w:szCs w:val="22"/>
              </w:rPr>
              <w:t xml:space="preserve"> 416; </w:t>
            </w:r>
          </w:p>
          <w:p w:rsidR="00826406" w:rsidRPr="008D17E8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19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5.1.1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20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5.1.3</w:t>
              </w:r>
            </w:hyperlink>
            <w:r w:rsidR="005E48EE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170</w:t>
            </w:r>
          </w:p>
        </w:tc>
      </w:tr>
      <w:tr w:rsidR="00826406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Соблюдаются ли обязательные требования по содержанию систем холодного водоснабжения многоквартирного дома?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48EE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21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ч. 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22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1.2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123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24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2.3 ст. 161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Жилищного кодекса Российской Федерации; </w:t>
            </w:r>
          </w:p>
          <w:p w:rsidR="005E48EE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25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пп.</w:t>
              </w:r>
              <w:r w:rsidR="005E48EE">
                <w:rPr>
                  <w:rFonts w:ascii="Times New Roman" w:hAnsi="Times New Roman"/>
                  <w:sz w:val="22"/>
                  <w:szCs w:val="22"/>
                </w:rPr>
                <w:t xml:space="preserve"> 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а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26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5E48EE">
                <w:rPr>
                  <w:rFonts w:ascii="Times New Roman" w:hAnsi="Times New Roman"/>
                  <w:sz w:val="22"/>
                  <w:szCs w:val="22"/>
                </w:rPr>
                <w:t>з,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11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Правил </w:t>
            </w:r>
            <w:r w:rsidR="005E48EE">
              <w:rPr>
                <w:rFonts w:ascii="Times New Roman" w:hAnsi="Times New Roman"/>
                <w:sz w:val="22"/>
                <w:szCs w:val="22"/>
              </w:rPr>
              <w:t>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491; </w:t>
            </w:r>
          </w:p>
          <w:p w:rsidR="005E48EE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27" w:tooltip="Постановление Правительства РФ от 03.04.2013 N 290 (ред. от 29.06.2020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17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28" w:tooltip="Постановление Правительства РФ от 03.04.2013 N 290 (ред. от 29.06.2020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18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Постановления </w:t>
            </w:r>
            <w:r w:rsidR="005E48EE">
              <w:rPr>
                <w:rFonts w:ascii="Times New Roman" w:hAnsi="Times New Roman"/>
                <w:sz w:val="22"/>
                <w:szCs w:val="22"/>
              </w:rPr>
              <w:t>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290; </w:t>
            </w:r>
          </w:p>
          <w:p w:rsidR="00826406" w:rsidRPr="008D17E8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29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пп. </w:t>
              </w:r>
              <w:r w:rsidR="005E48EE">
                <w:rPr>
                  <w:rFonts w:ascii="Times New Roman" w:hAnsi="Times New Roman"/>
                  <w:sz w:val="22"/>
                  <w:szCs w:val="22"/>
                </w:rPr>
                <w:t>д,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4</w:t>
              </w:r>
            </w:hyperlink>
            <w:r w:rsidR="005E48EE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416</w:t>
            </w:r>
          </w:p>
        </w:tc>
      </w:tr>
      <w:tr w:rsidR="00826406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Соблюдаются ли обязательные требования по содержанию систем водоотведения многоквартирного дома?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48EE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30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ч. 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31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1.2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132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33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2.3 ст. 161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>Жилищного кодекса Российской Федерации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</w:p>
          <w:p w:rsidR="005E48EE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34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5E48EE">
                <w:rPr>
                  <w:rFonts w:ascii="Times New Roman" w:hAnsi="Times New Roman"/>
                  <w:sz w:val="22"/>
                  <w:szCs w:val="22"/>
                </w:rPr>
                <w:t xml:space="preserve">пп. 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з</w:t>
              </w:r>
              <w:r w:rsidR="005E48EE">
                <w:rPr>
                  <w:rFonts w:ascii="Times New Roman" w:hAnsi="Times New Roman"/>
                  <w:sz w:val="22"/>
                  <w:szCs w:val="22"/>
                </w:rPr>
                <w:t xml:space="preserve">, 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11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Правил</w:t>
            </w:r>
            <w:r w:rsidR="005E48EE">
              <w:rPr>
                <w:rFonts w:ascii="Times New Roman" w:hAnsi="Times New Roman"/>
                <w:sz w:val="22"/>
                <w:szCs w:val="22"/>
              </w:rPr>
              <w:t xml:space="preserve">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491; </w:t>
            </w:r>
          </w:p>
          <w:p w:rsidR="005E48EE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35" w:tooltip="Постановление Правительства РФ от 03.04.2013 N 290 (ред. от 29.06.2020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18</w:t>
              </w:r>
            </w:hyperlink>
            <w:r w:rsidR="005E48EE">
              <w:rPr>
                <w:rFonts w:ascii="Times New Roman" w:hAnsi="Times New Roman"/>
                <w:sz w:val="22"/>
                <w:szCs w:val="22"/>
              </w:rPr>
              <w:t xml:space="preserve"> Постановления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290; </w:t>
            </w:r>
          </w:p>
          <w:p w:rsidR="005E48EE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36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      <w:r w:rsidR="005E48EE">
                <w:rPr>
                  <w:rFonts w:ascii="Times New Roman" w:hAnsi="Times New Roman"/>
                  <w:sz w:val="22"/>
                  <w:szCs w:val="22"/>
                </w:rPr>
                <w:t>пп. д,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4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Правил </w:t>
            </w:r>
            <w:r w:rsidR="005E48EE">
              <w:rPr>
                <w:rFonts w:ascii="Times New Roman" w:hAnsi="Times New Roman"/>
                <w:sz w:val="22"/>
                <w:szCs w:val="22"/>
              </w:rPr>
              <w:t>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416; </w:t>
            </w:r>
          </w:p>
          <w:p w:rsidR="00826406" w:rsidRPr="008D17E8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37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5.8.1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38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5.8.4</w:t>
              </w:r>
            </w:hyperlink>
            <w:r w:rsidR="005E48EE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170</w:t>
            </w:r>
          </w:p>
        </w:tc>
      </w:tr>
      <w:tr w:rsidR="00826406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0D114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Соблюдаются ли обязательные требования по содержанию систем электроснабжения многоквартирного дома?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48EE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39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ч. 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40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1.2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141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42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2.3 ст. 161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>Жилищного кодекса Российской Федерации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</w:p>
          <w:p w:rsidR="00826406" w:rsidRPr="008D17E8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43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5E48EE">
                <w:rPr>
                  <w:rFonts w:ascii="Times New Roman" w:hAnsi="Times New Roman"/>
                  <w:sz w:val="22"/>
                  <w:szCs w:val="22"/>
                </w:rPr>
                <w:t xml:space="preserve">пп. 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а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44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5E48EE">
                <w:rPr>
                  <w:rFonts w:ascii="Times New Roman" w:hAnsi="Times New Roman"/>
                  <w:sz w:val="22"/>
                  <w:szCs w:val="22"/>
                </w:rPr>
                <w:t>з,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11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Правил </w:t>
            </w:r>
            <w:r w:rsidR="005E48EE">
              <w:rPr>
                <w:rFonts w:ascii="Times New Roman" w:hAnsi="Times New Roman"/>
                <w:sz w:val="22"/>
                <w:szCs w:val="22"/>
              </w:rPr>
              <w:t>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491, </w:t>
            </w:r>
            <w:hyperlink r:id="rId145" w:tooltip="Постановление Правительства РФ от 03.04.2013 N 290 (ред. от 29.06.2020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20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Постановл</w:t>
            </w:r>
            <w:r w:rsidR="005E48EE">
              <w:rPr>
                <w:rFonts w:ascii="Times New Roman" w:hAnsi="Times New Roman"/>
                <w:sz w:val="22"/>
                <w:szCs w:val="22"/>
              </w:rPr>
              <w:t xml:space="preserve">ения № 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>290</w:t>
            </w:r>
          </w:p>
        </w:tc>
      </w:tr>
      <w:tr w:rsidR="00826406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Default="00826406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32286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Соблюдаются ли обязательные требования по содержанию систем вентиляции многоквартирного дома?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6406" w:rsidRPr="008D17E8" w:rsidRDefault="00826406" w:rsidP="00144041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48EE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46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ч. 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47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1.2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148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49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2.3 ст. 161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Жилищного кодекса Российской Федерации; </w:t>
            </w:r>
          </w:p>
          <w:p w:rsidR="005E48EE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50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5E48EE">
                <w:rPr>
                  <w:rFonts w:ascii="Times New Roman" w:hAnsi="Times New Roman"/>
                  <w:sz w:val="22"/>
                  <w:szCs w:val="22"/>
                </w:rPr>
                <w:t xml:space="preserve">пп. 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а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51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5E48EE">
                <w:rPr>
                  <w:rFonts w:ascii="Times New Roman" w:hAnsi="Times New Roman"/>
                  <w:sz w:val="22"/>
                  <w:szCs w:val="22"/>
                </w:rPr>
                <w:t>з,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11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Правил </w:t>
            </w:r>
            <w:r w:rsidR="005E48EE">
              <w:rPr>
                <w:rFonts w:ascii="Times New Roman" w:hAnsi="Times New Roman"/>
                <w:sz w:val="22"/>
                <w:szCs w:val="22"/>
              </w:rPr>
              <w:t>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491; </w:t>
            </w:r>
            <w:hyperlink r:id="rId152" w:tooltip="Постановление Правительства РФ от 03.04.2013 N 290 (ред. от 29.06.2020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15</w:t>
              </w:r>
            </w:hyperlink>
            <w:r w:rsidR="005E48EE">
              <w:rPr>
                <w:rFonts w:ascii="Times New Roman" w:hAnsi="Times New Roman"/>
                <w:sz w:val="22"/>
                <w:szCs w:val="22"/>
              </w:rPr>
              <w:t xml:space="preserve"> Постановления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290; </w:t>
            </w:r>
            <w:hyperlink r:id="rId153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      <w:r w:rsidR="005E48EE">
                <w:rPr>
                  <w:rFonts w:ascii="Times New Roman" w:hAnsi="Times New Roman"/>
                  <w:sz w:val="22"/>
                  <w:szCs w:val="22"/>
                </w:rPr>
                <w:t>пп. д,</w:t>
              </w:r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 xml:space="preserve"> п. 4</w:t>
              </w:r>
            </w:hyperlink>
            <w:r w:rsidR="005E48EE">
              <w:rPr>
                <w:rFonts w:ascii="Times New Roman" w:hAnsi="Times New Roman"/>
                <w:sz w:val="22"/>
                <w:szCs w:val="22"/>
              </w:rPr>
              <w:t xml:space="preserve"> Правил  № 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416; </w:t>
            </w:r>
          </w:p>
          <w:p w:rsidR="00826406" w:rsidRPr="008D17E8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54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п. 5.7.2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55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5.7.3</w:t>
              </w:r>
            </w:hyperlink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56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826406" w:rsidRPr="008D17E8">
                <w:rPr>
                  <w:rFonts w:ascii="Times New Roman" w:hAnsi="Times New Roman"/>
                  <w:sz w:val="22"/>
                  <w:szCs w:val="22"/>
                </w:rPr>
                <w:t>5.7.9</w:t>
              </w:r>
            </w:hyperlink>
            <w:r w:rsidR="005E48EE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826406" w:rsidRPr="008D17E8">
              <w:rPr>
                <w:rFonts w:ascii="Times New Roman" w:hAnsi="Times New Roman"/>
                <w:sz w:val="22"/>
                <w:szCs w:val="22"/>
              </w:rPr>
              <w:t xml:space="preserve"> 170</w:t>
            </w:r>
          </w:p>
        </w:tc>
      </w:tr>
      <w:tr w:rsidR="0033613B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Default="0033613B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8E4FDA" w:rsidP="0033613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Наличие документации по приему заявок населения, их исполнение, осуществление контроля, в том числе организация круглосуточного аварийного обслуживания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48EE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57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ч. 1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58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1.2 ст. 161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Жилищного кодекса Российской Федерации; </w:t>
            </w:r>
          </w:p>
          <w:p w:rsidR="005E48EE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59" w:tooltip="Постановление Правительства РФ от 03.04.2013 N 290 (ред. от 29.06.2020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" w:history="1">
              <w:r w:rsidR="005E48EE">
                <w:rPr>
                  <w:rFonts w:ascii="Times New Roman" w:hAnsi="Times New Roman"/>
                  <w:sz w:val="22"/>
                  <w:szCs w:val="22"/>
                </w:rPr>
                <w:t>пп. а,</w:t>
              </w:r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 xml:space="preserve"> п. 6</w:t>
              </w:r>
            </w:hyperlink>
            <w:r w:rsidR="005E48EE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290; </w:t>
            </w:r>
          </w:p>
          <w:p w:rsidR="005E48EE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60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п. 9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161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12</w:t>
              </w:r>
            </w:hyperlink>
            <w:r w:rsidR="005E48EE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416; </w:t>
            </w:r>
          </w:p>
          <w:p w:rsidR="0033613B" w:rsidRPr="008D17E8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62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п. 2.2.3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163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2.7.1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164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2.7.3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Правил </w:t>
            </w:r>
            <w:r w:rsidR="005E48EE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>170</w:t>
            </w:r>
          </w:p>
        </w:tc>
      </w:tr>
      <w:tr w:rsidR="0033613B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Default="0033613B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16.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Наличие графиков уборки контейнерных площадок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65" w:history="1">
              <w:r w:rsidR="0033613B" w:rsidRPr="005E48EE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пп. 3.7.1</w:t>
              </w:r>
            </w:hyperlink>
            <w:r w:rsidR="0033613B" w:rsidRPr="005E48EE">
              <w:rPr>
                <w:rFonts w:ascii="Times New Roman" w:hAnsi="Times New Roman"/>
                <w:sz w:val="22"/>
                <w:szCs w:val="22"/>
              </w:rPr>
              <w:t xml:space="preserve"> п. </w:t>
            </w:r>
            <w:hyperlink r:id="rId166" w:history="1">
              <w:r w:rsidR="0033613B" w:rsidRPr="005E48EE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3.7</w:t>
              </w:r>
            </w:hyperlink>
            <w:r w:rsidR="0033613B" w:rsidRPr="005E48E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>Правил № 170</w:t>
            </w:r>
          </w:p>
        </w:tc>
      </w:tr>
      <w:tr w:rsidR="0033613B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Default="0033613B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Соблюдаются ли обязательные требования по подготовке жилого фонда к сезонной эксплуатации?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48EE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67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ч. 1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68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1.2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169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2.1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70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2.3 ст. 161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48EE" w:rsidRPr="008D17E8">
              <w:rPr>
                <w:rFonts w:ascii="Times New Roman" w:hAnsi="Times New Roman"/>
                <w:sz w:val="22"/>
                <w:szCs w:val="22"/>
              </w:rPr>
              <w:t>Жилищного кодекса Российской Федерации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</w:p>
          <w:p w:rsidR="005E48EE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71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5E48EE">
                <w:rPr>
                  <w:rFonts w:ascii="Times New Roman" w:hAnsi="Times New Roman"/>
                  <w:sz w:val="22"/>
                  <w:szCs w:val="22"/>
                </w:rPr>
                <w:t>пп. з,</w:t>
              </w:r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 xml:space="preserve"> п. 11</w:t>
              </w:r>
            </w:hyperlink>
            <w:r w:rsidR="005E48EE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491; </w:t>
            </w:r>
            <w:hyperlink r:id="rId172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      <w:r w:rsidR="005E48EE">
                <w:rPr>
                  <w:rFonts w:ascii="Times New Roman" w:hAnsi="Times New Roman"/>
                  <w:sz w:val="22"/>
                  <w:szCs w:val="22"/>
                </w:rPr>
                <w:t xml:space="preserve">пп. </w:t>
              </w:r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д</w:t>
              </w:r>
              <w:r w:rsidR="005E48EE">
                <w:rPr>
                  <w:rFonts w:ascii="Times New Roman" w:hAnsi="Times New Roman"/>
                  <w:sz w:val="22"/>
                  <w:szCs w:val="22"/>
                </w:rPr>
                <w:t>,</w:t>
              </w:r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 xml:space="preserve"> п. 4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Правил </w:t>
            </w:r>
            <w:r w:rsidR="005E48EE">
              <w:rPr>
                <w:rFonts w:ascii="Times New Roman" w:hAnsi="Times New Roman"/>
                <w:sz w:val="22"/>
                <w:szCs w:val="22"/>
              </w:rPr>
              <w:t>№ 416,</w:t>
            </w:r>
          </w:p>
          <w:p w:rsidR="0033613B" w:rsidRPr="008D17E8" w:rsidRDefault="0033613B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173" w:tooltip="Постановление Госстроя РФ от 27.09.2003 N 170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Pr="008D17E8">
                <w:rPr>
                  <w:rFonts w:ascii="Times New Roman" w:hAnsi="Times New Roman"/>
                  <w:sz w:val="22"/>
                  <w:szCs w:val="22"/>
                </w:rPr>
                <w:t>п. 2.6.2</w:t>
              </w:r>
            </w:hyperlink>
            <w:r w:rsidR="005E48EE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Pr="008D17E8">
              <w:rPr>
                <w:rFonts w:ascii="Times New Roman" w:hAnsi="Times New Roman"/>
                <w:sz w:val="22"/>
                <w:szCs w:val="22"/>
              </w:rPr>
              <w:t xml:space="preserve"> 170</w:t>
            </w:r>
          </w:p>
        </w:tc>
      </w:tr>
      <w:tr w:rsidR="0033613B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Default="0033613B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Проводятся ли обязательные в отношении общего имущества мероприятия по энергосбережению и повышению энергетической эффективности?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48EE" w:rsidRDefault="00126E09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74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ч. 1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75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1.2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hyperlink r:id="rId176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2.1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hyperlink r:id="rId177" w:tooltip="&quot;Жилищный кодекс Российской Федерации&quot; от 29.12.2004 N 188-ФЗ (ред. от 28.06.2021, с изм. от 28.12.2021) (с изм. и доп., вступ. в силу с 01.07.2021)------------ Недействующая редакция{КонсультантПлюс}" w:history="1"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2.2 ст. 161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48EE" w:rsidRPr="008D17E8">
              <w:rPr>
                <w:rFonts w:ascii="Times New Roman" w:hAnsi="Times New Roman"/>
                <w:sz w:val="22"/>
                <w:szCs w:val="22"/>
              </w:rPr>
              <w:t>Жилищного кодекса Российской Федерации</w:t>
            </w:r>
            <w:r w:rsidR="005E48EE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5E48EE" w:rsidRDefault="0033613B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178" w:tooltip="Постановление Правительства РФ от 13.08.2006 N 491 (ред. от 29.06.2020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" w:history="1">
              <w:r w:rsidR="005E48EE">
                <w:rPr>
                  <w:rFonts w:ascii="Times New Roman" w:hAnsi="Times New Roman"/>
                  <w:sz w:val="22"/>
                  <w:szCs w:val="22"/>
                </w:rPr>
                <w:t xml:space="preserve">пп. </w:t>
              </w:r>
              <w:r w:rsidRPr="008D17E8">
                <w:rPr>
                  <w:rFonts w:ascii="Times New Roman" w:hAnsi="Times New Roman"/>
                  <w:sz w:val="22"/>
                  <w:szCs w:val="22"/>
                </w:rPr>
                <w:t>и</w:t>
              </w:r>
              <w:r w:rsidR="005E48EE">
                <w:rPr>
                  <w:rFonts w:ascii="Times New Roman" w:hAnsi="Times New Roman"/>
                  <w:sz w:val="22"/>
                  <w:szCs w:val="22"/>
                </w:rPr>
                <w:t>,</w:t>
              </w:r>
              <w:r w:rsidRPr="008D17E8">
                <w:rPr>
                  <w:rFonts w:ascii="Times New Roman" w:hAnsi="Times New Roman"/>
                  <w:sz w:val="22"/>
                  <w:szCs w:val="22"/>
                </w:rPr>
                <w:t xml:space="preserve"> п. 11</w:t>
              </w:r>
            </w:hyperlink>
            <w:r w:rsidR="005E48EE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Pr="008D17E8">
              <w:rPr>
                <w:rFonts w:ascii="Times New Roman" w:hAnsi="Times New Roman"/>
                <w:sz w:val="22"/>
                <w:szCs w:val="22"/>
              </w:rPr>
              <w:t xml:space="preserve"> 491;</w:t>
            </w:r>
          </w:p>
          <w:p w:rsidR="0033613B" w:rsidRPr="008D17E8" w:rsidRDefault="0033613B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179" w:tooltip="Постановление Правительства РФ от 15.05.2013 N 416 (ред. от 13.09.2018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(с изм. и доп., вступ. " w:history="1">
              <w:r w:rsidR="005E48EE">
                <w:rPr>
                  <w:rFonts w:ascii="Times New Roman" w:hAnsi="Times New Roman"/>
                  <w:sz w:val="22"/>
                  <w:szCs w:val="22"/>
                </w:rPr>
                <w:t>пп. д,</w:t>
              </w:r>
              <w:r w:rsidRPr="008D17E8">
                <w:rPr>
                  <w:rFonts w:ascii="Times New Roman" w:hAnsi="Times New Roman"/>
                  <w:sz w:val="22"/>
                  <w:szCs w:val="22"/>
                </w:rPr>
                <w:t xml:space="preserve"> п. 4</w:t>
              </w:r>
            </w:hyperlink>
            <w:r w:rsidR="005E48EE">
              <w:rPr>
                <w:rFonts w:ascii="Times New Roman" w:hAnsi="Times New Roman"/>
                <w:sz w:val="22"/>
                <w:szCs w:val="22"/>
              </w:rPr>
              <w:t xml:space="preserve"> Правил №</w:t>
            </w:r>
            <w:r w:rsidRPr="008D17E8">
              <w:rPr>
                <w:rFonts w:ascii="Times New Roman" w:hAnsi="Times New Roman"/>
                <w:sz w:val="22"/>
                <w:szCs w:val="22"/>
              </w:rPr>
              <w:t xml:space="preserve"> 416</w:t>
            </w:r>
          </w:p>
        </w:tc>
      </w:tr>
      <w:tr w:rsidR="0033613B" w:rsidTr="0033613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Default="0033613B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5E48EE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Обеспечены ли организация и планирование текущего ремонта жилищного фонда?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126E09" w:rsidP="00596C12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80" w:history="1">
              <w:r w:rsidR="0033613B" w:rsidRPr="008D17E8">
                <w:rPr>
                  <w:rFonts w:ascii="Times New Roman" w:hAnsi="Times New Roman"/>
                  <w:sz w:val="22"/>
                  <w:szCs w:val="22"/>
                </w:rPr>
                <w:t>пункт 2.3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96C12">
              <w:rPr>
                <w:rFonts w:ascii="Times New Roman" w:hAnsi="Times New Roman"/>
                <w:sz w:val="22"/>
                <w:szCs w:val="22"/>
              </w:rPr>
              <w:t xml:space="preserve">Правил </w:t>
            </w:r>
            <w:r w:rsidR="0033613B" w:rsidRPr="008D17E8">
              <w:rPr>
                <w:rFonts w:ascii="Times New Roman" w:hAnsi="Times New Roman"/>
                <w:sz w:val="22"/>
                <w:szCs w:val="22"/>
              </w:rPr>
              <w:t>№ 170</w:t>
            </w:r>
          </w:p>
        </w:tc>
      </w:tr>
      <w:tr w:rsidR="0033613B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Default="0033613B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596C12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Наличие документации на выполнение работ по надлежащему содержанию общего имущества многоквартирного дома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6C12" w:rsidRDefault="00126E09" w:rsidP="00596C12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81" w:history="1">
              <w:r w:rsidR="0033613B" w:rsidRPr="00596C12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п. 3.2</w:t>
              </w:r>
            </w:hyperlink>
            <w:r w:rsidR="0033613B" w:rsidRPr="00596C12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82" w:history="1">
              <w:r w:rsidR="0033613B" w:rsidRPr="00596C12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3.3</w:t>
              </w:r>
            </w:hyperlink>
            <w:r w:rsidR="0033613B" w:rsidRPr="00596C12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83" w:history="1">
              <w:r w:rsidR="0033613B" w:rsidRPr="00596C12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пп. 3.4.8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Правил № 170, </w:t>
            </w:r>
          </w:p>
          <w:p w:rsidR="0033613B" w:rsidRPr="008D17E8" w:rsidRDefault="00126E09" w:rsidP="00596C12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84" w:history="1">
              <w:r w:rsidR="0033613B" w:rsidRPr="00596C12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п. 6</w:t>
              </w:r>
            </w:hyperlink>
            <w:r w:rsidR="0033613B" w:rsidRPr="00596C12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85" w:history="1">
              <w:r w:rsidR="0033613B" w:rsidRPr="00596C12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7</w:t>
              </w:r>
            </w:hyperlink>
            <w:r w:rsidR="0033613B" w:rsidRPr="00596C12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86" w:history="1">
              <w:r w:rsidR="0033613B" w:rsidRPr="00596C12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8</w:t>
              </w:r>
            </w:hyperlink>
            <w:r w:rsidR="0033613B" w:rsidRPr="00596C12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87" w:history="1">
              <w:r w:rsidR="0033613B" w:rsidRPr="00596C12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9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Правил  № 290</w:t>
            </w:r>
          </w:p>
        </w:tc>
      </w:tr>
      <w:tr w:rsidR="0033613B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Default="0033613B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596C12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Наличие годового отчета перед собственниками помещений многоквартирного дома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126E09" w:rsidP="00596C12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hyperlink r:id="rId188" w:history="1">
              <w:r w:rsidR="0033613B" w:rsidRPr="00596C12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ч. 11 ст. 162</w:t>
              </w:r>
            </w:hyperlink>
            <w:r w:rsidR="0033613B" w:rsidRPr="008D17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96C12" w:rsidRPr="008D17E8">
              <w:rPr>
                <w:rFonts w:ascii="Times New Roman" w:hAnsi="Times New Roman"/>
                <w:sz w:val="22"/>
                <w:szCs w:val="22"/>
              </w:rPr>
              <w:t>Жилищного кодекса Российской Федерации</w:t>
            </w:r>
          </w:p>
        </w:tc>
      </w:tr>
      <w:tr w:rsidR="0033613B" w:rsidTr="0033613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Default="0033613B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596C12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План (перечень работ) по текущему ремонту общего имущества жилищного фонда на текущий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6C12" w:rsidRDefault="00126E09" w:rsidP="00596C12">
            <w:pPr>
              <w:pStyle w:val="ConsPlusNormal"/>
              <w:ind w:firstLine="0"/>
            </w:pPr>
            <w:hyperlink r:id="rId189" w:history="1">
              <w:r w:rsidR="0033613B" w:rsidRPr="00596C12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пп. 2.1.1</w:t>
              </w:r>
            </w:hyperlink>
            <w:r w:rsidR="0033613B" w:rsidRPr="00596C12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90" w:history="1">
              <w:r w:rsidR="0033613B" w:rsidRPr="00596C12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2.1.5</w:t>
              </w:r>
            </w:hyperlink>
            <w:r w:rsidR="0033613B" w:rsidRPr="00596C12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91" w:history="1">
              <w:r w:rsidR="0033613B" w:rsidRPr="00596C12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2.2.2</w:t>
              </w:r>
            </w:hyperlink>
            <w:r w:rsidR="0033613B" w:rsidRPr="00596C12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92" w:history="1">
              <w:r w:rsidR="0033613B" w:rsidRPr="00596C12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п. 2.3</w:t>
              </w:r>
            </w:hyperlink>
          </w:p>
          <w:p w:rsidR="0033613B" w:rsidRPr="008D17E8" w:rsidRDefault="0033613B" w:rsidP="00596C12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 xml:space="preserve"> Правил № 170</w:t>
            </w:r>
          </w:p>
        </w:tc>
      </w:tr>
      <w:tr w:rsidR="0033613B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Default="0033613B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596C12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</w:rPr>
              <w:t>План (перечень работ) по текущему ремонту общего имущества жилищного фонда за предыдущий год и его исполнение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6C12" w:rsidRDefault="00126E09" w:rsidP="00596C12">
            <w:pPr>
              <w:pStyle w:val="ConsPlusNormal"/>
              <w:ind w:firstLine="0"/>
            </w:pPr>
            <w:hyperlink r:id="rId193" w:history="1">
              <w:r w:rsidR="0033613B" w:rsidRPr="00596C12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пп. 2.1.1</w:t>
              </w:r>
            </w:hyperlink>
            <w:r w:rsidR="0033613B" w:rsidRPr="00596C12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94" w:history="1">
              <w:r w:rsidR="0033613B" w:rsidRPr="00596C12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2.1.5</w:t>
              </w:r>
            </w:hyperlink>
            <w:r w:rsidR="0033613B" w:rsidRPr="00596C12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95" w:history="1">
              <w:r w:rsidR="0033613B" w:rsidRPr="00596C12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2.2.2</w:t>
              </w:r>
            </w:hyperlink>
            <w:r w:rsidR="0033613B" w:rsidRPr="00596C12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hyperlink r:id="rId196" w:history="1">
              <w:r w:rsidR="0033613B" w:rsidRPr="00596C12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п. 2.3</w:t>
              </w:r>
            </w:hyperlink>
            <w:r w:rsidR="00596C12">
              <w:t xml:space="preserve"> </w:t>
            </w:r>
          </w:p>
          <w:p w:rsidR="0033613B" w:rsidRPr="00596C12" w:rsidRDefault="00596C12" w:rsidP="00596C12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596C12">
              <w:rPr>
                <w:rFonts w:ascii="Times New Roman" w:hAnsi="Times New Roman"/>
              </w:rPr>
              <w:t xml:space="preserve">Правил </w:t>
            </w:r>
            <w:r w:rsidR="0033613B" w:rsidRPr="00596C12">
              <w:rPr>
                <w:rFonts w:ascii="Times New Roman" w:hAnsi="Times New Roman"/>
                <w:sz w:val="22"/>
                <w:szCs w:val="22"/>
              </w:rPr>
              <w:t xml:space="preserve"> № 170</w:t>
            </w:r>
          </w:p>
        </w:tc>
      </w:tr>
      <w:tr w:rsidR="0033613B" w:rsidTr="00E225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Default="008E4FDA" w:rsidP="00826406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33613B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596C12" w:rsidP="00596C12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D17E8">
              <w:rPr>
                <w:rFonts w:ascii="Times New Roman" w:hAnsi="Times New Roman"/>
                <w:sz w:val="22"/>
                <w:szCs w:val="22"/>
                <w:lang w:eastAsia="ru-RU"/>
              </w:rPr>
              <w:t>Наличие в системе ГИС ЖКХ информации о лицах, осуществляющих деятельность по оказанию услуг по управлению многоквартирными домами, по договорам оказания услуг по содержанию и (или) выполнению работ по ремонту общего имущества, по предоставлению коммунальных услуг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613B" w:rsidRPr="008D17E8" w:rsidRDefault="0033613B" w:rsidP="0033613B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6C12" w:rsidRPr="008D17E8" w:rsidRDefault="00596C12" w:rsidP="00596C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D17E8">
              <w:rPr>
                <w:rFonts w:ascii="Times New Roman" w:hAnsi="Times New Roman" w:cs="Times New Roman"/>
                <w:sz w:val="22"/>
                <w:szCs w:val="22"/>
              </w:rPr>
              <w:t xml:space="preserve">4 ст. 165 </w:t>
            </w:r>
            <w:hyperlink r:id="rId197" w:tgtFrame="_blank" w:history="1">
              <w:r w:rsidRPr="008D17E8">
                <w:rPr>
                  <w:rFonts w:ascii="Times New Roman" w:hAnsi="Times New Roman" w:cs="Times New Roman"/>
                  <w:sz w:val="22"/>
                  <w:szCs w:val="22"/>
                </w:rPr>
                <w:t>Жилищного кодекса Российской Федерации</w:t>
              </w:r>
            </w:hyperlink>
            <w:r w:rsidRPr="008D17E8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</w:p>
          <w:p w:rsidR="0033613B" w:rsidRPr="008D17E8" w:rsidRDefault="00596C12" w:rsidP="00596C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D17E8">
              <w:rPr>
                <w:rFonts w:ascii="Times New Roman" w:hAnsi="Times New Roman" w:cs="Times New Roman"/>
                <w:sz w:val="22"/>
                <w:szCs w:val="22"/>
              </w:rPr>
              <w:t>пп. 2 п.1 ст.6 Федерального закона от 21.07.2014 № 209-ФЗ "О государственной информационной системе жилищно-коммунального хозяйства"</w:t>
            </w:r>
          </w:p>
        </w:tc>
      </w:tr>
    </w:tbl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1" w:name="sub_14"/>
      <w:r>
        <w:rPr>
          <w:rFonts w:ascii="Times New Roman" w:hAnsi="Times New Roman" w:cs="Times New Roman"/>
          <w:sz w:val="24"/>
          <w:szCs w:val="24"/>
        </w:rPr>
        <w:t xml:space="preserve">* </w:t>
      </w:r>
      <w:r>
        <w:rPr>
          <w:rFonts w:ascii="Times New Roman" w:hAnsi="Times New Roman" w:cs="Times New Roman"/>
          <w:sz w:val="18"/>
          <w:szCs w:val="18"/>
        </w:rPr>
        <w:t>Примечание: Количество вопросов, отражающих содержание обязательных требований,  исследуемых при проведении плановой проверки, определяются исходя из конструктивных особенностей дома.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</w:rPr>
      </w:pP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Пояснения и дополнения по вопросам, содержащимся в перечне: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лица (лиц), проводящего (проводящих) проверку: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Должность    ____________________________________                   /Ф.И.О.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Должность    ____________________________________                   /Ф.И.О.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проверочным листом ознакомлен(а):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="00E225C6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 (в случае, если имеется), должность руководителя,</w:t>
      </w:r>
      <w:r w:rsidR="00E225C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иного должностного лица или уполномоченного представителя юридического лица, индивидуального предпринимателя, его уполномоченного представителя)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«__» ____________________ 20__ г. __________________________________________</w:t>
      </w:r>
    </w:p>
    <w:p w:rsidR="00826406" w:rsidRDefault="00E225C6" w:rsidP="0082640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</w:t>
      </w:r>
      <w:r w:rsidR="00826406">
        <w:rPr>
          <w:rFonts w:ascii="Times New Roman" w:hAnsi="Times New Roman" w:cs="Times New Roman"/>
          <w:sz w:val="18"/>
          <w:szCs w:val="18"/>
        </w:rPr>
        <w:t>(подпись)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Отметка об отказе ознакомления/получения с проверочным листом: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E225C6">
        <w:rPr>
          <w:rFonts w:ascii="Times New Roman" w:hAnsi="Times New Roman" w:cs="Times New Roman"/>
          <w:sz w:val="24"/>
          <w:szCs w:val="24"/>
        </w:rPr>
        <w:t>__________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 (в случае, если имеется), уполномоченного</w:t>
      </w:r>
      <w:r w:rsidR="00E225C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должностного лица (лиц), проводящего проверку)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«__» ____________________ 20__ г. ___________________________________________</w:t>
      </w:r>
    </w:p>
    <w:p w:rsidR="00826406" w:rsidRDefault="00E225C6" w:rsidP="0082640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</w:t>
      </w:r>
      <w:r w:rsidR="00826406">
        <w:rPr>
          <w:rFonts w:ascii="Times New Roman" w:hAnsi="Times New Roman" w:cs="Times New Roman"/>
          <w:sz w:val="18"/>
          <w:szCs w:val="18"/>
        </w:rPr>
        <w:t>(подпись)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Копию проверочного листа получил(а):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="00E225C6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26406" w:rsidRDefault="00826406" w:rsidP="0082640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 (в случае, если имеется), должность руководителя,</w:t>
      </w:r>
      <w:r w:rsidR="00E225C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иного должностного лица или уполномоченного представителя юридического лица, индивидуального предпринимателя, его уполномоченного представителя)</w:t>
      </w:r>
    </w:p>
    <w:p w:rsidR="00826406" w:rsidRDefault="00826406" w:rsidP="00E225C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«__» ____________________ 20__ г. ____________________________________________</w:t>
      </w:r>
    </w:p>
    <w:p w:rsidR="00E225C6" w:rsidRDefault="00E225C6" w:rsidP="00E225C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(подпись)</w:t>
      </w:r>
    </w:p>
    <w:p w:rsidR="00E225C6" w:rsidRPr="00E225C6" w:rsidRDefault="00E225C6" w:rsidP="00E225C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:rsidR="00180BAB" w:rsidRDefault="00180BAB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F6096B" w:rsidRDefault="00F6096B" w:rsidP="008A43CB">
      <w:pPr>
        <w:pStyle w:val="ConsPlusNormal"/>
        <w:ind w:firstLine="0"/>
        <w:outlineLvl w:val="0"/>
        <w:rPr>
          <w:rFonts w:ascii="Times New Roman" w:hAnsi="Times New Roman"/>
          <w:b/>
          <w:sz w:val="26"/>
          <w:szCs w:val="26"/>
        </w:rPr>
      </w:pPr>
    </w:p>
    <w:sectPr w:rsidR="00F6096B" w:rsidSect="00BD12D3">
      <w:headerReference w:type="default" r:id="rId198"/>
      <w:pgSz w:w="11905" w:h="16837"/>
      <w:pgMar w:top="1134" w:right="567" w:bottom="567" w:left="1418" w:header="397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259" w:rsidRDefault="00385259">
      <w:r>
        <w:separator/>
      </w:r>
    </w:p>
  </w:endnote>
  <w:endnote w:type="continuationSeparator" w:id="1">
    <w:p w:rsidR="00385259" w:rsidRDefault="003852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259" w:rsidRDefault="00385259">
      <w:r>
        <w:separator/>
      </w:r>
    </w:p>
  </w:footnote>
  <w:footnote w:type="continuationSeparator" w:id="1">
    <w:p w:rsidR="00385259" w:rsidRDefault="003852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D83" w:rsidRDefault="008B2D83">
    <w:pPr>
      <w:widowControl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1D46954"/>
    <w:lvl w:ilvl="0">
      <w:numFmt w:val="bullet"/>
      <w:lvlText w:val="*"/>
      <w:lvlJc w:val="left"/>
    </w:lvl>
  </w:abstractNum>
  <w:abstractNum w:abstractNumId="1">
    <w:nsid w:val="093577B1"/>
    <w:multiLevelType w:val="singleLevel"/>
    <w:tmpl w:val="436043A0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">
    <w:nsid w:val="0A4701A9"/>
    <w:multiLevelType w:val="singleLevel"/>
    <w:tmpl w:val="6EBEFC96"/>
    <w:lvl w:ilvl="0">
      <w:start w:val="4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3">
    <w:nsid w:val="0B805129"/>
    <w:multiLevelType w:val="singleLevel"/>
    <w:tmpl w:val="3280A01C"/>
    <w:lvl w:ilvl="0">
      <w:start w:val="1"/>
      <w:numFmt w:val="decimal"/>
      <w:lvlText w:val="%1)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4">
    <w:nsid w:val="0B834075"/>
    <w:multiLevelType w:val="singleLevel"/>
    <w:tmpl w:val="1462700E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5">
    <w:nsid w:val="0CAB347E"/>
    <w:multiLevelType w:val="singleLevel"/>
    <w:tmpl w:val="1E26E912"/>
    <w:lvl w:ilvl="0">
      <w:start w:val="5"/>
      <w:numFmt w:val="decimal"/>
      <w:lvlText w:val="1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6">
    <w:nsid w:val="14A52418"/>
    <w:multiLevelType w:val="singleLevel"/>
    <w:tmpl w:val="8760F7F8"/>
    <w:lvl w:ilvl="0">
      <w:start w:val="1"/>
      <w:numFmt w:val="decimal"/>
      <w:lvlText w:val="3.5.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abstractNum w:abstractNumId="7">
    <w:nsid w:val="17D57016"/>
    <w:multiLevelType w:val="singleLevel"/>
    <w:tmpl w:val="0A62B19C"/>
    <w:lvl w:ilvl="0">
      <w:start w:val="6"/>
      <w:numFmt w:val="decimal"/>
      <w:lvlText w:val="3.2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8">
    <w:nsid w:val="23CE55F9"/>
    <w:multiLevelType w:val="singleLevel"/>
    <w:tmpl w:val="CB32D688"/>
    <w:lvl w:ilvl="0">
      <w:start w:val="1"/>
      <w:numFmt w:val="decimal"/>
      <w:lvlText w:val="5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9">
    <w:nsid w:val="23D30D12"/>
    <w:multiLevelType w:val="singleLevel"/>
    <w:tmpl w:val="097068E2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">
    <w:nsid w:val="36790CB9"/>
    <w:multiLevelType w:val="singleLevel"/>
    <w:tmpl w:val="0D1C68FC"/>
    <w:lvl w:ilvl="0">
      <w:start w:val="1"/>
      <w:numFmt w:val="decimal"/>
      <w:lvlText w:val="3.6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11">
    <w:nsid w:val="37DA72D7"/>
    <w:multiLevelType w:val="singleLevel"/>
    <w:tmpl w:val="D0DAD2C2"/>
    <w:lvl w:ilvl="0">
      <w:start w:val="1"/>
      <w:numFmt w:val="decimal"/>
      <w:lvlText w:val="4.1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12">
    <w:nsid w:val="37FF6D68"/>
    <w:multiLevelType w:val="singleLevel"/>
    <w:tmpl w:val="2B8ACBBE"/>
    <w:lvl w:ilvl="0">
      <w:start w:val="1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3">
    <w:nsid w:val="4B5D75ED"/>
    <w:multiLevelType w:val="singleLevel"/>
    <w:tmpl w:val="BC56AA50"/>
    <w:lvl w:ilvl="0">
      <w:start w:val="1"/>
      <w:numFmt w:val="decimal"/>
      <w:lvlText w:val="%1)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4">
    <w:nsid w:val="4B814E52"/>
    <w:multiLevelType w:val="singleLevel"/>
    <w:tmpl w:val="D94CBC38"/>
    <w:lvl w:ilvl="0">
      <w:start w:val="1"/>
      <w:numFmt w:val="decimal"/>
      <w:lvlText w:val="4.4.%1."/>
      <w:legacy w:legacy="1" w:legacySpace="0" w:legacyIndent="725"/>
      <w:lvlJc w:val="left"/>
      <w:rPr>
        <w:rFonts w:ascii="Times New Roman" w:hAnsi="Times New Roman" w:cs="Times New Roman" w:hint="default"/>
      </w:rPr>
    </w:lvl>
  </w:abstractNum>
  <w:abstractNum w:abstractNumId="15">
    <w:nsid w:val="4B9604CE"/>
    <w:multiLevelType w:val="singleLevel"/>
    <w:tmpl w:val="3E1AE3B8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>
    <w:nsid w:val="522E7DBE"/>
    <w:multiLevelType w:val="singleLevel"/>
    <w:tmpl w:val="E7788A18"/>
    <w:lvl w:ilvl="0">
      <w:start w:val="6"/>
      <w:numFmt w:val="decimal"/>
      <w:lvlText w:val="3.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17">
    <w:nsid w:val="541A4329"/>
    <w:multiLevelType w:val="multilevel"/>
    <w:tmpl w:val="668A4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A863D6"/>
    <w:multiLevelType w:val="singleLevel"/>
    <w:tmpl w:val="66A66D14"/>
    <w:lvl w:ilvl="0">
      <w:start w:val="1"/>
      <w:numFmt w:val="decimal"/>
      <w:lvlText w:val="3.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19">
    <w:nsid w:val="59B37C8A"/>
    <w:multiLevelType w:val="singleLevel"/>
    <w:tmpl w:val="EE3E7634"/>
    <w:lvl w:ilvl="0">
      <w:start w:val="2"/>
      <w:numFmt w:val="decimal"/>
      <w:lvlText w:val="3.2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abstractNum w:abstractNumId="20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21">
    <w:nsid w:val="6AFA4D10"/>
    <w:multiLevelType w:val="singleLevel"/>
    <w:tmpl w:val="41C8E932"/>
    <w:lvl w:ilvl="0">
      <w:start w:val="4"/>
      <w:numFmt w:val="decimal"/>
      <w:lvlText w:val="5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22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3">
    <w:nsid w:val="73194BC8"/>
    <w:multiLevelType w:val="multilevel"/>
    <w:tmpl w:val="BB66D272"/>
    <w:lvl w:ilvl="0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4">
    <w:nsid w:val="75DC4C99"/>
    <w:multiLevelType w:val="singleLevel"/>
    <w:tmpl w:val="0144EC50"/>
    <w:lvl w:ilvl="0">
      <w:start w:val="5"/>
      <w:numFmt w:val="decimal"/>
      <w:lvlText w:val="3.2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25">
    <w:nsid w:val="7E0D0B3B"/>
    <w:multiLevelType w:val="singleLevel"/>
    <w:tmpl w:val="D3A4C0C6"/>
    <w:lvl w:ilvl="0">
      <w:start w:val="1"/>
      <w:numFmt w:val="decimal"/>
      <w:lvlText w:val="%1)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6">
    <w:nsid w:val="7EA83A22"/>
    <w:multiLevelType w:val="singleLevel"/>
    <w:tmpl w:val="A52ACF7E"/>
    <w:lvl w:ilvl="0">
      <w:start w:val="4"/>
      <w:numFmt w:val="decimal"/>
      <w:lvlText w:val="3.2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Arial" w:hAnsi="Arial" w:cs="Arial" w:hint="default"/>
        </w:rPr>
      </w:lvl>
    </w:lvlOverride>
  </w:num>
  <w:num w:numId="2">
    <w:abstractNumId w:val="2"/>
  </w:num>
  <w:num w:numId="3">
    <w:abstractNumId w:val="5"/>
  </w:num>
  <w:num w:numId="4">
    <w:abstractNumId w:val="15"/>
  </w:num>
  <w:num w:numId="5">
    <w:abstractNumId w:val="25"/>
  </w:num>
  <w:num w:numId="6">
    <w:abstractNumId w:val="1"/>
  </w:num>
  <w:num w:numId="7">
    <w:abstractNumId w:val="12"/>
  </w:num>
  <w:num w:numId="8">
    <w:abstractNumId w:val="13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Arial" w:hAnsi="Arial" w:cs="Arial" w:hint="default"/>
        </w:rPr>
      </w:lvl>
    </w:lvlOverride>
  </w:num>
  <w:num w:numId="10">
    <w:abstractNumId w:val="3"/>
  </w:num>
  <w:num w:numId="11">
    <w:abstractNumId w:val="19"/>
  </w:num>
  <w:num w:numId="12">
    <w:abstractNumId w:val="26"/>
  </w:num>
  <w:num w:numId="13">
    <w:abstractNumId w:val="24"/>
  </w:num>
  <w:num w:numId="14">
    <w:abstractNumId w:val="7"/>
  </w:num>
  <w:num w:numId="15">
    <w:abstractNumId w:val="18"/>
  </w:num>
  <w:num w:numId="16">
    <w:abstractNumId w:val="4"/>
  </w:num>
  <w:num w:numId="17">
    <w:abstractNumId w:val="16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250"/>
        <w:lvlJc w:val="left"/>
        <w:rPr>
          <w:rFonts w:ascii="Arial" w:hAnsi="Arial" w:cs="Arial" w:hint="default"/>
        </w:rPr>
      </w:lvl>
    </w:lvlOverride>
  </w:num>
  <w:num w:numId="19">
    <w:abstractNumId w:val="6"/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Arial" w:hAnsi="Arial" w:cs="Arial" w:hint="default"/>
        </w:rPr>
      </w:lvl>
    </w:lvlOverride>
  </w:num>
  <w:num w:numId="21">
    <w:abstractNumId w:val="9"/>
  </w:num>
  <w:num w:numId="22">
    <w:abstractNumId w:val="10"/>
  </w:num>
  <w:num w:numId="23">
    <w:abstractNumId w:val="10"/>
    <w:lvlOverride w:ilvl="0">
      <w:lvl w:ilvl="0">
        <w:start w:val="1"/>
        <w:numFmt w:val="decimal"/>
        <w:lvlText w:val="3.6.%1."/>
        <w:legacy w:legacy="1" w:legacySpace="0" w:legacyIndent="807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1"/>
  </w:num>
  <w:num w:numId="25">
    <w:abstractNumId w:val="14"/>
  </w:num>
  <w:num w:numId="26">
    <w:abstractNumId w:val="8"/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254"/>
        <w:lvlJc w:val="left"/>
        <w:rPr>
          <w:rFonts w:ascii="Arial" w:hAnsi="Arial" w:cs="Arial" w:hint="default"/>
        </w:rPr>
      </w:lvl>
    </w:lvlOverride>
  </w:num>
  <w:num w:numId="28">
    <w:abstractNumId w:val="21"/>
  </w:num>
  <w:num w:numId="29">
    <w:abstractNumId w:val="23"/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22"/>
  </w:num>
  <w:num w:numId="38">
    <w:abstractNumId w:val="22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20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40">
    <w:abstractNumId w:val="17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45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C1439F"/>
    <w:rsid w:val="000245B2"/>
    <w:rsid w:val="00026246"/>
    <w:rsid w:val="00043186"/>
    <w:rsid w:val="00047EF7"/>
    <w:rsid w:val="00062D70"/>
    <w:rsid w:val="0006335B"/>
    <w:rsid w:val="000712D2"/>
    <w:rsid w:val="000870F3"/>
    <w:rsid w:val="000C60BA"/>
    <w:rsid w:val="000C7729"/>
    <w:rsid w:val="000D114B"/>
    <w:rsid w:val="000D2F8D"/>
    <w:rsid w:val="000D547C"/>
    <w:rsid w:val="000D5D23"/>
    <w:rsid w:val="000E05AA"/>
    <w:rsid w:val="000E3FBE"/>
    <w:rsid w:val="000F356A"/>
    <w:rsid w:val="000F5DD7"/>
    <w:rsid w:val="001023DA"/>
    <w:rsid w:val="00112CA4"/>
    <w:rsid w:val="001151FF"/>
    <w:rsid w:val="00121775"/>
    <w:rsid w:val="00126E09"/>
    <w:rsid w:val="001273AC"/>
    <w:rsid w:val="001300A8"/>
    <w:rsid w:val="00134258"/>
    <w:rsid w:val="001400D0"/>
    <w:rsid w:val="001412E8"/>
    <w:rsid w:val="001417B8"/>
    <w:rsid w:val="00141D0D"/>
    <w:rsid w:val="00144041"/>
    <w:rsid w:val="0015137A"/>
    <w:rsid w:val="00155A67"/>
    <w:rsid w:val="0016121A"/>
    <w:rsid w:val="00180BAB"/>
    <w:rsid w:val="00184BCE"/>
    <w:rsid w:val="00195876"/>
    <w:rsid w:val="001B0AE0"/>
    <w:rsid w:val="001B6D70"/>
    <w:rsid w:val="001C31C9"/>
    <w:rsid w:val="001C407A"/>
    <w:rsid w:val="001C688D"/>
    <w:rsid w:val="001C6DA2"/>
    <w:rsid w:val="0020594F"/>
    <w:rsid w:val="00206371"/>
    <w:rsid w:val="00206A8C"/>
    <w:rsid w:val="002128EC"/>
    <w:rsid w:val="00217ECE"/>
    <w:rsid w:val="002241A5"/>
    <w:rsid w:val="00252A44"/>
    <w:rsid w:val="002B47BE"/>
    <w:rsid w:val="002B716C"/>
    <w:rsid w:val="002C5F82"/>
    <w:rsid w:val="002E080F"/>
    <w:rsid w:val="002E14C0"/>
    <w:rsid w:val="002E2043"/>
    <w:rsid w:val="002E2CBF"/>
    <w:rsid w:val="00301972"/>
    <w:rsid w:val="0031066F"/>
    <w:rsid w:val="0031133E"/>
    <w:rsid w:val="003123C3"/>
    <w:rsid w:val="00313421"/>
    <w:rsid w:val="0032286E"/>
    <w:rsid w:val="003234FA"/>
    <w:rsid w:val="0032360D"/>
    <w:rsid w:val="0033613B"/>
    <w:rsid w:val="00345867"/>
    <w:rsid w:val="003478FA"/>
    <w:rsid w:val="003502FC"/>
    <w:rsid w:val="00352765"/>
    <w:rsid w:val="003542E2"/>
    <w:rsid w:val="00372A7B"/>
    <w:rsid w:val="00377870"/>
    <w:rsid w:val="00385259"/>
    <w:rsid w:val="00393349"/>
    <w:rsid w:val="00393C21"/>
    <w:rsid w:val="00394BA4"/>
    <w:rsid w:val="00394F20"/>
    <w:rsid w:val="003A2363"/>
    <w:rsid w:val="003A4036"/>
    <w:rsid w:val="003B1234"/>
    <w:rsid w:val="003B5F1D"/>
    <w:rsid w:val="003D02E4"/>
    <w:rsid w:val="003D2D3D"/>
    <w:rsid w:val="003D4A2C"/>
    <w:rsid w:val="003D6163"/>
    <w:rsid w:val="003F3FE9"/>
    <w:rsid w:val="00426514"/>
    <w:rsid w:val="004314CF"/>
    <w:rsid w:val="00442A05"/>
    <w:rsid w:val="00443EE2"/>
    <w:rsid w:val="00444936"/>
    <w:rsid w:val="00451128"/>
    <w:rsid w:val="00453622"/>
    <w:rsid w:val="00455B72"/>
    <w:rsid w:val="00457169"/>
    <w:rsid w:val="004705A6"/>
    <w:rsid w:val="00477606"/>
    <w:rsid w:val="00487C73"/>
    <w:rsid w:val="0049054A"/>
    <w:rsid w:val="00493E4D"/>
    <w:rsid w:val="004A1C95"/>
    <w:rsid w:val="004A3A53"/>
    <w:rsid w:val="004C3653"/>
    <w:rsid w:val="004C54D9"/>
    <w:rsid w:val="004D0ED6"/>
    <w:rsid w:val="004D17EE"/>
    <w:rsid w:val="004E2A3D"/>
    <w:rsid w:val="004E3E6C"/>
    <w:rsid w:val="005053C3"/>
    <w:rsid w:val="00511251"/>
    <w:rsid w:val="0051597E"/>
    <w:rsid w:val="00521412"/>
    <w:rsid w:val="0052386B"/>
    <w:rsid w:val="00525104"/>
    <w:rsid w:val="005336C5"/>
    <w:rsid w:val="00573EA8"/>
    <w:rsid w:val="00583870"/>
    <w:rsid w:val="00590BA2"/>
    <w:rsid w:val="00593DB0"/>
    <w:rsid w:val="00595A76"/>
    <w:rsid w:val="00596C12"/>
    <w:rsid w:val="005A6914"/>
    <w:rsid w:val="005A741B"/>
    <w:rsid w:val="005A7699"/>
    <w:rsid w:val="005C2700"/>
    <w:rsid w:val="005C7B2E"/>
    <w:rsid w:val="005D7078"/>
    <w:rsid w:val="005E2208"/>
    <w:rsid w:val="005E48EE"/>
    <w:rsid w:val="005E53BC"/>
    <w:rsid w:val="005F7CA9"/>
    <w:rsid w:val="006030C6"/>
    <w:rsid w:val="00605486"/>
    <w:rsid w:val="00616047"/>
    <w:rsid w:val="00630718"/>
    <w:rsid w:val="00631283"/>
    <w:rsid w:val="00631ED7"/>
    <w:rsid w:val="00643D70"/>
    <w:rsid w:val="00651176"/>
    <w:rsid w:val="00654DED"/>
    <w:rsid w:val="006567BD"/>
    <w:rsid w:val="006574A9"/>
    <w:rsid w:val="00665A5B"/>
    <w:rsid w:val="00666931"/>
    <w:rsid w:val="00677021"/>
    <w:rsid w:val="006929AF"/>
    <w:rsid w:val="00694DA7"/>
    <w:rsid w:val="006A0332"/>
    <w:rsid w:val="006B1915"/>
    <w:rsid w:val="006C7643"/>
    <w:rsid w:val="006D530E"/>
    <w:rsid w:val="006E6645"/>
    <w:rsid w:val="006F6503"/>
    <w:rsid w:val="006F6DA0"/>
    <w:rsid w:val="00701046"/>
    <w:rsid w:val="007016E3"/>
    <w:rsid w:val="00701AAB"/>
    <w:rsid w:val="007150F0"/>
    <w:rsid w:val="007240FE"/>
    <w:rsid w:val="00724DFB"/>
    <w:rsid w:val="0073074F"/>
    <w:rsid w:val="00734B0A"/>
    <w:rsid w:val="0074127C"/>
    <w:rsid w:val="00753596"/>
    <w:rsid w:val="00754BB6"/>
    <w:rsid w:val="00757CFA"/>
    <w:rsid w:val="00773B18"/>
    <w:rsid w:val="00774EEE"/>
    <w:rsid w:val="007855E4"/>
    <w:rsid w:val="00795858"/>
    <w:rsid w:val="007A335D"/>
    <w:rsid w:val="007A709A"/>
    <w:rsid w:val="007B0240"/>
    <w:rsid w:val="007B4B1F"/>
    <w:rsid w:val="007C1FC5"/>
    <w:rsid w:val="007C5F3A"/>
    <w:rsid w:val="007C76CB"/>
    <w:rsid w:val="007D428A"/>
    <w:rsid w:val="007D6877"/>
    <w:rsid w:val="007E3DCB"/>
    <w:rsid w:val="007E4668"/>
    <w:rsid w:val="007F24D7"/>
    <w:rsid w:val="007F40D2"/>
    <w:rsid w:val="007F5CC0"/>
    <w:rsid w:val="00802D1C"/>
    <w:rsid w:val="00813A34"/>
    <w:rsid w:val="008216E9"/>
    <w:rsid w:val="008228E1"/>
    <w:rsid w:val="00826406"/>
    <w:rsid w:val="00845552"/>
    <w:rsid w:val="00847C20"/>
    <w:rsid w:val="00856C84"/>
    <w:rsid w:val="008628C3"/>
    <w:rsid w:val="00883A7E"/>
    <w:rsid w:val="0088516E"/>
    <w:rsid w:val="0089712A"/>
    <w:rsid w:val="008A172F"/>
    <w:rsid w:val="008A21CC"/>
    <w:rsid w:val="008A43CB"/>
    <w:rsid w:val="008B2D83"/>
    <w:rsid w:val="008B4132"/>
    <w:rsid w:val="008C2B61"/>
    <w:rsid w:val="008C550C"/>
    <w:rsid w:val="008D17E8"/>
    <w:rsid w:val="008D3DAC"/>
    <w:rsid w:val="008E11B9"/>
    <w:rsid w:val="008E4FDA"/>
    <w:rsid w:val="008E59B6"/>
    <w:rsid w:val="008F4AC0"/>
    <w:rsid w:val="0090421A"/>
    <w:rsid w:val="009245D1"/>
    <w:rsid w:val="009250FE"/>
    <w:rsid w:val="00926A4C"/>
    <w:rsid w:val="009348FD"/>
    <w:rsid w:val="00951F91"/>
    <w:rsid w:val="00953ACA"/>
    <w:rsid w:val="009549D0"/>
    <w:rsid w:val="00972A9C"/>
    <w:rsid w:val="00976CC9"/>
    <w:rsid w:val="009979BE"/>
    <w:rsid w:val="009A465C"/>
    <w:rsid w:val="009B146B"/>
    <w:rsid w:val="009C191A"/>
    <w:rsid w:val="009C4E7C"/>
    <w:rsid w:val="009D2C5A"/>
    <w:rsid w:val="009D5654"/>
    <w:rsid w:val="009E1203"/>
    <w:rsid w:val="009E3655"/>
    <w:rsid w:val="009F4966"/>
    <w:rsid w:val="00A023B6"/>
    <w:rsid w:val="00A12F5B"/>
    <w:rsid w:val="00A20066"/>
    <w:rsid w:val="00A350B9"/>
    <w:rsid w:val="00A35C6B"/>
    <w:rsid w:val="00A36976"/>
    <w:rsid w:val="00A433FC"/>
    <w:rsid w:val="00A4569C"/>
    <w:rsid w:val="00A46EA7"/>
    <w:rsid w:val="00A520E2"/>
    <w:rsid w:val="00A653ED"/>
    <w:rsid w:val="00A66045"/>
    <w:rsid w:val="00A660BD"/>
    <w:rsid w:val="00A77ABE"/>
    <w:rsid w:val="00A90642"/>
    <w:rsid w:val="00A923F5"/>
    <w:rsid w:val="00A93A81"/>
    <w:rsid w:val="00A95A09"/>
    <w:rsid w:val="00A96AD4"/>
    <w:rsid w:val="00AA5E78"/>
    <w:rsid w:val="00AB4BF9"/>
    <w:rsid w:val="00AC0858"/>
    <w:rsid w:val="00AD5575"/>
    <w:rsid w:val="00AD6BA2"/>
    <w:rsid w:val="00AE3933"/>
    <w:rsid w:val="00B066A3"/>
    <w:rsid w:val="00B0680A"/>
    <w:rsid w:val="00B16348"/>
    <w:rsid w:val="00B22984"/>
    <w:rsid w:val="00B3116F"/>
    <w:rsid w:val="00B476BA"/>
    <w:rsid w:val="00B55D20"/>
    <w:rsid w:val="00B6698C"/>
    <w:rsid w:val="00B809BF"/>
    <w:rsid w:val="00B822AA"/>
    <w:rsid w:val="00B92723"/>
    <w:rsid w:val="00BB1334"/>
    <w:rsid w:val="00BD12D3"/>
    <w:rsid w:val="00BD463A"/>
    <w:rsid w:val="00BE7F57"/>
    <w:rsid w:val="00BF2492"/>
    <w:rsid w:val="00BF4B23"/>
    <w:rsid w:val="00C00B6A"/>
    <w:rsid w:val="00C10738"/>
    <w:rsid w:val="00C1439F"/>
    <w:rsid w:val="00C153D5"/>
    <w:rsid w:val="00C158AF"/>
    <w:rsid w:val="00C16DEA"/>
    <w:rsid w:val="00C20F3C"/>
    <w:rsid w:val="00C32463"/>
    <w:rsid w:val="00C465F8"/>
    <w:rsid w:val="00C50EB0"/>
    <w:rsid w:val="00C53E8D"/>
    <w:rsid w:val="00C555CD"/>
    <w:rsid w:val="00C572E6"/>
    <w:rsid w:val="00C708B7"/>
    <w:rsid w:val="00C720F5"/>
    <w:rsid w:val="00C7797A"/>
    <w:rsid w:val="00C92A86"/>
    <w:rsid w:val="00CB12FC"/>
    <w:rsid w:val="00CB2A17"/>
    <w:rsid w:val="00CC34BF"/>
    <w:rsid w:val="00CE1587"/>
    <w:rsid w:val="00CE4225"/>
    <w:rsid w:val="00D04BA3"/>
    <w:rsid w:val="00D11C61"/>
    <w:rsid w:val="00D17308"/>
    <w:rsid w:val="00D20967"/>
    <w:rsid w:val="00D22CFA"/>
    <w:rsid w:val="00D26B2D"/>
    <w:rsid w:val="00D30466"/>
    <w:rsid w:val="00D33969"/>
    <w:rsid w:val="00D41EDE"/>
    <w:rsid w:val="00D420A7"/>
    <w:rsid w:val="00D45087"/>
    <w:rsid w:val="00D54634"/>
    <w:rsid w:val="00D60EE2"/>
    <w:rsid w:val="00D745C8"/>
    <w:rsid w:val="00D866B9"/>
    <w:rsid w:val="00D936C0"/>
    <w:rsid w:val="00D952AF"/>
    <w:rsid w:val="00DA2C6F"/>
    <w:rsid w:val="00DA53C2"/>
    <w:rsid w:val="00DA56AE"/>
    <w:rsid w:val="00DB15B3"/>
    <w:rsid w:val="00DB58AA"/>
    <w:rsid w:val="00DB6E6A"/>
    <w:rsid w:val="00DC2182"/>
    <w:rsid w:val="00DD102A"/>
    <w:rsid w:val="00DD666C"/>
    <w:rsid w:val="00DF0CCE"/>
    <w:rsid w:val="00DF1DD0"/>
    <w:rsid w:val="00DF5039"/>
    <w:rsid w:val="00DF6BBD"/>
    <w:rsid w:val="00E065A5"/>
    <w:rsid w:val="00E107AA"/>
    <w:rsid w:val="00E11418"/>
    <w:rsid w:val="00E21F93"/>
    <w:rsid w:val="00E225C6"/>
    <w:rsid w:val="00E228E3"/>
    <w:rsid w:val="00E30B33"/>
    <w:rsid w:val="00E30EAE"/>
    <w:rsid w:val="00E31EE9"/>
    <w:rsid w:val="00E34318"/>
    <w:rsid w:val="00E372EC"/>
    <w:rsid w:val="00E47C32"/>
    <w:rsid w:val="00E51F0A"/>
    <w:rsid w:val="00E55222"/>
    <w:rsid w:val="00E74BDB"/>
    <w:rsid w:val="00E80732"/>
    <w:rsid w:val="00E91444"/>
    <w:rsid w:val="00EA2CE5"/>
    <w:rsid w:val="00EA691E"/>
    <w:rsid w:val="00EC5CFC"/>
    <w:rsid w:val="00ED0F0B"/>
    <w:rsid w:val="00EE39C5"/>
    <w:rsid w:val="00F0061B"/>
    <w:rsid w:val="00F04571"/>
    <w:rsid w:val="00F05536"/>
    <w:rsid w:val="00F273D1"/>
    <w:rsid w:val="00F34A38"/>
    <w:rsid w:val="00F40802"/>
    <w:rsid w:val="00F46D2F"/>
    <w:rsid w:val="00F543F5"/>
    <w:rsid w:val="00F6096B"/>
    <w:rsid w:val="00F62B47"/>
    <w:rsid w:val="00F651DB"/>
    <w:rsid w:val="00F676F7"/>
    <w:rsid w:val="00F7220A"/>
    <w:rsid w:val="00F8084C"/>
    <w:rsid w:val="00F80DEF"/>
    <w:rsid w:val="00F87697"/>
    <w:rsid w:val="00F9341D"/>
    <w:rsid w:val="00FA6A26"/>
    <w:rsid w:val="00FB02D7"/>
    <w:rsid w:val="00FB2EC0"/>
    <w:rsid w:val="00FB7716"/>
    <w:rsid w:val="00FB789F"/>
    <w:rsid w:val="00FC18E4"/>
    <w:rsid w:val="00FC207F"/>
    <w:rsid w:val="00FC61F6"/>
    <w:rsid w:val="00FD20E1"/>
    <w:rsid w:val="00FF1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914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D12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0718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8">
    <w:name w:val="heading 8"/>
    <w:basedOn w:val="a"/>
    <w:next w:val="a"/>
    <w:link w:val="80"/>
    <w:unhideWhenUsed/>
    <w:qFormat/>
    <w:rsid w:val="0031133E"/>
    <w:pPr>
      <w:keepNext/>
      <w:widowControl/>
      <w:pBdr>
        <w:bottom w:val="single" w:sz="4" w:space="1" w:color="auto"/>
      </w:pBdr>
      <w:autoSpaceDE/>
      <w:autoSpaceDN/>
      <w:adjustRightInd/>
      <w:ind w:firstLine="709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A6914"/>
    <w:pPr>
      <w:spacing w:line="307" w:lineRule="exact"/>
      <w:ind w:firstLine="538"/>
      <w:jc w:val="both"/>
    </w:pPr>
  </w:style>
  <w:style w:type="paragraph" w:customStyle="1" w:styleId="Style2">
    <w:name w:val="Style2"/>
    <w:basedOn w:val="a"/>
    <w:uiPriority w:val="99"/>
    <w:rsid w:val="005A6914"/>
    <w:pPr>
      <w:spacing w:line="311" w:lineRule="exact"/>
      <w:jc w:val="center"/>
    </w:pPr>
  </w:style>
  <w:style w:type="paragraph" w:customStyle="1" w:styleId="Style3">
    <w:name w:val="Style3"/>
    <w:basedOn w:val="a"/>
    <w:uiPriority w:val="99"/>
    <w:rsid w:val="005A6914"/>
    <w:pPr>
      <w:spacing w:line="226" w:lineRule="exact"/>
      <w:ind w:firstLine="739"/>
    </w:pPr>
  </w:style>
  <w:style w:type="paragraph" w:customStyle="1" w:styleId="Style4">
    <w:name w:val="Style4"/>
    <w:basedOn w:val="a"/>
    <w:uiPriority w:val="99"/>
    <w:rsid w:val="005A6914"/>
    <w:pPr>
      <w:jc w:val="both"/>
    </w:pPr>
  </w:style>
  <w:style w:type="paragraph" w:customStyle="1" w:styleId="Style5">
    <w:name w:val="Style5"/>
    <w:basedOn w:val="a"/>
    <w:uiPriority w:val="99"/>
    <w:rsid w:val="005A6914"/>
    <w:pPr>
      <w:spacing w:line="309" w:lineRule="exact"/>
      <w:ind w:firstLine="518"/>
      <w:jc w:val="both"/>
    </w:pPr>
  </w:style>
  <w:style w:type="paragraph" w:customStyle="1" w:styleId="Style6">
    <w:name w:val="Style6"/>
    <w:basedOn w:val="a"/>
    <w:uiPriority w:val="99"/>
    <w:rsid w:val="005A6914"/>
    <w:pPr>
      <w:jc w:val="center"/>
    </w:pPr>
  </w:style>
  <w:style w:type="paragraph" w:customStyle="1" w:styleId="Style7">
    <w:name w:val="Style7"/>
    <w:basedOn w:val="a"/>
    <w:uiPriority w:val="99"/>
    <w:rsid w:val="005A6914"/>
    <w:pPr>
      <w:spacing w:line="221" w:lineRule="exact"/>
      <w:ind w:firstLine="490"/>
    </w:pPr>
  </w:style>
  <w:style w:type="paragraph" w:customStyle="1" w:styleId="Style8">
    <w:name w:val="Style8"/>
    <w:basedOn w:val="a"/>
    <w:uiPriority w:val="99"/>
    <w:rsid w:val="005A6914"/>
    <w:pPr>
      <w:spacing w:line="309" w:lineRule="exact"/>
      <w:ind w:firstLine="1114"/>
      <w:jc w:val="both"/>
    </w:pPr>
  </w:style>
  <w:style w:type="paragraph" w:customStyle="1" w:styleId="Style9">
    <w:name w:val="Style9"/>
    <w:basedOn w:val="a"/>
    <w:uiPriority w:val="99"/>
    <w:rsid w:val="005A6914"/>
    <w:pPr>
      <w:spacing w:line="311" w:lineRule="exact"/>
      <w:ind w:firstLine="984"/>
      <w:jc w:val="both"/>
    </w:pPr>
  </w:style>
  <w:style w:type="paragraph" w:customStyle="1" w:styleId="Style10">
    <w:name w:val="Style10"/>
    <w:basedOn w:val="a"/>
    <w:uiPriority w:val="99"/>
    <w:rsid w:val="005A6914"/>
    <w:pPr>
      <w:spacing w:line="307" w:lineRule="exact"/>
      <w:jc w:val="both"/>
    </w:pPr>
  </w:style>
  <w:style w:type="paragraph" w:customStyle="1" w:styleId="Style11">
    <w:name w:val="Style11"/>
    <w:basedOn w:val="a"/>
    <w:uiPriority w:val="99"/>
    <w:rsid w:val="005A6914"/>
  </w:style>
  <w:style w:type="paragraph" w:customStyle="1" w:styleId="Style12">
    <w:name w:val="Style12"/>
    <w:basedOn w:val="a"/>
    <w:uiPriority w:val="99"/>
    <w:rsid w:val="005A6914"/>
    <w:pPr>
      <w:spacing w:line="307" w:lineRule="exact"/>
      <w:ind w:firstLine="230"/>
    </w:pPr>
  </w:style>
  <w:style w:type="paragraph" w:customStyle="1" w:styleId="Style13">
    <w:name w:val="Style13"/>
    <w:basedOn w:val="a"/>
    <w:uiPriority w:val="99"/>
    <w:rsid w:val="005A6914"/>
  </w:style>
  <w:style w:type="paragraph" w:customStyle="1" w:styleId="Style14">
    <w:name w:val="Style14"/>
    <w:basedOn w:val="a"/>
    <w:uiPriority w:val="99"/>
    <w:rsid w:val="005A6914"/>
  </w:style>
  <w:style w:type="paragraph" w:customStyle="1" w:styleId="Style15">
    <w:name w:val="Style15"/>
    <w:basedOn w:val="a"/>
    <w:uiPriority w:val="99"/>
    <w:rsid w:val="005A6914"/>
    <w:pPr>
      <w:spacing w:line="211" w:lineRule="exact"/>
      <w:ind w:firstLine="115"/>
      <w:jc w:val="both"/>
    </w:pPr>
  </w:style>
  <w:style w:type="paragraph" w:customStyle="1" w:styleId="Style16">
    <w:name w:val="Style16"/>
    <w:basedOn w:val="a"/>
    <w:uiPriority w:val="99"/>
    <w:rsid w:val="005A6914"/>
  </w:style>
  <w:style w:type="paragraph" w:customStyle="1" w:styleId="Style17">
    <w:name w:val="Style17"/>
    <w:basedOn w:val="a"/>
    <w:uiPriority w:val="99"/>
    <w:rsid w:val="005A6914"/>
    <w:pPr>
      <w:spacing w:line="211" w:lineRule="exact"/>
      <w:ind w:firstLine="350"/>
    </w:pPr>
  </w:style>
  <w:style w:type="paragraph" w:customStyle="1" w:styleId="Style18">
    <w:name w:val="Style18"/>
    <w:basedOn w:val="a"/>
    <w:uiPriority w:val="99"/>
    <w:rsid w:val="005A6914"/>
    <w:pPr>
      <w:spacing w:line="218" w:lineRule="exact"/>
      <w:ind w:hanging="235"/>
    </w:pPr>
  </w:style>
  <w:style w:type="paragraph" w:customStyle="1" w:styleId="Style19">
    <w:name w:val="Style19"/>
    <w:basedOn w:val="a"/>
    <w:uiPriority w:val="99"/>
    <w:rsid w:val="005A6914"/>
  </w:style>
  <w:style w:type="paragraph" w:customStyle="1" w:styleId="Style20">
    <w:name w:val="Style20"/>
    <w:basedOn w:val="a"/>
    <w:uiPriority w:val="99"/>
    <w:rsid w:val="005A6914"/>
    <w:pPr>
      <w:spacing w:line="221" w:lineRule="exact"/>
      <w:ind w:firstLine="1190"/>
    </w:pPr>
  </w:style>
  <w:style w:type="paragraph" w:customStyle="1" w:styleId="Style21">
    <w:name w:val="Style21"/>
    <w:basedOn w:val="a"/>
    <w:uiPriority w:val="99"/>
    <w:rsid w:val="005A6914"/>
    <w:pPr>
      <w:spacing w:line="247" w:lineRule="exact"/>
      <w:jc w:val="center"/>
    </w:pPr>
  </w:style>
  <w:style w:type="paragraph" w:customStyle="1" w:styleId="Style22">
    <w:name w:val="Style22"/>
    <w:basedOn w:val="a"/>
    <w:uiPriority w:val="99"/>
    <w:rsid w:val="005A6914"/>
    <w:pPr>
      <w:jc w:val="right"/>
    </w:pPr>
  </w:style>
  <w:style w:type="paragraph" w:customStyle="1" w:styleId="Style23">
    <w:name w:val="Style23"/>
    <w:basedOn w:val="a"/>
    <w:uiPriority w:val="99"/>
    <w:rsid w:val="005A6914"/>
    <w:pPr>
      <w:spacing w:line="235" w:lineRule="exact"/>
      <w:jc w:val="right"/>
    </w:pPr>
  </w:style>
  <w:style w:type="paragraph" w:customStyle="1" w:styleId="Style24">
    <w:name w:val="Style24"/>
    <w:basedOn w:val="a"/>
    <w:uiPriority w:val="99"/>
    <w:rsid w:val="005A6914"/>
  </w:style>
  <w:style w:type="paragraph" w:customStyle="1" w:styleId="Style25">
    <w:name w:val="Style25"/>
    <w:basedOn w:val="a"/>
    <w:uiPriority w:val="99"/>
    <w:rsid w:val="005A6914"/>
  </w:style>
  <w:style w:type="paragraph" w:customStyle="1" w:styleId="Style26">
    <w:name w:val="Style26"/>
    <w:basedOn w:val="a"/>
    <w:uiPriority w:val="99"/>
    <w:rsid w:val="005A6914"/>
    <w:pPr>
      <w:spacing w:line="211" w:lineRule="exact"/>
      <w:jc w:val="center"/>
    </w:pPr>
  </w:style>
  <w:style w:type="character" w:customStyle="1" w:styleId="FontStyle28">
    <w:name w:val="Font Style28"/>
    <w:basedOn w:val="a0"/>
    <w:uiPriority w:val="99"/>
    <w:rsid w:val="005A6914"/>
    <w:rPr>
      <w:rFonts w:ascii="Arial" w:hAnsi="Arial" w:cs="Arial"/>
      <w:spacing w:val="-10"/>
      <w:sz w:val="24"/>
      <w:szCs w:val="24"/>
    </w:rPr>
  </w:style>
  <w:style w:type="character" w:customStyle="1" w:styleId="FontStyle29">
    <w:name w:val="Font Style29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0">
    <w:name w:val="Font Style30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1">
    <w:name w:val="Font Style31"/>
    <w:basedOn w:val="a0"/>
    <w:uiPriority w:val="99"/>
    <w:rsid w:val="005A6914"/>
    <w:rPr>
      <w:rFonts w:ascii="Palatino Linotype" w:hAnsi="Palatino Linotype" w:cs="Palatino Linotype"/>
      <w:sz w:val="24"/>
      <w:szCs w:val="24"/>
    </w:rPr>
  </w:style>
  <w:style w:type="character" w:customStyle="1" w:styleId="FontStyle32">
    <w:name w:val="Font Style32"/>
    <w:basedOn w:val="a0"/>
    <w:uiPriority w:val="99"/>
    <w:rsid w:val="005A6914"/>
    <w:rPr>
      <w:rFonts w:ascii="Arial" w:hAnsi="Arial" w:cs="Arial"/>
      <w:sz w:val="20"/>
      <w:szCs w:val="20"/>
    </w:rPr>
  </w:style>
  <w:style w:type="character" w:customStyle="1" w:styleId="FontStyle33">
    <w:name w:val="Font Style33"/>
    <w:basedOn w:val="a0"/>
    <w:uiPriority w:val="99"/>
    <w:rsid w:val="005A6914"/>
    <w:rPr>
      <w:rFonts w:ascii="Franklin Gothic Medium" w:hAnsi="Franklin Gothic Medium" w:cs="Franklin Gothic Medium"/>
      <w:sz w:val="16"/>
      <w:szCs w:val="16"/>
    </w:rPr>
  </w:style>
  <w:style w:type="character" w:customStyle="1" w:styleId="FontStyle34">
    <w:name w:val="Font Style34"/>
    <w:basedOn w:val="a0"/>
    <w:uiPriority w:val="99"/>
    <w:rsid w:val="005A6914"/>
    <w:rPr>
      <w:rFonts w:ascii="Arial" w:hAnsi="Arial" w:cs="Arial"/>
      <w:w w:val="50"/>
      <w:sz w:val="80"/>
      <w:szCs w:val="80"/>
    </w:rPr>
  </w:style>
  <w:style w:type="character" w:customStyle="1" w:styleId="FontStyle35">
    <w:name w:val="Font Style35"/>
    <w:basedOn w:val="a0"/>
    <w:uiPriority w:val="99"/>
    <w:rsid w:val="005A6914"/>
    <w:rPr>
      <w:rFonts w:ascii="Book Antiqua" w:hAnsi="Book Antiqua" w:cs="Book Antiqua"/>
      <w:sz w:val="58"/>
      <w:szCs w:val="58"/>
    </w:rPr>
  </w:style>
  <w:style w:type="character" w:customStyle="1" w:styleId="FontStyle36">
    <w:name w:val="Font Style36"/>
    <w:basedOn w:val="a0"/>
    <w:uiPriority w:val="99"/>
    <w:rsid w:val="005A6914"/>
    <w:rPr>
      <w:rFonts w:ascii="Arial" w:hAnsi="Arial" w:cs="Arial"/>
      <w:sz w:val="18"/>
      <w:szCs w:val="18"/>
    </w:rPr>
  </w:style>
  <w:style w:type="character" w:customStyle="1" w:styleId="FontStyle37">
    <w:name w:val="Font Style37"/>
    <w:basedOn w:val="a0"/>
    <w:uiPriority w:val="99"/>
    <w:rsid w:val="005A6914"/>
    <w:rPr>
      <w:rFonts w:ascii="Arial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rsid w:val="005A6914"/>
    <w:rPr>
      <w:color w:val="000080"/>
      <w:u w:val="single"/>
    </w:rPr>
  </w:style>
  <w:style w:type="paragraph" w:styleId="a4">
    <w:name w:val="header"/>
    <w:basedOn w:val="a"/>
    <w:link w:val="a5"/>
    <w:uiPriority w:val="99"/>
    <w:unhideWhenUsed/>
    <w:rsid w:val="0031133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1133E"/>
    <w:rPr>
      <w:rFonts w:hAnsi="Arial" w:cs="Arial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31133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1133E"/>
    <w:rPr>
      <w:rFonts w:hAnsi="Arial" w:cs="Arial"/>
      <w:sz w:val="24"/>
      <w:szCs w:val="24"/>
    </w:rPr>
  </w:style>
  <w:style w:type="character" w:customStyle="1" w:styleId="80">
    <w:name w:val="Заголовок 8 Знак"/>
    <w:basedOn w:val="a0"/>
    <w:link w:val="8"/>
    <w:rsid w:val="0031133E"/>
    <w:rPr>
      <w:rFonts w:ascii="Times New Roman" w:hAnsi="Times New Roman"/>
      <w:b/>
      <w:sz w:val="28"/>
    </w:rPr>
  </w:style>
  <w:style w:type="paragraph" w:customStyle="1" w:styleId="ConsPlusNormal">
    <w:name w:val="ConsPlusNormal"/>
    <w:link w:val="ConsPlusNormal0"/>
    <w:rsid w:val="0031133E"/>
    <w:pPr>
      <w:widowControl w:val="0"/>
      <w:suppressAutoHyphens/>
      <w:autoSpaceDE w:val="0"/>
      <w:ind w:firstLine="720"/>
    </w:pPr>
    <w:rPr>
      <w:rFonts w:eastAsia="Arial" w:hAnsi="Arial"/>
      <w:kern w:val="2"/>
      <w:lang w:eastAsia="ar-SA"/>
    </w:rPr>
  </w:style>
  <w:style w:type="paragraph" w:styleId="31">
    <w:name w:val="Body Text 3"/>
    <w:basedOn w:val="a"/>
    <w:link w:val="32"/>
    <w:rsid w:val="0031133E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1133E"/>
    <w:rPr>
      <w:rFonts w:ascii="Times New Roman" w:hAnsi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133E"/>
    <w:pPr>
      <w:widowControl/>
      <w:autoSpaceDE/>
      <w:autoSpaceDN/>
      <w:adjustRightInd/>
      <w:spacing w:after="200" w:line="276" w:lineRule="auto"/>
      <w:ind w:left="720" w:firstLine="709"/>
      <w:contextualSpacing/>
      <w:jc w:val="center"/>
    </w:pPr>
    <w:rPr>
      <w:rFonts w:ascii="Calibri" w:hAnsi="Calibri" w:cs="Times New Roman"/>
      <w:sz w:val="22"/>
      <w:szCs w:val="22"/>
    </w:rPr>
  </w:style>
  <w:style w:type="paragraph" w:customStyle="1" w:styleId="ConsPlusDocList">
    <w:name w:val="ConsPlusDocList"/>
    <w:uiPriority w:val="99"/>
    <w:rsid w:val="007A335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443EE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Title"/>
    <w:basedOn w:val="a"/>
    <w:link w:val="aa"/>
    <w:qFormat/>
    <w:rsid w:val="007E4668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a">
    <w:name w:val="Название Знак"/>
    <w:basedOn w:val="a0"/>
    <w:link w:val="a9"/>
    <w:rsid w:val="007E4668"/>
    <w:rPr>
      <w:rFonts w:ascii="Times New Roman" w:hAnsi="Times New Roman"/>
      <w:sz w:val="28"/>
    </w:rPr>
  </w:style>
  <w:style w:type="character" w:customStyle="1" w:styleId="FontStyle49">
    <w:name w:val="Font Style49"/>
    <w:uiPriority w:val="99"/>
    <w:rsid w:val="00E74BDB"/>
    <w:rPr>
      <w:rFonts w:ascii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847C20"/>
    <w:rPr>
      <w:rFonts w:eastAsia="Arial" w:hAnsi="Arial"/>
      <w:kern w:val="2"/>
      <w:lang w:eastAsia="ar-SA" w:bidi="ar-SA"/>
    </w:rPr>
  </w:style>
  <w:style w:type="paragraph" w:styleId="ab">
    <w:name w:val="Balloon Text"/>
    <w:basedOn w:val="a"/>
    <w:link w:val="ac"/>
    <w:uiPriority w:val="99"/>
    <w:semiHidden/>
    <w:unhideWhenUsed/>
    <w:rsid w:val="001C31C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C31C9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30718"/>
    <w:rPr>
      <w:rFonts w:ascii="Cambria" w:eastAsia="Times New Roman" w:hAnsi="Cambria" w:cs="Times New Roman"/>
      <w:b/>
      <w:bCs/>
      <w:sz w:val="26"/>
      <w:szCs w:val="26"/>
    </w:rPr>
  </w:style>
  <w:style w:type="character" w:styleId="ad">
    <w:name w:val="Strong"/>
    <w:basedOn w:val="a0"/>
    <w:uiPriority w:val="22"/>
    <w:qFormat/>
    <w:rsid w:val="00630718"/>
    <w:rPr>
      <w:b/>
      <w:bCs/>
    </w:rPr>
  </w:style>
  <w:style w:type="paragraph" w:customStyle="1" w:styleId="ConsPlusTitle">
    <w:name w:val="ConsPlusTitle"/>
    <w:rsid w:val="002C5F82"/>
    <w:pPr>
      <w:widowControl w:val="0"/>
      <w:autoSpaceDE w:val="0"/>
      <w:autoSpaceDN w:val="0"/>
    </w:pPr>
    <w:rPr>
      <w:rFonts w:ascii="Times New Roman" w:hAnsi="Times New Roman"/>
      <w:b/>
      <w:sz w:val="24"/>
    </w:rPr>
  </w:style>
  <w:style w:type="paragraph" w:customStyle="1" w:styleId="ae">
    <w:name w:val="Нормальный (таблица)"/>
    <w:basedOn w:val="a"/>
    <w:next w:val="a"/>
    <w:uiPriority w:val="99"/>
    <w:rsid w:val="00BD12D3"/>
    <w:pPr>
      <w:jc w:val="both"/>
    </w:pPr>
    <w:rPr>
      <w:rFonts w:ascii="Times New Roman CYR" w:eastAsiaTheme="minorEastAsia" w:hAnsi="Times New Roman CYR" w:cs="Times New Roman CYR"/>
    </w:rPr>
  </w:style>
  <w:style w:type="character" w:customStyle="1" w:styleId="10">
    <w:name w:val="Заголовок 1 Знак"/>
    <w:basedOn w:val="a0"/>
    <w:link w:val="1"/>
    <w:uiPriority w:val="9"/>
    <w:rsid w:val="00BD12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">
    <w:name w:val="Гипертекстовая ссылка"/>
    <w:basedOn w:val="a0"/>
    <w:uiPriority w:val="99"/>
    <w:rsid w:val="00BD12D3"/>
    <w:rPr>
      <w:rFonts w:cs="Times New Roman"/>
      <w:b/>
      <w:color w:val="106BBE"/>
    </w:rPr>
  </w:style>
  <w:style w:type="paragraph" w:customStyle="1" w:styleId="af0">
    <w:name w:val="Таблицы (моноширинный)"/>
    <w:basedOn w:val="a"/>
    <w:next w:val="a"/>
    <w:uiPriority w:val="99"/>
    <w:rsid w:val="00BD12D3"/>
    <w:rPr>
      <w:rFonts w:ascii="Courier New" w:eastAsiaTheme="minorEastAsia" w:hAnsi="Courier New" w:cs="Courier New"/>
    </w:rPr>
  </w:style>
  <w:style w:type="paragraph" w:customStyle="1" w:styleId="af1">
    <w:name w:val="Прижатый влево"/>
    <w:basedOn w:val="a"/>
    <w:next w:val="a"/>
    <w:uiPriority w:val="99"/>
    <w:rsid w:val="00BD12D3"/>
    <w:rPr>
      <w:rFonts w:ascii="Times New Roman CYR" w:eastAsiaTheme="minorEastAsia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A257F69AC76C270651890EEEE481BCB67CB1E88441E99A73AE49D9FFA6764D2BB081168E32D530269BAF47BC49875A40FE74C47BF3A4005Da5XEK" TargetMode="External"/><Relationship Id="rId21" Type="http://schemas.openxmlformats.org/officeDocument/2006/relationships/hyperlink" Target="consultantplus://offline/ref=A257F69AC76C270651890EEEE481BCB67CB3ED8145EE9A73AE49D9FFA6764D2BB081168932DC3A73CCE046E00CD24941FF74C67AEFaAX4K" TargetMode="External"/><Relationship Id="rId42" Type="http://schemas.openxmlformats.org/officeDocument/2006/relationships/hyperlink" Target="consultantplus://offline/ref=A257F69AC76C270651890EEEE481BCB67CB1E88441E99A73AE49D9FFA6764D2BB081168A39816063C8A912ED13D2565FFC6AC6a7X8K" TargetMode="External"/><Relationship Id="rId63" Type="http://schemas.openxmlformats.org/officeDocument/2006/relationships/hyperlink" Target="consultantplus://offline/ref=A257F69AC76C270651890EEEE481BCB67CB3ED8145EE9A73AE49D9FFA6764D2BB081168834D23A73CCE046E00CD24941FF74C67AEFaAX4K" TargetMode="External"/><Relationship Id="rId84" Type="http://schemas.openxmlformats.org/officeDocument/2006/relationships/hyperlink" Target="consultantplus://offline/ref=A257F69AC76C270651890EEEE481BCB67CB3ED8145EE9A73AE49D9FFA6764D2BB081168834DC3A73CCE046E00CD24941FF74C67AEFaAX4K" TargetMode="External"/><Relationship Id="rId138" Type="http://schemas.openxmlformats.org/officeDocument/2006/relationships/hyperlink" Target="consultantplus://offline/ref=A257F69AC76C270651890EEEE481BCB67BB0E98240E3C779A610D5FDA179123CB7C81A8F33D7362396F042A958DF5641E06AC564EFA602a5XDK" TargetMode="External"/><Relationship Id="rId159" Type="http://schemas.openxmlformats.org/officeDocument/2006/relationships/hyperlink" Target="consultantplus://offline/ref=A257F69AC76C270651890EEEE481BCB67CB1E88441E99A73AE49D9FFA6764D2BB081168E32D5302E9AAF47BC49875A40FE74C47BF3A4005Da5XEK" TargetMode="External"/><Relationship Id="rId170" Type="http://schemas.openxmlformats.org/officeDocument/2006/relationships/hyperlink" Target="consultantplus://offline/ref=A257F69AC76C270651890EEEE481BCB67CB3ED8145EE9A73AE49D9FFA6764D2BB081168834DC3A73CCE046E00CD24941FF74C67AEFaAX4K" TargetMode="External"/><Relationship Id="rId191" Type="http://schemas.openxmlformats.org/officeDocument/2006/relationships/hyperlink" Target="consultantplus://offline/ref=C3AAF61F630EA873D05A65FC054E07989E66942253336F3307667B2732A4A05202FEC0759ADF14m2KFL" TargetMode="External"/><Relationship Id="rId196" Type="http://schemas.openxmlformats.org/officeDocument/2006/relationships/hyperlink" Target="consultantplus://offline/ref=C3AAF61F630EA873D05A65FC054E07989E66942253336F3307667B2732A4A05202FEC0759ADF14m2K5L" TargetMode="External"/><Relationship Id="rId200" Type="http://schemas.openxmlformats.org/officeDocument/2006/relationships/theme" Target="theme/theme1.xml"/><Relationship Id="rId16" Type="http://schemas.openxmlformats.org/officeDocument/2006/relationships/hyperlink" Target="consultantplus://offline/ref=A257F69AC76C270651890EEEE481BCB67CBCE98742EF9A73AE49D9FFA6764D2BA2814E8233D52F279CBA11ED0FaDX0K" TargetMode="External"/><Relationship Id="rId107" Type="http://schemas.openxmlformats.org/officeDocument/2006/relationships/hyperlink" Target="consultantplus://offline/ref=A257F69AC76C270651890EEEE481BCB67BB0E98240E3C779A610D5FDA179123CB7C81A8F32D3352E96F042A958DF5641E06AC564EFA602a5XDK" TargetMode="External"/><Relationship Id="rId11" Type="http://schemas.openxmlformats.org/officeDocument/2006/relationships/hyperlink" Target="consultantplus://offline/ref=A257F69AC76C270651890EEEE481BCB67CB1E88440E19A73AE49D9FFA6764D2BA2814E8233D52F279CBA11ED0FaDX0K" TargetMode="External"/><Relationship Id="rId32" Type="http://schemas.openxmlformats.org/officeDocument/2006/relationships/hyperlink" Target="consultantplus://offline/ref=A257F69AC76C270651890EEEE481BCB67CB1E88440E19A73AE49D9FFA6764D2BB081168E32D5312298AF47BC49875A40FE74C47BF3A4005Da5XEK" TargetMode="External"/><Relationship Id="rId37" Type="http://schemas.openxmlformats.org/officeDocument/2006/relationships/hyperlink" Target="consultantplus://offline/ref=A257F69AC76C270651890EEEE481BCB67CB3ED8145EE9A73AE49D9FFA6764D2BB081168834D23A73CCE046E00CD24941FF74C67AEFaAX4K" TargetMode="External"/><Relationship Id="rId53" Type="http://schemas.openxmlformats.org/officeDocument/2006/relationships/hyperlink" Target="consultantplus://offline/ref=A257F69AC76C270651890EEEE481BCB67CB1E88440E19A73AE49D9FFA6764D2BB081168E32D531229FAF47BC49875A40FE74C47BF3A4005Da5XEK" TargetMode="External"/><Relationship Id="rId58" Type="http://schemas.openxmlformats.org/officeDocument/2006/relationships/hyperlink" Target="consultantplus://offline/ref=A257F69AC76C270651890EEEE481BCB67BB0E98240E3C779A610D5FDA179123CB7C81A8F32D6312796F042A958DF5641E06AC564EFA602a5XDK" TargetMode="External"/><Relationship Id="rId74" Type="http://schemas.openxmlformats.org/officeDocument/2006/relationships/hyperlink" Target="consultantplus://offline/ref=A257F69AC76C270651890EEEE481BCB67CB3ED8145EE9A73AE49D9FFA6764D2BB081168834DC3A73CCE046E00CD24941FF74C67AEFaAX4K" TargetMode="External"/><Relationship Id="rId79" Type="http://schemas.openxmlformats.org/officeDocument/2006/relationships/hyperlink" Target="consultantplus://offline/ref=A257F69AC76C270651890EEEE481BCB67BB0E98240E3C779A610D5FDA179123CB7C81A8F32D3362E96F042A958DF5641E06AC564EFA602a5XDK" TargetMode="External"/><Relationship Id="rId102" Type="http://schemas.openxmlformats.org/officeDocument/2006/relationships/hyperlink" Target="consultantplus://offline/ref=A257F69AC76C270651890EEEE481BCB67CB4EB8D40ED9A73AE49D9FFA6764D2BB081168E32D531249BAF47BC49875A40FE74C47BF3A4005Da5XEK" TargetMode="External"/><Relationship Id="rId123" Type="http://schemas.openxmlformats.org/officeDocument/2006/relationships/hyperlink" Target="consultantplus://offline/ref=A257F69AC76C270651890EEEE481BCB67CB3ED8145EE9A73AE49D9FFA6764D2BB081168932DC3A73CCE046E00CD24941FF74C67AEFaAX4K" TargetMode="External"/><Relationship Id="rId128" Type="http://schemas.openxmlformats.org/officeDocument/2006/relationships/hyperlink" Target="consultantplus://offline/ref=A257F69AC76C270651890EEEE481BCB67CB1E88441E99A73AE49D9FFA6764D2BB081168E32D530259FAF47BC49875A40FE74C47BF3A4005Da5XEK" TargetMode="External"/><Relationship Id="rId144" Type="http://schemas.openxmlformats.org/officeDocument/2006/relationships/hyperlink" Target="consultantplus://offline/ref=A257F69AC76C270651890EEEE481BCB67CB1E88440E19A73AE49D9FFA6764D2BB081168E32D5312294AF47BC49875A40FE74C47BF3A4005Da5XEK" TargetMode="External"/><Relationship Id="rId149" Type="http://schemas.openxmlformats.org/officeDocument/2006/relationships/hyperlink" Target="consultantplus://offline/ref=A257F69AC76C270651890EEEE481BCB67CB3ED8145EE9A73AE49D9FFA6764D2BB081168834DC3A73CCE046E00CD24941FF74C67AEFaAX4K" TargetMode="External"/><Relationship Id="rId5" Type="http://schemas.openxmlformats.org/officeDocument/2006/relationships/footnotes" Target="footnotes.xml"/><Relationship Id="rId90" Type="http://schemas.openxmlformats.org/officeDocument/2006/relationships/hyperlink" Target="consultantplus://offline/ref=A257F69AC76C270651890EEEE481BCB67BB0E98240E3C779A610D5FDA179123CB7C81A8F32DD332196F042A958DF5641E06AC564EFA602a5XDK" TargetMode="External"/><Relationship Id="rId95" Type="http://schemas.openxmlformats.org/officeDocument/2006/relationships/hyperlink" Target="consultantplus://offline/ref=A257F69AC76C270651890EEEE481BCB67CB3ED8145EE9A73AE49D9FFA6764D2BB081168834D23A73CCE046E00CD24941FF74C67AEFaAX4K" TargetMode="External"/><Relationship Id="rId160" Type="http://schemas.openxmlformats.org/officeDocument/2006/relationships/hyperlink" Target="consultantplus://offline/ref=A257F69AC76C270651890EEEE481BCB67CB4EB8D40ED9A73AE49D9FFA6764D2BB081168E30DE6576D9F11EEC0DCC5740E068C478aEXFK" TargetMode="External"/><Relationship Id="rId165" Type="http://schemas.openxmlformats.org/officeDocument/2006/relationships/hyperlink" Target="consultantplus://offline/ref=C3AAF61F630EA873D05A65FC054E07989E66942253336F3307667B2732A4A05202FEC0759ADA16m2KCL" TargetMode="External"/><Relationship Id="rId181" Type="http://schemas.openxmlformats.org/officeDocument/2006/relationships/hyperlink" Target="consultantplus://offline/ref=C3AAF61F630EA873D05A65FC054E07989E66942253336F3307667B2732A4A05202FEC0759ADC15m2K4L" TargetMode="External"/><Relationship Id="rId186" Type="http://schemas.openxmlformats.org/officeDocument/2006/relationships/hyperlink" Target="consultantplus://offline/ref=C3AAF61F630EA873D05A65FC054E0798986B9722533932390F3F772535ABFF4505B7CC749ADE142Dm2KFL" TargetMode="External"/><Relationship Id="rId22" Type="http://schemas.openxmlformats.org/officeDocument/2006/relationships/hyperlink" Target="consultantplus://offline/ref=A257F69AC76C270651890EEEE481BCB67CB3ED8145EE9A73AE49D9FFA6764D2BB081168834DC3A73CCE046E00CD24941FF74C67AEFaAX4K" TargetMode="External"/><Relationship Id="rId27" Type="http://schemas.openxmlformats.org/officeDocument/2006/relationships/hyperlink" Target="consultantplus://offline/ref=A257F69AC76C270651890EEEE481BCB67BB0E98240E3C779A610D5FDA179123CB7C81A8F32D1342296F042A958DF5641E06AC564EFA602a5XDK" TargetMode="External"/><Relationship Id="rId43" Type="http://schemas.openxmlformats.org/officeDocument/2006/relationships/hyperlink" Target="consultantplus://offline/ref=A257F69AC76C270651890EEEE481BCB67CB4EB8D40ED9A73AE49D9FFA6764D2BB081168E32D531249BAF47BC49875A40FE74C47BF3A4005Da5XEK" TargetMode="External"/><Relationship Id="rId48" Type="http://schemas.openxmlformats.org/officeDocument/2006/relationships/hyperlink" Target="consultantplus://offline/ref=A257F69AC76C270651890EEEE481BCB67BB0E98240E3C779A610D5FDA179123CB7C81A8F32D1322296F042A958DF5641E06AC564EFA602a5XDK" TargetMode="External"/><Relationship Id="rId64" Type="http://schemas.openxmlformats.org/officeDocument/2006/relationships/hyperlink" Target="consultantplus://offline/ref=A257F69AC76C270651890EEEE481BCB67CB3ED8145EE9A73AE49D9FFA6764D2BB081168E32D4302698AF47BC49875A40FE74C47BF3A4005Da5XEK" TargetMode="External"/><Relationship Id="rId69" Type="http://schemas.openxmlformats.org/officeDocument/2006/relationships/hyperlink" Target="consultantplus://offline/ref=A257F69AC76C270651890EEEE481BCB67CB1E88441E99A73AE49D9FFA6764D2BB081168E32D531239CAF47BC49875A40FE74C47BF3A4005Da5XEK" TargetMode="External"/><Relationship Id="rId113" Type="http://schemas.openxmlformats.org/officeDocument/2006/relationships/hyperlink" Target="consultantplus://offline/ref=A257F69AC76C270651890EEEE481BCB67CB3ED8145EE9A73AE49D9FFA6764D2BB081168834DC3A73CCE046E00CD24941FF74C67AEFaAX4K" TargetMode="External"/><Relationship Id="rId118" Type="http://schemas.openxmlformats.org/officeDocument/2006/relationships/hyperlink" Target="consultantplus://offline/ref=A257F69AC76C270651890EEEE481BCB67CB4EB8D40ED9A73AE49D9FFA6764D2BB081168E32D531249BAF47BC49875A40FE74C47BF3A4005Da5XEK" TargetMode="External"/><Relationship Id="rId134" Type="http://schemas.openxmlformats.org/officeDocument/2006/relationships/hyperlink" Target="consultantplus://offline/ref=A257F69AC76C270651890EEEE481BCB67CB1E88440E19A73AE49D9FFA6764D2BB081168E32D5312294AF47BC49875A40FE74C47BF3A4005Da5XEK" TargetMode="External"/><Relationship Id="rId139" Type="http://schemas.openxmlformats.org/officeDocument/2006/relationships/hyperlink" Target="consultantplus://offline/ref=A257F69AC76C270651890EEEE481BCB67CB3ED8145EE9A73AE49D9FFA6764D2BB081168834D23A73CCE046E00CD24941FF74C67AEFaAX4K" TargetMode="External"/><Relationship Id="rId80" Type="http://schemas.openxmlformats.org/officeDocument/2006/relationships/hyperlink" Target="consultantplus://offline/ref=A257F69AC76C270651890EEEE481BCB67BB0E98240E3C779A610D5FDA179123CB7C81A8F32DD382696F042A958DF5641E06AC564EFA602a5XDK" TargetMode="External"/><Relationship Id="rId85" Type="http://schemas.openxmlformats.org/officeDocument/2006/relationships/hyperlink" Target="consultantplus://offline/ref=A257F69AC76C270651890EEEE481BCB67CB1E88440E19A73AE49D9FFA6764D2BB081168E32D531229FAF47BC49875A40FE74C47BF3A4005Da5XEK" TargetMode="External"/><Relationship Id="rId150" Type="http://schemas.openxmlformats.org/officeDocument/2006/relationships/hyperlink" Target="consultantplus://offline/ref=A257F69AC76C270651890EEEE481BCB67CB1E88440E19A73AE49D9FFA6764D2BB081168E32D531229FAF47BC49875A40FE74C47BF3A4005Da5XEK" TargetMode="External"/><Relationship Id="rId155" Type="http://schemas.openxmlformats.org/officeDocument/2006/relationships/hyperlink" Target="consultantplus://offline/ref=A257F69AC76C270651890EEEE481BCB67BB0E98240E3C779A610D5FDA179123CB7C81A8F33D7352496F042A958DF5641E06AC564EFA602a5XDK" TargetMode="External"/><Relationship Id="rId171" Type="http://schemas.openxmlformats.org/officeDocument/2006/relationships/hyperlink" Target="consultantplus://offline/ref=A257F69AC76C270651890EEEE481BCB67CB1E88440E19A73AE49D9FFA6764D2BB081168E32D5312294AF47BC49875A40FE74C47BF3A4005Da5XEK" TargetMode="External"/><Relationship Id="rId176" Type="http://schemas.openxmlformats.org/officeDocument/2006/relationships/hyperlink" Target="consultantplus://offline/ref=A257F69AC76C270651890EEEE481BCB67CB3ED8145EE9A73AE49D9FFA6764D2BB081168932DC3A73CCE046E00CD24941FF74C67AEFaAX4K" TargetMode="External"/><Relationship Id="rId192" Type="http://schemas.openxmlformats.org/officeDocument/2006/relationships/hyperlink" Target="consultantplus://offline/ref=C3AAF61F630EA873D05A65FC054E07989E66942253336F3307667B2732A4A05202FEC0759ADF14m2K5L" TargetMode="External"/><Relationship Id="rId197" Type="http://schemas.openxmlformats.org/officeDocument/2006/relationships/hyperlink" Target="http://pravo-search.minjust.ru:8080/bigs/showDocument.html?id=370BA400-14C4-4CDB-8A8B-B11F2A1A2F55" TargetMode="External"/><Relationship Id="rId12" Type="http://schemas.openxmlformats.org/officeDocument/2006/relationships/hyperlink" Target="consultantplus://offline/ref=A257F69AC76C270651890EEEE481BCB67CB1E88441E99A73AE49D9FFA6764D2BA2814E8233D52F279CBA11ED0FaDX0K" TargetMode="External"/><Relationship Id="rId17" Type="http://schemas.openxmlformats.org/officeDocument/2006/relationships/hyperlink" Target="consultantplus://offline/ref=A257F69AC76C270651890EEEE481BCB67EB0EB8D45EF9A73AE49D9FFA6764D2BA2814E8233D52F279CBA11ED0FaDX0K" TargetMode="External"/><Relationship Id="rId33" Type="http://schemas.openxmlformats.org/officeDocument/2006/relationships/hyperlink" Target="consultantplus://offline/ref=A257F69AC76C270651890EEEE481BCB67CB1E88441E99A73AE49D9FFA6764D2BB081168E32D530219DAF47BC49875A40FE74C47BF3A4005Da5XEK" TargetMode="External"/><Relationship Id="rId38" Type="http://schemas.openxmlformats.org/officeDocument/2006/relationships/hyperlink" Target="consultantplus://offline/ref=A257F69AC76C270651890EEEE481BCB67CB3ED8145EE9A73AE49D9FFA6764D2BB081168E32D4302698AF47BC49875A40FE74C47BF3A4005Da5XEK" TargetMode="External"/><Relationship Id="rId59" Type="http://schemas.openxmlformats.org/officeDocument/2006/relationships/hyperlink" Target="consultantplus://offline/ref=A257F69AC76C270651890EEEE481BCB67BB0E98240E3C779A610D5FDA179123CB7C81A8F32D1392696F042A958DF5641E06AC564EFA602a5XDK" TargetMode="External"/><Relationship Id="rId103" Type="http://schemas.openxmlformats.org/officeDocument/2006/relationships/hyperlink" Target="consultantplus://offline/ref=A257F69AC76C270651890EEEE481BCB67BB0E98240E3C779A610D5FDA179123CB7C81A8F32D3322396F042A958DF5641E06AC564EFA602a5XDK" TargetMode="External"/><Relationship Id="rId108" Type="http://schemas.openxmlformats.org/officeDocument/2006/relationships/hyperlink" Target="consultantplus://offline/ref=A257F69AC76C270651890EEEE481BCB67BB0E98240E3C779A610D5FDA179123CB7C81A8F32D3342296F042A958DF5641E06AC564EFA602a5XDK" TargetMode="External"/><Relationship Id="rId124" Type="http://schemas.openxmlformats.org/officeDocument/2006/relationships/hyperlink" Target="consultantplus://offline/ref=A257F69AC76C270651890EEEE481BCB67CB3ED8145EE9A73AE49D9FFA6764D2BB081168834DC3A73CCE046E00CD24941FF74C67AEFaAX4K" TargetMode="External"/><Relationship Id="rId129" Type="http://schemas.openxmlformats.org/officeDocument/2006/relationships/hyperlink" Target="consultantplus://offline/ref=A257F69AC76C270651890EEEE481BCB67CB4EB8D40ED9A73AE49D9FFA6764D2BB081168E32D531249BAF47BC49875A40FE74C47BF3A4005Da5XEK" TargetMode="External"/><Relationship Id="rId54" Type="http://schemas.openxmlformats.org/officeDocument/2006/relationships/hyperlink" Target="consultantplus://offline/ref=A257F69AC76C270651890EEEE481BCB67CB1E88440E19A73AE49D9FFA6764D2BB081168E32D5312294AF47BC49875A40FE74C47BF3A4005Da5XEK" TargetMode="External"/><Relationship Id="rId70" Type="http://schemas.openxmlformats.org/officeDocument/2006/relationships/hyperlink" Target="consultantplus://offline/ref=A257F69AC76C270651890EEEE481BCB67CB4EB8D40ED9A73AE49D9FFA6764D2BB081168E32D531249BAF47BC49875A40FE74C47BF3A4005Da5XEK" TargetMode="External"/><Relationship Id="rId75" Type="http://schemas.openxmlformats.org/officeDocument/2006/relationships/hyperlink" Target="consultantplus://offline/ref=A257F69AC76C270651890EEEE481BCB67CB1E88440E19A73AE49D9FFA6764D2BB081168E32D531229FAF47BC49875A40FE74C47BF3A4005Da5XEK" TargetMode="External"/><Relationship Id="rId91" Type="http://schemas.openxmlformats.org/officeDocument/2006/relationships/hyperlink" Target="consultantplus://offline/ref=A257F69AC76C270651890EEEE481BCB67BB0E98240E3C779A610D5FDA179123CB7C81A8F32DD332E96F042A958DF5641E06AC564EFA602a5XDK" TargetMode="External"/><Relationship Id="rId96" Type="http://schemas.openxmlformats.org/officeDocument/2006/relationships/hyperlink" Target="consultantplus://offline/ref=A257F69AC76C270651890EEEE481BCB67CB3ED8145EE9A73AE49D9FFA6764D2BB081168E32D4302698AF47BC49875A40FE74C47BF3A4005Da5XEK" TargetMode="External"/><Relationship Id="rId140" Type="http://schemas.openxmlformats.org/officeDocument/2006/relationships/hyperlink" Target="consultantplus://offline/ref=A257F69AC76C270651890EEEE481BCB67CB3ED8145EE9A73AE49D9FFA6764D2BB081168E32D4302698AF47BC49875A40FE74C47BF3A4005Da5XEK" TargetMode="External"/><Relationship Id="rId145" Type="http://schemas.openxmlformats.org/officeDocument/2006/relationships/hyperlink" Target="consultantplus://offline/ref=A257F69AC76C270651890EEEE481BCB67CB1E88441E99A73AE49D9FFA6764D2BB081168E32D5302494AF47BC49875A40FE74C47BF3A4005Da5XEK" TargetMode="External"/><Relationship Id="rId161" Type="http://schemas.openxmlformats.org/officeDocument/2006/relationships/hyperlink" Target="consultantplus://offline/ref=A257F69AC76C270651890EEEE481BCB67CB4EB8D40ED9A73AE49D9FFA6764D2BB081168E34DE6576D9F11EEC0DCC5740E068C478aEXFK" TargetMode="External"/><Relationship Id="rId166" Type="http://schemas.openxmlformats.org/officeDocument/2006/relationships/hyperlink" Target="consultantplus://offline/ref=C3AAF61F630EA873D05A65FC054E07989E66942253336F3307667B2732A4A05202FEC0759ADA16m2KDL" TargetMode="External"/><Relationship Id="rId182" Type="http://schemas.openxmlformats.org/officeDocument/2006/relationships/hyperlink" Target="consultantplus://offline/ref=C3AAF61F630EA873D05A65FC054E07989E66942253336F3307667B2732A4A05202FEC0759ADC11m2KBL" TargetMode="External"/><Relationship Id="rId187" Type="http://schemas.openxmlformats.org/officeDocument/2006/relationships/hyperlink" Target="consultantplus://offline/ref=C3AAF61F630EA873D05A65FC054E0798986B9722533932390F3F772535ABFF4505B7CC749ADE142Dm2KC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hyperlink" Target="consultantplus://offline/ref=A257F69AC76C270651890EEEE481BCB67CB1E88440E19A73AE49D9FFA6764D2BB081168E32D5312295AF47BC49875A40FE74C47BF3A4005Da5XEK" TargetMode="External"/><Relationship Id="rId28" Type="http://schemas.openxmlformats.org/officeDocument/2006/relationships/hyperlink" Target="consultantplus://offline/ref=A257F69AC76C270651890EEEE481BCB67CB3ED8145EE9A73AE49D9FFA6764D2BB081168834D23A73CCE046E00CD24941FF74C67AEFaAX4K" TargetMode="External"/><Relationship Id="rId49" Type="http://schemas.openxmlformats.org/officeDocument/2006/relationships/hyperlink" Target="consultantplus://offline/ref=A257F69AC76C270651890EEEE481BCB67CB3ED8145EE9A73AE49D9FFA6764D2BB081168834D23A73CCE046E00CD24941FF74C67AEFaAX4K" TargetMode="External"/><Relationship Id="rId114" Type="http://schemas.openxmlformats.org/officeDocument/2006/relationships/hyperlink" Target="consultantplus://offline/ref=A257F69AC76C270651890EEEE481BCB67CB1E88440E19A73AE49D9FFA6764D2BB081168E32D531229FAF47BC49875A40FE74C47BF3A4005Da5XEK" TargetMode="External"/><Relationship Id="rId119" Type="http://schemas.openxmlformats.org/officeDocument/2006/relationships/hyperlink" Target="consultantplus://offline/ref=A257F69AC76C270651890EEEE481BCB67BB0E98240E3C779A610D5FDA179123CB7C81A8F32DC322F96F042A958DF5641E06AC564EFA602a5XDK" TargetMode="External"/><Relationship Id="rId44" Type="http://schemas.openxmlformats.org/officeDocument/2006/relationships/hyperlink" Target="consultantplus://offline/ref=A257F69AC76C270651890EEEE481BCB67CBDEC8344E99A73AE49D9FFA6764D2BB081168E3BDC3A73CCE046E00CD24941FF74C67AEFaAX4K" TargetMode="External"/><Relationship Id="rId60" Type="http://schemas.openxmlformats.org/officeDocument/2006/relationships/hyperlink" Target="consultantplus://offline/ref=A257F69AC76C270651890EEEE481BCB67BB0E98240E3C779A610D5FDA179123CB7C81A8F32D1392F96F042A958DF5641E06AC564EFA602a5XDK" TargetMode="External"/><Relationship Id="rId65" Type="http://schemas.openxmlformats.org/officeDocument/2006/relationships/hyperlink" Target="consultantplus://offline/ref=A257F69AC76C270651890EEEE481BCB67CB3ED8145EE9A73AE49D9FFA6764D2BB081168932DC3A73CCE046E00CD24941FF74C67AEFaAX4K" TargetMode="External"/><Relationship Id="rId81" Type="http://schemas.openxmlformats.org/officeDocument/2006/relationships/hyperlink" Target="consultantplus://offline/ref=A257F69AC76C270651890EEEE481BCB67CB3ED8145EE9A73AE49D9FFA6764D2BB081168834D23A73CCE046E00CD24941FF74C67AEFaAX4K" TargetMode="External"/><Relationship Id="rId86" Type="http://schemas.openxmlformats.org/officeDocument/2006/relationships/hyperlink" Target="consultantplus://offline/ref=A257F69AC76C270651890EEEE481BCB67CB1E88440E19A73AE49D9FFA6764D2BB081168E32D5312294AF47BC49875A40FE74C47BF3A4005Da5XEK" TargetMode="External"/><Relationship Id="rId130" Type="http://schemas.openxmlformats.org/officeDocument/2006/relationships/hyperlink" Target="consultantplus://offline/ref=A257F69AC76C270651890EEEE481BCB67CB3ED8145EE9A73AE49D9FFA6764D2BB081168834D23A73CCE046E00CD24941FF74C67AEFaAX4K" TargetMode="External"/><Relationship Id="rId135" Type="http://schemas.openxmlformats.org/officeDocument/2006/relationships/hyperlink" Target="consultantplus://offline/ref=A257F69AC76C270651890EEEE481BCB67CB1E88441E99A73AE49D9FFA6764D2BB081168E32D530259FAF47BC49875A40FE74C47BF3A4005Da5XEK" TargetMode="External"/><Relationship Id="rId151" Type="http://schemas.openxmlformats.org/officeDocument/2006/relationships/hyperlink" Target="consultantplus://offline/ref=A257F69AC76C270651890EEEE481BCB67CB1E88440E19A73AE49D9FFA6764D2BB081168E32D5312294AF47BC49875A40FE74C47BF3A4005Da5XEK" TargetMode="External"/><Relationship Id="rId156" Type="http://schemas.openxmlformats.org/officeDocument/2006/relationships/hyperlink" Target="consultantplus://offline/ref=A257F69AC76C270651890EEEE481BCB67BB0E98240E3C779A610D5FDA179123CB7C81A8F33D7342F96F042A958DF5641E06AC564EFA602a5XDK" TargetMode="External"/><Relationship Id="rId177" Type="http://schemas.openxmlformats.org/officeDocument/2006/relationships/hyperlink" Target="consultantplus://offline/ref=A257F69AC76C270651890EEEE481BCB67CB3ED8145EE9A73AE49D9FFA6764D2BB081168834DD3A73CCE046E00CD24941FF74C67AEFaAX4K" TargetMode="External"/><Relationship Id="rId198" Type="http://schemas.openxmlformats.org/officeDocument/2006/relationships/header" Target="header1.xml"/><Relationship Id="rId172" Type="http://schemas.openxmlformats.org/officeDocument/2006/relationships/hyperlink" Target="consultantplus://offline/ref=A257F69AC76C270651890EEEE481BCB67CB4EB8D40ED9A73AE49D9FFA6764D2BB081168E32D531249BAF47BC49875A40FE74C47BF3A4005Da5XEK" TargetMode="External"/><Relationship Id="rId193" Type="http://schemas.openxmlformats.org/officeDocument/2006/relationships/hyperlink" Target="consultantplus://offline/ref=C3AAF61F630EA873D05A65FC054E07989E66942253336F3307667B2732A4A05202FEC0759ADE1Fm2K5L" TargetMode="External"/><Relationship Id="rId13" Type="http://schemas.openxmlformats.org/officeDocument/2006/relationships/hyperlink" Target="consultantplus://offline/ref=A257F69AC76C270651890EEEE481BCB67CB7E9874BEC9A73AE49D9FFA6764D2BA2814E8233D52F279CBA11ED0FaDX0K" TargetMode="External"/><Relationship Id="rId18" Type="http://schemas.openxmlformats.org/officeDocument/2006/relationships/hyperlink" Target="https://login.consultant.ru/link/?req=doc&amp;base=LAW&amp;n=44772&amp;date=28.10.2019&amp;dst=100095&amp;fld=134" TargetMode="External"/><Relationship Id="rId39" Type="http://schemas.openxmlformats.org/officeDocument/2006/relationships/hyperlink" Target="consultantplus://offline/ref=A257F69AC76C270651890EEEE481BCB67CB3ED8145EE9A73AE49D9FFA6764D2BB081168932DC3A73CCE046E00CD24941FF74C67AEFaAX4K" TargetMode="External"/><Relationship Id="rId109" Type="http://schemas.openxmlformats.org/officeDocument/2006/relationships/hyperlink" Target="consultantplus://offline/ref=A257F69AC76C270651890EEEE481BCB67BB0E98240E3C779A610D5FDA179123CB7C81A8F32D3372796F042A958DF5641E06AC564EFA602a5XDK" TargetMode="External"/><Relationship Id="rId34" Type="http://schemas.openxmlformats.org/officeDocument/2006/relationships/hyperlink" Target="consultantplus://offline/ref=A257F69AC76C270651890EEEE481BCB67CB4EB8D40ED9A73AE49D9FFA6764D2BB081168E32D531249BAF47BC49875A40FE74C47BF3A4005Da5XEK" TargetMode="External"/><Relationship Id="rId50" Type="http://schemas.openxmlformats.org/officeDocument/2006/relationships/hyperlink" Target="consultantplus://offline/ref=A257F69AC76C270651890EEEE481BCB67CB3ED8145EE9A73AE49D9FFA6764D2BB081168E32D4302698AF47BC49875A40FE74C47BF3A4005Da5XEK" TargetMode="External"/><Relationship Id="rId55" Type="http://schemas.openxmlformats.org/officeDocument/2006/relationships/hyperlink" Target="consultantplus://offline/ref=A257F69AC76C270651890EEEE481BCB67CB1E88441E99A73AE49D9FFA6764D2BB081168E32D531259EAF47BC49875A40FE74C47BF3A4005Da5XEK" TargetMode="External"/><Relationship Id="rId76" Type="http://schemas.openxmlformats.org/officeDocument/2006/relationships/hyperlink" Target="consultantplus://offline/ref=A257F69AC76C270651890EEEE481BCB67CB1E88440E19A73AE49D9FFA6764D2BB081168E32D5312294AF47BC49875A40FE74C47BF3A4005Da5XEK" TargetMode="External"/><Relationship Id="rId97" Type="http://schemas.openxmlformats.org/officeDocument/2006/relationships/hyperlink" Target="consultantplus://offline/ref=A257F69AC76C270651890EEEE481BCB67CB3ED8145EE9A73AE49D9FFA6764D2BB081168932DC3A73CCE046E00CD24941FF74C67AEFaAX4K" TargetMode="External"/><Relationship Id="rId104" Type="http://schemas.openxmlformats.org/officeDocument/2006/relationships/hyperlink" Target="consultantplus://offline/ref=A257F69AC76C270651890EEEE481BCB67BB0E98240E3C779A610D5FDA179123CB7C81A8F32D3352596F042A958DF5641E06AC564EFA602a5XDK" TargetMode="External"/><Relationship Id="rId120" Type="http://schemas.openxmlformats.org/officeDocument/2006/relationships/hyperlink" Target="consultantplus://offline/ref=A257F69AC76C270651890EEEE481BCB67BB0E98240E3C779A610D5FDA179123CB7C81A8F32DC352196F042A958DF5641E06AC564EFA602a5XDK" TargetMode="External"/><Relationship Id="rId125" Type="http://schemas.openxmlformats.org/officeDocument/2006/relationships/hyperlink" Target="consultantplus://offline/ref=A257F69AC76C270651890EEEE481BCB67CB1E88440E19A73AE49D9FFA6764D2BB081168E32D531229FAF47BC49875A40FE74C47BF3A4005Da5XEK" TargetMode="External"/><Relationship Id="rId141" Type="http://schemas.openxmlformats.org/officeDocument/2006/relationships/hyperlink" Target="consultantplus://offline/ref=A257F69AC76C270651890EEEE481BCB67CB3ED8145EE9A73AE49D9FFA6764D2BB081168932DC3A73CCE046E00CD24941FF74C67AEFaAX4K" TargetMode="External"/><Relationship Id="rId146" Type="http://schemas.openxmlformats.org/officeDocument/2006/relationships/hyperlink" Target="consultantplus://offline/ref=A257F69AC76C270651890EEEE481BCB67CB3ED8145EE9A73AE49D9FFA6764D2BB081168834D23A73CCE046E00CD24941FF74C67AEFaAX4K" TargetMode="External"/><Relationship Id="rId167" Type="http://schemas.openxmlformats.org/officeDocument/2006/relationships/hyperlink" Target="consultantplus://offline/ref=A257F69AC76C270651890EEEE481BCB67CB3ED8145EE9A73AE49D9FFA6764D2BB081168834D23A73CCE046E00CD24941FF74C67AEFaAX4K" TargetMode="External"/><Relationship Id="rId188" Type="http://schemas.openxmlformats.org/officeDocument/2006/relationships/hyperlink" Target="consultantplus://offline/ref=C3AAF61F630EA873D05A65FC054E0798986B972D553A32390F3F772535ABFF4505B7CC749ADF1229m2K9L" TargetMode="External"/><Relationship Id="rId7" Type="http://schemas.openxmlformats.org/officeDocument/2006/relationships/image" Target="media/image1.jpeg"/><Relationship Id="rId71" Type="http://schemas.openxmlformats.org/officeDocument/2006/relationships/hyperlink" Target="consultantplus://offline/ref=A257F69AC76C270651890EEEE481BCB67CB3ED8145EE9A73AE49D9FFA6764D2BB081168834D23A73CCE046E00CD24941FF74C67AEFaAX4K" TargetMode="External"/><Relationship Id="rId92" Type="http://schemas.openxmlformats.org/officeDocument/2006/relationships/hyperlink" Target="consultantplus://offline/ref=A257F69AC76C270651890EEEE481BCB67BB0E98240E3C779A610D5FDA179123CB7C81A8F32DD322796F042A958DF5641E06AC564EFA602a5XDK" TargetMode="External"/><Relationship Id="rId162" Type="http://schemas.openxmlformats.org/officeDocument/2006/relationships/hyperlink" Target="consultantplus://offline/ref=A257F69AC76C270651890EEEE481BCB67BB0E98240E3C779A610D5FDA179123CB7C81A8F32D4332496F042A958DF5641E06AC564EFA602a5XDK" TargetMode="External"/><Relationship Id="rId183" Type="http://schemas.openxmlformats.org/officeDocument/2006/relationships/hyperlink" Target="consultantplus://offline/ref=C3AAF61F630EA873D05A65FC054E07989E66942253336F3307667B2732A4A05202FEC0759ADD16m2KBL" TargetMode="External"/><Relationship Id="rId2" Type="http://schemas.openxmlformats.org/officeDocument/2006/relationships/styles" Target="styles.xml"/><Relationship Id="rId29" Type="http://schemas.openxmlformats.org/officeDocument/2006/relationships/hyperlink" Target="consultantplus://offline/ref=A257F69AC76C270651890EEEE481BCB67CB3ED8145EE9A73AE49D9FFA6764D2BB081168E32D4302698AF47BC49875A40FE74C47BF3A4005Da5XEK" TargetMode="External"/><Relationship Id="rId24" Type="http://schemas.openxmlformats.org/officeDocument/2006/relationships/hyperlink" Target="consultantplus://offline/ref=A257F69AC76C270651890EEEE481BCB67CB4EB8D40ED9A73AE49D9FFA6764D2BB081168E32D531249BAF47BC49875A40FE74C47BF3A4005Da5XEK" TargetMode="External"/><Relationship Id="rId40" Type="http://schemas.openxmlformats.org/officeDocument/2006/relationships/hyperlink" Target="consultantplus://offline/ref=A257F69AC76C270651890EEEE481BCB67CB3ED8145EE9A73AE49D9FFA6764D2BB081168834DC3A73CCE046E00CD24941FF74C67AEFaAX4K" TargetMode="External"/><Relationship Id="rId45" Type="http://schemas.openxmlformats.org/officeDocument/2006/relationships/hyperlink" Target="consultantplus://offline/ref=A257F69AC76C270651890EEEE481BCB67CBDEC8344E99A73AE49D9FFA6764D2BB081168833DD3A73CCE046E00CD24941FF74C67AEFaAX4K" TargetMode="External"/><Relationship Id="rId66" Type="http://schemas.openxmlformats.org/officeDocument/2006/relationships/hyperlink" Target="consultantplus://offline/ref=A257F69AC76C270651890EEEE481BCB67CB3ED8145EE9A73AE49D9FFA6764D2BB081168834DC3A73CCE046E00CD24941FF74C67AEFaAX4K" TargetMode="External"/><Relationship Id="rId87" Type="http://schemas.openxmlformats.org/officeDocument/2006/relationships/hyperlink" Target="consultantplus://offline/ref=A257F69AC76C270651890EEEE481BCB67CB1E88441E99A73AE49D9FFA6764D2BB081168E32D5312194AF47BC49875A40FE74C47BF3A4005Da5XEK" TargetMode="External"/><Relationship Id="rId110" Type="http://schemas.openxmlformats.org/officeDocument/2006/relationships/hyperlink" Target="consultantplus://offline/ref=A257F69AC76C270651890EEEE481BCB67CB3ED8145EE9A73AE49D9FFA6764D2BB081168834D23A73CCE046E00CD24941FF74C67AEFaAX4K" TargetMode="External"/><Relationship Id="rId115" Type="http://schemas.openxmlformats.org/officeDocument/2006/relationships/hyperlink" Target="consultantplus://offline/ref=A257F69AC76C270651890EEEE481BCB67CB1E88440E19A73AE49D9FFA6764D2BB081168C32DE6576D9F11EEC0DCC5740E068C478aEXFK" TargetMode="External"/><Relationship Id="rId131" Type="http://schemas.openxmlformats.org/officeDocument/2006/relationships/hyperlink" Target="consultantplus://offline/ref=A257F69AC76C270651890EEEE481BCB67CB3ED8145EE9A73AE49D9FFA6764D2BB081168E32D4302698AF47BC49875A40FE74C47BF3A4005Da5XEK" TargetMode="External"/><Relationship Id="rId136" Type="http://schemas.openxmlformats.org/officeDocument/2006/relationships/hyperlink" Target="consultantplus://offline/ref=A257F69AC76C270651890EEEE481BCB67CB4EB8D40ED9A73AE49D9FFA6764D2BB081168E32D531249BAF47BC49875A40FE74C47BF3A4005Da5XEK" TargetMode="External"/><Relationship Id="rId157" Type="http://schemas.openxmlformats.org/officeDocument/2006/relationships/hyperlink" Target="consultantplus://offline/ref=A257F69AC76C270651890EEEE481BCB67CB3ED8145EE9A73AE49D9FFA6764D2BB081168834D23A73CCE046E00CD24941FF74C67AEFaAX4K" TargetMode="External"/><Relationship Id="rId178" Type="http://schemas.openxmlformats.org/officeDocument/2006/relationships/hyperlink" Target="consultantplus://offline/ref=A257F69AC76C270651890EEEE481BCB67CB1E88440E19A73AE49D9FFA6764D2BB081168E32D530229BAF47BC49875A40FE74C47BF3A4005Da5XEK" TargetMode="External"/><Relationship Id="rId61" Type="http://schemas.openxmlformats.org/officeDocument/2006/relationships/hyperlink" Target="consultantplus://offline/ref=A257F69AC76C270651890EEEE481BCB67BB0E98240E3C779A610D5FDA179123CB7C81A8F32D1382E96F042A958DF5641E06AC564EFA602a5XDK" TargetMode="External"/><Relationship Id="rId82" Type="http://schemas.openxmlformats.org/officeDocument/2006/relationships/hyperlink" Target="consultantplus://offline/ref=A257F69AC76C270651890EEEE481BCB67CB3ED8145EE9A73AE49D9FFA6764D2BB081168E32D4302698AF47BC49875A40FE74C47BF3A4005Da5XEK" TargetMode="External"/><Relationship Id="rId152" Type="http://schemas.openxmlformats.org/officeDocument/2006/relationships/hyperlink" Target="consultantplus://offline/ref=A257F69AC76C270651890EEEE481BCB67CB1E88441E99A73AE49D9FFA6764D2BB081168E32D530279CAF47BC49875A40FE74C47BF3A4005Da5XEK" TargetMode="External"/><Relationship Id="rId173" Type="http://schemas.openxmlformats.org/officeDocument/2006/relationships/hyperlink" Target="consultantplus://offline/ref=A257F69AC76C270651890EEEE481BCB67BB0E98240E3C779A610D5FDA179123CB7C81A8F32D4342496F042A958DF5641E06AC564EFA602a5XDK" TargetMode="External"/><Relationship Id="rId194" Type="http://schemas.openxmlformats.org/officeDocument/2006/relationships/hyperlink" Target="consultantplus://offline/ref=C3AAF61F630EA873D05A65FC054E07989E66942253336F3307667B2732A4A05202FEC0759ADF17m2K9L" TargetMode="External"/><Relationship Id="rId199" Type="http://schemas.openxmlformats.org/officeDocument/2006/relationships/fontTable" Target="fontTable.xml"/><Relationship Id="rId19" Type="http://schemas.openxmlformats.org/officeDocument/2006/relationships/hyperlink" Target="consultantplus://offline/ref=A257F69AC76C270651890EEEE481BCB67CB3ED8145EE9A73AE49D9FFA6764D2BB081168834D23A73CCE046E00CD24941FF74C67AEFaAX4K" TargetMode="External"/><Relationship Id="rId14" Type="http://schemas.openxmlformats.org/officeDocument/2006/relationships/hyperlink" Target="consultantplus://offline/ref=A257F69AC76C270651890EEEE481BCB67BB0E98240E3C779A610D5FDA179122EB790168E32CB312683A613EFa0XFK" TargetMode="External"/><Relationship Id="rId30" Type="http://schemas.openxmlformats.org/officeDocument/2006/relationships/hyperlink" Target="consultantplus://offline/ref=A257F69AC76C270651890EEEE481BCB67CB3ED8145EE9A73AE49D9FFA6764D2BB081168932DC3A73CCE046E00CD24941FF74C67AEFaAX4K" TargetMode="External"/><Relationship Id="rId35" Type="http://schemas.openxmlformats.org/officeDocument/2006/relationships/hyperlink" Target="consultantplus://offline/ref=A257F69AC76C270651890EEEE481BCB67BB0E98240E3C779A610D5FDA179123CB7C81A8F32D6352196F042A958DF5641E06AC564EFA602a5XDK" TargetMode="External"/><Relationship Id="rId56" Type="http://schemas.openxmlformats.org/officeDocument/2006/relationships/hyperlink" Target="consultantplus://offline/ref=A257F69AC76C270651890EEEE481BCB67CB4EB8D40ED9A73AE49D9FFA6764D2BB081168E32D531249BAF47BC49875A40FE74C47BF3A4005Da5XEK" TargetMode="External"/><Relationship Id="rId77" Type="http://schemas.openxmlformats.org/officeDocument/2006/relationships/hyperlink" Target="consultantplus://offline/ref=A257F69AC76C270651890EEEE481BCB67CB1E88441E99A73AE49D9FFA6764D2BB081168E32D5312299AF47BC49875A40FE74C47BF3A4005Da5XEK" TargetMode="External"/><Relationship Id="rId100" Type="http://schemas.openxmlformats.org/officeDocument/2006/relationships/hyperlink" Target="consultantplus://offline/ref=A257F69AC76C270651890EEEE481BCB67CB1E88440E19A73AE49D9FFA6764D2BB081168E32D5312294AF47BC49875A40FE74C47BF3A4005Da5XEK" TargetMode="External"/><Relationship Id="rId105" Type="http://schemas.openxmlformats.org/officeDocument/2006/relationships/hyperlink" Target="consultantplus://offline/ref=A257F69AC76C270651890EEEE481BCB67BB0E98240E3C779A610D5FDA179123CB7C81A8F32D3352496F042A958DF5641E06AC564EFA602a5XDK" TargetMode="External"/><Relationship Id="rId126" Type="http://schemas.openxmlformats.org/officeDocument/2006/relationships/hyperlink" Target="consultantplus://offline/ref=A257F69AC76C270651890EEEE481BCB67CB1E88440E19A73AE49D9FFA6764D2BB081168E32D5312294AF47BC49875A40FE74C47BF3A4005Da5XEK" TargetMode="External"/><Relationship Id="rId147" Type="http://schemas.openxmlformats.org/officeDocument/2006/relationships/hyperlink" Target="consultantplus://offline/ref=A257F69AC76C270651890EEEE481BCB67CB3ED8145EE9A73AE49D9FFA6764D2BB081168E32D4302698AF47BC49875A40FE74C47BF3A4005Da5XEK" TargetMode="External"/><Relationship Id="rId168" Type="http://schemas.openxmlformats.org/officeDocument/2006/relationships/hyperlink" Target="consultantplus://offline/ref=A257F69AC76C270651890EEEE481BCB67CB3ED8145EE9A73AE49D9FFA6764D2BB081168E32D4302698AF47BC49875A40FE74C47BF3A4005Da5XEK" TargetMode="External"/><Relationship Id="rId8" Type="http://schemas.openxmlformats.org/officeDocument/2006/relationships/hyperlink" Target="consultantplus://offline/ref=A257F69AC76C270651890EEEE481BCB67CB3ED8145EE9A73AE49D9FFA6764D2BA2814E8233D52F279CBA11ED0FaDX0K" TargetMode="External"/><Relationship Id="rId51" Type="http://schemas.openxmlformats.org/officeDocument/2006/relationships/hyperlink" Target="consultantplus://offline/ref=A257F69AC76C270651890EEEE481BCB67CB3ED8145EE9A73AE49D9FFA6764D2BB081168932DC3A73CCE046E00CD24941FF74C67AEFaAX4K" TargetMode="External"/><Relationship Id="rId72" Type="http://schemas.openxmlformats.org/officeDocument/2006/relationships/hyperlink" Target="consultantplus://offline/ref=A257F69AC76C270651890EEEE481BCB67CB3ED8145EE9A73AE49D9FFA6764D2BB081168E32D4302698AF47BC49875A40FE74C47BF3A4005Da5XEK" TargetMode="External"/><Relationship Id="rId93" Type="http://schemas.openxmlformats.org/officeDocument/2006/relationships/hyperlink" Target="consultantplus://offline/ref=A257F69AC76C270651890EEEE481BCB67BB0E98240E3C779A610D5FDA179123CB7C81A8F32DD322196F042A958DF5641E06AC564EFA602a5XDK" TargetMode="External"/><Relationship Id="rId98" Type="http://schemas.openxmlformats.org/officeDocument/2006/relationships/hyperlink" Target="consultantplus://offline/ref=A257F69AC76C270651890EEEE481BCB67CB3ED8145EE9A73AE49D9FFA6764D2BB081168834DC3A73CCE046E00CD24941FF74C67AEFaAX4K" TargetMode="External"/><Relationship Id="rId121" Type="http://schemas.openxmlformats.org/officeDocument/2006/relationships/hyperlink" Target="consultantplus://offline/ref=A257F69AC76C270651890EEEE481BCB67CB3ED8145EE9A73AE49D9FFA6764D2BB081168834D23A73CCE046E00CD24941FF74C67AEFaAX4K" TargetMode="External"/><Relationship Id="rId142" Type="http://schemas.openxmlformats.org/officeDocument/2006/relationships/hyperlink" Target="consultantplus://offline/ref=A257F69AC76C270651890EEEE481BCB67CB3ED8145EE9A73AE49D9FFA6764D2BB081168834DC3A73CCE046E00CD24941FF74C67AEFaAX4K" TargetMode="External"/><Relationship Id="rId163" Type="http://schemas.openxmlformats.org/officeDocument/2006/relationships/hyperlink" Target="consultantplus://offline/ref=A257F69AC76C270651890EEEE481BCB67BB0E98240E3C779A610D5FDA179123CB7C81A8F32D4382396F042A958DF5641E06AC564EFA602a5XDK" TargetMode="External"/><Relationship Id="rId184" Type="http://schemas.openxmlformats.org/officeDocument/2006/relationships/hyperlink" Target="consultantplus://offline/ref=C3AAF61F630EA873D05A65FC054E0798986B9722533932390F3F772535ABFF4505B7CC749ADE1724m2KCL" TargetMode="External"/><Relationship Id="rId189" Type="http://schemas.openxmlformats.org/officeDocument/2006/relationships/hyperlink" Target="consultantplus://offline/ref=C3AAF61F630EA873D05A65FC054E07989E66942253336F3307667B2732A4A05202FEC0759ADE1Fm2K5L" TargetMode="External"/><Relationship Id="rId3" Type="http://schemas.openxmlformats.org/officeDocument/2006/relationships/settings" Target="settings.xml"/><Relationship Id="rId25" Type="http://schemas.openxmlformats.org/officeDocument/2006/relationships/hyperlink" Target="consultantplus://offline/ref=A257F69AC76C270651890EEEE481BCB67BB0E98240E3C779A610D5FDA179123CB7C81A8F32D6322396F042A958DF5641E06AC564EFA602a5XDK" TargetMode="External"/><Relationship Id="rId46" Type="http://schemas.openxmlformats.org/officeDocument/2006/relationships/hyperlink" Target="consultantplus://offline/ref=A257F69AC76C270651890EEEE481BCB67BB0E98240E3C779A610D5FDA179123CB7C81A8F32D1312696F042A958DF5641E06AC564EFA602a5XDK" TargetMode="External"/><Relationship Id="rId67" Type="http://schemas.openxmlformats.org/officeDocument/2006/relationships/hyperlink" Target="consultantplus://offline/ref=A257F69AC76C270651890EEEE481BCB67CB1E88440E19A73AE49D9FFA6764D2BB081168E32D531229FAF47BC49875A40FE74C47BF3A4005Da5XEK" TargetMode="External"/><Relationship Id="rId116" Type="http://schemas.openxmlformats.org/officeDocument/2006/relationships/hyperlink" Target="consultantplus://offline/ref=A257F69AC76C270651890EEEE481BCB67CB1E88440E19A73AE49D9FFA6764D2BB081168E32D5312294AF47BC49875A40FE74C47BF3A4005Da5XEK" TargetMode="External"/><Relationship Id="rId137" Type="http://schemas.openxmlformats.org/officeDocument/2006/relationships/hyperlink" Target="consultantplus://offline/ref=A257F69AC76C270651890EEEE481BCB67BB0E98240E3C779A610D5FDA179123CB7C81A8F33D7372496F042A958DF5641E06AC564EFA602a5XDK" TargetMode="External"/><Relationship Id="rId158" Type="http://schemas.openxmlformats.org/officeDocument/2006/relationships/hyperlink" Target="consultantplus://offline/ref=A257F69AC76C270651890EEEE481BCB67CB3ED8145EE9A73AE49D9FFA6764D2BB081168E32D4302698AF47BC49875A40FE74C47BF3A4005Da5XEK" TargetMode="External"/><Relationship Id="rId20" Type="http://schemas.openxmlformats.org/officeDocument/2006/relationships/hyperlink" Target="consultantplus://offline/ref=A257F69AC76C270651890EEEE481BCB67CB3ED8145EE9A73AE49D9FFA6764D2BB081168E32D4302698AF47BC49875A40FE74C47BF3A4005Da5XEK" TargetMode="External"/><Relationship Id="rId41" Type="http://schemas.openxmlformats.org/officeDocument/2006/relationships/hyperlink" Target="consultantplus://offline/ref=A257F69AC76C270651890EEEE481BCB67CB1E88440E19A73AE49D9FFA6764D2BB081168D3ADE6576D9F11EEC0DCC5740E068C478aEXFK" TargetMode="External"/><Relationship Id="rId62" Type="http://schemas.openxmlformats.org/officeDocument/2006/relationships/hyperlink" Target="consultantplus://offline/ref=A257F69AC76C270651890EEEE481BCB67BB0E98240E3C779A610D5FDA179123CB7C81A8F32D0312296F042A958DF5641E06AC564EFA602a5XDK" TargetMode="External"/><Relationship Id="rId83" Type="http://schemas.openxmlformats.org/officeDocument/2006/relationships/hyperlink" Target="consultantplus://offline/ref=A257F69AC76C270651890EEEE481BCB67CB3ED8145EE9A73AE49D9FFA6764D2BB081168932DC3A73CCE046E00CD24941FF74C67AEFaAX4K" TargetMode="External"/><Relationship Id="rId88" Type="http://schemas.openxmlformats.org/officeDocument/2006/relationships/hyperlink" Target="consultantplus://offline/ref=A257F69AC76C270651890EEEE481BCB67CB4EB8D40ED9A73AE49D9FFA6764D2BB081168E32D531249BAF47BC49875A40FE74C47BF3A4005Da5XEK" TargetMode="External"/><Relationship Id="rId111" Type="http://schemas.openxmlformats.org/officeDocument/2006/relationships/hyperlink" Target="consultantplus://offline/ref=A257F69AC76C270651890EEEE481BCB67CB3ED8145EE9A73AE49D9FFA6764D2BB081168E32D4302698AF47BC49875A40FE74C47BF3A4005Da5XEK" TargetMode="External"/><Relationship Id="rId132" Type="http://schemas.openxmlformats.org/officeDocument/2006/relationships/hyperlink" Target="consultantplus://offline/ref=A257F69AC76C270651890EEEE481BCB67CB3ED8145EE9A73AE49D9FFA6764D2BB081168932DC3A73CCE046E00CD24941FF74C67AEFaAX4K" TargetMode="External"/><Relationship Id="rId153" Type="http://schemas.openxmlformats.org/officeDocument/2006/relationships/hyperlink" Target="consultantplus://offline/ref=A257F69AC76C270651890EEEE481BCB67CB4EB8D40ED9A73AE49D9FFA6764D2BB081168E32D531249BAF47BC49875A40FE74C47BF3A4005Da5XEK" TargetMode="External"/><Relationship Id="rId174" Type="http://schemas.openxmlformats.org/officeDocument/2006/relationships/hyperlink" Target="consultantplus://offline/ref=A257F69AC76C270651890EEEE481BCB67CB3ED8145EE9A73AE49D9FFA6764D2BB081168834D23A73CCE046E00CD24941FF74C67AEFaAX4K" TargetMode="External"/><Relationship Id="rId179" Type="http://schemas.openxmlformats.org/officeDocument/2006/relationships/hyperlink" Target="consultantplus://offline/ref=A257F69AC76C270651890EEEE481BCB67CB4EB8D40ED9A73AE49D9FFA6764D2BB081168E32D531249BAF47BC49875A40FE74C47BF3A4005Da5XEK" TargetMode="External"/><Relationship Id="rId195" Type="http://schemas.openxmlformats.org/officeDocument/2006/relationships/hyperlink" Target="consultantplus://offline/ref=C3AAF61F630EA873D05A65FC054E07989E66942253336F3307667B2732A4A05202FEC0759ADF14m2KFL" TargetMode="External"/><Relationship Id="rId190" Type="http://schemas.openxmlformats.org/officeDocument/2006/relationships/hyperlink" Target="consultantplus://offline/ref=C3AAF61F630EA873D05A65FC054E07989E66942253336F3307667B2732A4A05202FEC0759ADF17m2K9L" TargetMode="External"/><Relationship Id="rId15" Type="http://schemas.openxmlformats.org/officeDocument/2006/relationships/hyperlink" Target="consultantplus://offline/ref=A257F69AC76C270651890EEEE481BCB67CB0E68641ED9A73AE49D9FFA6764D2BB081168E32D5312695AF47BC49875A40FE74C47BF3A4005Da5XEK" TargetMode="External"/><Relationship Id="rId36" Type="http://schemas.openxmlformats.org/officeDocument/2006/relationships/hyperlink" Target="consultantplus://offline/ref=A257F69AC76C270651890EEEE481BCB67BB0E98240E3C779A610D5FDA179123CB7C81A8F32D6392396F042A958DF5641E06AC564EFA602a5XDK" TargetMode="External"/><Relationship Id="rId57" Type="http://schemas.openxmlformats.org/officeDocument/2006/relationships/hyperlink" Target="consultantplus://offline/ref=A257F69AC76C270651890EEEE481BCB67BB0E98240E3C779A610D5FDA179123CB7C81A8F32D7382496F042A958DF5641E06AC564EFA602a5XDK" TargetMode="External"/><Relationship Id="rId106" Type="http://schemas.openxmlformats.org/officeDocument/2006/relationships/hyperlink" Target="consultantplus://offline/ref=A257F69AC76C270651890EEEE481BCB67BB0E98240E3C779A610D5FDA179123CB7C81A8F32D3352096F042A958DF5641E06AC564EFA602a5XDK" TargetMode="External"/><Relationship Id="rId127" Type="http://schemas.openxmlformats.org/officeDocument/2006/relationships/hyperlink" Target="consultantplus://offline/ref=A257F69AC76C270651890EEEE481BCB67CB1E88441E99A73AE49D9FFA6764D2BB081168E32D530269BAF47BC49875A40FE74C47BF3A4005Da5XEK" TargetMode="External"/><Relationship Id="rId10" Type="http://schemas.openxmlformats.org/officeDocument/2006/relationships/hyperlink" Target="consultantplus://offline/ref=A257F69AC76C270651890EEEE481BCB67CBDEC8344E99A73AE49D9FFA6764D2BA2814E8233D52F279CBA11ED0FaDX0K" TargetMode="External"/><Relationship Id="rId31" Type="http://schemas.openxmlformats.org/officeDocument/2006/relationships/hyperlink" Target="consultantplus://offline/ref=A257F69AC76C270651890EEEE481BCB67CB3ED8145EE9A73AE49D9FFA6764D2BB081168834DC3A73CCE046E00CD24941FF74C67AEFaAX4K" TargetMode="External"/><Relationship Id="rId52" Type="http://schemas.openxmlformats.org/officeDocument/2006/relationships/hyperlink" Target="consultantplus://offline/ref=A257F69AC76C270651890EEEE481BCB67CB3ED8145EE9A73AE49D9FFA6764D2BB081168834DC3A73CCE046E00CD24941FF74C67AEFaAX4K" TargetMode="External"/><Relationship Id="rId73" Type="http://schemas.openxmlformats.org/officeDocument/2006/relationships/hyperlink" Target="consultantplus://offline/ref=A257F69AC76C270651890EEEE481BCB67CB3ED8145EE9A73AE49D9FFA6764D2BB081168932DC3A73CCE046E00CD24941FF74C67AEFaAX4K" TargetMode="External"/><Relationship Id="rId78" Type="http://schemas.openxmlformats.org/officeDocument/2006/relationships/hyperlink" Target="consultantplus://offline/ref=A257F69AC76C270651890EEEE481BCB67CB4EB8D40ED9A73AE49D9FFA6764D2BB081168E32D531249BAF47BC49875A40FE74C47BF3A4005Da5XEK" TargetMode="External"/><Relationship Id="rId94" Type="http://schemas.openxmlformats.org/officeDocument/2006/relationships/hyperlink" Target="consultantplus://offline/ref=A257F69AC76C270651890EEEE481BCB67BB0E98240E3C779A610D5FDA179123CB7C81A8F32DD352096F042A958DF5641E06AC564EFA602a5XDK" TargetMode="External"/><Relationship Id="rId99" Type="http://schemas.openxmlformats.org/officeDocument/2006/relationships/hyperlink" Target="consultantplus://offline/ref=A257F69AC76C270651890EEEE481BCB67CB1E88440E19A73AE49D9FFA6764D2BB081168E32D531229FAF47BC49875A40FE74C47BF3A4005Da5XEK" TargetMode="External"/><Relationship Id="rId101" Type="http://schemas.openxmlformats.org/officeDocument/2006/relationships/hyperlink" Target="consultantplus://offline/ref=A257F69AC76C270651890EEEE481BCB67CB1E88441E99A73AE49D9FFA6764D2BB081168E32D5312F94AF47BC49875A40FE74C47BF3A4005Da5XEK" TargetMode="External"/><Relationship Id="rId122" Type="http://schemas.openxmlformats.org/officeDocument/2006/relationships/hyperlink" Target="consultantplus://offline/ref=A257F69AC76C270651890EEEE481BCB67CB3ED8145EE9A73AE49D9FFA6764D2BB081168E32D4302698AF47BC49875A40FE74C47BF3A4005Da5XEK" TargetMode="External"/><Relationship Id="rId143" Type="http://schemas.openxmlformats.org/officeDocument/2006/relationships/hyperlink" Target="consultantplus://offline/ref=A257F69AC76C270651890EEEE481BCB67CB1E88440E19A73AE49D9FFA6764D2BB081168E32D531229FAF47BC49875A40FE74C47BF3A4005Da5XEK" TargetMode="External"/><Relationship Id="rId148" Type="http://schemas.openxmlformats.org/officeDocument/2006/relationships/hyperlink" Target="consultantplus://offline/ref=A257F69AC76C270651890EEEE481BCB67CB3ED8145EE9A73AE49D9FFA6764D2BB081168932DC3A73CCE046E00CD24941FF74C67AEFaAX4K" TargetMode="External"/><Relationship Id="rId164" Type="http://schemas.openxmlformats.org/officeDocument/2006/relationships/hyperlink" Target="consultantplus://offline/ref=A257F69AC76C270651890EEEE481BCB67BB0E98240E3C779A610D5FDA179123CB7C81A8F32D7312096F042A958DF5641E06AC564EFA602a5XDK" TargetMode="External"/><Relationship Id="rId169" Type="http://schemas.openxmlformats.org/officeDocument/2006/relationships/hyperlink" Target="consultantplus://offline/ref=A257F69AC76C270651890EEEE481BCB67CB3ED8145EE9A73AE49D9FFA6764D2BB081168932DC3A73CCE046E00CD24941FF74C67AEFaAX4K" TargetMode="External"/><Relationship Id="rId185" Type="http://schemas.openxmlformats.org/officeDocument/2006/relationships/hyperlink" Target="consultantplus://offline/ref=C3AAF61F630EA873D05A65FC054E0798986B9722533932390F3F772535ABFF4505B7CC749ADE142Dm2KE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57F69AC76C270651890EEEE481BCB67CB4EB8D40ED9A73AE49D9FFA6764D2BA2814E8233D52F279CBA11ED0FaDX0K" TargetMode="External"/><Relationship Id="rId180" Type="http://schemas.openxmlformats.org/officeDocument/2006/relationships/hyperlink" Target="https://login.consultant.ru/link/?req=doc&amp;base=LAW&amp;n=44772&amp;date=28.10.2019&amp;dst=100128&amp;fld=134" TargetMode="External"/><Relationship Id="rId26" Type="http://schemas.openxmlformats.org/officeDocument/2006/relationships/hyperlink" Target="consultantplus://offline/ref=A257F69AC76C270651890EEEE481BCB67BB0E98240E3C779A610D5FDA179123CB7C81A8F32D1352396F042A958DF5641E06AC564EFA602a5XDK" TargetMode="External"/><Relationship Id="rId47" Type="http://schemas.openxmlformats.org/officeDocument/2006/relationships/hyperlink" Target="consultantplus://offline/ref=A257F69AC76C270651890EEEE481BCB67BB0E98240E3C779A610D5FDA179123CB7C81A8F32D1332796F042A958DF5641E06AC564EFA602a5XDK" TargetMode="External"/><Relationship Id="rId68" Type="http://schemas.openxmlformats.org/officeDocument/2006/relationships/hyperlink" Target="consultantplus://offline/ref=A257F69AC76C270651890EEEE481BCB67CB1E88440E19A73AE49D9FFA6764D2BB081168E32D5312294AF47BC49875A40FE74C47BF3A4005Da5XEK" TargetMode="External"/><Relationship Id="rId89" Type="http://schemas.openxmlformats.org/officeDocument/2006/relationships/hyperlink" Target="consultantplus://offline/ref=A257F69AC76C270651890EEEE481BCB67BB0E98240E3C779A610D5FDA179123CB7C81A8F32D7342796F042A958DF5641E06AC564EFA602a5XDK" TargetMode="External"/><Relationship Id="rId112" Type="http://schemas.openxmlformats.org/officeDocument/2006/relationships/hyperlink" Target="consultantplus://offline/ref=A257F69AC76C270651890EEEE481BCB67CB3ED8145EE9A73AE49D9FFA6764D2BB081168932DC3A73CCE046E00CD24941FF74C67AEFaAX4K" TargetMode="External"/><Relationship Id="rId133" Type="http://schemas.openxmlformats.org/officeDocument/2006/relationships/hyperlink" Target="consultantplus://offline/ref=A257F69AC76C270651890EEEE481BCB67CB3ED8145EE9A73AE49D9FFA6764D2BB081168834DC3A73CCE046E00CD24941FF74C67AEFaAX4K" TargetMode="External"/><Relationship Id="rId154" Type="http://schemas.openxmlformats.org/officeDocument/2006/relationships/hyperlink" Target="consultantplus://offline/ref=A257F69AC76C270651890EEEE481BCB67BB0E98240E3C779A610D5FDA179123CB7C81A8F33D7322096F042A958DF5641E06AC564EFA602a5XDK" TargetMode="External"/><Relationship Id="rId175" Type="http://schemas.openxmlformats.org/officeDocument/2006/relationships/hyperlink" Target="consultantplus://offline/ref=A257F69AC76C270651890EEEE481BCB67CB3ED8145EE9A73AE49D9FFA6764D2BB081168E32D4302698AF47BC49875A40FE74C47BF3A4005Da5XE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12545</Words>
  <Characters>71508</Characters>
  <Application>Microsoft Office Word</Application>
  <DocSecurity>0</DocSecurity>
  <Lines>595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</dc:creator>
  <cp:lastModifiedBy>adm-ashrafi</cp:lastModifiedBy>
  <cp:revision>13</cp:revision>
  <cp:lastPrinted>2022-02-28T07:26:00Z</cp:lastPrinted>
  <dcterms:created xsi:type="dcterms:W3CDTF">2021-10-07T13:47:00Z</dcterms:created>
  <dcterms:modified xsi:type="dcterms:W3CDTF">2022-02-28T07:41:00Z</dcterms:modified>
</cp:coreProperties>
</file>