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4C7920" w:rsidP="0031133E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-133350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5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133E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31133E" w:rsidP="0031133E">
      <w:pPr>
        <w:tabs>
          <w:tab w:val="left" w:pos="0"/>
        </w:tabs>
        <w:rPr>
          <w:sz w:val="26"/>
        </w:rPr>
      </w:pPr>
    </w:p>
    <w:tbl>
      <w:tblPr>
        <w:tblW w:w="10278" w:type="dxa"/>
        <w:jc w:val="center"/>
        <w:tblLook w:val="04A0"/>
      </w:tblPr>
      <w:tblGrid>
        <w:gridCol w:w="3495"/>
        <w:gridCol w:w="3390"/>
        <w:gridCol w:w="717"/>
        <w:gridCol w:w="2378"/>
        <w:gridCol w:w="298"/>
      </w:tblGrid>
      <w:tr w:rsidR="0031133E" w:rsidRPr="0031133E" w:rsidTr="00443EE2">
        <w:trPr>
          <w:trHeight w:val="2375"/>
          <w:jc w:val="center"/>
        </w:trPr>
        <w:tc>
          <w:tcPr>
            <w:tcW w:w="10278" w:type="dxa"/>
            <w:gridSpan w:val="5"/>
            <w:vAlign w:val="center"/>
          </w:tcPr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АДМИНИСТРАЦИЯ</w:t>
            </w:r>
          </w:p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ГОРОД ЗАОЗЕРСК МУРМАНСКОЙ ОБЛАСТИ</w:t>
            </w:r>
          </w:p>
          <w:p w:rsidR="0031133E" w:rsidRPr="001C407A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1C407A">
              <w:rPr>
                <w:sz w:val="26"/>
                <w:szCs w:val="26"/>
              </w:rPr>
              <w:t>(АДМИНИСТРАЦИЯ ЗАТО ГОРОД ЗАОЗЕРСК)</w:t>
            </w:r>
          </w:p>
          <w:p w:rsidR="0031133E" w:rsidRPr="0016121A" w:rsidRDefault="0031133E" w:rsidP="005C7B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443EE2" w:rsidRPr="00E47663" w:rsidTr="00443EE2">
        <w:trPr>
          <w:gridAfter w:val="1"/>
          <w:wAfter w:w="298" w:type="dxa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443EE2" w:rsidRPr="00626F09" w:rsidRDefault="00443EE2" w:rsidP="00C158AF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443EE2" w:rsidRPr="00626F09" w:rsidRDefault="00443EE2" w:rsidP="00C158A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31133E" w:rsidRPr="00DE419A" w:rsidRDefault="0031133E" w:rsidP="0031133E">
      <w:pPr>
        <w:rPr>
          <w:rFonts w:ascii="Times New Roman" w:hAnsi="Times New Roman" w:cs="Times New Roman"/>
          <w:bCs/>
        </w:rPr>
      </w:pPr>
    </w:p>
    <w:p w:rsidR="001A14E1" w:rsidRPr="00DE419A" w:rsidRDefault="00443EE2" w:rsidP="00C5069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DE419A">
        <w:rPr>
          <w:rFonts w:ascii="Times New Roman" w:hAnsi="Times New Roman" w:cs="Times New Roman"/>
          <w:b/>
          <w:bCs/>
        </w:rPr>
        <w:t>О</w:t>
      </w:r>
      <w:r w:rsidR="00301972" w:rsidRPr="00DE419A">
        <w:rPr>
          <w:rFonts w:ascii="Times New Roman" w:hAnsi="Times New Roman" w:cs="Times New Roman"/>
          <w:b/>
          <w:bCs/>
        </w:rPr>
        <w:t xml:space="preserve">б утверждении типовой формы </w:t>
      </w:r>
      <w:r w:rsidR="001A14E1" w:rsidRPr="00DE419A">
        <w:rPr>
          <w:rFonts w:ascii="Times New Roman" w:hAnsi="Times New Roman" w:cs="Times New Roman"/>
          <w:b/>
          <w:bCs/>
        </w:rPr>
        <w:t>проверочного листа</w:t>
      </w:r>
    </w:p>
    <w:p w:rsidR="001A14E1" w:rsidRPr="00DE419A" w:rsidRDefault="001A14E1" w:rsidP="00C5069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DE419A">
        <w:rPr>
          <w:rFonts w:ascii="Times New Roman" w:hAnsi="Times New Roman" w:cs="Times New Roman"/>
          <w:b/>
          <w:bCs/>
        </w:rPr>
        <w:t>(списка контрольных вопросов), применяемого</w:t>
      </w:r>
      <w:r w:rsidR="00301972" w:rsidRPr="00DE419A">
        <w:rPr>
          <w:rFonts w:ascii="Times New Roman" w:hAnsi="Times New Roman" w:cs="Times New Roman"/>
          <w:b/>
          <w:bCs/>
        </w:rPr>
        <w:t xml:space="preserve"> </w:t>
      </w:r>
      <w:r w:rsidRPr="00DE419A">
        <w:rPr>
          <w:rFonts w:ascii="Times New Roman" w:hAnsi="Times New Roman" w:cs="Times New Roman"/>
          <w:b/>
          <w:bCs/>
        </w:rPr>
        <w:t>при</w:t>
      </w:r>
    </w:p>
    <w:p w:rsidR="00301972" w:rsidRPr="00DE419A" w:rsidRDefault="00301972" w:rsidP="00C5069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DE419A">
        <w:rPr>
          <w:rFonts w:ascii="Times New Roman" w:hAnsi="Times New Roman" w:cs="Times New Roman"/>
          <w:b/>
          <w:bCs/>
        </w:rPr>
        <w:t xml:space="preserve">осуществлении </w:t>
      </w:r>
      <w:r w:rsidR="00A433FC" w:rsidRPr="00DE419A">
        <w:rPr>
          <w:rFonts w:ascii="Times New Roman" w:hAnsi="Times New Roman" w:cs="Times New Roman"/>
          <w:b/>
          <w:bCs/>
        </w:rPr>
        <w:t>муниципального земельного</w:t>
      </w:r>
    </w:p>
    <w:p w:rsidR="00A433FC" w:rsidRPr="00DE419A" w:rsidRDefault="00A433FC" w:rsidP="00C5069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DE419A">
        <w:rPr>
          <w:rFonts w:ascii="Times New Roman" w:hAnsi="Times New Roman" w:cs="Times New Roman"/>
          <w:b/>
          <w:bCs/>
        </w:rPr>
        <w:t>контроля</w:t>
      </w:r>
      <w:r w:rsidR="00301972" w:rsidRPr="00DE419A">
        <w:rPr>
          <w:rFonts w:ascii="Times New Roman" w:hAnsi="Times New Roman" w:cs="Times New Roman"/>
          <w:b/>
          <w:bCs/>
        </w:rPr>
        <w:t xml:space="preserve"> </w:t>
      </w:r>
      <w:r w:rsidRPr="00DE419A">
        <w:rPr>
          <w:rFonts w:ascii="Times New Roman" w:hAnsi="Times New Roman" w:cs="Times New Roman"/>
          <w:b/>
          <w:bCs/>
        </w:rPr>
        <w:t xml:space="preserve">на территории </w:t>
      </w:r>
      <w:r w:rsidR="00301972" w:rsidRPr="00DE419A">
        <w:rPr>
          <w:rFonts w:ascii="Times New Roman" w:hAnsi="Times New Roman" w:cs="Times New Roman"/>
          <w:b/>
          <w:bCs/>
        </w:rPr>
        <w:t>ЗАТО город Заозерск</w:t>
      </w:r>
    </w:p>
    <w:p w:rsidR="00443EE2" w:rsidRPr="00DE419A" w:rsidRDefault="00443EE2" w:rsidP="00443EE2">
      <w:pPr>
        <w:jc w:val="both"/>
        <w:rPr>
          <w:rFonts w:ascii="Times New Roman" w:hAnsi="Times New Roman" w:cs="Times New Roman"/>
          <w:b/>
          <w:bCs/>
        </w:rPr>
      </w:pPr>
    </w:p>
    <w:p w:rsidR="00443EE2" w:rsidRPr="00DE419A" w:rsidRDefault="002E14C0" w:rsidP="00DE419A">
      <w:pPr>
        <w:widowControl/>
        <w:ind w:firstLine="709"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  <w:r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В </w:t>
      </w:r>
      <w:r w:rsidR="00047EF7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соответствии с </w:t>
      </w:r>
      <w:r w:rsidR="00C50690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047EF7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</w:t>
      </w:r>
      <w:r w:rsidR="00DE419A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постановлением Правительства Российской Федерации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</w:t>
      </w:r>
      <w:r w:rsidR="00951F91" w:rsidRPr="00DE419A">
        <w:rPr>
          <w:rFonts w:ascii="Times New Roman" w:eastAsia="Arial" w:hAnsi="Times New Roman" w:cs="Times New Roman"/>
          <w:bCs/>
          <w:kern w:val="2"/>
          <w:lang w:eastAsia="ar-SA"/>
        </w:rPr>
        <w:t>в целях реализации план-графика подготовки органами местного самоуправления муниципальных образований Мурманской области нормативных правовых актов, необходимых для реализации норм федеральных законов</w:t>
      </w:r>
      <w:r w:rsidR="00444936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от 31.07.2021 № 247-ФЗ «Об обязательных требованиях в Российской Федерации», от 31.07.2020 № 248 «О государственном контроле (надзоре) и муниципальном контроле в Российской Федерации», утвержденного</w:t>
      </w:r>
      <w:r w:rsidR="00F40802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распоряжением Губернатора Мурманской области от 21.06.2021 № 159-РГ</w:t>
      </w:r>
      <w:r w:rsidR="008228E1" w:rsidRPr="00DE419A">
        <w:rPr>
          <w:rFonts w:ascii="Times New Roman" w:eastAsia="Arial" w:hAnsi="Times New Roman" w:cs="Times New Roman"/>
          <w:bCs/>
          <w:kern w:val="2"/>
          <w:lang w:eastAsia="ar-SA"/>
        </w:rPr>
        <w:t>,</w:t>
      </w:r>
      <w:r w:rsidR="00A433FC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</w:t>
      </w:r>
      <w:r w:rsidR="003A4036" w:rsidRPr="00DE419A">
        <w:rPr>
          <w:rFonts w:ascii="Times New Roman" w:eastAsia="Arial" w:hAnsi="Times New Roman" w:cs="Times New Roman"/>
          <w:bCs/>
          <w:kern w:val="2"/>
          <w:lang w:eastAsia="ar-SA"/>
        </w:rPr>
        <w:t>на основании решения Совета депутатов от 28.09.2021 № 32-4132</w:t>
      </w:r>
      <w:r w:rsidR="008228E1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</w:t>
      </w:r>
      <w:r w:rsidR="003A4036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«Об утверждении Положения </w:t>
      </w:r>
      <w:r w:rsidR="007016E3" w:rsidRPr="00DE419A">
        <w:rPr>
          <w:rFonts w:ascii="Times New Roman" w:eastAsia="Arial" w:hAnsi="Times New Roman" w:cs="Times New Roman"/>
          <w:bCs/>
          <w:kern w:val="2"/>
          <w:lang w:eastAsia="ar-SA"/>
        </w:rPr>
        <w:t>о</w:t>
      </w:r>
      <w:r w:rsidR="003A4036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муниципальном земельном контроле</w:t>
      </w:r>
      <w:r w:rsidR="003A4036" w:rsidRPr="00DE419A">
        <w:rPr>
          <w:rFonts w:ascii="Times New Roman" w:hAnsi="Times New Roman" w:cs="Times New Roman"/>
        </w:rPr>
        <w:t xml:space="preserve"> на территории ЗАТО город Заозерск», </w:t>
      </w:r>
      <w:r w:rsidRPr="00DE419A">
        <w:rPr>
          <w:rFonts w:ascii="Times New Roman" w:eastAsia="Arial" w:hAnsi="Times New Roman" w:cs="Times New Roman"/>
          <w:bCs/>
          <w:kern w:val="2"/>
          <w:lang w:eastAsia="ar-SA"/>
        </w:rPr>
        <w:t>Устава ЗАТО город Заозерск,</w:t>
      </w:r>
    </w:p>
    <w:p w:rsidR="00443EE2" w:rsidRPr="00DE419A" w:rsidRDefault="00443EE2" w:rsidP="00E30B33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" w:hAnsi="Times New Roman"/>
          <w:bCs/>
          <w:kern w:val="2"/>
          <w:sz w:val="24"/>
          <w:szCs w:val="24"/>
          <w:lang w:eastAsia="ar-SA"/>
        </w:rPr>
      </w:pPr>
    </w:p>
    <w:p w:rsidR="00443EE2" w:rsidRPr="00DE419A" w:rsidRDefault="00443EE2" w:rsidP="00A96AD4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DE419A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0C60BA" w:rsidRPr="00DE419A" w:rsidRDefault="00372A7B" w:rsidP="00487C7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E419A">
        <w:rPr>
          <w:rFonts w:ascii="Times New Roman" w:hAnsi="Times New Roman"/>
          <w:sz w:val="24"/>
          <w:szCs w:val="24"/>
        </w:rPr>
        <w:t>1</w:t>
      </w:r>
      <w:r w:rsidR="00487C73" w:rsidRPr="00DE419A">
        <w:rPr>
          <w:rFonts w:ascii="Times New Roman" w:hAnsi="Times New Roman"/>
          <w:sz w:val="24"/>
          <w:szCs w:val="24"/>
        </w:rPr>
        <w:t xml:space="preserve">. Утвердить </w:t>
      </w:r>
      <w:r w:rsidR="00DF11B5" w:rsidRPr="00DE419A">
        <w:rPr>
          <w:rFonts w:ascii="Times New Roman" w:hAnsi="Times New Roman"/>
          <w:sz w:val="24"/>
          <w:szCs w:val="24"/>
        </w:rPr>
        <w:t xml:space="preserve">прилагаемую </w:t>
      </w:r>
      <w:r w:rsidR="00487C73" w:rsidRPr="00DE419A">
        <w:rPr>
          <w:rFonts w:ascii="Times New Roman" w:hAnsi="Times New Roman"/>
          <w:sz w:val="24"/>
          <w:szCs w:val="24"/>
        </w:rPr>
        <w:t xml:space="preserve">типовую форму </w:t>
      </w:r>
      <w:r w:rsidR="001A14E1" w:rsidRPr="00DE419A">
        <w:rPr>
          <w:rFonts w:ascii="Times New Roman" w:hAnsi="Times New Roman"/>
          <w:sz w:val="24"/>
          <w:szCs w:val="24"/>
        </w:rPr>
        <w:t>проверочного листа (списка контрольных вопросов)</w:t>
      </w:r>
      <w:r w:rsidR="00487C73" w:rsidRPr="00DE419A">
        <w:rPr>
          <w:rFonts w:ascii="Times New Roman" w:hAnsi="Times New Roman"/>
          <w:sz w:val="24"/>
          <w:szCs w:val="24"/>
        </w:rPr>
        <w:t xml:space="preserve">, </w:t>
      </w:r>
      <w:r w:rsidR="001A14E1" w:rsidRPr="00DE419A">
        <w:rPr>
          <w:rFonts w:ascii="Times New Roman" w:hAnsi="Times New Roman"/>
          <w:sz w:val="24"/>
          <w:szCs w:val="24"/>
        </w:rPr>
        <w:t xml:space="preserve">применяемого </w:t>
      </w:r>
      <w:r w:rsidR="00487C73" w:rsidRPr="00DE419A">
        <w:rPr>
          <w:rFonts w:ascii="Times New Roman" w:hAnsi="Times New Roman"/>
          <w:sz w:val="24"/>
          <w:szCs w:val="24"/>
        </w:rPr>
        <w:t>при осуществлении муниципального земельного контроля на территории ЗАТО город Заозерск</w:t>
      </w:r>
      <w:r w:rsidR="00DF11B5" w:rsidRPr="00DE419A">
        <w:rPr>
          <w:rFonts w:ascii="Times New Roman" w:hAnsi="Times New Roman"/>
          <w:sz w:val="24"/>
          <w:szCs w:val="24"/>
        </w:rPr>
        <w:t xml:space="preserve"> (далее – форма </w:t>
      </w:r>
      <w:r w:rsidR="001A14E1" w:rsidRPr="00DE419A">
        <w:rPr>
          <w:rFonts w:ascii="Times New Roman" w:hAnsi="Times New Roman"/>
          <w:sz w:val="24"/>
          <w:szCs w:val="24"/>
        </w:rPr>
        <w:t>проверочного листа</w:t>
      </w:r>
      <w:r w:rsidR="00DF11B5" w:rsidRPr="00DE419A">
        <w:rPr>
          <w:rFonts w:ascii="Times New Roman" w:hAnsi="Times New Roman"/>
          <w:sz w:val="24"/>
          <w:szCs w:val="24"/>
        </w:rPr>
        <w:t>)</w:t>
      </w:r>
      <w:r w:rsidR="00487C73" w:rsidRPr="00DE419A">
        <w:rPr>
          <w:rFonts w:ascii="Times New Roman" w:hAnsi="Times New Roman"/>
          <w:sz w:val="24"/>
          <w:szCs w:val="24"/>
        </w:rPr>
        <w:t>.</w:t>
      </w:r>
    </w:p>
    <w:p w:rsidR="00443EE2" w:rsidRPr="00DE419A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E419A">
        <w:rPr>
          <w:rFonts w:ascii="Times New Roman" w:hAnsi="Times New Roman"/>
          <w:sz w:val="24"/>
          <w:szCs w:val="24"/>
        </w:rPr>
        <w:t>2. </w:t>
      </w:r>
      <w:r w:rsidR="00D60EE2" w:rsidRPr="00DE419A">
        <w:rPr>
          <w:rFonts w:ascii="Times New Roman" w:hAnsi="Times New Roman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1B0AE0" w:rsidRPr="00DE419A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D60EE2" w:rsidRPr="00DE419A">
        <w:rPr>
          <w:rFonts w:ascii="Times New Roman" w:hAnsi="Times New Roman"/>
          <w:sz w:val="24"/>
          <w:szCs w:val="24"/>
        </w:rPr>
        <w:t xml:space="preserve">» (Чухарева О.А.) </w:t>
      </w:r>
      <w:r w:rsidR="00443EE2" w:rsidRPr="00DE419A">
        <w:rPr>
          <w:rFonts w:ascii="Times New Roman" w:hAnsi="Times New Roman"/>
          <w:sz w:val="24"/>
          <w:szCs w:val="24"/>
        </w:rPr>
        <w:t>организовать размещение</w:t>
      </w:r>
      <w:r w:rsidR="00D60EE2" w:rsidRPr="00DE419A">
        <w:rPr>
          <w:rFonts w:ascii="Times New Roman" w:hAnsi="Times New Roman"/>
          <w:sz w:val="24"/>
          <w:szCs w:val="24"/>
        </w:rPr>
        <w:t xml:space="preserve"> настоящего постановления</w:t>
      </w:r>
      <w:r w:rsidR="00E47C32" w:rsidRPr="00DE419A">
        <w:rPr>
          <w:rFonts w:ascii="Times New Roman" w:hAnsi="Times New Roman"/>
          <w:sz w:val="24"/>
          <w:szCs w:val="24"/>
        </w:rPr>
        <w:t xml:space="preserve"> и </w:t>
      </w:r>
      <w:r w:rsidR="00DF11B5" w:rsidRPr="00DE419A">
        <w:rPr>
          <w:rFonts w:ascii="Times New Roman" w:hAnsi="Times New Roman"/>
          <w:sz w:val="24"/>
          <w:szCs w:val="24"/>
        </w:rPr>
        <w:t xml:space="preserve">утвержденной формы </w:t>
      </w:r>
      <w:r w:rsidR="001A14E1" w:rsidRPr="00DE419A">
        <w:rPr>
          <w:rFonts w:ascii="Times New Roman" w:hAnsi="Times New Roman"/>
          <w:sz w:val="24"/>
          <w:szCs w:val="24"/>
        </w:rPr>
        <w:t>проверочного листа</w:t>
      </w:r>
      <w:r w:rsidR="00443EE2" w:rsidRPr="00DE419A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</w:t>
      </w:r>
      <w:r w:rsidR="00443EE2" w:rsidRPr="00DE419A">
        <w:rPr>
          <w:rFonts w:ascii="Times New Roman" w:hAnsi="Times New Roman"/>
          <w:bCs/>
          <w:sz w:val="24"/>
          <w:szCs w:val="24"/>
        </w:rPr>
        <w:t xml:space="preserve"> сети «Интернет».</w:t>
      </w:r>
    </w:p>
    <w:p w:rsidR="00443EE2" w:rsidRPr="00DE419A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E419A">
        <w:rPr>
          <w:rFonts w:ascii="Times New Roman" w:hAnsi="Times New Roman"/>
          <w:bCs/>
          <w:sz w:val="24"/>
          <w:szCs w:val="24"/>
        </w:rPr>
        <w:t>3. </w:t>
      </w:r>
      <w:r w:rsidR="00443EE2" w:rsidRPr="00DE419A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90421A" w:rsidRPr="00DE419A">
        <w:rPr>
          <w:rFonts w:ascii="Times New Roman" w:hAnsi="Times New Roman"/>
          <w:bCs/>
          <w:sz w:val="24"/>
          <w:szCs w:val="24"/>
        </w:rPr>
        <w:t xml:space="preserve">Кучерявенко </w:t>
      </w:r>
      <w:r w:rsidR="00F05536" w:rsidRPr="00DE419A">
        <w:rPr>
          <w:rFonts w:ascii="Times New Roman" w:hAnsi="Times New Roman"/>
          <w:bCs/>
          <w:sz w:val="24"/>
          <w:szCs w:val="24"/>
        </w:rPr>
        <w:t>Д.</w:t>
      </w:r>
      <w:r w:rsidR="0090421A" w:rsidRPr="00DE419A">
        <w:rPr>
          <w:rFonts w:ascii="Times New Roman" w:hAnsi="Times New Roman"/>
          <w:bCs/>
          <w:sz w:val="24"/>
          <w:szCs w:val="24"/>
        </w:rPr>
        <w:t>Ю</w:t>
      </w:r>
      <w:r w:rsidR="00443EE2" w:rsidRPr="00DE419A">
        <w:rPr>
          <w:rFonts w:ascii="Times New Roman" w:hAnsi="Times New Roman"/>
          <w:bCs/>
          <w:sz w:val="24"/>
          <w:szCs w:val="24"/>
        </w:rPr>
        <w:t xml:space="preserve">.) опубликовать </w:t>
      </w:r>
      <w:r w:rsidR="003B5F1D" w:rsidRPr="00DE419A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A923F5" w:rsidRPr="00DE419A">
        <w:rPr>
          <w:rFonts w:ascii="Times New Roman" w:hAnsi="Times New Roman"/>
          <w:bCs/>
          <w:sz w:val="24"/>
          <w:szCs w:val="24"/>
        </w:rPr>
        <w:t xml:space="preserve"> </w:t>
      </w:r>
      <w:r w:rsidR="00E47C32" w:rsidRPr="00DE419A">
        <w:rPr>
          <w:rFonts w:ascii="Times New Roman" w:hAnsi="Times New Roman"/>
          <w:bCs/>
          <w:sz w:val="24"/>
          <w:szCs w:val="24"/>
        </w:rPr>
        <w:t xml:space="preserve">и </w:t>
      </w:r>
      <w:r w:rsidR="00DF11B5" w:rsidRPr="00DE419A">
        <w:rPr>
          <w:rFonts w:ascii="Times New Roman" w:hAnsi="Times New Roman"/>
          <w:bCs/>
          <w:sz w:val="24"/>
          <w:szCs w:val="24"/>
        </w:rPr>
        <w:t xml:space="preserve">утвержденную форму </w:t>
      </w:r>
      <w:r w:rsidR="001A14E1" w:rsidRPr="00DE419A">
        <w:rPr>
          <w:rFonts w:ascii="Times New Roman" w:hAnsi="Times New Roman"/>
          <w:sz w:val="24"/>
          <w:szCs w:val="24"/>
        </w:rPr>
        <w:t>проверочного листа</w:t>
      </w:r>
      <w:r w:rsidR="00E47C32" w:rsidRPr="00DE419A">
        <w:rPr>
          <w:rFonts w:ascii="Times New Roman" w:hAnsi="Times New Roman"/>
          <w:bCs/>
          <w:sz w:val="24"/>
          <w:szCs w:val="24"/>
        </w:rPr>
        <w:t xml:space="preserve"> </w:t>
      </w:r>
      <w:r w:rsidR="00443EE2" w:rsidRPr="00DE419A">
        <w:rPr>
          <w:rFonts w:ascii="Times New Roman" w:hAnsi="Times New Roman"/>
          <w:bCs/>
          <w:sz w:val="24"/>
          <w:szCs w:val="24"/>
        </w:rPr>
        <w:t>в газете «Западн</w:t>
      </w:r>
      <w:r w:rsidR="00DB6E6A" w:rsidRPr="00DE419A">
        <w:rPr>
          <w:rFonts w:ascii="Times New Roman" w:hAnsi="Times New Roman"/>
          <w:bCs/>
          <w:sz w:val="24"/>
          <w:szCs w:val="24"/>
        </w:rPr>
        <w:t>ая Лица»</w:t>
      </w:r>
      <w:r w:rsidR="00443EE2" w:rsidRPr="00DE419A">
        <w:rPr>
          <w:rFonts w:ascii="Times New Roman" w:hAnsi="Times New Roman"/>
          <w:bCs/>
          <w:sz w:val="24"/>
          <w:szCs w:val="24"/>
        </w:rPr>
        <w:t>.</w:t>
      </w:r>
    </w:p>
    <w:p w:rsidR="00443EE2" w:rsidRPr="00DE419A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E419A">
        <w:rPr>
          <w:rFonts w:ascii="Times New Roman" w:hAnsi="Times New Roman"/>
          <w:bCs/>
          <w:sz w:val="24"/>
          <w:szCs w:val="24"/>
        </w:rPr>
        <w:t>4. </w:t>
      </w:r>
      <w:r w:rsidR="00951F91" w:rsidRPr="00DE419A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1A14E1" w:rsidRPr="00DE419A">
        <w:rPr>
          <w:rFonts w:ascii="Times New Roman" w:hAnsi="Times New Roman"/>
          <w:bCs/>
          <w:sz w:val="24"/>
          <w:szCs w:val="24"/>
        </w:rPr>
        <w:t>оставляю за собой</w:t>
      </w:r>
      <w:r w:rsidR="00951F91" w:rsidRPr="00DE419A">
        <w:rPr>
          <w:rFonts w:ascii="Times New Roman" w:hAnsi="Times New Roman"/>
          <w:bCs/>
          <w:sz w:val="24"/>
          <w:szCs w:val="24"/>
        </w:rPr>
        <w:t>.</w:t>
      </w:r>
    </w:p>
    <w:p w:rsidR="00443EE2" w:rsidRPr="00DE419A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E419A">
        <w:rPr>
          <w:rFonts w:ascii="Times New Roman" w:hAnsi="Times New Roman"/>
          <w:bCs/>
          <w:sz w:val="24"/>
          <w:szCs w:val="24"/>
        </w:rPr>
        <w:t>5</w:t>
      </w:r>
      <w:r w:rsidR="00062D70" w:rsidRPr="00DE419A">
        <w:rPr>
          <w:rFonts w:ascii="Times New Roman" w:hAnsi="Times New Roman"/>
          <w:bCs/>
          <w:sz w:val="24"/>
          <w:szCs w:val="24"/>
        </w:rPr>
        <w:t>.</w:t>
      </w:r>
      <w:r w:rsidRPr="00DE419A">
        <w:rPr>
          <w:rFonts w:ascii="Times New Roman" w:hAnsi="Times New Roman"/>
          <w:bCs/>
          <w:sz w:val="24"/>
          <w:szCs w:val="24"/>
        </w:rPr>
        <w:t> </w:t>
      </w:r>
      <w:r w:rsidR="00443EE2" w:rsidRPr="00DE419A">
        <w:rPr>
          <w:rFonts w:ascii="Times New Roman" w:hAnsi="Times New Roman"/>
          <w:bCs/>
          <w:sz w:val="24"/>
          <w:szCs w:val="24"/>
        </w:rPr>
        <w:t xml:space="preserve">Настоящее постановление вступает в силу </w:t>
      </w:r>
      <w:r w:rsidR="004C54D9" w:rsidRPr="00DE419A">
        <w:rPr>
          <w:rFonts w:ascii="Times New Roman" w:hAnsi="Times New Roman"/>
          <w:bCs/>
          <w:sz w:val="24"/>
          <w:szCs w:val="24"/>
        </w:rPr>
        <w:t xml:space="preserve">с момента </w:t>
      </w:r>
      <w:r w:rsidR="00304311" w:rsidRPr="00DE419A">
        <w:rPr>
          <w:rFonts w:ascii="Times New Roman" w:hAnsi="Times New Roman"/>
          <w:bCs/>
          <w:sz w:val="24"/>
          <w:szCs w:val="24"/>
        </w:rPr>
        <w:t>подписания</w:t>
      </w:r>
      <w:r w:rsidR="00631ED7" w:rsidRPr="00DE419A">
        <w:rPr>
          <w:rFonts w:ascii="Times New Roman" w:hAnsi="Times New Roman"/>
          <w:bCs/>
          <w:sz w:val="24"/>
          <w:szCs w:val="24"/>
        </w:rPr>
        <w:t xml:space="preserve"> и распространяет</w:t>
      </w:r>
      <w:r w:rsidR="00304311" w:rsidRPr="00DE419A">
        <w:rPr>
          <w:rFonts w:ascii="Times New Roman" w:hAnsi="Times New Roman"/>
          <w:bCs/>
          <w:sz w:val="24"/>
          <w:szCs w:val="24"/>
        </w:rPr>
        <w:t>ся</w:t>
      </w:r>
      <w:r w:rsidR="00631ED7" w:rsidRPr="00DE419A">
        <w:rPr>
          <w:rFonts w:ascii="Times New Roman" w:hAnsi="Times New Roman"/>
          <w:bCs/>
          <w:sz w:val="24"/>
          <w:szCs w:val="24"/>
        </w:rPr>
        <w:t xml:space="preserve"> на правоотношени</w:t>
      </w:r>
      <w:r w:rsidR="003A4036" w:rsidRPr="00DE419A">
        <w:rPr>
          <w:rFonts w:ascii="Times New Roman" w:hAnsi="Times New Roman"/>
          <w:bCs/>
          <w:sz w:val="24"/>
          <w:szCs w:val="24"/>
        </w:rPr>
        <w:t>я</w:t>
      </w:r>
      <w:r w:rsidR="00304311" w:rsidRPr="00DE419A">
        <w:rPr>
          <w:rFonts w:ascii="Times New Roman" w:hAnsi="Times New Roman"/>
          <w:bCs/>
          <w:sz w:val="24"/>
          <w:szCs w:val="24"/>
        </w:rPr>
        <w:t>,</w:t>
      </w:r>
      <w:r w:rsidR="00631ED7" w:rsidRPr="00DE419A">
        <w:rPr>
          <w:rFonts w:ascii="Times New Roman" w:hAnsi="Times New Roman"/>
          <w:bCs/>
          <w:sz w:val="24"/>
          <w:szCs w:val="24"/>
        </w:rPr>
        <w:t xml:space="preserve"> возникш</w:t>
      </w:r>
      <w:r w:rsidR="003A4036" w:rsidRPr="00DE419A">
        <w:rPr>
          <w:rFonts w:ascii="Times New Roman" w:hAnsi="Times New Roman"/>
          <w:bCs/>
          <w:sz w:val="24"/>
          <w:szCs w:val="24"/>
        </w:rPr>
        <w:t>и</w:t>
      </w:r>
      <w:r w:rsidR="001A14E1" w:rsidRPr="00DE419A">
        <w:rPr>
          <w:rFonts w:ascii="Times New Roman" w:hAnsi="Times New Roman"/>
          <w:bCs/>
          <w:sz w:val="24"/>
          <w:szCs w:val="24"/>
        </w:rPr>
        <w:t>е с 01.03.2022</w:t>
      </w:r>
      <w:r w:rsidR="00443EE2" w:rsidRPr="00DE419A">
        <w:rPr>
          <w:rFonts w:ascii="Times New Roman" w:hAnsi="Times New Roman"/>
          <w:bCs/>
          <w:sz w:val="24"/>
          <w:szCs w:val="24"/>
        </w:rPr>
        <w:t>.</w:t>
      </w:r>
    </w:p>
    <w:p w:rsidR="00443EE2" w:rsidRPr="00DE419A" w:rsidRDefault="00443EE2" w:rsidP="00443EE2">
      <w:pPr>
        <w:shd w:val="clear" w:color="auto" w:fill="FFFFFF"/>
        <w:ind w:left="709"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</w:p>
    <w:p w:rsidR="0016121A" w:rsidRPr="00DE419A" w:rsidRDefault="0016121A" w:rsidP="00443EE2">
      <w:pPr>
        <w:shd w:val="clear" w:color="auto" w:fill="FFFFFF"/>
        <w:ind w:left="709"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</w:p>
    <w:p w:rsidR="00F05536" w:rsidRPr="00DE419A" w:rsidRDefault="00443EE2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</w:rPr>
      </w:pPr>
      <w:r w:rsidRPr="00DE419A">
        <w:rPr>
          <w:rFonts w:ascii="Times New Roman" w:eastAsia="Arial" w:hAnsi="Times New Roman" w:cs="Times New Roman"/>
          <w:bCs/>
          <w:kern w:val="2"/>
          <w:lang w:eastAsia="ar-SA"/>
        </w:rPr>
        <w:t>Глав</w:t>
      </w:r>
      <w:r w:rsidR="003B5F1D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а </w:t>
      </w:r>
      <w:r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ЗАТО город Заозерск                                                </w:t>
      </w:r>
      <w:r w:rsidR="00E47C32"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</w:t>
      </w:r>
      <w:r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    </w:t>
      </w:r>
      <w:r w:rsid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</w:t>
      </w:r>
      <w:r w:rsidRPr="00DE419A">
        <w:rPr>
          <w:rFonts w:ascii="Times New Roman" w:eastAsia="Arial" w:hAnsi="Times New Roman" w:cs="Times New Roman"/>
          <w:bCs/>
          <w:kern w:val="2"/>
          <w:lang w:eastAsia="ar-SA"/>
        </w:rPr>
        <w:t xml:space="preserve">    </w:t>
      </w:r>
      <w:r w:rsidR="00F05536" w:rsidRPr="00DE419A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1A14E1" w:rsidRPr="00DE419A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16121A" w:rsidRPr="00DE419A">
        <w:rPr>
          <w:rFonts w:ascii="Times New Roman" w:hAnsi="Times New Roman" w:cs="Times New Roman"/>
          <w:color w:val="000000"/>
          <w:spacing w:val="4"/>
        </w:rPr>
        <w:t xml:space="preserve">  </w:t>
      </w:r>
      <w:r w:rsidR="00F05536" w:rsidRPr="00DE419A">
        <w:rPr>
          <w:rFonts w:ascii="Times New Roman" w:hAnsi="Times New Roman" w:cs="Times New Roman"/>
          <w:color w:val="000000"/>
          <w:spacing w:val="4"/>
        </w:rPr>
        <w:t xml:space="preserve">      </w:t>
      </w:r>
      <w:r w:rsidR="001A14E1" w:rsidRPr="00DE419A">
        <w:rPr>
          <w:rFonts w:ascii="Times New Roman" w:hAnsi="Times New Roman" w:cs="Times New Roman"/>
          <w:color w:val="000000"/>
          <w:spacing w:val="4"/>
        </w:rPr>
        <w:t xml:space="preserve"> А.С. Пеньшин</w:t>
      </w:r>
    </w:p>
    <w:p w:rsidR="00E47C32" w:rsidRPr="00DE419A" w:rsidRDefault="00E47C32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</w:rPr>
      </w:pPr>
    </w:p>
    <w:p w:rsidR="001A14E1" w:rsidRPr="00BF7D18" w:rsidRDefault="001A14E1" w:rsidP="001A14E1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lastRenderedPageBreak/>
        <w:t>Утверждено</w:t>
      </w:r>
    </w:p>
    <w:p w:rsidR="001A14E1" w:rsidRPr="00BF7D18" w:rsidRDefault="001A14E1" w:rsidP="001A14E1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 xml:space="preserve">Постановлением Администрации </w:t>
      </w:r>
    </w:p>
    <w:p w:rsidR="001A14E1" w:rsidRPr="00BF7D18" w:rsidRDefault="001A14E1" w:rsidP="001A14E1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>ЗАТО город Заозерск</w:t>
      </w:r>
    </w:p>
    <w:p w:rsidR="001A14E1" w:rsidRPr="00BF7D18" w:rsidRDefault="001A14E1" w:rsidP="001A14E1">
      <w:pPr>
        <w:suppressAutoHyphens/>
        <w:ind w:firstLine="720"/>
        <w:jc w:val="right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>от _____________ № __________</w:t>
      </w:r>
    </w:p>
    <w:p w:rsidR="001A14E1" w:rsidRPr="00BF7D18" w:rsidRDefault="001A14E1" w:rsidP="001A14E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A14E1" w:rsidRPr="00BF7D18" w:rsidRDefault="001A14E1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P37"/>
      <w:bookmarkEnd w:id="0"/>
      <w:r w:rsidRPr="00BF7D18">
        <w:rPr>
          <w:rFonts w:ascii="Times New Roman" w:hAnsi="Times New Roman"/>
          <w:sz w:val="24"/>
          <w:szCs w:val="24"/>
        </w:rPr>
        <w:t>ФОРМА ПРОВЕРОЧНОГО ЛИСТА</w:t>
      </w:r>
    </w:p>
    <w:p w:rsidR="001A14E1" w:rsidRPr="00BF7D18" w:rsidRDefault="001A14E1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  <w:r w:rsidRPr="00BF7D18">
        <w:rPr>
          <w:rFonts w:ascii="Times New Roman" w:hAnsi="Times New Roman"/>
          <w:sz w:val="24"/>
          <w:szCs w:val="24"/>
        </w:rPr>
        <w:t>(СПИСКА КОНТРОЛЬНЫХ ВОПРОСОВ), ПРИМЕНЯЕМОГО</w:t>
      </w:r>
    </w:p>
    <w:p w:rsidR="001A14E1" w:rsidRDefault="001A14E1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  <w:r w:rsidRPr="00BF7D18">
        <w:rPr>
          <w:rFonts w:ascii="Times New Roman" w:hAnsi="Times New Roman"/>
          <w:sz w:val="24"/>
          <w:szCs w:val="24"/>
        </w:rPr>
        <w:t>ПРИ ОСУЩЕСТВЛЕНИИ</w:t>
      </w:r>
      <w:r>
        <w:rPr>
          <w:rFonts w:ascii="Times New Roman" w:hAnsi="Times New Roman"/>
          <w:sz w:val="24"/>
          <w:szCs w:val="24"/>
        </w:rPr>
        <w:t xml:space="preserve"> МУНИЦИПАЛЬНОГО ЗЕМЕЛЬНОГО</w:t>
      </w:r>
    </w:p>
    <w:p w:rsidR="001A14E1" w:rsidRDefault="001A14E1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КОНТРОЛЯ НА ТЕРРИТОРИИ</w:t>
      </w:r>
      <w:r w:rsidRPr="00BF7D18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7F26C0" w:rsidRDefault="007F26C0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49"/>
      </w:tblGrid>
      <w:tr w:rsidR="007F26C0" w:rsidRPr="00492CBD" w:rsidTr="00492CBD">
        <w:tc>
          <w:tcPr>
            <w:tcW w:w="3649" w:type="dxa"/>
          </w:tcPr>
          <w:p w:rsidR="007F26C0" w:rsidRPr="00492CBD" w:rsidRDefault="007F26C0" w:rsidP="00492CB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QR-код,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предусмотренный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Правилами</w:t>
            </w:r>
            <w:r w:rsidR="00910CD3"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492CBD">
              <w:rPr>
                <w:rFonts w:ascii="YS Text" w:hAnsi="YS Text" w:cs="Times New Roman" w:hint="eastAsia"/>
                <w:color w:val="000000"/>
                <w:sz w:val="23"/>
                <w:szCs w:val="23"/>
              </w:rPr>
              <w:t>Ф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ормирования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и ведения единого реестра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контрольных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(надзорных)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мероприятий,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утвержденными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постановлением Правительства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Российской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Федерации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от 16.04.2021 №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604</w:t>
            </w:r>
          </w:p>
        </w:tc>
      </w:tr>
    </w:tbl>
    <w:p w:rsidR="001A14E1" w:rsidRDefault="001A14E1" w:rsidP="001A14E1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:rsidR="001A14E1" w:rsidRPr="00BF7D18" w:rsidRDefault="001A14E1" w:rsidP="001A14E1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(наименование органа </w:t>
      </w:r>
      <w:r w:rsidR="00C83734">
        <w:rPr>
          <w:rFonts w:ascii="Times New Roman" w:hAnsi="Times New Roman" w:cs="Times New Roman"/>
          <w:sz w:val="24"/>
          <w:szCs w:val="24"/>
        </w:rPr>
        <w:t>муниципального</w:t>
      </w:r>
      <w:r w:rsidRPr="00BF7D18">
        <w:rPr>
          <w:rFonts w:ascii="Times New Roman" w:hAnsi="Times New Roman" w:cs="Times New Roman"/>
          <w:sz w:val="24"/>
          <w:szCs w:val="24"/>
        </w:rPr>
        <w:t xml:space="preserve"> земельного </w:t>
      </w:r>
      <w:r w:rsidR="00C83734">
        <w:rPr>
          <w:rFonts w:ascii="Times New Roman" w:hAnsi="Times New Roman" w:cs="Times New Roman"/>
          <w:sz w:val="24"/>
          <w:szCs w:val="24"/>
        </w:rPr>
        <w:t>контроля</w:t>
      </w:r>
      <w:r w:rsidRPr="00BF7D18">
        <w:rPr>
          <w:rFonts w:ascii="Times New Roman" w:hAnsi="Times New Roman" w:cs="Times New Roman"/>
          <w:sz w:val="24"/>
          <w:szCs w:val="24"/>
        </w:rPr>
        <w:t>)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ЗЕМЕЛЬНЫЙ КОНТРОЛЬ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----------------------------------------------------------------------------------------------------------------------------</w:t>
      </w: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(вид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 w:rsidRPr="00BF7D18">
        <w:rPr>
          <w:rFonts w:ascii="Times New Roman" w:hAnsi="Times New Roman" w:cs="Times New Roman"/>
          <w:sz w:val="24"/>
          <w:szCs w:val="24"/>
        </w:rPr>
        <w:t>)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1C4" w:rsidRDefault="001A14E1" w:rsidP="00A841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841C4">
        <w:rPr>
          <w:rFonts w:ascii="Times New Roman" w:hAnsi="Times New Roman" w:cs="Times New Roman"/>
          <w:b/>
          <w:sz w:val="24"/>
          <w:szCs w:val="24"/>
        </w:rPr>
        <w:t>Проверочный лист</w:t>
      </w:r>
      <w:r w:rsidRPr="00BF7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1C4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(список контрольных вопросов),</w:t>
      </w:r>
      <w:r w:rsidR="00A841C4"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применяемый при осуществлении</w:t>
      </w: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 </w:t>
      </w:r>
      <w:r w:rsidR="00A841C4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униципального</w:t>
      </w:r>
      <w:r w:rsidR="00A841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земельного</w:t>
      </w:r>
      <w:r w:rsidR="00C837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C8373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Pr="00BF7D18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город З</w:t>
      </w:r>
      <w:r w:rsidRPr="00BF7D18">
        <w:rPr>
          <w:rFonts w:ascii="Times New Roman" w:hAnsi="Times New Roman" w:cs="Times New Roman"/>
          <w:sz w:val="24"/>
          <w:szCs w:val="24"/>
        </w:rPr>
        <w:t>аозерск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1.  Наименование  юридического  лица,  фамилия, имя, отчество (при наличии)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индивидуального предпринимателя, физического лица  </w:t>
      </w:r>
      <w:r w:rsidRPr="00BF7D18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1A14E1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1A14E1" w:rsidRPr="00BF7D18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2.  Место  проведения  проверки </w:t>
      </w:r>
      <w:r>
        <w:rPr>
          <w:rFonts w:ascii="Times New Roman" w:hAnsi="Times New Roman" w:cs="Times New Roman"/>
          <w:sz w:val="24"/>
          <w:szCs w:val="24"/>
        </w:rPr>
        <w:t xml:space="preserve">(плановой, внеплановой, контрольно-надзорного мероприятия) </w:t>
      </w:r>
      <w:r w:rsidRPr="00BF7D18">
        <w:rPr>
          <w:rFonts w:ascii="Times New Roman" w:hAnsi="Times New Roman" w:cs="Times New Roman"/>
          <w:sz w:val="24"/>
          <w:szCs w:val="24"/>
        </w:rPr>
        <w:t>с заполнением проверочного листа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(или) используемые  юридическим  лицом,  индивидуальным  предпринимателем</w:t>
      </w:r>
      <w:r>
        <w:rPr>
          <w:rFonts w:ascii="Times New Roman" w:hAnsi="Times New Roman" w:cs="Times New Roman"/>
          <w:sz w:val="24"/>
          <w:szCs w:val="24"/>
        </w:rPr>
        <w:t xml:space="preserve">, физическим лицом </w:t>
      </w:r>
      <w:r w:rsidRPr="00BF7D18">
        <w:rPr>
          <w:rFonts w:ascii="Times New Roman" w:hAnsi="Times New Roman" w:cs="Times New Roman"/>
          <w:sz w:val="24"/>
          <w:szCs w:val="24"/>
        </w:rPr>
        <w:t>земельные участки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______________</w:t>
      </w:r>
    </w:p>
    <w:p w:rsidR="001A14E1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1A14E1" w:rsidRPr="00BF7D18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BF7D18">
        <w:rPr>
          <w:rFonts w:ascii="Times New Roman" w:hAnsi="Times New Roman" w:cs="Times New Roman"/>
          <w:sz w:val="24"/>
          <w:szCs w:val="24"/>
        </w:rPr>
        <w:t>Реквизиты распоряжения о проведении проверки юридического лица,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индивидуального предпринимателя</w:t>
      </w:r>
      <w:r w:rsidR="00A841C4">
        <w:rPr>
          <w:rFonts w:ascii="Times New Roman" w:hAnsi="Times New Roman" w:cs="Times New Roman"/>
          <w:sz w:val="24"/>
          <w:szCs w:val="24"/>
        </w:rPr>
        <w:t>, физического лица</w:t>
      </w:r>
      <w:r w:rsidRPr="00BF7D18">
        <w:rPr>
          <w:rFonts w:ascii="Times New Roman" w:hAnsi="Times New Roman" w:cs="Times New Roman"/>
          <w:sz w:val="24"/>
          <w:szCs w:val="24"/>
        </w:rPr>
        <w:t>: ________________________________</w:t>
      </w:r>
      <w:r w:rsidR="00A841C4" w:rsidRPr="00BF7D18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BF7D18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1A14E1" w:rsidRPr="00BF7D18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A14E1" w:rsidRPr="00E20C95" w:rsidRDefault="001A14E1" w:rsidP="001A14E1">
      <w:pPr>
        <w:pStyle w:val="ConsPlusNonformat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0C95">
        <w:rPr>
          <w:rFonts w:ascii="Times New Roman" w:hAnsi="Times New Roman" w:cs="Times New Roman"/>
          <w:i/>
          <w:sz w:val="24"/>
          <w:szCs w:val="24"/>
        </w:rPr>
        <w:t>(номер, дата распоряжения о проведении проверки)</w:t>
      </w:r>
    </w:p>
    <w:p w:rsidR="001A14E1" w:rsidRPr="00BF7D18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4.  Учетный  номер  проверки  и  дата присвоения учетного номера проверки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едином реестре проверок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BF7D1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</w:p>
    <w:p w:rsidR="001A14E1" w:rsidRPr="00E20C95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20C95">
        <w:rPr>
          <w:rFonts w:ascii="Times New Roman" w:hAnsi="Times New Roman" w:cs="Times New Roman"/>
          <w:i/>
          <w:sz w:val="24"/>
          <w:szCs w:val="24"/>
        </w:rPr>
        <w:t>(указывается учетный номер проверки и дата его</w:t>
      </w:r>
    </w:p>
    <w:p w:rsidR="001A14E1" w:rsidRPr="00E20C95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0C95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 w:rsidRPr="00E20C95">
        <w:rPr>
          <w:rFonts w:ascii="Times New Roman" w:hAnsi="Times New Roman" w:cs="Times New Roman"/>
          <w:i/>
          <w:sz w:val="24"/>
          <w:szCs w:val="24"/>
        </w:rPr>
        <w:t xml:space="preserve">  присвоения в едином реестре проверок)</w:t>
      </w: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5.  Форма  проверочного  листа  утверждена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ЗАТО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город Заозерск </w:t>
      </w:r>
      <w:r w:rsidRPr="00BF7D18">
        <w:rPr>
          <w:rFonts w:ascii="Times New Roman" w:hAnsi="Times New Roman" w:cs="Times New Roman"/>
          <w:sz w:val="24"/>
          <w:szCs w:val="24"/>
        </w:rPr>
        <w:t>от _________________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BF7D18"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14E1" w:rsidRPr="00BF7D18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6.  Должность, фамилия и инициалы должностного лица, проводящего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проверку и заполняющего проверочный лист _____________________________________________________</w:t>
      </w:r>
    </w:p>
    <w:p w:rsidR="001A14E1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1A14E1" w:rsidRPr="00BF7D18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7. Перечень вопросов, отражающих содержание обязательных требований, ответы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на   которые  однозначно  свидетельствуют  о  соблюдении  или  несоблюдении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юридическим лицом, индивидуальным предпринимателем</w:t>
      </w:r>
      <w:r w:rsidR="00660F8C">
        <w:rPr>
          <w:rFonts w:ascii="Times New Roman" w:hAnsi="Times New Roman" w:cs="Times New Roman"/>
          <w:sz w:val="24"/>
          <w:szCs w:val="24"/>
        </w:rPr>
        <w:t>, физическим лицом</w:t>
      </w:r>
      <w:r w:rsidRPr="00BF7D18">
        <w:rPr>
          <w:rFonts w:ascii="Times New Roman" w:hAnsi="Times New Roman" w:cs="Times New Roman"/>
          <w:sz w:val="24"/>
          <w:szCs w:val="24"/>
        </w:rPr>
        <w:t xml:space="preserve"> обязательных требований,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составляющих предмет проверки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4110"/>
        <w:gridCol w:w="2694"/>
        <w:gridCol w:w="850"/>
        <w:gridCol w:w="851"/>
        <w:gridCol w:w="992"/>
      </w:tblGrid>
      <w:tr w:rsidR="001A14E1" w:rsidRPr="00BF7D18" w:rsidTr="001A14E1">
        <w:trPr>
          <w:jc w:val="center"/>
        </w:trPr>
        <w:tc>
          <w:tcPr>
            <w:tcW w:w="488" w:type="dxa"/>
            <w:vMerge w:val="restart"/>
          </w:tcPr>
          <w:p w:rsidR="001A14E1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110" w:type="dxa"/>
            <w:vMerge w:val="restart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Вопросы, отражающие содержание обязательных требований</w:t>
            </w:r>
          </w:p>
        </w:tc>
        <w:tc>
          <w:tcPr>
            <w:tcW w:w="2694" w:type="dxa"/>
            <w:vMerge w:val="restart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693" w:type="dxa"/>
            <w:gridSpan w:val="3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Ответы на вопросы</w:t>
            </w:r>
          </w:p>
        </w:tc>
      </w:tr>
      <w:tr w:rsidR="001A14E1" w:rsidRPr="00BF7D18" w:rsidTr="001A14E1">
        <w:trPr>
          <w:jc w:val="center"/>
        </w:trPr>
        <w:tc>
          <w:tcPr>
            <w:tcW w:w="488" w:type="dxa"/>
            <w:vMerge/>
          </w:tcPr>
          <w:p w:rsidR="001A14E1" w:rsidRPr="00BF7D18" w:rsidRDefault="001A14E1" w:rsidP="001A14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Merge/>
          </w:tcPr>
          <w:p w:rsidR="001A14E1" w:rsidRPr="00BF7D18" w:rsidRDefault="001A14E1" w:rsidP="001A14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1A14E1" w:rsidRPr="00BF7D18" w:rsidRDefault="001A14E1" w:rsidP="001A14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Не распространяется требование</w:t>
            </w:r>
          </w:p>
        </w:tc>
      </w:tr>
      <w:tr w:rsidR="001A14E1" w:rsidRPr="00BF7D18" w:rsidTr="001A14E1">
        <w:trPr>
          <w:jc w:val="center"/>
        </w:trPr>
        <w:tc>
          <w:tcPr>
            <w:tcW w:w="488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Используется ли пр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оверяемым юридическим лицом, 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 xml:space="preserve">индивидуальным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 xml:space="preserve">редпринимателем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или физическим лицом 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>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2694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2 статьи 7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9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статья 42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кодекса Российской Федерации </w:t>
            </w:r>
            <w:hyperlink w:anchor="P151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4E1" w:rsidRPr="00BF7D18" w:rsidTr="001A14E1">
        <w:trPr>
          <w:jc w:val="center"/>
        </w:trPr>
        <w:tc>
          <w:tcPr>
            <w:tcW w:w="488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1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Имеются ли у проверяемого юридического лица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>индивидуального предпринимателя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физического лица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права, предусмотренные законодательством Российской Федерации, на используемый земельный участок (используемые земельные участки, части земельных участков)?</w:t>
            </w:r>
          </w:p>
        </w:tc>
        <w:tc>
          <w:tcPr>
            <w:tcW w:w="2694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1 статьи 25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4E1" w:rsidRPr="00BF7D18" w:rsidTr="001A14E1">
        <w:trPr>
          <w:jc w:val="center"/>
        </w:trPr>
        <w:tc>
          <w:tcPr>
            <w:tcW w:w="488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1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 xml:space="preserve">Зарегистрированы ли права либо обременение на используемый земельный участок (используемые земельные участки, часть земельного участка) в порядке, установленном Федеральным </w:t>
            </w:r>
            <w:hyperlink r:id="rId11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законом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от 13.07.2015 № 218-ФЗ «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>О государственной регистрации недвижимости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694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1 статьи 26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кодекса Российской Федерации, </w:t>
            </w:r>
            <w:hyperlink r:id="rId13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статья 8.1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Гражданского кодекса Российской Федерации </w:t>
            </w:r>
            <w:hyperlink w:anchor="P152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4E1" w:rsidRPr="00BF7D18" w:rsidTr="001A14E1">
        <w:trPr>
          <w:jc w:val="center"/>
        </w:trPr>
        <w:tc>
          <w:tcPr>
            <w:tcW w:w="488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1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Соответствует ли площадь используемого проверяемым юридическим лицом, индивидуальным предпринимателем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физическим лицом</w:t>
            </w:r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участка площади земельного участка, указанной в правоустанавливающих </w:t>
            </w:r>
            <w:r w:rsidRPr="00BF7D18">
              <w:rPr>
                <w:rFonts w:ascii="Times New Roman" w:hAnsi="Times New Roman"/>
                <w:sz w:val="24"/>
                <w:szCs w:val="24"/>
              </w:rPr>
              <w:lastRenderedPageBreak/>
              <w:t>документах?</w:t>
            </w:r>
          </w:p>
        </w:tc>
        <w:tc>
          <w:tcPr>
            <w:tcW w:w="2694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1 статьи 25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5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1 статьи 26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4E1" w:rsidRPr="00BF7D18" w:rsidTr="001A14E1">
        <w:trPr>
          <w:jc w:val="center"/>
        </w:trPr>
        <w:tc>
          <w:tcPr>
            <w:tcW w:w="488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11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В случаях если использование земельного участка (земельных участков), находящегося в государственной или муниципальной собственности,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разрешенным использованием?</w:t>
            </w:r>
          </w:p>
        </w:tc>
        <w:tc>
          <w:tcPr>
            <w:tcW w:w="2694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5 статьи 13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7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подпункт 1 статьи 39.35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4E1" w:rsidRPr="00BF7D18" w:rsidTr="001A14E1">
        <w:trPr>
          <w:jc w:val="center"/>
        </w:trPr>
        <w:tc>
          <w:tcPr>
            <w:tcW w:w="488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10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D18">
              <w:rPr>
                <w:rFonts w:ascii="Times New Roman" w:hAnsi="Times New Roman"/>
                <w:sz w:val="24"/>
                <w:szCs w:val="24"/>
              </w:rPr>
              <w:t>В случае если действие сервитута прекращено, исполнена ли проверяемым юридическим лицом, индивидуальным предпринимателем, в отношении которого установлен сервитут, обязанность привести земельный участок в состояние, пригодное для использования, в соответствии с разрешенным использованием?</w:t>
            </w:r>
          </w:p>
        </w:tc>
        <w:tc>
          <w:tcPr>
            <w:tcW w:w="2694" w:type="dxa"/>
          </w:tcPr>
          <w:p w:rsidR="001A14E1" w:rsidRPr="00BF7D18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Пункт 5 статьи 13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9" w:history="1">
              <w:r w:rsidRPr="00BF7D18">
                <w:rPr>
                  <w:rFonts w:ascii="Times New Roman" w:hAnsi="Times New Roman"/>
                  <w:color w:val="0000FF"/>
                  <w:sz w:val="24"/>
                  <w:szCs w:val="24"/>
                </w:rPr>
                <w:t>подпункт 9 пункта 1 статьи 39.25</w:t>
              </w:r>
            </w:hyperlink>
            <w:r w:rsidRPr="00BF7D18">
              <w:rPr>
                <w:rFonts w:ascii="Times New Roman" w:hAnsi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850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14E1" w:rsidRPr="00BF7D18" w:rsidRDefault="001A14E1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14E1" w:rsidRPr="00BF7D18" w:rsidRDefault="001A14E1" w:rsidP="001A14E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</w:t>
      </w:r>
      <w:r w:rsidRPr="00BF7D18">
        <w:rPr>
          <w:rFonts w:ascii="Times New Roman" w:hAnsi="Times New Roman" w:cs="Times New Roman"/>
          <w:sz w:val="24"/>
          <w:szCs w:val="24"/>
        </w:rPr>
        <w:t xml:space="preserve"> 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BF7D18">
        <w:rPr>
          <w:rFonts w:ascii="Times New Roman" w:hAnsi="Times New Roman" w:cs="Times New Roman"/>
          <w:sz w:val="24"/>
          <w:szCs w:val="24"/>
        </w:rPr>
        <w:t>_ 20_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F7D18">
        <w:rPr>
          <w:rFonts w:ascii="Times New Roman" w:hAnsi="Times New Roman" w:cs="Times New Roman"/>
          <w:sz w:val="24"/>
          <w:szCs w:val="24"/>
        </w:rPr>
        <w:t>_ г.</w:t>
      </w:r>
    </w:p>
    <w:p w:rsidR="001A14E1" w:rsidRPr="00AF189D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  </w:t>
      </w:r>
      <w:r w:rsidRPr="00AF189D">
        <w:rPr>
          <w:rFonts w:ascii="Times New Roman" w:hAnsi="Times New Roman" w:cs="Times New Roman"/>
          <w:i/>
          <w:sz w:val="24"/>
          <w:szCs w:val="24"/>
        </w:rPr>
        <w:t>(указывается дата заполнения</w:t>
      </w:r>
    </w:p>
    <w:p w:rsidR="001A14E1" w:rsidRPr="00AF189D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проверочного листа)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F7D18">
        <w:rPr>
          <w:rFonts w:ascii="Times New Roman" w:hAnsi="Times New Roman" w:cs="Times New Roman"/>
          <w:sz w:val="24"/>
          <w:szCs w:val="24"/>
        </w:rPr>
        <w:t xml:space="preserve"> _____________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F7D18">
        <w:rPr>
          <w:rFonts w:ascii="Times New Roman" w:hAnsi="Times New Roman" w:cs="Times New Roman"/>
          <w:sz w:val="24"/>
          <w:szCs w:val="24"/>
        </w:rPr>
        <w:t xml:space="preserve">  _______________________________</w:t>
      </w:r>
    </w:p>
    <w:p w:rsidR="001A14E1" w:rsidRPr="00AF189D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189D">
        <w:rPr>
          <w:rFonts w:ascii="Times New Roman" w:hAnsi="Times New Roman" w:cs="Times New Roman"/>
          <w:i/>
          <w:sz w:val="24"/>
          <w:szCs w:val="24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(должность лица,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(подпись)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 (фамилия, имя, отчество (при</w:t>
      </w:r>
    </w:p>
    <w:p w:rsidR="001A14E1" w:rsidRPr="00AF189D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заполнившего проверочный лист)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  наличии) лица, заполнившего</w:t>
      </w:r>
    </w:p>
    <w:p w:rsidR="001A14E1" w:rsidRPr="00AF189D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</w:t>
      </w:r>
      <w:r w:rsidRPr="00AF189D">
        <w:rPr>
          <w:rFonts w:ascii="Times New Roman" w:hAnsi="Times New Roman" w:cs="Times New Roman"/>
          <w:i/>
          <w:sz w:val="24"/>
          <w:szCs w:val="24"/>
        </w:rPr>
        <w:t xml:space="preserve">    проверочный лист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C50690" w:rsidRDefault="00C50690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C50690" w:rsidRDefault="00C50690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C50690" w:rsidRDefault="00C50690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C50690" w:rsidRDefault="00C50690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C50690" w:rsidRDefault="00C50690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DE419A" w:rsidRDefault="00DE419A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DE419A" w:rsidRDefault="00DE419A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DE419A" w:rsidRDefault="00DE419A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DE419A" w:rsidRDefault="00DE419A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DE419A" w:rsidRDefault="00DE419A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DE419A" w:rsidRDefault="00DE419A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630718" w:rsidRPr="00630718" w:rsidRDefault="00630718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30718">
        <w:rPr>
          <w:rFonts w:ascii="Times New Roman" w:hAnsi="Times New Roman"/>
          <w:b/>
          <w:sz w:val="26"/>
          <w:szCs w:val="26"/>
        </w:rPr>
        <w:lastRenderedPageBreak/>
        <w:t>С О Г Л А С О В А Н И Е</w:t>
      </w:r>
    </w:p>
    <w:p w:rsidR="00630718" w:rsidRPr="00630718" w:rsidRDefault="00630718" w:rsidP="00630718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 w:rsidRPr="00630718">
        <w:rPr>
          <w:rFonts w:ascii="Times New Roman" w:hAnsi="Times New Roman"/>
          <w:b w:val="0"/>
        </w:rPr>
        <w:t>проекта постановления Администрации ЗАТО город Заозерск</w:t>
      </w:r>
    </w:p>
    <w:p w:rsidR="00C50690" w:rsidRPr="00C50690" w:rsidRDefault="00C50690" w:rsidP="00C50690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«</w:t>
      </w:r>
      <w:r w:rsidRPr="00C50690">
        <w:rPr>
          <w:rFonts w:ascii="Times New Roman" w:hAnsi="Times New Roman" w:cs="Times New Roman"/>
          <w:bCs/>
          <w:sz w:val="26"/>
          <w:szCs w:val="26"/>
        </w:rPr>
        <w:t>Об утверждении типовой формы проверочного листа</w:t>
      </w:r>
    </w:p>
    <w:p w:rsidR="00C50690" w:rsidRPr="00C50690" w:rsidRDefault="00C50690" w:rsidP="00C50690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50690">
        <w:rPr>
          <w:rFonts w:ascii="Times New Roman" w:hAnsi="Times New Roman" w:cs="Times New Roman"/>
          <w:bCs/>
          <w:sz w:val="26"/>
          <w:szCs w:val="26"/>
        </w:rPr>
        <w:t>(списка контрольных вопросов), применяемого при</w:t>
      </w:r>
    </w:p>
    <w:p w:rsidR="00C50690" w:rsidRPr="00C50690" w:rsidRDefault="00C50690" w:rsidP="00C50690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50690">
        <w:rPr>
          <w:rFonts w:ascii="Times New Roman" w:hAnsi="Times New Roman" w:cs="Times New Roman"/>
          <w:bCs/>
          <w:sz w:val="26"/>
          <w:szCs w:val="26"/>
        </w:rPr>
        <w:t>осуществлении муниципального земельного</w:t>
      </w:r>
    </w:p>
    <w:p w:rsidR="00630718" w:rsidRDefault="00C50690" w:rsidP="00C50690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50690">
        <w:rPr>
          <w:rFonts w:ascii="Times New Roman" w:hAnsi="Times New Roman" w:cs="Times New Roman"/>
          <w:bCs/>
          <w:sz w:val="26"/>
          <w:szCs w:val="26"/>
        </w:rPr>
        <w:t>контроля на территории ЗАТО город Заозерск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</w:p>
    <w:p w:rsidR="00C50690" w:rsidRPr="00C50690" w:rsidRDefault="00C50690" w:rsidP="00C50690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C50690" w:rsidRPr="00630718" w:rsidRDefault="00C50690" w:rsidP="00C50690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от «______» ___________2022</w:t>
      </w:r>
      <w:r w:rsidRPr="00630718">
        <w:rPr>
          <w:rFonts w:ascii="Times New Roman" w:hAnsi="Times New Roman"/>
          <w:b w:val="0"/>
        </w:rPr>
        <w:t xml:space="preserve"> года</w:t>
      </w:r>
    </w:p>
    <w:p w:rsidR="00C50690" w:rsidRPr="0016121A" w:rsidRDefault="00C50690" w:rsidP="00C50690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410"/>
        <w:gridCol w:w="4210"/>
      </w:tblGrid>
      <w:tr w:rsidR="00630718" w:rsidRPr="00630718" w:rsidTr="00BD463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30718">
              <w:rPr>
                <w:rFonts w:ascii="Times New Roman" w:hAnsi="Times New Roman"/>
                <w:bCs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30718">
              <w:rPr>
                <w:rFonts w:ascii="Times New Roman" w:hAnsi="Times New Roman"/>
                <w:bCs/>
                <w:sz w:val="26"/>
                <w:szCs w:val="26"/>
              </w:rPr>
              <w:t>Фамилия, инициалы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30718">
              <w:rPr>
                <w:rFonts w:ascii="Times New Roman" w:hAnsi="Times New Roman"/>
                <w:bCs/>
                <w:sz w:val="26"/>
                <w:szCs w:val="26"/>
              </w:rPr>
              <w:t>Замечания, подпись, дата</w:t>
            </w:r>
          </w:p>
        </w:tc>
      </w:tr>
      <w:tr w:rsidR="00630718" w:rsidRPr="00630718" w:rsidTr="00BD463A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0718">
              <w:rPr>
                <w:rFonts w:ascii="Times New Roman" w:hAnsi="Times New Roman"/>
                <w:sz w:val="26"/>
                <w:szCs w:val="26"/>
              </w:rPr>
              <w:t>Управление МИ и ЖКХ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EC5CFC" w:rsidP="00630718">
            <w:pPr>
              <w:jc w:val="center"/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  <w:t>Стромило Е.Н.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0718" w:rsidRPr="00630718" w:rsidTr="00BD463A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B10F13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3D04">
              <w:rPr>
                <w:rFonts w:ascii="Times New Roman" w:hAnsi="Times New Roman"/>
                <w:sz w:val="26"/>
                <w:szCs w:val="26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  <w:t>Коршунова Д.Г.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0718" w:rsidRPr="00630718" w:rsidTr="00BD463A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B10F13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3D04">
              <w:rPr>
                <w:rFonts w:ascii="Times New Roman" w:hAnsi="Times New Roman"/>
                <w:sz w:val="26"/>
                <w:szCs w:val="26"/>
              </w:rPr>
              <w:t>Сектор по организационной работе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  <w:r w:rsidRPr="00F41019">
        <w:rPr>
          <w:rFonts w:ascii="Times New Roman" w:hAnsi="Times New Roman"/>
        </w:rPr>
        <w:t xml:space="preserve">Рассылка: </w:t>
      </w:r>
    </w:p>
    <w:p w:rsidR="00630718" w:rsidRPr="00F41019" w:rsidRDefault="00630718" w:rsidP="00630718">
      <w:pPr>
        <w:rPr>
          <w:rFonts w:ascii="Times New Roman" w:hAnsi="Times New Roman"/>
        </w:rPr>
      </w:pPr>
      <w:r w:rsidRPr="00F41019">
        <w:rPr>
          <w:rFonts w:ascii="Times New Roman" w:hAnsi="Times New Roman"/>
        </w:rPr>
        <w:t>- в дело</w:t>
      </w:r>
    </w:p>
    <w:p w:rsidR="00630718" w:rsidRDefault="00630718" w:rsidP="00630718">
      <w:pPr>
        <w:rPr>
          <w:rFonts w:ascii="Times New Roman" w:hAnsi="Times New Roman"/>
        </w:rPr>
      </w:pPr>
      <w:r w:rsidRPr="00F41019">
        <w:rPr>
          <w:rFonts w:ascii="Times New Roman" w:hAnsi="Times New Roman"/>
        </w:rPr>
        <w:t xml:space="preserve">- в Управление МИ и ЖКХ </w:t>
      </w:r>
    </w:p>
    <w:p w:rsidR="00121775" w:rsidRDefault="00121775" w:rsidP="00630718">
      <w:pPr>
        <w:rPr>
          <w:rFonts w:ascii="Times New Roman" w:hAnsi="Times New Roman"/>
        </w:rPr>
      </w:pPr>
      <w:r>
        <w:rPr>
          <w:rFonts w:ascii="Times New Roman" w:hAnsi="Times New Roman"/>
        </w:rPr>
        <w:t>- МКУ ЦОФ</w:t>
      </w:r>
    </w:p>
    <w:p w:rsidR="00121775" w:rsidRPr="00F41019" w:rsidRDefault="00121775" w:rsidP="00630718">
      <w:pPr>
        <w:rPr>
          <w:rFonts w:ascii="Times New Roman" w:hAnsi="Times New Roman"/>
        </w:rPr>
      </w:pPr>
      <w:r>
        <w:rPr>
          <w:rFonts w:ascii="Times New Roman" w:hAnsi="Times New Roman"/>
        </w:rPr>
        <w:t>- ЗКТРП</w:t>
      </w:r>
    </w:p>
    <w:p w:rsidR="00630718" w:rsidRPr="00F41019" w:rsidRDefault="00630718" w:rsidP="00630718">
      <w:pPr>
        <w:rPr>
          <w:rFonts w:ascii="Times New Roman" w:hAnsi="Times New Roman"/>
          <w:noProof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Default="00630718" w:rsidP="00630718">
      <w:pPr>
        <w:rPr>
          <w:rFonts w:ascii="Times New Roman" w:hAnsi="Times New Roman"/>
        </w:rPr>
      </w:pPr>
    </w:p>
    <w:p w:rsidR="00121775" w:rsidRDefault="00121775" w:rsidP="00630718">
      <w:pPr>
        <w:rPr>
          <w:rFonts w:ascii="Times New Roman" w:hAnsi="Times New Roman"/>
        </w:rPr>
      </w:pPr>
    </w:p>
    <w:p w:rsidR="00B10F13" w:rsidRDefault="00B10F13" w:rsidP="00630718">
      <w:pPr>
        <w:rPr>
          <w:rFonts w:ascii="Times New Roman" w:hAnsi="Times New Roman"/>
        </w:rPr>
      </w:pPr>
    </w:p>
    <w:p w:rsidR="00B10F13" w:rsidRDefault="00B10F13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EC5CFC" w:rsidRDefault="00630718" w:rsidP="00630718">
      <w:pPr>
        <w:rPr>
          <w:rFonts w:ascii="Times New Roman" w:hAnsi="Times New Roman"/>
          <w:i/>
          <w:sz w:val="22"/>
          <w:szCs w:val="22"/>
        </w:rPr>
      </w:pPr>
      <w:r w:rsidRPr="00EC5CFC">
        <w:rPr>
          <w:rFonts w:ascii="Times New Roman" w:hAnsi="Times New Roman"/>
          <w:i/>
          <w:sz w:val="22"/>
          <w:szCs w:val="22"/>
        </w:rPr>
        <w:t>Зайцева Н.Л., 8(81556)33576</w:t>
      </w:r>
    </w:p>
    <w:p w:rsidR="00665A5B" w:rsidRPr="00EC5CFC" w:rsidRDefault="00B10F13" w:rsidP="00630718">
      <w:pPr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25.02.2022</w:t>
      </w:r>
    </w:p>
    <w:sectPr w:rsidR="00665A5B" w:rsidRPr="00EC5CFC" w:rsidSect="00DE419A">
      <w:headerReference w:type="default" r:id="rId20"/>
      <w:pgSz w:w="11905" w:h="16837"/>
      <w:pgMar w:top="1134" w:right="567" w:bottom="567" w:left="1418" w:header="397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24B" w:rsidRDefault="009B324B">
      <w:r>
        <w:separator/>
      </w:r>
    </w:p>
  </w:endnote>
  <w:endnote w:type="continuationSeparator" w:id="1">
    <w:p w:rsidR="009B324B" w:rsidRDefault="009B3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24B" w:rsidRDefault="009B324B">
      <w:r>
        <w:separator/>
      </w:r>
    </w:p>
  </w:footnote>
  <w:footnote w:type="continuationSeparator" w:id="1">
    <w:p w:rsidR="009B324B" w:rsidRDefault="009B3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8AF" w:rsidRDefault="00C158AF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4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6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7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9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1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2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4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15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7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8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19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0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1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2">
    <w:nsid w:val="73194BC8"/>
    <w:multiLevelType w:val="multilevel"/>
    <w:tmpl w:val="BB66D272"/>
    <w:lvl w:ilvl="0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4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5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5"/>
  </w:num>
  <w:num w:numId="4">
    <w:abstractNumId w:val="15"/>
  </w:num>
  <w:num w:numId="5">
    <w:abstractNumId w:val="24"/>
  </w:num>
  <w:num w:numId="6">
    <w:abstractNumId w:val="1"/>
  </w:num>
  <w:num w:numId="7">
    <w:abstractNumId w:val="12"/>
  </w:num>
  <w:num w:numId="8">
    <w:abstractNumId w:val="1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10">
    <w:abstractNumId w:val="3"/>
  </w:num>
  <w:num w:numId="11">
    <w:abstractNumId w:val="18"/>
  </w:num>
  <w:num w:numId="12">
    <w:abstractNumId w:val="25"/>
  </w:num>
  <w:num w:numId="13">
    <w:abstractNumId w:val="23"/>
  </w:num>
  <w:num w:numId="14">
    <w:abstractNumId w:val="7"/>
  </w:num>
  <w:num w:numId="15">
    <w:abstractNumId w:val="17"/>
  </w:num>
  <w:num w:numId="16">
    <w:abstractNumId w:val="4"/>
  </w:num>
  <w:num w:numId="17">
    <w:abstractNumId w:val="16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19">
    <w:abstractNumId w:val="6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21">
    <w:abstractNumId w:val="9"/>
  </w:num>
  <w:num w:numId="22">
    <w:abstractNumId w:val="10"/>
  </w:num>
  <w:num w:numId="23">
    <w:abstractNumId w:val="10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1"/>
  </w:num>
  <w:num w:numId="25">
    <w:abstractNumId w:val="14"/>
  </w:num>
  <w:num w:numId="26">
    <w:abstractNumId w:val="8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8">
    <w:abstractNumId w:val="20"/>
  </w:num>
  <w:num w:numId="29">
    <w:abstractNumId w:val="22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1"/>
  </w:num>
  <w:num w:numId="38">
    <w:abstractNumId w:val="21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19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1439F"/>
    <w:rsid w:val="000245B2"/>
    <w:rsid w:val="00026246"/>
    <w:rsid w:val="00043186"/>
    <w:rsid w:val="00047EF7"/>
    <w:rsid w:val="00062D70"/>
    <w:rsid w:val="0006335B"/>
    <w:rsid w:val="000712D2"/>
    <w:rsid w:val="000870F3"/>
    <w:rsid w:val="000C60BA"/>
    <w:rsid w:val="000C7729"/>
    <w:rsid w:val="000D2F8D"/>
    <w:rsid w:val="000D547C"/>
    <w:rsid w:val="000D5D23"/>
    <w:rsid w:val="000E05AA"/>
    <w:rsid w:val="000E3FBE"/>
    <w:rsid w:val="000F356A"/>
    <w:rsid w:val="000F5DD7"/>
    <w:rsid w:val="001023DA"/>
    <w:rsid w:val="00112CA4"/>
    <w:rsid w:val="001151FF"/>
    <w:rsid w:val="00121775"/>
    <w:rsid w:val="001273AC"/>
    <w:rsid w:val="001300A8"/>
    <w:rsid w:val="00134258"/>
    <w:rsid w:val="001400D0"/>
    <w:rsid w:val="001400F6"/>
    <w:rsid w:val="001412E8"/>
    <w:rsid w:val="001417B8"/>
    <w:rsid w:val="00141D0D"/>
    <w:rsid w:val="0015137A"/>
    <w:rsid w:val="00155A67"/>
    <w:rsid w:val="0016121A"/>
    <w:rsid w:val="00171020"/>
    <w:rsid w:val="00180BAB"/>
    <w:rsid w:val="00184BCE"/>
    <w:rsid w:val="00195876"/>
    <w:rsid w:val="001A14E1"/>
    <w:rsid w:val="001B0AE0"/>
    <w:rsid w:val="001B6D70"/>
    <w:rsid w:val="001C31C9"/>
    <w:rsid w:val="001C407A"/>
    <w:rsid w:val="001C688D"/>
    <w:rsid w:val="001C6DA2"/>
    <w:rsid w:val="0020594F"/>
    <w:rsid w:val="00206371"/>
    <w:rsid w:val="00206A8C"/>
    <w:rsid w:val="00217ECE"/>
    <w:rsid w:val="002241A5"/>
    <w:rsid w:val="002B47BE"/>
    <w:rsid w:val="002B716C"/>
    <w:rsid w:val="002E080F"/>
    <w:rsid w:val="002E14C0"/>
    <w:rsid w:val="002E2043"/>
    <w:rsid w:val="002E2CBF"/>
    <w:rsid w:val="002F274F"/>
    <w:rsid w:val="00301972"/>
    <w:rsid w:val="00304311"/>
    <w:rsid w:val="0031066F"/>
    <w:rsid w:val="0031133E"/>
    <w:rsid w:val="003123C3"/>
    <w:rsid w:val="00313421"/>
    <w:rsid w:val="003234FA"/>
    <w:rsid w:val="0032360D"/>
    <w:rsid w:val="00345867"/>
    <w:rsid w:val="003478FA"/>
    <w:rsid w:val="003502FC"/>
    <w:rsid w:val="00352765"/>
    <w:rsid w:val="003542E2"/>
    <w:rsid w:val="00372A7B"/>
    <w:rsid w:val="00393349"/>
    <w:rsid w:val="00393C21"/>
    <w:rsid w:val="00394BA4"/>
    <w:rsid w:val="00394F20"/>
    <w:rsid w:val="003A2363"/>
    <w:rsid w:val="003A4036"/>
    <w:rsid w:val="003B1234"/>
    <w:rsid w:val="003B5F1D"/>
    <w:rsid w:val="003D02E4"/>
    <w:rsid w:val="003D2D3D"/>
    <w:rsid w:val="003D4A2C"/>
    <w:rsid w:val="003D6163"/>
    <w:rsid w:val="003F3FE9"/>
    <w:rsid w:val="00423D0B"/>
    <w:rsid w:val="00426514"/>
    <w:rsid w:val="004314CF"/>
    <w:rsid w:val="00442A05"/>
    <w:rsid w:val="00443EE2"/>
    <w:rsid w:val="00444936"/>
    <w:rsid w:val="00451128"/>
    <w:rsid w:val="00455B72"/>
    <w:rsid w:val="00457169"/>
    <w:rsid w:val="004705A6"/>
    <w:rsid w:val="00477606"/>
    <w:rsid w:val="00487C73"/>
    <w:rsid w:val="0049054A"/>
    <w:rsid w:val="00492CBD"/>
    <w:rsid w:val="004A1C95"/>
    <w:rsid w:val="004A3A53"/>
    <w:rsid w:val="004C3653"/>
    <w:rsid w:val="004C54D9"/>
    <w:rsid w:val="004C7920"/>
    <w:rsid w:val="004D0ED6"/>
    <w:rsid w:val="004D17EE"/>
    <w:rsid w:val="004E2A3D"/>
    <w:rsid w:val="00503FB1"/>
    <w:rsid w:val="005053C3"/>
    <w:rsid w:val="00511251"/>
    <w:rsid w:val="0051597E"/>
    <w:rsid w:val="00521412"/>
    <w:rsid w:val="0052386B"/>
    <w:rsid w:val="00525104"/>
    <w:rsid w:val="005648DA"/>
    <w:rsid w:val="00583870"/>
    <w:rsid w:val="00590BA2"/>
    <w:rsid w:val="00593DB0"/>
    <w:rsid w:val="00595A76"/>
    <w:rsid w:val="005A6914"/>
    <w:rsid w:val="005A741B"/>
    <w:rsid w:val="005C2700"/>
    <w:rsid w:val="005C7B2E"/>
    <w:rsid w:val="005D7078"/>
    <w:rsid w:val="005E2208"/>
    <w:rsid w:val="005E53BC"/>
    <w:rsid w:val="005F7CA9"/>
    <w:rsid w:val="006030C6"/>
    <w:rsid w:val="00605486"/>
    <w:rsid w:val="00616047"/>
    <w:rsid w:val="00630718"/>
    <w:rsid w:val="00631283"/>
    <w:rsid w:val="00631ED7"/>
    <w:rsid w:val="00643D70"/>
    <w:rsid w:val="00651176"/>
    <w:rsid w:val="00654DED"/>
    <w:rsid w:val="006567BD"/>
    <w:rsid w:val="006574A9"/>
    <w:rsid w:val="00660F8C"/>
    <w:rsid w:val="00665A5B"/>
    <w:rsid w:val="00666931"/>
    <w:rsid w:val="00677021"/>
    <w:rsid w:val="006929AF"/>
    <w:rsid w:val="00694DA7"/>
    <w:rsid w:val="006A0332"/>
    <w:rsid w:val="006C7643"/>
    <w:rsid w:val="006D530E"/>
    <w:rsid w:val="006E6645"/>
    <w:rsid w:val="006F6503"/>
    <w:rsid w:val="00701046"/>
    <w:rsid w:val="007016E3"/>
    <w:rsid w:val="00701AAB"/>
    <w:rsid w:val="007240FE"/>
    <w:rsid w:val="00724DFB"/>
    <w:rsid w:val="0073074F"/>
    <w:rsid w:val="00734B0A"/>
    <w:rsid w:val="00753596"/>
    <w:rsid w:val="00754BB6"/>
    <w:rsid w:val="00773B18"/>
    <w:rsid w:val="00774EEE"/>
    <w:rsid w:val="007855E4"/>
    <w:rsid w:val="00795858"/>
    <w:rsid w:val="007A335D"/>
    <w:rsid w:val="007A709A"/>
    <w:rsid w:val="007B0240"/>
    <w:rsid w:val="007C1FC5"/>
    <w:rsid w:val="007C5F3A"/>
    <w:rsid w:val="007C76CB"/>
    <w:rsid w:val="007C7CD6"/>
    <w:rsid w:val="007D428A"/>
    <w:rsid w:val="007D6877"/>
    <w:rsid w:val="007E3DCB"/>
    <w:rsid w:val="007E4668"/>
    <w:rsid w:val="007F24D7"/>
    <w:rsid w:val="007F26C0"/>
    <w:rsid w:val="007F40D2"/>
    <w:rsid w:val="007F5CC0"/>
    <w:rsid w:val="007F67DD"/>
    <w:rsid w:val="00802D1C"/>
    <w:rsid w:val="00813A34"/>
    <w:rsid w:val="008216E9"/>
    <w:rsid w:val="008228E1"/>
    <w:rsid w:val="00845552"/>
    <w:rsid w:val="00847C20"/>
    <w:rsid w:val="00856C84"/>
    <w:rsid w:val="008628C3"/>
    <w:rsid w:val="008715EE"/>
    <w:rsid w:val="00883A7E"/>
    <w:rsid w:val="0088516E"/>
    <w:rsid w:val="0089712A"/>
    <w:rsid w:val="008A172F"/>
    <w:rsid w:val="008A21CC"/>
    <w:rsid w:val="008B4132"/>
    <w:rsid w:val="008C2832"/>
    <w:rsid w:val="008C2B61"/>
    <w:rsid w:val="008C550C"/>
    <w:rsid w:val="008D3DAC"/>
    <w:rsid w:val="008E11B9"/>
    <w:rsid w:val="008E59B6"/>
    <w:rsid w:val="008F4AC0"/>
    <w:rsid w:val="0090421A"/>
    <w:rsid w:val="00910CD3"/>
    <w:rsid w:val="009245D1"/>
    <w:rsid w:val="009250FE"/>
    <w:rsid w:val="009348FD"/>
    <w:rsid w:val="00951F91"/>
    <w:rsid w:val="00953ACA"/>
    <w:rsid w:val="009549D0"/>
    <w:rsid w:val="00972A9C"/>
    <w:rsid w:val="00976CC9"/>
    <w:rsid w:val="009979BE"/>
    <w:rsid w:val="009A465C"/>
    <w:rsid w:val="009B146B"/>
    <w:rsid w:val="009B324B"/>
    <w:rsid w:val="009C191A"/>
    <w:rsid w:val="009C4E7C"/>
    <w:rsid w:val="009D2C5A"/>
    <w:rsid w:val="009D5654"/>
    <w:rsid w:val="009E1203"/>
    <w:rsid w:val="009E3655"/>
    <w:rsid w:val="009F4966"/>
    <w:rsid w:val="00A023B6"/>
    <w:rsid w:val="00A20066"/>
    <w:rsid w:val="00A350B9"/>
    <w:rsid w:val="00A35C6B"/>
    <w:rsid w:val="00A36976"/>
    <w:rsid w:val="00A433FC"/>
    <w:rsid w:val="00A44F42"/>
    <w:rsid w:val="00A4569C"/>
    <w:rsid w:val="00A46EA7"/>
    <w:rsid w:val="00A653ED"/>
    <w:rsid w:val="00A66045"/>
    <w:rsid w:val="00A660BD"/>
    <w:rsid w:val="00A77ABE"/>
    <w:rsid w:val="00A841C4"/>
    <w:rsid w:val="00A90642"/>
    <w:rsid w:val="00A923F5"/>
    <w:rsid w:val="00A93A81"/>
    <w:rsid w:val="00A95A09"/>
    <w:rsid w:val="00A96AD4"/>
    <w:rsid w:val="00AA5E78"/>
    <w:rsid w:val="00AB4BF9"/>
    <w:rsid w:val="00AC0858"/>
    <w:rsid w:val="00AD5575"/>
    <w:rsid w:val="00AE3933"/>
    <w:rsid w:val="00AF3827"/>
    <w:rsid w:val="00B066A3"/>
    <w:rsid w:val="00B0680A"/>
    <w:rsid w:val="00B10F13"/>
    <w:rsid w:val="00B16348"/>
    <w:rsid w:val="00B22984"/>
    <w:rsid w:val="00B3116F"/>
    <w:rsid w:val="00B476BA"/>
    <w:rsid w:val="00B55D20"/>
    <w:rsid w:val="00B6698C"/>
    <w:rsid w:val="00B809BF"/>
    <w:rsid w:val="00B822AA"/>
    <w:rsid w:val="00B860C8"/>
    <w:rsid w:val="00B92723"/>
    <w:rsid w:val="00BB1334"/>
    <w:rsid w:val="00BD463A"/>
    <w:rsid w:val="00BE7F57"/>
    <w:rsid w:val="00BF2492"/>
    <w:rsid w:val="00C00B6A"/>
    <w:rsid w:val="00C1439F"/>
    <w:rsid w:val="00C1521D"/>
    <w:rsid w:val="00C158AF"/>
    <w:rsid w:val="00C16DEA"/>
    <w:rsid w:val="00C20F3C"/>
    <w:rsid w:val="00C36481"/>
    <w:rsid w:val="00C465F8"/>
    <w:rsid w:val="00C50690"/>
    <w:rsid w:val="00C50EB0"/>
    <w:rsid w:val="00C53E8D"/>
    <w:rsid w:val="00C708B7"/>
    <w:rsid w:val="00C720F5"/>
    <w:rsid w:val="00C83734"/>
    <w:rsid w:val="00C92A86"/>
    <w:rsid w:val="00CB12FC"/>
    <w:rsid w:val="00CB2A17"/>
    <w:rsid w:val="00CC34BF"/>
    <w:rsid w:val="00CE1587"/>
    <w:rsid w:val="00CE4225"/>
    <w:rsid w:val="00D07500"/>
    <w:rsid w:val="00D17308"/>
    <w:rsid w:val="00D20967"/>
    <w:rsid w:val="00D22CFA"/>
    <w:rsid w:val="00D30466"/>
    <w:rsid w:val="00D33969"/>
    <w:rsid w:val="00D41EDE"/>
    <w:rsid w:val="00D420A7"/>
    <w:rsid w:val="00D45087"/>
    <w:rsid w:val="00D54634"/>
    <w:rsid w:val="00D60EE2"/>
    <w:rsid w:val="00D745C8"/>
    <w:rsid w:val="00D866B9"/>
    <w:rsid w:val="00D936C0"/>
    <w:rsid w:val="00D952AF"/>
    <w:rsid w:val="00DA2C6F"/>
    <w:rsid w:val="00DA56AE"/>
    <w:rsid w:val="00DB15B3"/>
    <w:rsid w:val="00DB58AA"/>
    <w:rsid w:val="00DB6E6A"/>
    <w:rsid w:val="00DC2182"/>
    <w:rsid w:val="00DD102A"/>
    <w:rsid w:val="00DD666C"/>
    <w:rsid w:val="00DE419A"/>
    <w:rsid w:val="00DF0CCE"/>
    <w:rsid w:val="00DF11B5"/>
    <w:rsid w:val="00DF1DD0"/>
    <w:rsid w:val="00DF5039"/>
    <w:rsid w:val="00DF6BBD"/>
    <w:rsid w:val="00E065A5"/>
    <w:rsid w:val="00E107AA"/>
    <w:rsid w:val="00E21F93"/>
    <w:rsid w:val="00E228E3"/>
    <w:rsid w:val="00E30B33"/>
    <w:rsid w:val="00E30EAE"/>
    <w:rsid w:val="00E372EC"/>
    <w:rsid w:val="00E47C32"/>
    <w:rsid w:val="00E51F0A"/>
    <w:rsid w:val="00E55222"/>
    <w:rsid w:val="00E74BDB"/>
    <w:rsid w:val="00E80732"/>
    <w:rsid w:val="00E91444"/>
    <w:rsid w:val="00EA2CE5"/>
    <w:rsid w:val="00EA691E"/>
    <w:rsid w:val="00EC5CFC"/>
    <w:rsid w:val="00ED0F0B"/>
    <w:rsid w:val="00EE39C5"/>
    <w:rsid w:val="00F0061B"/>
    <w:rsid w:val="00F04571"/>
    <w:rsid w:val="00F05536"/>
    <w:rsid w:val="00F273D1"/>
    <w:rsid w:val="00F34A38"/>
    <w:rsid w:val="00F40802"/>
    <w:rsid w:val="00F46D2F"/>
    <w:rsid w:val="00F543F5"/>
    <w:rsid w:val="00F6096B"/>
    <w:rsid w:val="00F62B47"/>
    <w:rsid w:val="00F651DB"/>
    <w:rsid w:val="00F676F7"/>
    <w:rsid w:val="00F7220A"/>
    <w:rsid w:val="00F8084C"/>
    <w:rsid w:val="00F80DEF"/>
    <w:rsid w:val="00F9341D"/>
    <w:rsid w:val="00FA6A26"/>
    <w:rsid w:val="00FB7716"/>
    <w:rsid w:val="00FB789F"/>
    <w:rsid w:val="00FC0558"/>
    <w:rsid w:val="00FC18E4"/>
    <w:rsid w:val="00FC207F"/>
    <w:rsid w:val="00FC61F6"/>
    <w:rsid w:val="00FD20E1"/>
    <w:rsid w:val="00FF1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718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link w:val="ConsPlusNormal0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Title"/>
    <w:basedOn w:val="a"/>
    <w:link w:val="aa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a">
    <w:name w:val="Название Знак"/>
    <w:basedOn w:val="a0"/>
    <w:link w:val="a9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847C20"/>
    <w:rPr>
      <w:rFonts w:eastAsia="Arial" w:hAnsi="Arial"/>
      <w:kern w:val="2"/>
      <w:lang w:eastAsia="ar-SA" w:bidi="ar-SA"/>
    </w:rPr>
  </w:style>
  <w:style w:type="paragraph" w:styleId="ab">
    <w:name w:val="Balloon Text"/>
    <w:basedOn w:val="a"/>
    <w:link w:val="ac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1C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30718"/>
    <w:rPr>
      <w:rFonts w:ascii="Cambria" w:eastAsia="Times New Roman" w:hAnsi="Cambria" w:cs="Times New Roman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630718"/>
    <w:rPr>
      <w:b/>
      <w:bCs/>
    </w:rPr>
  </w:style>
  <w:style w:type="character" w:customStyle="1" w:styleId="ae">
    <w:name w:val="Цветовое выделение"/>
    <w:uiPriority w:val="99"/>
    <w:rsid w:val="00423D0B"/>
    <w:rPr>
      <w:b/>
      <w:color w:val="26282F"/>
    </w:rPr>
  </w:style>
  <w:style w:type="table" w:styleId="af">
    <w:name w:val="Table Grid"/>
    <w:basedOn w:val="a1"/>
    <w:uiPriority w:val="59"/>
    <w:rsid w:val="007F26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4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476442534B7EFAD2F829471B2E3E654A7C962F21936D08ADDC16373477DA5873313A9128AD132838C228908AD8D28FDF6EADAFC1CE6D60TA0CN" TargetMode="External"/><Relationship Id="rId13" Type="http://schemas.openxmlformats.org/officeDocument/2006/relationships/hyperlink" Target="consultantplus://offline/ref=1F476442534B7EFAD2F829471B2E3E654A7C9F2E2A916D08ADDC16373477DA5873313A922CAF187A6B8D29CCCE89C18EDB6EAEAFDDTC0DN" TargetMode="External"/><Relationship Id="rId18" Type="http://schemas.openxmlformats.org/officeDocument/2006/relationships/hyperlink" Target="consultantplus://offline/ref=1F476442534B7EFAD2F829471B2E3E654A7C962F21936D08ADDC16373477DA5873313A912DA81A256E983894C38DDB91DA70B2ADDFCET60C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1F476442534B7EFAD2F829471B2E3E654A7C962F21936D08ADDC16373477DA5873313A912DA416256E983894C38DDB91DA70B2ADDFCET60CN" TargetMode="External"/><Relationship Id="rId17" Type="http://schemas.openxmlformats.org/officeDocument/2006/relationships/hyperlink" Target="consultantplus://offline/ref=1F476442534B7EFAD2F829471B2E3E654A7C962F21936D08ADDC16373477DA5873313A9128A410256E983894C38DDB91DA70B2ADDFCET60C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F476442534B7EFAD2F829471B2E3E654A7C962F21936D08ADDC16373477DA5873313A912DA81A256E983894C38DDB91DA70B2ADDFCET60CN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F476442534B7EFAD2F829471B2E3E654A7C962F209C6D08ADDC16373477DA586131629D28A90D2F3AD77EC1CCT80CN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1F476442534B7EFAD2F829471B2E3E654A7C962F21936D08ADDC16373477DA5873313A912DA416256E983894C38DDB91DA70B2ADDFCET60CN" TargetMode="External"/><Relationship Id="rId10" Type="http://schemas.openxmlformats.org/officeDocument/2006/relationships/hyperlink" Target="consultantplus://offline/ref=1F476442534B7EFAD2F829471B2E3E654A7C962F21936D08ADDC16373477DA5873313A912DA417256E983894C38DDB91DA70B2ADDFCET60CN" TargetMode="External"/><Relationship Id="rId19" Type="http://schemas.openxmlformats.org/officeDocument/2006/relationships/hyperlink" Target="consultantplus://offline/ref=1F476442534B7EFAD2F829471B2E3E654A7C962F21936D08ADDC16373477DA5873313A992BA8187A6B8D29CCCE89C18EDB6EAEAFDDTC0D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476442534B7EFAD2F829471B2E3E654A7C962F21936D08ADDC16373477DA5873313A9128AD10273BC228908AD8D28FDF6EADAFC1CE6D60TA0CN" TargetMode="External"/><Relationship Id="rId14" Type="http://schemas.openxmlformats.org/officeDocument/2006/relationships/hyperlink" Target="consultantplus://offline/ref=1F476442534B7EFAD2F829471B2E3E654A7C962F21936D08ADDC16373477DA5873313A912DA417256E983894C38DDB91DA70B2ADDFCET60C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11646</CharactersWithSpaces>
  <SharedDoc>false</SharedDoc>
  <HLinks>
    <vt:vector size="84" baseType="variant">
      <vt:variant>
        <vt:i4>6160394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consultantplus://offline/ref=1F476442534B7EFAD2F829471B2E3E654A7C962F21936D08ADDC16373477DA5873313A992BA8187A6B8D29CCCE89C18EDB6EAEAFDDTC0DN</vt:lpwstr>
      </vt:variant>
      <vt:variant>
        <vt:lpwstr/>
      </vt:variant>
      <vt:variant>
        <vt:i4>6684734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consultantplus://offline/ref=1F476442534B7EFAD2F829471B2E3E654A7C962F21936D08ADDC16373477DA5873313A912DA81A256E983894C38DDB91DA70B2ADDFCET60CN</vt:lpwstr>
      </vt:variant>
      <vt:variant>
        <vt:lpwstr/>
      </vt:variant>
      <vt:variant>
        <vt:i4>6684735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consultantplus://offline/ref=1F476442534B7EFAD2F829471B2E3E654A7C962F21936D08ADDC16373477DA5873313A9128A410256E983894C38DDB91DA70B2ADDFCET60CN</vt:lpwstr>
      </vt:variant>
      <vt:variant>
        <vt:lpwstr/>
      </vt:variant>
      <vt:variant>
        <vt:i4>6684734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consultantplus://offline/ref=1F476442534B7EFAD2F829471B2E3E654A7C962F21936D08ADDC16373477DA5873313A912DA81A256E983894C38DDB91DA70B2ADDFCET60CN</vt:lpwstr>
      </vt:variant>
      <vt:variant>
        <vt:lpwstr/>
      </vt:variant>
      <vt:variant>
        <vt:i4>6684773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consultantplus://offline/ref=1F476442534B7EFAD2F829471B2E3E654A7C962F21936D08ADDC16373477DA5873313A912DA416256E983894C38DDB91DA70B2ADDFCET60CN</vt:lpwstr>
      </vt:variant>
      <vt:variant>
        <vt:lpwstr/>
      </vt:variant>
      <vt:variant>
        <vt:i4>6684772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consultantplus://offline/ref=1F476442534B7EFAD2F829471B2E3E654A7C962F21936D08ADDC16373477DA5873313A912DA417256E983894C38DDB91DA70B2ADDFCET60CN</vt:lpwstr>
      </vt:variant>
      <vt:variant>
        <vt:lpwstr/>
      </vt:variant>
      <vt:variant>
        <vt:i4>196677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P152</vt:lpwstr>
      </vt:variant>
      <vt:variant>
        <vt:i4>6160479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consultantplus://offline/ref=1F476442534B7EFAD2F829471B2E3E654A7C9F2E2A916D08ADDC16373477DA5873313A922CAF187A6B8D29CCCE89C18EDB6EAEAFDDTC0DN</vt:lpwstr>
      </vt:variant>
      <vt:variant>
        <vt:lpwstr/>
      </vt:variant>
      <vt:variant>
        <vt:i4>6684773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consultantplus://offline/ref=1F476442534B7EFAD2F829471B2E3E654A7C962F21936D08ADDC16373477DA5873313A912DA416256E983894C38DDB91DA70B2ADDFCET60CN</vt:lpwstr>
      </vt:variant>
      <vt:variant>
        <vt:lpwstr/>
      </vt:variant>
      <vt:variant>
        <vt:i4>5701726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consultantplus://offline/ref=1F476442534B7EFAD2F829471B2E3E654A7C962F209C6D08ADDC16373477DA586131629D28A90D2F3AD77EC1CCT80CN</vt:lpwstr>
      </vt:variant>
      <vt:variant>
        <vt:lpwstr/>
      </vt:variant>
      <vt:variant>
        <vt:i4>6684772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consultantplus://offline/ref=1F476442534B7EFAD2F829471B2E3E654A7C962F21936D08ADDC16373477DA5873313A912DA417256E983894C38DDB91DA70B2ADDFCET60CN</vt:lpwstr>
      </vt:variant>
      <vt:variant>
        <vt:lpwstr/>
      </vt:variant>
      <vt:variant>
        <vt:i4>69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P151</vt:lpwstr>
      </vt:variant>
      <vt:variant>
        <vt:i4>3866687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consultantplus://offline/ref=1F476442534B7EFAD2F829471B2E3E654A7C962F21936D08ADDC16373477DA5873313A9128AD10273BC228908AD8D28FDF6EADAFC1CE6D60TA0CN</vt:lpwstr>
      </vt:variant>
      <vt:variant>
        <vt:lpwstr/>
      </vt:variant>
      <vt:variant>
        <vt:i4>3866729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consultantplus://offline/ref=1F476442534B7EFAD2F829471B2E3E654A7C962F21936D08ADDC16373477DA5873313A9128AD132838C228908AD8D28FDF6EADAFC1CE6D60TA0CN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TKorabeynikova</cp:lastModifiedBy>
  <cp:revision>2</cp:revision>
  <cp:lastPrinted>2022-02-28T06:40:00Z</cp:lastPrinted>
  <dcterms:created xsi:type="dcterms:W3CDTF">2022-02-28T09:47:00Z</dcterms:created>
  <dcterms:modified xsi:type="dcterms:W3CDTF">2022-02-28T09:47:00Z</dcterms:modified>
</cp:coreProperties>
</file>