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9A8" w:rsidRPr="00FD7B5B" w:rsidRDefault="00D729A8" w:rsidP="009D7A97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  <w:lang w:val="ru-RU"/>
        </w:rPr>
      </w:pPr>
      <w:r w:rsidRPr="00FD7B5B">
        <w:rPr>
          <w:b/>
          <w:bCs/>
          <w:sz w:val="26"/>
          <w:szCs w:val="26"/>
          <w:lang w:val="ru-RU"/>
        </w:rPr>
        <w:t>ОПРОСН</w:t>
      </w:r>
      <w:r w:rsidR="00A47ABE" w:rsidRPr="00FD7B5B">
        <w:rPr>
          <w:b/>
          <w:bCs/>
          <w:sz w:val="26"/>
          <w:szCs w:val="26"/>
          <w:lang w:val="ru-RU"/>
        </w:rPr>
        <w:t>ЫЙ</w:t>
      </w:r>
      <w:r w:rsidRPr="00FD7B5B">
        <w:rPr>
          <w:b/>
          <w:bCs/>
          <w:sz w:val="26"/>
          <w:szCs w:val="26"/>
          <w:lang w:val="ru-RU"/>
        </w:rPr>
        <w:t xml:space="preserve"> ЛИСТ ПРИ ПРОВЕДЕНИИ ПУБЛИЧНЫХ КОНСУЛЬТАЦИЙ</w:t>
      </w:r>
    </w:p>
    <w:p w:rsidR="00D729A8" w:rsidRPr="00FD7B5B" w:rsidRDefault="00D729A8" w:rsidP="00BF3E27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  <w:lang w:val="ru-RU"/>
        </w:rPr>
      </w:pPr>
      <w:r w:rsidRPr="00FD7B5B">
        <w:rPr>
          <w:b/>
          <w:bCs/>
          <w:sz w:val="26"/>
          <w:szCs w:val="26"/>
          <w:lang w:val="ru-RU"/>
        </w:rPr>
        <w:t>ПРИ ОЦЕНКЕ РЕГУЛИРУЮЩЕГО ВОЗДЕЙСТВИЯ ПРОЕКТОВ</w:t>
      </w:r>
    </w:p>
    <w:p w:rsidR="00D729A8" w:rsidRPr="00FD7B5B" w:rsidRDefault="00D729A8" w:rsidP="00BF3E27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  <w:lang w:val="ru-RU"/>
        </w:rPr>
      </w:pPr>
      <w:r w:rsidRPr="00FD7B5B">
        <w:rPr>
          <w:b/>
          <w:bCs/>
          <w:sz w:val="26"/>
          <w:szCs w:val="26"/>
          <w:lang w:val="ru-RU"/>
        </w:rPr>
        <w:t>НОРМАТИВНЫХ ПРАВОВЫХ АКТОВ В МУРМАНСКОЙ ОБЛАСТИ</w:t>
      </w:r>
    </w:p>
    <w:p w:rsidR="00D729A8" w:rsidRPr="002A7B5C" w:rsidRDefault="00D729A8" w:rsidP="000123D4">
      <w:pPr>
        <w:widowControl w:val="0"/>
        <w:autoSpaceDE w:val="0"/>
        <w:autoSpaceDN w:val="0"/>
        <w:adjustRightInd w:val="0"/>
        <w:ind w:left="-426" w:firstLine="426"/>
        <w:jc w:val="both"/>
        <w:rPr>
          <w:lang w:val="ru-RU"/>
        </w:rPr>
      </w:pPr>
    </w:p>
    <w:p w:rsidR="00D729A8" w:rsidRPr="00DD59A0" w:rsidRDefault="00D729A8" w:rsidP="005E15BA">
      <w:pPr>
        <w:keepNext/>
        <w:tabs>
          <w:tab w:val="center" w:pos="4961"/>
          <w:tab w:val="left" w:pos="6795"/>
        </w:tabs>
        <w:ind w:firstLine="567"/>
        <w:jc w:val="both"/>
        <w:outlineLvl w:val="0"/>
        <w:rPr>
          <w:sz w:val="28"/>
          <w:szCs w:val="28"/>
          <w:lang w:val="ru-RU"/>
        </w:rPr>
      </w:pPr>
      <w:r w:rsidRPr="00DD59A0">
        <w:rPr>
          <w:sz w:val="28"/>
          <w:szCs w:val="28"/>
          <w:lang w:val="ru-RU"/>
        </w:rPr>
        <w:t xml:space="preserve">Настоящим </w:t>
      </w:r>
      <w:r w:rsidR="005E15BA" w:rsidRPr="00DD59A0">
        <w:rPr>
          <w:sz w:val="28"/>
          <w:szCs w:val="28"/>
          <w:lang w:val="ru-RU"/>
        </w:rPr>
        <w:t>Министерство</w:t>
      </w:r>
      <w:r w:rsidRPr="00DD59A0">
        <w:rPr>
          <w:sz w:val="28"/>
          <w:szCs w:val="28"/>
          <w:lang w:val="ru-RU"/>
        </w:rPr>
        <w:t xml:space="preserve"> </w:t>
      </w:r>
      <w:r w:rsidR="009D517B" w:rsidRPr="00DD59A0">
        <w:rPr>
          <w:sz w:val="28"/>
          <w:szCs w:val="28"/>
          <w:lang w:val="ru-RU"/>
        </w:rPr>
        <w:t>инвестиций, развития</w:t>
      </w:r>
      <w:r w:rsidRPr="00DD59A0">
        <w:rPr>
          <w:sz w:val="28"/>
          <w:szCs w:val="28"/>
          <w:lang w:val="ru-RU"/>
        </w:rPr>
        <w:t xml:space="preserve"> предпринимательства</w:t>
      </w:r>
      <w:r w:rsidR="009D517B" w:rsidRPr="00DD59A0">
        <w:rPr>
          <w:sz w:val="28"/>
          <w:szCs w:val="28"/>
          <w:lang w:val="ru-RU"/>
        </w:rPr>
        <w:t xml:space="preserve"> и рыбного хозяйства</w:t>
      </w:r>
      <w:r w:rsidRPr="00DD59A0">
        <w:rPr>
          <w:sz w:val="28"/>
          <w:szCs w:val="28"/>
          <w:lang w:val="ru-RU"/>
        </w:rPr>
        <w:t xml:space="preserve"> Мурманской области уведомляет о проведении публичных консультаций в целях оценки регулирующего воздействия </w:t>
      </w:r>
      <w:r w:rsidR="00C65E8B" w:rsidRPr="00DD59A0">
        <w:rPr>
          <w:sz w:val="28"/>
          <w:szCs w:val="28"/>
          <w:lang w:val="ru-RU"/>
        </w:rPr>
        <w:t xml:space="preserve">проекта </w:t>
      </w:r>
      <w:r w:rsidR="005E15BA" w:rsidRPr="00DD59A0">
        <w:rPr>
          <w:sz w:val="28"/>
          <w:szCs w:val="28"/>
          <w:lang w:val="ru-RU"/>
        </w:rPr>
        <w:t xml:space="preserve">Закона </w:t>
      </w:r>
      <w:r w:rsidRPr="00DD59A0">
        <w:rPr>
          <w:sz w:val="28"/>
          <w:szCs w:val="28"/>
          <w:lang w:val="ru-RU"/>
        </w:rPr>
        <w:t xml:space="preserve">Мурманской области </w:t>
      </w:r>
      <w:r w:rsidR="004E2218" w:rsidRPr="00DD59A0">
        <w:rPr>
          <w:color w:val="000000" w:themeColor="text1"/>
          <w:sz w:val="28"/>
          <w:szCs w:val="28"/>
          <w:lang w:val="ru-RU"/>
        </w:rPr>
        <w:t>«</w:t>
      </w:r>
      <w:r w:rsidR="005E15BA" w:rsidRPr="00DD59A0">
        <w:rPr>
          <w:bCs/>
          <w:sz w:val="28"/>
          <w:szCs w:val="28"/>
          <w:lang w:val="ru-RU"/>
        </w:rPr>
        <w:t xml:space="preserve">О внесении изменений в Закон Мурманской области </w:t>
      </w:r>
      <w:r w:rsidR="005E15BA" w:rsidRPr="00DD59A0">
        <w:rPr>
          <w:sz w:val="28"/>
          <w:szCs w:val="28"/>
          <w:lang w:val="ru-RU"/>
        </w:rPr>
        <w:t>«</w:t>
      </w:r>
      <w:r w:rsidR="009D517B" w:rsidRPr="00DD59A0">
        <w:rPr>
          <w:bCs/>
          <w:sz w:val="28"/>
          <w:szCs w:val="28"/>
          <w:lang w:val="ru-RU"/>
        </w:rPr>
        <w:t>О патентной системе налогообложения на территории мурманской области</w:t>
      </w:r>
      <w:r w:rsidR="004E2218" w:rsidRPr="00DD59A0">
        <w:rPr>
          <w:bCs/>
          <w:color w:val="000000" w:themeColor="text1"/>
          <w:sz w:val="28"/>
          <w:szCs w:val="28"/>
          <w:lang w:val="ru-RU"/>
        </w:rPr>
        <w:t>»</w:t>
      </w:r>
      <w:r w:rsidRPr="00DD59A0">
        <w:rPr>
          <w:sz w:val="28"/>
          <w:szCs w:val="28"/>
          <w:lang w:val="ru-RU"/>
        </w:rPr>
        <w:t>.</w:t>
      </w:r>
    </w:p>
    <w:p w:rsidR="00D729A8" w:rsidRPr="00DD59A0" w:rsidRDefault="00D729A8" w:rsidP="005E15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9A0">
        <w:rPr>
          <w:rFonts w:ascii="Times New Roman" w:hAnsi="Times New Roman" w:cs="Times New Roman"/>
          <w:sz w:val="28"/>
          <w:szCs w:val="28"/>
        </w:rPr>
        <w:t>Разработчик проекта</w:t>
      </w:r>
      <w:r w:rsidR="00A47ABE" w:rsidRPr="00DD59A0">
        <w:rPr>
          <w:rFonts w:ascii="Times New Roman" w:hAnsi="Times New Roman" w:cs="Times New Roman"/>
          <w:sz w:val="28"/>
          <w:szCs w:val="28"/>
        </w:rPr>
        <w:t>:</w:t>
      </w:r>
      <w:r w:rsidRPr="00DD59A0">
        <w:rPr>
          <w:rFonts w:ascii="Times New Roman" w:hAnsi="Times New Roman" w:cs="Times New Roman"/>
          <w:sz w:val="28"/>
          <w:szCs w:val="28"/>
        </w:rPr>
        <w:t xml:space="preserve"> </w:t>
      </w:r>
      <w:r w:rsidR="005E15BA" w:rsidRPr="00DD59A0">
        <w:rPr>
          <w:rFonts w:ascii="Times New Roman" w:hAnsi="Times New Roman" w:cs="Times New Roman"/>
          <w:sz w:val="28"/>
          <w:szCs w:val="28"/>
        </w:rPr>
        <w:t>Министерство</w:t>
      </w:r>
      <w:r w:rsidRPr="00DD59A0">
        <w:rPr>
          <w:rFonts w:ascii="Times New Roman" w:hAnsi="Times New Roman" w:cs="Times New Roman"/>
          <w:sz w:val="28"/>
          <w:szCs w:val="28"/>
        </w:rPr>
        <w:t xml:space="preserve"> </w:t>
      </w:r>
      <w:r w:rsidR="009D517B" w:rsidRPr="00DD59A0">
        <w:rPr>
          <w:rFonts w:ascii="Times New Roman" w:hAnsi="Times New Roman" w:cs="Times New Roman"/>
          <w:sz w:val="28"/>
          <w:szCs w:val="28"/>
        </w:rPr>
        <w:t>инвестиций, развития</w:t>
      </w:r>
      <w:r w:rsidRPr="00DD59A0"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  <w:r w:rsidR="009D517B" w:rsidRPr="00DD59A0">
        <w:rPr>
          <w:rFonts w:ascii="Times New Roman" w:hAnsi="Times New Roman" w:cs="Times New Roman"/>
          <w:sz w:val="28"/>
          <w:szCs w:val="28"/>
        </w:rPr>
        <w:t xml:space="preserve"> и рыбного хозяйства</w:t>
      </w:r>
      <w:r w:rsidRPr="00DD59A0">
        <w:rPr>
          <w:rFonts w:ascii="Times New Roman" w:hAnsi="Times New Roman" w:cs="Times New Roman"/>
          <w:sz w:val="28"/>
          <w:szCs w:val="28"/>
        </w:rPr>
        <w:t xml:space="preserve"> Мурманской области.</w:t>
      </w:r>
    </w:p>
    <w:p w:rsidR="00D729A8" w:rsidRPr="00DD59A0" w:rsidRDefault="00D729A8" w:rsidP="005E15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9A0">
        <w:rPr>
          <w:rFonts w:ascii="Times New Roman" w:hAnsi="Times New Roman" w:cs="Times New Roman"/>
          <w:sz w:val="28"/>
          <w:szCs w:val="28"/>
        </w:rPr>
        <w:t>Сроки пров</w:t>
      </w:r>
      <w:r w:rsidR="00E9724D" w:rsidRPr="00DD59A0">
        <w:rPr>
          <w:rFonts w:ascii="Times New Roman" w:hAnsi="Times New Roman" w:cs="Times New Roman"/>
          <w:sz w:val="28"/>
          <w:szCs w:val="28"/>
        </w:rPr>
        <w:t xml:space="preserve">едения публичных консультаций: </w:t>
      </w:r>
      <w:r w:rsidR="009D517B" w:rsidRPr="00DD59A0">
        <w:rPr>
          <w:rFonts w:ascii="Times New Roman" w:hAnsi="Times New Roman" w:cs="Times New Roman"/>
          <w:sz w:val="28"/>
          <w:szCs w:val="28"/>
        </w:rPr>
        <w:t>16 декабря 2020</w:t>
      </w:r>
      <w:r w:rsidR="008D290E" w:rsidRPr="00DD59A0">
        <w:rPr>
          <w:rFonts w:ascii="Times New Roman" w:hAnsi="Times New Roman" w:cs="Times New Roman"/>
          <w:sz w:val="28"/>
          <w:szCs w:val="28"/>
        </w:rPr>
        <w:t xml:space="preserve"> года </w:t>
      </w:r>
      <w:r w:rsidR="009D517B" w:rsidRPr="00DD59A0">
        <w:rPr>
          <w:rFonts w:ascii="Times New Roman" w:hAnsi="Times New Roman" w:cs="Times New Roman"/>
          <w:sz w:val="28"/>
          <w:szCs w:val="28"/>
        </w:rPr>
        <w:t>–</w:t>
      </w:r>
      <w:r w:rsidR="008D290E" w:rsidRPr="00DD59A0">
        <w:rPr>
          <w:rFonts w:ascii="Times New Roman" w:hAnsi="Times New Roman" w:cs="Times New Roman"/>
          <w:sz w:val="28"/>
          <w:szCs w:val="28"/>
        </w:rPr>
        <w:t xml:space="preserve"> </w:t>
      </w:r>
      <w:r w:rsidR="009D517B" w:rsidRPr="00DD59A0">
        <w:rPr>
          <w:rFonts w:ascii="Times New Roman" w:hAnsi="Times New Roman" w:cs="Times New Roman"/>
          <w:sz w:val="28"/>
          <w:szCs w:val="28"/>
        </w:rPr>
        <w:t>22 декабря 2020</w:t>
      </w:r>
      <w:r w:rsidR="008D290E" w:rsidRPr="00DD59A0">
        <w:rPr>
          <w:rFonts w:ascii="Times New Roman" w:hAnsi="Times New Roman" w:cs="Times New Roman"/>
          <w:sz w:val="28"/>
          <w:szCs w:val="28"/>
        </w:rPr>
        <w:t xml:space="preserve"> года</w:t>
      </w:r>
      <w:r w:rsidR="00E9724D" w:rsidRPr="00DD59A0">
        <w:rPr>
          <w:rFonts w:ascii="Times New Roman" w:hAnsi="Times New Roman" w:cs="Times New Roman"/>
          <w:sz w:val="28"/>
          <w:szCs w:val="28"/>
        </w:rPr>
        <w:t>.</w:t>
      </w:r>
    </w:p>
    <w:p w:rsidR="00D729A8" w:rsidRPr="00DD59A0" w:rsidRDefault="00D729A8" w:rsidP="005E15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9A0">
        <w:rPr>
          <w:rFonts w:ascii="Times New Roman" w:hAnsi="Times New Roman" w:cs="Times New Roman"/>
          <w:sz w:val="28"/>
          <w:szCs w:val="28"/>
        </w:rPr>
        <w:t>Способ направления ответов:</w:t>
      </w:r>
      <w:r w:rsidR="00D312C5" w:rsidRPr="00DD59A0">
        <w:rPr>
          <w:rFonts w:ascii="Times New Roman" w:hAnsi="Times New Roman" w:cs="Times New Roman"/>
          <w:sz w:val="28"/>
          <w:szCs w:val="28"/>
        </w:rPr>
        <w:t xml:space="preserve"> </w:t>
      </w:r>
      <w:r w:rsidRPr="00DD59A0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proofErr w:type="spellStart"/>
      <w:r w:rsidR="009D517B" w:rsidRPr="00DD59A0">
        <w:rPr>
          <w:rFonts w:ascii="Times New Roman" w:hAnsi="Times New Roman" w:cs="Times New Roman"/>
          <w:sz w:val="28"/>
          <w:szCs w:val="28"/>
          <w:lang w:val="en-US"/>
        </w:rPr>
        <w:t>erasova</w:t>
      </w:r>
      <w:proofErr w:type="spellEnd"/>
      <w:r w:rsidR="008D290E" w:rsidRPr="00DD59A0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8D290E" w:rsidRPr="00DD59A0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8D290E" w:rsidRPr="00DD59A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D290E" w:rsidRPr="00DD59A0">
        <w:rPr>
          <w:rFonts w:ascii="Times New Roman" w:hAnsi="Times New Roman" w:cs="Times New Roman"/>
          <w:sz w:val="28"/>
          <w:szCs w:val="28"/>
          <w:lang w:val="en-US"/>
        </w:rPr>
        <w:t>murman</w:t>
      </w:r>
      <w:proofErr w:type="spellEnd"/>
      <w:r w:rsidR="008D290E" w:rsidRPr="00DD59A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D290E" w:rsidRPr="00DD59A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D59A0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</w:t>
      </w:r>
    </w:p>
    <w:p w:rsidR="00D729A8" w:rsidRPr="00DD59A0" w:rsidRDefault="00D729A8" w:rsidP="005E15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9A0">
        <w:rPr>
          <w:rFonts w:ascii="Times New Roman" w:hAnsi="Times New Roman" w:cs="Times New Roman"/>
          <w:sz w:val="28"/>
          <w:szCs w:val="28"/>
        </w:rPr>
        <w:t>Контактное лицо по вопросам заполнени</w:t>
      </w:r>
      <w:r w:rsidR="00DD59A0" w:rsidRPr="00DD59A0">
        <w:rPr>
          <w:rFonts w:ascii="Times New Roman" w:hAnsi="Times New Roman" w:cs="Times New Roman"/>
          <w:sz w:val="28"/>
          <w:szCs w:val="28"/>
        </w:rPr>
        <w:t xml:space="preserve">я формы запроса и его отправки: </w:t>
      </w:r>
      <w:r w:rsidR="009D517B" w:rsidRPr="00DD59A0">
        <w:rPr>
          <w:rFonts w:ascii="Times New Roman" w:hAnsi="Times New Roman" w:cs="Times New Roman"/>
          <w:sz w:val="28"/>
          <w:szCs w:val="28"/>
        </w:rPr>
        <w:t>консульта</w:t>
      </w:r>
      <w:r w:rsidR="00DD59A0" w:rsidRPr="00DD59A0">
        <w:rPr>
          <w:rFonts w:ascii="Times New Roman" w:hAnsi="Times New Roman" w:cs="Times New Roman"/>
          <w:sz w:val="28"/>
          <w:szCs w:val="28"/>
        </w:rPr>
        <w:t>нт</w:t>
      </w:r>
      <w:r w:rsidRPr="00DD59A0">
        <w:rPr>
          <w:rFonts w:ascii="Times New Roman" w:hAnsi="Times New Roman" w:cs="Times New Roman"/>
          <w:sz w:val="28"/>
          <w:szCs w:val="28"/>
        </w:rPr>
        <w:t xml:space="preserve"> отдела </w:t>
      </w:r>
      <w:r w:rsidR="00DD59A0" w:rsidRPr="00DD59A0">
        <w:rPr>
          <w:rFonts w:ascii="Times New Roman" w:hAnsi="Times New Roman" w:cs="Times New Roman"/>
          <w:sz w:val="28"/>
          <w:szCs w:val="28"/>
        </w:rPr>
        <w:t>поддержки</w:t>
      </w:r>
      <w:r w:rsidRPr="00DD59A0">
        <w:rPr>
          <w:rFonts w:ascii="Times New Roman" w:hAnsi="Times New Roman" w:cs="Times New Roman"/>
          <w:sz w:val="28"/>
          <w:szCs w:val="28"/>
        </w:rPr>
        <w:t xml:space="preserve"> предпринимательства </w:t>
      </w:r>
      <w:r w:rsidR="005E15BA" w:rsidRPr="00DD59A0">
        <w:rPr>
          <w:rFonts w:ascii="Times New Roman" w:hAnsi="Times New Roman" w:cs="Times New Roman"/>
          <w:sz w:val="28"/>
          <w:szCs w:val="28"/>
        </w:rPr>
        <w:t>Министерства</w:t>
      </w:r>
      <w:r w:rsidRPr="00DD59A0">
        <w:rPr>
          <w:rFonts w:ascii="Times New Roman" w:hAnsi="Times New Roman" w:cs="Times New Roman"/>
          <w:sz w:val="28"/>
          <w:szCs w:val="28"/>
        </w:rPr>
        <w:t xml:space="preserve"> </w:t>
      </w:r>
      <w:r w:rsidR="00DD59A0" w:rsidRPr="00DD59A0">
        <w:rPr>
          <w:rFonts w:ascii="Times New Roman" w:hAnsi="Times New Roman" w:cs="Times New Roman"/>
          <w:sz w:val="28"/>
          <w:szCs w:val="28"/>
        </w:rPr>
        <w:t xml:space="preserve">инвестиций, </w:t>
      </w:r>
      <w:r w:rsidRPr="00DD59A0">
        <w:rPr>
          <w:rFonts w:ascii="Times New Roman" w:hAnsi="Times New Roman" w:cs="Times New Roman"/>
          <w:sz w:val="28"/>
          <w:szCs w:val="28"/>
        </w:rPr>
        <w:t xml:space="preserve">развития предпринимательства </w:t>
      </w:r>
      <w:r w:rsidR="00DD59A0" w:rsidRPr="00DD59A0">
        <w:rPr>
          <w:rFonts w:ascii="Times New Roman" w:hAnsi="Times New Roman" w:cs="Times New Roman"/>
          <w:sz w:val="28"/>
          <w:szCs w:val="28"/>
        </w:rPr>
        <w:t xml:space="preserve">и рыбного хозяйства </w:t>
      </w:r>
      <w:r w:rsidRPr="00DD59A0">
        <w:rPr>
          <w:rFonts w:ascii="Times New Roman" w:hAnsi="Times New Roman" w:cs="Times New Roman"/>
          <w:sz w:val="28"/>
          <w:szCs w:val="28"/>
        </w:rPr>
        <w:t xml:space="preserve">Мурманской области </w:t>
      </w:r>
      <w:r w:rsidR="00DD59A0" w:rsidRPr="00DD59A0">
        <w:rPr>
          <w:rFonts w:ascii="Times New Roman" w:hAnsi="Times New Roman" w:cs="Times New Roman"/>
          <w:sz w:val="28"/>
          <w:szCs w:val="28"/>
        </w:rPr>
        <w:t>Ерасова В.В</w:t>
      </w:r>
      <w:r w:rsidRPr="00DD59A0">
        <w:rPr>
          <w:rFonts w:ascii="Times New Roman" w:hAnsi="Times New Roman" w:cs="Times New Roman"/>
          <w:sz w:val="28"/>
          <w:szCs w:val="28"/>
        </w:rPr>
        <w:t>.</w:t>
      </w:r>
      <w:r w:rsidR="00A47ABE" w:rsidRPr="00DD59A0">
        <w:rPr>
          <w:rFonts w:ascii="Times New Roman" w:hAnsi="Times New Roman" w:cs="Times New Roman"/>
          <w:sz w:val="28"/>
          <w:szCs w:val="28"/>
        </w:rPr>
        <w:t>,</w:t>
      </w:r>
      <w:r w:rsidR="00F531B2" w:rsidRPr="00DD59A0">
        <w:rPr>
          <w:rFonts w:ascii="Times New Roman" w:hAnsi="Times New Roman" w:cs="Times New Roman"/>
          <w:sz w:val="28"/>
          <w:szCs w:val="28"/>
        </w:rPr>
        <w:t xml:space="preserve"> </w:t>
      </w:r>
      <w:r w:rsidR="002A186A" w:rsidRPr="00DD59A0">
        <w:rPr>
          <w:rFonts w:ascii="Times New Roman" w:hAnsi="Times New Roman" w:cs="Times New Roman"/>
          <w:sz w:val="28"/>
          <w:szCs w:val="28"/>
        </w:rPr>
        <w:t>тел.</w:t>
      </w:r>
      <w:r w:rsidR="00F531B2" w:rsidRPr="00DD59A0">
        <w:rPr>
          <w:rFonts w:ascii="Times New Roman" w:hAnsi="Times New Roman" w:cs="Times New Roman"/>
          <w:sz w:val="28"/>
          <w:szCs w:val="28"/>
        </w:rPr>
        <w:t xml:space="preserve">: </w:t>
      </w:r>
      <w:r w:rsidR="002A186A" w:rsidRPr="00DD59A0">
        <w:rPr>
          <w:rFonts w:ascii="Times New Roman" w:hAnsi="Times New Roman" w:cs="Times New Roman"/>
          <w:sz w:val="28"/>
          <w:szCs w:val="28"/>
        </w:rPr>
        <w:t>486</w:t>
      </w:r>
      <w:r w:rsidR="00A47ABE" w:rsidRPr="00DD59A0">
        <w:rPr>
          <w:rFonts w:ascii="Times New Roman" w:hAnsi="Times New Roman" w:cs="Times New Roman"/>
          <w:sz w:val="28"/>
          <w:szCs w:val="28"/>
        </w:rPr>
        <w:t>-</w:t>
      </w:r>
      <w:r w:rsidR="00DD59A0" w:rsidRPr="00DD59A0">
        <w:rPr>
          <w:rFonts w:ascii="Times New Roman" w:hAnsi="Times New Roman" w:cs="Times New Roman"/>
          <w:sz w:val="28"/>
          <w:szCs w:val="28"/>
        </w:rPr>
        <w:t>352</w:t>
      </w:r>
      <w:r w:rsidR="002A186A" w:rsidRPr="00DD59A0">
        <w:rPr>
          <w:rFonts w:ascii="Times New Roman" w:hAnsi="Times New Roman" w:cs="Times New Roman"/>
          <w:sz w:val="28"/>
          <w:szCs w:val="28"/>
        </w:rPr>
        <w:t>, с 09.00 до 17.00 по рабочим дням.</w:t>
      </w:r>
    </w:p>
    <w:p w:rsidR="00D729A8" w:rsidRPr="00DD59A0" w:rsidRDefault="00D729A8" w:rsidP="005E15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9A0">
        <w:rPr>
          <w:rFonts w:ascii="Times New Roman" w:hAnsi="Times New Roman" w:cs="Times New Roman"/>
          <w:sz w:val="28"/>
          <w:szCs w:val="28"/>
        </w:rPr>
        <w:t>Прилагаемые к запросу документы:</w:t>
      </w:r>
    </w:p>
    <w:p w:rsidR="008D290E" w:rsidRPr="00DD59A0" w:rsidRDefault="002E4B95" w:rsidP="005E15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</w:t>
      </w:r>
      <w:r w:rsidR="002A186A" w:rsidRPr="00DD59A0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F833E9" w:rsidRPr="00DD59A0"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C65E8B" w:rsidRPr="00DD59A0">
        <w:rPr>
          <w:rFonts w:ascii="Times New Roman" w:hAnsi="Times New Roman" w:cs="Times New Roman"/>
          <w:sz w:val="28"/>
          <w:szCs w:val="28"/>
        </w:rPr>
        <w:t xml:space="preserve">Мурманской области </w:t>
      </w:r>
      <w:r w:rsidR="005E15BA" w:rsidRPr="00DD59A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E15BA" w:rsidRPr="00DD59A0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Закон Мурманской области </w:t>
      </w:r>
      <w:r w:rsidR="00DD59A0" w:rsidRPr="00DD59A0">
        <w:rPr>
          <w:rFonts w:ascii="Times New Roman" w:hAnsi="Times New Roman" w:cs="Times New Roman"/>
          <w:sz w:val="28"/>
          <w:szCs w:val="28"/>
        </w:rPr>
        <w:t>«О патентной системе налогообложения на территории Мурманской области</w:t>
      </w:r>
      <w:r w:rsidR="00DD59A0" w:rsidRPr="00DD59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5E15BA" w:rsidRPr="00DD59A0">
        <w:rPr>
          <w:rFonts w:ascii="Times New Roman" w:hAnsi="Times New Roman" w:cs="Times New Roman"/>
          <w:sz w:val="28"/>
          <w:szCs w:val="28"/>
        </w:rPr>
        <w:t>;</w:t>
      </w:r>
    </w:p>
    <w:p w:rsidR="008D290E" w:rsidRPr="00DD59A0" w:rsidRDefault="002E4B95" w:rsidP="005E15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</w:t>
      </w:r>
      <w:r w:rsidR="002A186A" w:rsidRPr="00DD59A0">
        <w:rPr>
          <w:rFonts w:ascii="Times New Roman" w:hAnsi="Times New Roman" w:cs="Times New Roman"/>
          <w:sz w:val="28"/>
          <w:szCs w:val="28"/>
        </w:rPr>
        <w:t xml:space="preserve">ояснительная записка к </w:t>
      </w:r>
      <w:r w:rsidR="00C65E8B" w:rsidRPr="00DD59A0">
        <w:rPr>
          <w:rFonts w:ascii="Times New Roman" w:hAnsi="Times New Roman" w:cs="Times New Roman"/>
          <w:sz w:val="28"/>
          <w:szCs w:val="28"/>
        </w:rPr>
        <w:t xml:space="preserve">проекту </w:t>
      </w:r>
      <w:r w:rsidR="005E15BA" w:rsidRPr="00DD59A0">
        <w:rPr>
          <w:rFonts w:ascii="Times New Roman" w:hAnsi="Times New Roman" w:cs="Times New Roman"/>
          <w:sz w:val="28"/>
          <w:szCs w:val="28"/>
        </w:rPr>
        <w:t xml:space="preserve">Закона </w:t>
      </w:r>
      <w:r w:rsidR="00C65E8B" w:rsidRPr="00DD59A0">
        <w:rPr>
          <w:rFonts w:ascii="Times New Roman" w:hAnsi="Times New Roman" w:cs="Times New Roman"/>
          <w:sz w:val="28"/>
          <w:szCs w:val="28"/>
        </w:rPr>
        <w:t xml:space="preserve">Мурманской области </w:t>
      </w:r>
      <w:r w:rsidR="005E15BA" w:rsidRPr="00DD59A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E15BA" w:rsidRPr="00DD59A0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Закон Мурманской области </w:t>
      </w:r>
      <w:r w:rsidR="00DD59A0" w:rsidRPr="00DD59A0">
        <w:rPr>
          <w:rFonts w:ascii="Times New Roman" w:hAnsi="Times New Roman" w:cs="Times New Roman"/>
          <w:sz w:val="28"/>
          <w:szCs w:val="28"/>
        </w:rPr>
        <w:t>«О патентной системе налогообложения на территории Мурманской области</w:t>
      </w:r>
      <w:r w:rsidR="00DD59A0" w:rsidRPr="00DD59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="008D290E" w:rsidRPr="00DD59A0">
        <w:rPr>
          <w:rFonts w:ascii="Times New Roman" w:hAnsi="Times New Roman" w:cs="Times New Roman"/>
          <w:sz w:val="28"/>
          <w:szCs w:val="28"/>
        </w:rPr>
        <w:t>.</w:t>
      </w:r>
    </w:p>
    <w:p w:rsidR="00D729A8" w:rsidRPr="002E4B95" w:rsidRDefault="00D729A8" w:rsidP="005E15BA">
      <w:pPr>
        <w:pStyle w:val="ConsPlusNonformat"/>
        <w:ind w:firstLine="567"/>
        <w:rPr>
          <w:rFonts w:ascii="Times New Roman" w:hAnsi="Times New Roman" w:cs="Times New Roman"/>
          <w:i/>
          <w:sz w:val="28"/>
          <w:szCs w:val="28"/>
        </w:rPr>
      </w:pPr>
      <w:r w:rsidRPr="002E4B95">
        <w:rPr>
          <w:rFonts w:ascii="Times New Roman" w:hAnsi="Times New Roman" w:cs="Times New Roman"/>
          <w:i/>
          <w:sz w:val="28"/>
          <w:szCs w:val="28"/>
        </w:rPr>
        <w:t>Комментарий</w:t>
      </w:r>
    </w:p>
    <w:p w:rsidR="009A7572" w:rsidRDefault="005E15BA" w:rsidP="005E15BA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 w:rsidRPr="00DD59A0">
        <w:rPr>
          <w:color w:val="000000" w:themeColor="text1"/>
          <w:sz w:val="28"/>
          <w:szCs w:val="28"/>
          <w:lang w:val="ru-RU"/>
        </w:rPr>
        <w:t>Проект Закона Мурманской области «</w:t>
      </w:r>
      <w:r w:rsidRPr="00DD59A0">
        <w:rPr>
          <w:bCs/>
          <w:sz w:val="28"/>
          <w:szCs w:val="28"/>
          <w:lang w:val="ru-RU"/>
        </w:rPr>
        <w:t xml:space="preserve">О внесении изменений в Закон Мурманской области </w:t>
      </w:r>
      <w:r w:rsidR="009A7572" w:rsidRPr="009A7572">
        <w:rPr>
          <w:sz w:val="28"/>
          <w:szCs w:val="28"/>
          <w:lang w:val="ru-RU"/>
        </w:rPr>
        <w:t>«О патентной системе налогообложения на территории Мурманской области</w:t>
      </w:r>
      <w:r w:rsidR="009A7572" w:rsidRPr="009A7572">
        <w:rPr>
          <w:bCs/>
          <w:color w:val="000000" w:themeColor="text1"/>
          <w:sz w:val="28"/>
          <w:szCs w:val="28"/>
          <w:lang w:val="ru-RU"/>
        </w:rPr>
        <w:t>»</w:t>
      </w:r>
      <w:r w:rsidRPr="00DD59A0">
        <w:rPr>
          <w:bCs/>
          <w:color w:val="000000" w:themeColor="text1"/>
          <w:sz w:val="28"/>
          <w:szCs w:val="28"/>
          <w:lang w:val="ru-RU"/>
        </w:rPr>
        <w:t xml:space="preserve"> </w:t>
      </w:r>
      <w:r w:rsidR="009A7572">
        <w:rPr>
          <w:color w:val="000000" w:themeColor="text1"/>
          <w:sz w:val="28"/>
          <w:szCs w:val="28"/>
          <w:lang w:val="ru-RU"/>
        </w:rPr>
        <w:t>расширяет перечень видов деятельности</w:t>
      </w:r>
      <w:r w:rsidR="00DA0275">
        <w:rPr>
          <w:color w:val="000000" w:themeColor="text1"/>
          <w:sz w:val="28"/>
          <w:szCs w:val="28"/>
          <w:lang w:val="ru-RU"/>
        </w:rPr>
        <w:t>,</w:t>
      </w:r>
      <w:bookmarkStart w:id="0" w:name="_GoBack"/>
      <w:bookmarkEnd w:id="0"/>
      <w:r w:rsidR="009A7572">
        <w:rPr>
          <w:color w:val="000000" w:themeColor="text1"/>
          <w:sz w:val="28"/>
          <w:szCs w:val="28"/>
          <w:lang w:val="ru-RU"/>
        </w:rPr>
        <w:t xml:space="preserve"> в отношении которых применяется патентная система налогообложения. В перечень включены</w:t>
      </w:r>
      <w:r w:rsidRPr="00DD59A0">
        <w:rPr>
          <w:color w:val="000000" w:themeColor="text1"/>
          <w:sz w:val="28"/>
          <w:szCs w:val="28"/>
          <w:lang w:val="ru-RU"/>
        </w:rPr>
        <w:t>:</w:t>
      </w:r>
    </w:p>
    <w:p w:rsidR="00CD6854" w:rsidRDefault="009A7572" w:rsidP="005E15BA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color w:val="000000" w:themeColor="text1"/>
          <w:sz w:val="28"/>
          <w:szCs w:val="28"/>
          <w:lang w:val="ru-RU"/>
        </w:rPr>
        <w:t>1. Виды де</w:t>
      </w:r>
      <w:r w:rsidR="009D7A97">
        <w:rPr>
          <w:color w:val="000000" w:themeColor="text1"/>
          <w:sz w:val="28"/>
          <w:szCs w:val="28"/>
          <w:lang w:val="ru-RU"/>
        </w:rPr>
        <w:t>ятельности, ранее входившие в пункт</w:t>
      </w:r>
      <w:r>
        <w:rPr>
          <w:color w:val="000000" w:themeColor="text1"/>
          <w:sz w:val="28"/>
          <w:szCs w:val="28"/>
          <w:lang w:val="ru-RU"/>
        </w:rPr>
        <w:t xml:space="preserve"> </w:t>
      </w:r>
      <w:r w:rsidR="00CD6854" w:rsidRPr="00CD6854">
        <w:rPr>
          <w:color w:val="000000" w:themeColor="text1"/>
          <w:sz w:val="28"/>
          <w:szCs w:val="28"/>
          <w:lang w:val="ru-RU"/>
        </w:rPr>
        <w:t>«</w:t>
      </w:r>
      <w:r w:rsidR="00CD6854" w:rsidRPr="00CD6854">
        <w:rPr>
          <w:color w:val="000000" w:themeColor="text1"/>
          <w:sz w:val="28"/>
          <w:szCs w:val="28"/>
          <w:lang w:val="ru-RU"/>
        </w:rPr>
        <w:t xml:space="preserve">Прочие </w:t>
      </w:r>
      <w:r w:rsidR="00CD6854" w:rsidRPr="00CD6854">
        <w:rPr>
          <w:color w:val="000000" w:themeColor="text1"/>
          <w:sz w:val="28"/>
          <w:szCs w:val="28"/>
          <w:lang w:val="ru-RU"/>
        </w:rPr>
        <w:t>услуги производственного характера…»</w:t>
      </w:r>
      <w:r>
        <w:rPr>
          <w:color w:val="000000" w:themeColor="text1"/>
          <w:sz w:val="28"/>
          <w:szCs w:val="28"/>
          <w:lang w:val="ru-RU"/>
        </w:rPr>
        <w:t xml:space="preserve"> </w:t>
      </w:r>
      <w:r w:rsidR="00CD6854">
        <w:rPr>
          <w:bCs/>
          <w:color w:val="000000" w:themeColor="text1"/>
          <w:sz w:val="28"/>
          <w:szCs w:val="28"/>
          <w:lang w:val="ru-RU"/>
        </w:rPr>
        <w:t xml:space="preserve">в связи с его исключением </w:t>
      </w:r>
      <w:r w:rsidR="00CD6854">
        <w:rPr>
          <w:rFonts w:eastAsia="TimesNewRomanPSMT"/>
          <w:sz w:val="28"/>
          <w:szCs w:val="28"/>
          <w:lang w:val="ru-RU" w:eastAsia="ru-RU"/>
        </w:rPr>
        <w:t>Федеральным законом от 23.11.</w:t>
      </w:r>
      <w:r w:rsidR="00CD6854" w:rsidRPr="00CD6854">
        <w:rPr>
          <w:rFonts w:eastAsia="TimesNewRomanPSMT"/>
          <w:sz w:val="28"/>
          <w:szCs w:val="28"/>
          <w:lang w:val="ru-RU" w:eastAsia="ru-RU"/>
        </w:rPr>
        <w:t>2020 № 373-ФЗ «О внесении изменений в главы 26.2 и 26.5 части второй Налогового кодекса Российской Федерации и статью 2 Федерального закона «О применении контрольно-кассовой техники при осуществлении расчетов в Российской Федерации»</w:t>
      </w:r>
      <w:r w:rsidR="00CD6854">
        <w:rPr>
          <w:rFonts w:eastAsia="TimesNewRomanPSMT"/>
          <w:sz w:val="28"/>
          <w:szCs w:val="28"/>
          <w:lang w:val="ru-RU" w:eastAsia="ru-RU"/>
        </w:rPr>
        <w:t>: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>-</w:t>
      </w:r>
      <w:r w:rsidRPr="00CD6854">
        <w:rPr>
          <w:lang w:val="ru-RU"/>
        </w:rPr>
        <w:t xml:space="preserve"> </w:t>
      </w:r>
      <w:r w:rsidRPr="00CD6854">
        <w:rPr>
          <w:rFonts w:eastAsia="TimesNewRomanPSMT"/>
          <w:sz w:val="28"/>
          <w:szCs w:val="28"/>
          <w:lang w:val="ru-RU" w:eastAsia="ru-RU"/>
        </w:rPr>
        <w:t>Изготовление и ремонт бондарной посуды и гончарных изделий по индивидуальному заказу населения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Услуги по изготовлению валяной обуви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Услуги по изготовлению сельскохозяйственного инвентаря из материла заказчика по индивидуальному заказу населения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Граверные работы по металлу, стеклу, фарфору, дереву, керамике, кроме ювелирных изделий по индивидуальному заказу населения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lastRenderedPageBreak/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Изготовление и ремонт деревянных лодок по индивидуальному заказу населения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Ремонт игрушек и подобных им изделий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Ремонт спортивного и туристического оборудования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Услуги по вспашке огородов по индивидуальному заказу населения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Услуги по распиловке дров по индивидуальному заказу населения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Сборка и ремонт очков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>Изготовление и печатание визитных карточек и пригласительных билетов на семейные торжества</w:t>
      </w:r>
      <w:r>
        <w:rPr>
          <w:rFonts w:eastAsia="TimesNewRomanPSMT"/>
          <w:sz w:val="28"/>
          <w:szCs w:val="28"/>
          <w:lang w:val="ru-RU" w:eastAsia="ru-RU"/>
        </w:rPr>
        <w:t>;</w:t>
      </w:r>
    </w:p>
    <w:p w:rsidR="00CD6854" w:rsidRDefault="00CD6854" w:rsidP="00CD6854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 xml:space="preserve">- </w:t>
      </w:r>
      <w:r w:rsidRPr="00CD6854">
        <w:rPr>
          <w:rFonts w:eastAsia="TimesNewRomanPSMT"/>
          <w:sz w:val="28"/>
          <w:szCs w:val="28"/>
          <w:lang w:val="ru-RU" w:eastAsia="ru-RU"/>
        </w:rPr>
        <w:t xml:space="preserve">Услуги по ремонту сифонов и </w:t>
      </w:r>
      <w:proofErr w:type="spellStart"/>
      <w:r w:rsidRPr="00CD6854">
        <w:rPr>
          <w:rFonts w:eastAsia="TimesNewRomanPSMT"/>
          <w:sz w:val="28"/>
          <w:szCs w:val="28"/>
          <w:lang w:val="ru-RU" w:eastAsia="ru-RU"/>
        </w:rPr>
        <w:t>автосифонов</w:t>
      </w:r>
      <w:proofErr w:type="spellEnd"/>
      <w:r w:rsidRPr="00CD6854">
        <w:rPr>
          <w:rFonts w:eastAsia="TimesNewRomanPSMT"/>
          <w:sz w:val="28"/>
          <w:szCs w:val="28"/>
          <w:lang w:val="ru-RU" w:eastAsia="ru-RU"/>
        </w:rPr>
        <w:t>, в том числе зарядка газовых баллончиков для сифонов</w:t>
      </w:r>
      <w:r>
        <w:rPr>
          <w:rFonts w:eastAsia="TimesNewRomanPSMT"/>
          <w:sz w:val="28"/>
          <w:szCs w:val="28"/>
          <w:lang w:val="ru-RU" w:eastAsia="ru-RU"/>
        </w:rPr>
        <w:t>.</w:t>
      </w:r>
    </w:p>
    <w:p w:rsidR="00CD6854" w:rsidRDefault="00CD6854" w:rsidP="005E15BA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>2. Вновь вводимые виды деятельности, предложенные органами местного самоуправления Мурманской области:</w:t>
      </w:r>
    </w:p>
    <w:p w:rsidR="00CD6854" w:rsidRDefault="00CD6854" w:rsidP="00CD6854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rFonts w:eastAsia="TimesNewRomanPSMT"/>
          <w:sz w:val="28"/>
          <w:szCs w:val="28"/>
          <w:lang w:val="ru-RU" w:eastAsia="ru-RU"/>
        </w:rPr>
        <w:t>-</w:t>
      </w:r>
      <w:r w:rsidRPr="00CD6854">
        <w:rPr>
          <w:rFonts w:eastAsia="TimesNewRomanPSMT"/>
          <w:sz w:val="28"/>
          <w:szCs w:val="28"/>
          <w:lang w:val="ru-RU" w:eastAsia="ru-RU"/>
        </w:rPr>
        <w:t xml:space="preserve"> </w:t>
      </w:r>
      <w:r w:rsidR="005E15BA" w:rsidRPr="00DD59A0">
        <w:rPr>
          <w:color w:val="000000" w:themeColor="text1"/>
          <w:sz w:val="28"/>
          <w:szCs w:val="28"/>
          <w:lang w:val="ru-RU"/>
        </w:rPr>
        <w:t xml:space="preserve"> </w:t>
      </w:r>
      <w:r w:rsidRPr="00CD6854">
        <w:rPr>
          <w:color w:val="000000" w:themeColor="text1"/>
          <w:sz w:val="28"/>
          <w:szCs w:val="28"/>
          <w:lang w:val="ru-RU"/>
        </w:rPr>
        <w:t>Услуги по уходу за домашними животными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CD6854" w:rsidRDefault="00CD6854" w:rsidP="00CD6854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Pr="00CD6854">
        <w:rPr>
          <w:color w:val="000000" w:themeColor="text1"/>
          <w:sz w:val="28"/>
          <w:szCs w:val="28"/>
          <w:lang w:val="ru-RU"/>
        </w:rPr>
        <w:t>Образование дошкольное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CD6854" w:rsidRDefault="00CD6854" w:rsidP="00CD6854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Pr="00CD6854">
        <w:rPr>
          <w:color w:val="000000" w:themeColor="text1"/>
          <w:sz w:val="28"/>
          <w:szCs w:val="28"/>
          <w:lang w:val="ru-RU"/>
        </w:rPr>
        <w:t>Образование в области культуры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CD6854" w:rsidRDefault="00CD6854" w:rsidP="00CD6854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Pr="00CD6854">
        <w:rPr>
          <w:color w:val="000000" w:themeColor="text1"/>
          <w:sz w:val="28"/>
          <w:szCs w:val="28"/>
          <w:lang w:val="ru-RU"/>
        </w:rPr>
        <w:t>Деятельность в области художественного творчества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CD6854" w:rsidRDefault="00CD6854" w:rsidP="00CD6854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Pr="00CD6854">
        <w:rPr>
          <w:color w:val="000000" w:themeColor="text1"/>
          <w:sz w:val="28"/>
          <w:szCs w:val="28"/>
          <w:lang w:val="ru-RU"/>
        </w:rPr>
        <w:t>Деятельность зрелищно-развлекательная прочая</w:t>
      </w:r>
      <w:r>
        <w:rPr>
          <w:color w:val="000000" w:themeColor="text1"/>
          <w:sz w:val="28"/>
          <w:szCs w:val="28"/>
          <w:lang w:val="ru-RU"/>
        </w:rPr>
        <w:t xml:space="preserve">; </w:t>
      </w:r>
    </w:p>
    <w:p w:rsidR="00CD6854" w:rsidRDefault="00CD6854" w:rsidP="00CD6854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Pr="00CD6854">
        <w:rPr>
          <w:color w:val="000000" w:themeColor="text1"/>
          <w:sz w:val="28"/>
          <w:szCs w:val="28"/>
          <w:lang w:val="ru-RU"/>
        </w:rPr>
        <w:t>Посреднические услуги по оформлению заказов на обслуживание транспортом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CD6854" w:rsidRDefault="00CD6854" w:rsidP="00CD6854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Pr="00CD6854">
        <w:rPr>
          <w:color w:val="000000" w:themeColor="text1"/>
          <w:sz w:val="28"/>
          <w:szCs w:val="28"/>
          <w:lang w:val="ru-RU"/>
        </w:rPr>
        <w:t>Деятельность легкового такси и арендованных легковых автомобилей с водителем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CD6854" w:rsidRDefault="00CD6854" w:rsidP="00CD6854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Pr="00CD6854">
        <w:rPr>
          <w:color w:val="000000" w:themeColor="text1"/>
          <w:sz w:val="28"/>
          <w:szCs w:val="28"/>
          <w:lang w:val="ru-RU"/>
        </w:rPr>
        <w:t>Торговля розничная в нестационарных торговых объектах и на рынках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CD6854" w:rsidRDefault="00CD6854" w:rsidP="00CD6854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Pr="00CD6854">
        <w:rPr>
          <w:color w:val="000000" w:themeColor="text1"/>
          <w:sz w:val="28"/>
          <w:szCs w:val="28"/>
          <w:lang w:val="ru-RU"/>
        </w:rPr>
        <w:t>Торговля розничная вне магазинов, палаток, рынков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2E4B95" w:rsidRDefault="00CD6854" w:rsidP="002E4B95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Pr="00CD6854">
        <w:rPr>
          <w:color w:val="000000" w:themeColor="text1"/>
          <w:sz w:val="28"/>
          <w:szCs w:val="28"/>
          <w:lang w:val="ru-RU"/>
        </w:rPr>
        <w:t>Услуги по временному размещению и проживанию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2E4B95" w:rsidRDefault="002E4B95" w:rsidP="002E4B95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="00CD6854" w:rsidRPr="00CD6854">
        <w:rPr>
          <w:color w:val="000000" w:themeColor="text1"/>
          <w:sz w:val="28"/>
          <w:szCs w:val="28"/>
          <w:lang w:val="ru-RU"/>
        </w:rPr>
        <w:t>Предоставление услуг по ковке, прессованию, объемной и листовой штамповке и профилированию листового металла</w:t>
      </w:r>
      <w:r>
        <w:rPr>
          <w:color w:val="000000" w:themeColor="text1"/>
          <w:sz w:val="28"/>
          <w:szCs w:val="28"/>
          <w:lang w:val="ru-RU"/>
        </w:rPr>
        <w:t>;</w:t>
      </w:r>
    </w:p>
    <w:p w:rsidR="002E4B95" w:rsidRDefault="002E4B95" w:rsidP="002E4B95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="00CD6854" w:rsidRPr="00CD6854">
        <w:rPr>
          <w:color w:val="000000" w:themeColor="text1"/>
          <w:sz w:val="28"/>
          <w:szCs w:val="28"/>
          <w:lang w:val="ru-RU"/>
        </w:rPr>
        <w:t xml:space="preserve">Обработка металлов </w:t>
      </w:r>
      <w:r>
        <w:rPr>
          <w:color w:val="000000" w:themeColor="text1"/>
          <w:sz w:val="28"/>
          <w:szCs w:val="28"/>
          <w:lang w:val="ru-RU"/>
        </w:rPr>
        <w:t>и нанесение покрытий на металлы;</w:t>
      </w:r>
    </w:p>
    <w:p w:rsidR="002E4B95" w:rsidRDefault="002E4B95" w:rsidP="002E4B95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="00CD6854" w:rsidRPr="00CD6854">
        <w:rPr>
          <w:color w:val="000000" w:themeColor="text1"/>
          <w:sz w:val="28"/>
          <w:szCs w:val="28"/>
          <w:lang w:val="ru-RU"/>
        </w:rPr>
        <w:t>Обработка мет</w:t>
      </w:r>
      <w:r>
        <w:rPr>
          <w:color w:val="000000" w:themeColor="text1"/>
          <w:sz w:val="28"/>
          <w:szCs w:val="28"/>
          <w:lang w:val="ru-RU"/>
        </w:rPr>
        <w:t>аллических изделий механическая;</w:t>
      </w:r>
    </w:p>
    <w:p w:rsidR="005E15BA" w:rsidRPr="00DD59A0" w:rsidRDefault="002E4B95" w:rsidP="002E4B95">
      <w:pPr>
        <w:ind w:firstLine="567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- </w:t>
      </w:r>
      <w:r w:rsidR="00CD6854" w:rsidRPr="00CD6854">
        <w:rPr>
          <w:color w:val="000000" w:themeColor="text1"/>
          <w:sz w:val="28"/>
          <w:szCs w:val="28"/>
          <w:lang w:val="ru-RU"/>
        </w:rPr>
        <w:t>Деятельность стоянок для транспортных средств</w:t>
      </w:r>
      <w:r>
        <w:rPr>
          <w:color w:val="000000" w:themeColor="text1"/>
          <w:sz w:val="28"/>
          <w:szCs w:val="28"/>
          <w:lang w:val="ru-RU"/>
        </w:rPr>
        <w:t>.</w:t>
      </w:r>
    </w:p>
    <w:p w:rsidR="002E4B95" w:rsidRDefault="002E4B95" w:rsidP="005E15BA">
      <w:pPr>
        <w:ind w:firstLine="567"/>
        <w:jc w:val="both"/>
        <w:rPr>
          <w:rFonts w:eastAsia="TimesNewRomanPSMT"/>
          <w:sz w:val="28"/>
          <w:szCs w:val="28"/>
          <w:lang w:val="ru-RU" w:eastAsia="ru-RU"/>
        </w:rPr>
      </w:pPr>
      <w:r>
        <w:rPr>
          <w:rFonts w:eastAsia="TimesNewRomanPSMT"/>
          <w:sz w:val="28"/>
          <w:szCs w:val="28"/>
          <w:lang w:val="ru-RU" w:eastAsia="ru-RU"/>
        </w:rPr>
        <w:t>Кроме того з</w:t>
      </w:r>
      <w:r w:rsidRPr="002E4B95">
        <w:rPr>
          <w:rFonts w:eastAsia="TimesNewRomanPSMT"/>
          <w:sz w:val="28"/>
          <w:szCs w:val="28"/>
          <w:lang w:val="ru-RU" w:eastAsia="ru-RU"/>
        </w:rPr>
        <w:t xml:space="preserve">аконопроектом уточняются наименования видов предпринимательской деятельности, в отношении которых применяется </w:t>
      </w:r>
      <w:r>
        <w:rPr>
          <w:rFonts w:eastAsia="TimesNewRomanPSMT"/>
          <w:sz w:val="28"/>
          <w:szCs w:val="28"/>
          <w:lang w:val="ru-RU" w:eastAsia="ru-RU"/>
        </w:rPr>
        <w:t xml:space="preserve">патентная система налогообложения в соответствии с </w:t>
      </w:r>
      <w:r>
        <w:rPr>
          <w:rFonts w:eastAsia="TimesNewRomanPSMT"/>
          <w:sz w:val="28"/>
          <w:szCs w:val="28"/>
          <w:lang w:val="ru-RU" w:eastAsia="ru-RU"/>
        </w:rPr>
        <w:t>Федеральным законом от 23.11.</w:t>
      </w:r>
      <w:r w:rsidRPr="00CD6854">
        <w:rPr>
          <w:rFonts w:eastAsia="TimesNewRomanPSMT"/>
          <w:sz w:val="28"/>
          <w:szCs w:val="28"/>
          <w:lang w:val="ru-RU" w:eastAsia="ru-RU"/>
        </w:rPr>
        <w:t>2020 № 373-ФЗ</w:t>
      </w:r>
      <w:r>
        <w:rPr>
          <w:rFonts w:eastAsia="TimesNewRomanPSMT"/>
          <w:sz w:val="28"/>
          <w:szCs w:val="28"/>
          <w:lang w:val="ru-RU" w:eastAsia="ru-RU"/>
        </w:rPr>
        <w:t>.</w:t>
      </w:r>
    </w:p>
    <w:p w:rsidR="00D729A8" w:rsidRPr="00DD59A0" w:rsidRDefault="002E4B95" w:rsidP="005E15BA">
      <w:pPr>
        <w:ind w:firstLine="567"/>
        <w:jc w:val="both"/>
        <w:rPr>
          <w:sz w:val="28"/>
          <w:szCs w:val="28"/>
          <w:lang w:val="ru-RU"/>
        </w:rPr>
      </w:pPr>
      <w:r w:rsidRPr="00DD59A0">
        <w:rPr>
          <w:sz w:val="28"/>
          <w:szCs w:val="28"/>
          <w:lang w:val="ru-RU"/>
        </w:rPr>
        <w:t xml:space="preserve"> </w:t>
      </w:r>
      <w:r w:rsidR="00D729A8" w:rsidRPr="00DD59A0">
        <w:rPr>
          <w:sz w:val="28"/>
          <w:szCs w:val="28"/>
          <w:lang w:val="ru-RU"/>
        </w:rPr>
        <w:t>Перечень вопросов в рамках проведения публичных консультаций</w:t>
      </w:r>
      <w:r w:rsidR="00E9724D" w:rsidRPr="00DD59A0">
        <w:rPr>
          <w:sz w:val="28"/>
          <w:szCs w:val="28"/>
          <w:lang w:val="ru-RU"/>
        </w:rPr>
        <w:t xml:space="preserve"> по проекту </w:t>
      </w:r>
      <w:r w:rsidR="005E15BA" w:rsidRPr="00DD59A0">
        <w:rPr>
          <w:sz w:val="28"/>
          <w:szCs w:val="28"/>
          <w:lang w:val="ru-RU"/>
        </w:rPr>
        <w:t xml:space="preserve">Закона </w:t>
      </w:r>
      <w:r w:rsidR="00C65E8B" w:rsidRPr="00DD59A0">
        <w:rPr>
          <w:sz w:val="28"/>
          <w:szCs w:val="28"/>
          <w:lang w:val="ru-RU"/>
        </w:rPr>
        <w:t xml:space="preserve">Мурманской области </w:t>
      </w:r>
      <w:r w:rsidR="005E15BA" w:rsidRPr="00DD59A0">
        <w:rPr>
          <w:color w:val="000000" w:themeColor="text1"/>
          <w:sz w:val="28"/>
          <w:szCs w:val="28"/>
          <w:lang w:val="ru-RU"/>
        </w:rPr>
        <w:t>«</w:t>
      </w:r>
      <w:r w:rsidR="005E15BA" w:rsidRPr="00DD59A0">
        <w:rPr>
          <w:bCs/>
          <w:sz w:val="28"/>
          <w:szCs w:val="28"/>
          <w:lang w:val="ru-RU"/>
        </w:rPr>
        <w:t xml:space="preserve">О внесении изменений в Закон Мурманской области </w:t>
      </w:r>
      <w:r w:rsidRPr="009A7572">
        <w:rPr>
          <w:sz w:val="28"/>
          <w:szCs w:val="28"/>
          <w:lang w:val="ru-RU"/>
        </w:rPr>
        <w:t>«О патентной системе налогообложения на территории Мурманской области</w:t>
      </w:r>
      <w:r w:rsidRPr="009A7572">
        <w:rPr>
          <w:bCs/>
          <w:color w:val="000000" w:themeColor="text1"/>
          <w:sz w:val="28"/>
          <w:szCs w:val="28"/>
          <w:lang w:val="ru-RU"/>
        </w:rPr>
        <w:t>»</w:t>
      </w:r>
      <w:r>
        <w:rPr>
          <w:bCs/>
          <w:color w:val="000000" w:themeColor="text1"/>
          <w:sz w:val="28"/>
          <w:szCs w:val="28"/>
          <w:lang w:val="ru-RU"/>
        </w:rPr>
        <w:t xml:space="preserve"> </w:t>
      </w:r>
      <w:r w:rsidR="00DF1C15" w:rsidRPr="00DD59A0">
        <w:rPr>
          <w:sz w:val="28"/>
          <w:szCs w:val="28"/>
          <w:lang w:val="ru-RU"/>
        </w:rPr>
        <w:t>изложен в прилагаемой форме.</w:t>
      </w:r>
    </w:p>
    <w:p w:rsidR="00D729A8" w:rsidRPr="00DD59A0" w:rsidRDefault="00D312C5" w:rsidP="005E15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9A0">
        <w:rPr>
          <w:rFonts w:ascii="Times New Roman" w:hAnsi="Times New Roman" w:cs="Times New Roman"/>
          <w:sz w:val="28"/>
          <w:szCs w:val="28"/>
        </w:rPr>
        <w:t>Пожалуйста, заполните и</w:t>
      </w:r>
      <w:r w:rsidR="00D729A8" w:rsidRPr="00DD59A0">
        <w:rPr>
          <w:rFonts w:ascii="Times New Roman" w:hAnsi="Times New Roman" w:cs="Times New Roman"/>
          <w:sz w:val="28"/>
          <w:szCs w:val="28"/>
        </w:rPr>
        <w:t xml:space="preserve"> направьте данную форму по электронной почте</w:t>
      </w:r>
      <w:r w:rsidR="00E9724D" w:rsidRPr="00DD59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95">
        <w:rPr>
          <w:rFonts w:ascii="Times New Roman" w:hAnsi="Times New Roman" w:cs="Times New Roman"/>
          <w:sz w:val="28"/>
          <w:szCs w:val="28"/>
          <w:lang w:val="en-US"/>
        </w:rPr>
        <w:t>erasova</w:t>
      </w:r>
      <w:proofErr w:type="spellEnd"/>
      <w:r w:rsidR="00F531B2" w:rsidRPr="00DD59A0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F531B2" w:rsidRPr="00DD59A0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F531B2" w:rsidRPr="00DD59A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531B2" w:rsidRPr="00DD59A0">
        <w:rPr>
          <w:rFonts w:ascii="Times New Roman" w:hAnsi="Times New Roman" w:cs="Times New Roman"/>
          <w:sz w:val="28"/>
          <w:szCs w:val="28"/>
          <w:lang w:val="en-US"/>
        </w:rPr>
        <w:t>murman</w:t>
      </w:r>
      <w:proofErr w:type="spellEnd"/>
      <w:r w:rsidR="00F531B2" w:rsidRPr="00DD59A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531B2" w:rsidRPr="00DD59A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E9724D" w:rsidRPr="00DD59A0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2E4B95">
        <w:rPr>
          <w:rFonts w:ascii="Times New Roman" w:hAnsi="Times New Roman" w:cs="Times New Roman"/>
          <w:sz w:val="28"/>
          <w:szCs w:val="28"/>
        </w:rPr>
        <w:t>22 декабря 2020</w:t>
      </w:r>
      <w:r w:rsidR="00A47ABE" w:rsidRPr="00DD59A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729A8" w:rsidRPr="00DD59A0" w:rsidRDefault="00D729A8" w:rsidP="005E15BA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59A0">
        <w:rPr>
          <w:rFonts w:ascii="Times New Roman" w:hAnsi="Times New Roman" w:cs="Times New Roman"/>
          <w:sz w:val="28"/>
          <w:szCs w:val="28"/>
        </w:rPr>
        <w:t>Разработчик не будет иметь возможности проанализировать позиции,</w:t>
      </w:r>
      <w:r w:rsidR="00A47ABE" w:rsidRPr="00DD59A0">
        <w:rPr>
          <w:rFonts w:ascii="Times New Roman" w:hAnsi="Times New Roman" w:cs="Times New Roman"/>
          <w:sz w:val="28"/>
          <w:szCs w:val="28"/>
        </w:rPr>
        <w:t xml:space="preserve"> </w:t>
      </w:r>
      <w:r w:rsidRPr="00DD59A0">
        <w:rPr>
          <w:rFonts w:ascii="Times New Roman" w:hAnsi="Times New Roman" w:cs="Times New Roman"/>
          <w:sz w:val="28"/>
          <w:szCs w:val="28"/>
        </w:rPr>
        <w:t>направленные ему после указанного срока, а также направленные не в</w:t>
      </w:r>
      <w:r w:rsidR="00A47ABE" w:rsidRPr="00DD59A0">
        <w:rPr>
          <w:rFonts w:ascii="Times New Roman" w:hAnsi="Times New Roman" w:cs="Times New Roman"/>
          <w:sz w:val="28"/>
          <w:szCs w:val="28"/>
        </w:rPr>
        <w:t xml:space="preserve"> </w:t>
      </w:r>
      <w:r w:rsidRPr="00DD59A0">
        <w:rPr>
          <w:rFonts w:ascii="Times New Roman" w:hAnsi="Times New Roman" w:cs="Times New Roman"/>
          <w:sz w:val="28"/>
          <w:szCs w:val="28"/>
        </w:rPr>
        <w:t>соответствии с настоящей формой.</w:t>
      </w:r>
    </w:p>
    <w:p w:rsidR="00471381" w:rsidRPr="00D312C5" w:rsidRDefault="00FD7B5B" w:rsidP="00F531B2">
      <w:pPr>
        <w:pStyle w:val="ConsPlusNonformat"/>
        <w:pageBreakBefore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</w:t>
      </w:r>
      <w:r w:rsidR="00DF1C15" w:rsidRPr="00D312C5">
        <w:rPr>
          <w:rFonts w:ascii="Times New Roman" w:hAnsi="Times New Roman" w:cs="Times New Roman"/>
          <w:sz w:val="24"/>
        </w:rPr>
        <w:t>ложение</w:t>
      </w:r>
    </w:p>
    <w:p w:rsidR="00295C9F" w:rsidRDefault="00295C9F" w:rsidP="00D312C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D729A8" w:rsidRPr="00295C9F" w:rsidRDefault="00D729A8" w:rsidP="00D312C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295C9F">
        <w:rPr>
          <w:rFonts w:ascii="Times New Roman" w:hAnsi="Times New Roman" w:cs="Times New Roman"/>
          <w:sz w:val="26"/>
          <w:szCs w:val="26"/>
        </w:rPr>
        <w:t>Контактная информация</w:t>
      </w:r>
    </w:p>
    <w:p w:rsidR="00D729A8" w:rsidRDefault="00D729A8" w:rsidP="00D729A8">
      <w:pPr>
        <w:pStyle w:val="ConsPlusNonformat"/>
      </w:pPr>
    </w:p>
    <w:p w:rsidR="00D729A8" w:rsidRPr="00D312C5" w:rsidRDefault="00D729A8" w:rsidP="00D729A8">
      <w:pPr>
        <w:pStyle w:val="ConsPlusNonformat"/>
        <w:rPr>
          <w:rFonts w:ascii="Times New Roman" w:hAnsi="Times New Roman" w:cs="Times New Roman"/>
          <w:sz w:val="24"/>
        </w:rPr>
      </w:pPr>
      <w:r w:rsidRPr="00D312C5">
        <w:rPr>
          <w:rFonts w:ascii="Times New Roman" w:hAnsi="Times New Roman" w:cs="Times New Roman"/>
          <w:sz w:val="24"/>
        </w:rPr>
        <w:t>По вашему желанию укажите:</w:t>
      </w:r>
    </w:p>
    <w:p w:rsidR="00D729A8" w:rsidRPr="00D312C5" w:rsidRDefault="00D729A8" w:rsidP="00D729A8">
      <w:pPr>
        <w:pStyle w:val="ConsPlusNonformat"/>
        <w:rPr>
          <w:rFonts w:ascii="Times New Roman" w:hAnsi="Times New Roman" w:cs="Times New Roman"/>
          <w:sz w:val="24"/>
        </w:rPr>
      </w:pPr>
      <w:r w:rsidRPr="00D312C5">
        <w:rPr>
          <w:rFonts w:ascii="Times New Roman" w:hAnsi="Times New Roman" w:cs="Times New Roman"/>
          <w:sz w:val="24"/>
        </w:rPr>
        <w:t>Название организации _____________________________</w:t>
      </w:r>
      <w:r w:rsidR="00D312C5">
        <w:rPr>
          <w:rFonts w:ascii="Times New Roman" w:hAnsi="Times New Roman" w:cs="Times New Roman"/>
          <w:sz w:val="24"/>
        </w:rPr>
        <w:t>_____________________</w:t>
      </w:r>
      <w:r w:rsidRPr="00D312C5">
        <w:rPr>
          <w:rFonts w:ascii="Times New Roman" w:hAnsi="Times New Roman" w:cs="Times New Roman"/>
          <w:sz w:val="24"/>
        </w:rPr>
        <w:t>_________.</w:t>
      </w:r>
    </w:p>
    <w:p w:rsidR="00D729A8" w:rsidRPr="00D312C5" w:rsidRDefault="00D729A8" w:rsidP="00D729A8">
      <w:pPr>
        <w:pStyle w:val="ConsPlusNonformat"/>
        <w:rPr>
          <w:rFonts w:ascii="Times New Roman" w:hAnsi="Times New Roman" w:cs="Times New Roman"/>
          <w:sz w:val="24"/>
        </w:rPr>
      </w:pPr>
      <w:r w:rsidRPr="00D312C5">
        <w:rPr>
          <w:rFonts w:ascii="Times New Roman" w:hAnsi="Times New Roman" w:cs="Times New Roman"/>
          <w:sz w:val="24"/>
        </w:rPr>
        <w:t>Сферу деятельности организации _______________________________</w:t>
      </w:r>
      <w:r w:rsidR="00D312C5">
        <w:rPr>
          <w:rFonts w:ascii="Times New Roman" w:hAnsi="Times New Roman" w:cs="Times New Roman"/>
          <w:sz w:val="24"/>
        </w:rPr>
        <w:t>___________</w:t>
      </w:r>
      <w:r w:rsidRPr="00D312C5">
        <w:rPr>
          <w:rFonts w:ascii="Times New Roman" w:hAnsi="Times New Roman" w:cs="Times New Roman"/>
          <w:sz w:val="24"/>
        </w:rPr>
        <w:t>________.</w:t>
      </w:r>
    </w:p>
    <w:p w:rsidR="00D729A8" w:rsidRPr="00D312C5" w:rsidRDefault="00D729A8" w:rsidP="00D729A8">
      <w:pPr>
        <w:pStyle w:val="ConsPlusNonformat"/>
        <w:rPr>
          <w:rFonts w:ascii="Times New Roman" w:hAnsi="Times New Roman" w:cs="Times New Roman"/>
          <w:sz w:val="24"/>
        </w:rPr>
      </w:pPr>
      <w:r w:rsidRPr="00D312C5">
        <w:rPr>
          <w:rFonts w:ascii="Times New Roman" w:hAnsi="Times New Roman" w:cs="Times New Roman"/>
          <w:sz w:val="24"/>
        </w:rPr>
        <w:t>Ф.И.О. контактного лица _____________________________________________</w:t>
      </w:r>
      <w:r w:rsidR="00D312C5">
        <w:rPr>
          <w:rFonts w:ascii="Times New Roman" w:hAnsi="Times New Roman" w:cs="Times New Roman"/>
          <w:sz w:val="24"/>
        </w:rPr>
        <w:t>___________</w:t>
      </w:r>
      <w:r w:rsidRPr="00D312C5">
        <w:rPr>
          <w:rFonts w:ascii="Times New Roman" w:hAnsi="Times New Roman" w:cs="Times New Roman"/>
          <w:sz w:val="24"/>
        </w:rPr>
        <w:t>_.</w:t>
      </w:r>
    </w:p>
    <w:p w:rsidR="00D729A8" w:rsidRPr="00D312C5" w:rsidRDefault="00D729A8" w:rsidP="00D729A8">
      <w:pPr>
        <w:pStyle w:val="ConsPlusNonformat"/>
        <w:rPr>
          <w:rFonts w:ascii="Times New Roman" w:hAnsi="Times New Roman" w:cs="Times New Roman"/>
          <w:sz w:val="24"/>
        </w:rPr>
      </w:pPr>
      <w:r w:rsidRPr="00D312C5">
        <w:rPr>
          <w:rFonts w:ascii="Times New Roman" w:hAnsi="Times New Roman" w:cs="Times New Roman"/>
          <w:sz w:val="24"/>
        </w:rPr>
        <w:t>Номер контактного телефона __________________________________________</w:t>
      </w:r>
      <w:r w:rsidR="00D312C5">
        <w:rPr>
          <w:rFonts w:ascii="Times New Roman" w:hAnsi="Times New Roman" w:cs="Times New Roman"/>
          <w:sz w:val="24"/>
        </w:rPr>
        <w:t>___________</w:t>
      </w:r>
      <w:r w:rsidRPr="00D312C5">
        <w:rPr>
          <w:rFonts w:ascii="Times New Roman" w:hAnsi="Times New Roman" w:cs="Times New Roman"/>
          <w:sz w:val="24"/>
        </w:rPr>
        <w:t>_.</w:t>
      </w:r>
    </w:p>
    <w:p w:rsidR="00D729A8" w:rsidRPr="00D312C5" w:rsidRDefault="00D729A8" w:rsidP="00D729A8">
      <w:pPr>
        <w:pStyle w:val="ConsPlusNonformat"/>
        <w:rPr>
          <w:rFonts w:ascii="Times New Roman" w:hAnsi="Times New Roman" w:cs="Times New Roman"/>
          <w:sz w:val="24"/>
        </w:rPr>
      </w:pPr>
      <w:r w:rsidRPr="00D312C5">
        <w:rPr>
          <w:rFonts w:ascii="Times New Roman" w:hAnsi="Times New Roman" w:cs="Times New Roman"/>
          <w:sz w:val="24"/>
        </w:rPr>
        <w:t xml:space="preserve">Адрес электронной </w:t>
      </w:r>
      <w:proofErr w:type="gramStart"/>
      <w:r w:rsidRPr="00D312C5">
        <w:rPr>
          <w:rFonts w:ascii="Times New Roman" w:hAnsi="Times New Roman" w:cs="Times New Roman"/>
          <w:sz w:val="24"/>
        </w:rPr>
        <w:t xml:space="preserve">почты 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D312C5">
        <w:rPr>
          <w:rFonts w:ascii="Times New Roman" w:hAnsi="Times New Roman" w:cs="Times New Roman"/>
          <w:sz w:val="24"/>
        </w:rPr>
        <w:t>_</w:t>
      </w:r>
      <w:proofErr w:type="gramEnd"/>
      <w:r w:rsidRPr="00D312C5">
        <w:rPr>
          <w:rFonts w:ascii="Times New Roman" w:hAnsi="Times New Roman" w:cs="Times New Roman"/>
          <w:sz w:val="24"/>
        </w:rPr>
        <w:t>____________________________________________</w:t>
      </w:r>
      <w:r w:rsidR="00D312C5">
        <w:rPr>
          <w:rFonts w:ascii="Times New Roman" w:hAnsi="Times New Roman" w:cs="Times New Roman"/>
          <w:sz w:val="24"/>
        </w:rPr>
        <w:t>__________</w:t>
      </w:r>
      <w:r w:rsidRPr="00D312C5">
        <w:rPr>
          <w:rFonts w:ascii="Times New Roman" w:hAnsi="Times New Roman" w:cs="Times New Roman"/>
          <w:sz w:val="24"/>
        </w:rPr>
        <w:t>_.</w:t>
      </w:r>
    </w:p>
    <w:p w:rsidR="00D729A8" w:rsidRDefault="00D729A8" w:rsidP="00D729A8">
      <w:pPr>
        <w:pStyle w:val="ConsPlusNonformat"/>
      </w:pPr>
    </w:p>
    <w:p w:rsidR="00D312C5" w:rsidRDefault="00295C9F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D729A8" w:rsidRPr="00D312C5">
        <w:rPr>
          <w:rFonts w:ascii="Times New Roman" w:hAnsi="Times New Roman" w:cs="Times New Roman"/>
          <w:sz w:val="24"/>
        </w:rPr>
        <w:t>На решение какой проблемы, на Ваш взгляд, направлено предлагаемое</w:t>
      </w:r>
      <w:r w:rsidR="00197B68" w:rsidRPr="00D312C5">
        <w:rPr>
          <w:rFonts w:ascii="Times New Roman" w:hAnsi="Times New Roman" w:cs="Times New Roman"/>
          <w:sz w:val="24"/>
        </w:rPr>
        <w:t xml:space="preserve"> </w:t>
      </w:r>
      <w:r w:rsidR="00D729A8" w:rsidRPr="00D312C5">
        <w:rPr>
          <w:rFonts w:ascii="Times New Roman" w:hAnsi="Times New Roman" w:cs="Times New Roman"/>
          <w:sz w:val="24"/>
        </w:rPr>
        <w:t>государственное регулирование? Актуальна ли данная проблема сегодня?</w:t>
      </w:r>
    </w:p>
    <w:p w:rsidR="00AF0E50" w:rsidRPr="00AF0E50" w:rsidRDefault="00AF0E50" w:rsidP="00AF0E50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D312C5" w:rsidTr="00C73279">
        <w:tc>
          <w:tcPr>
            <w:tcW w:w="9639" w:type="dxa"/>
          </w:tcPr>
          <w:p w:rsidR="00D312C5" w:rsidRPr="00C73279" w:rsidRDefault="00D312C5" w:rsidP="00C73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D312C5" w:rsidRPr="00C73279" w:rsidRDefault="00D312C5" w:rsidP="00C73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312C5" w:rsidRPr="00AF0E50" w:rsidRDefault="00D312C5" w:rsidP="00D312C5">
      <w:pPr>
        <w:pStyle w:val="ConsPlusNonformat"/>
        <w:jc w:val="both"/>
        <w:rPr>
          <w:rFonts w:ascii="Times New Roman" w:hAnsi="Times New Roman" w:cs="Times New Roman"/>
        </w:rPr>
      </w:pPr>
    </w:p>
    <w:p w:rsidR="00D729A8" w:rsidRPr="00D312C5" w:rsidRDefault="00295C9F" w:rsidP="00AF0E50">
      <w:pPr>
        <w:pStyle w:val="ConsPlusNonformat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D729A8" w:rsidRPr="00D312C5">
        <w:rPr>
          <w:rFonts w:ascii="Times New Roman" w:hAnsi="Times New Roman" w:cs="Times New Roman"/>
          <w:sz w:val="24"/>
          <w:szCs w:val="24"/>
        </w:rPr>
        <w:t>Насколько корректно разработчик обосновал необходимость</w:t>
      </w:r>
      <w:r w:rsidR="00D312C5" w:rsidRPr="00D312C5">
        <w:rPr>
          <w:rFonts w:ascii="Times New Roman" w:hAnsi="Times New Roman" w:cs="Times New Roman"/>
          <w:sz w:val="24"/>
          <w:szCs w:val="24"/>
        </w:rPr>
        <w:t xml:space="preserve"> г</w:t>
      </w:r>
      <w:r w:rsidR="00197B68" w:rsidRPr="00D312C5">
        <w:rPr>
          <w:rFonts w:ascii="Times New Roman" w:hAnsi="Times New Roman" w:cs="Times New Roman"/>
          <w:sz w:val="24"/>
          <w:szCs w:val="24"/>
        </w:rPr>
        <w:t xml:space="preserve">осударственного </w:t>
      </w:r>
      <w:r w:rsidR="00D312C5">
        <w:rPr>
          <w:rFonts w:ascii="Times New Roman" w:hAnsi="Times New Roman" w:cs="Times New Roman"/>
          <w:sz w:val="24"/>
          <w:szCs w:val="24"/>
        </w:rPr>
        <w:t xml:space="preserve">вмешательства? </w:t>
      </w:r>
      <w:r w:rsidR="00D312C5" w:rsidRPr="00D312C5">
        <w:rPr>
          <w:rFonts w:ascii="Times New Roman" w:hAnsi="Times New Roman" w:cs="Times New Roman"/>
          <w:sz w:val="24"/>
          <w:szCs w:val="24"/>
        </w:rPr>
        <w:t xml:space="preserve">Насколько </w:t>
      </w:r>
      <w:r>
        <w:rPr>
          <w:rFonts w:ascii="Times New Roman" w:hAnsi="Times New Roman" w:cs="Times New Roman"/>
          <w:sz w:val="24"/>
          <w:szCs w:val="24"/>
        </w:rPr>
        <w:t xml:space="preserve">цель </w:t>
      </w:r>
      <w:r w:rsidR="00D729A8" w:rsidRPr="00D312C5">
        <w:rPr>
          <w:rFonts w:ascii="Times New Roman" w:hAnsi="Times New Roman" w:cs="Times New Roman"/>
          <w:sz w:val="24"/>
          <w:szCs w:val="24"/>
        </w:rPr>
        <w:t>предлагаемого</w:t>
      </w:r>
      <w:r w:rsidR="00D312C5" w:rsidRPr="00D312C5">
        <w:rPr>
          <w:rFonts w:ascii="Times New Roman" w:hAnsi="Times New Roman" w:cs="Times New Roman"/>
          <w:sz w:val="24"/>
          <w:szCs w:val="24"/>
        </w:rPr>
        <w:t xml:space="preserve"> г</w:t>
      </w:r>
      <w:r w:rsidR="00D729A8" w:rsidRPr="00D312C5">
        <w:rPr>
          <w:rFonts w:ascii="Times New Roman" w:hAnsi="Times New Roman" w:cs="Times New Roman"/>
          <w:sz w:val="24"/>
          <w:szCs w:val="24"/>
        </w:rPr>
        <w:t>осударственного</w:t>
      </w:r>
      <w:r w:rsidR="00197B68" w:rsidRPr="00D312C5">
        <w:rPr>
          <w:rFonts w:ascii="Times New Roman" w:hAnsi="Times New Roman" w:cs="Times New Roman"/>
          <w:sz w:val="24"/>
          <w:szCs w:val="24"/>
        </w:rPr>
        <w:t xml:space="preserve"> </w:t>
      </w:r>
      <w:r w:rsidR="00D729A8" w:rsidRPr="00D312C5">
        <w:rPr>
          <w:rFonts w:ascii="Times New Roman" w:hAnsi="Times New Roman" w:cs="Times New Roman"/>
          <w:sz w:val="24"/>
          <w:szCs w:val="24"/>
        </w:rPr>
        <w:t>регулирования соотносится с проблемой, на решение которой</w:t>
      </w:r>
      <w:r w:rsidR="00D312C5" w:rsidRPr="00D312C5">
        <w:rPr>
          <w:rFonts w:ascii="Times New Roman" w:hAnsi="Times New Roman" w:cs="Times New Roman"/>
          <w:sz w:val="24"/>
          <w:szCs w:val="24"/>
        </w:rPr>
        <w:t xml:space="preserve"> о</w:t>
      </w:r>
      <w:r w:rsidR="00D729A8" w:rsidRPr="00D312C5">
        <w:rPr>
          <w:rFonts w:ascii="Times New Roman" w:hAnsi="Times New Roman" w:cs="Times New Roman"/>
          <w:sz w:val="24"/>
          <w:szCs w:val="24"/>
        </w:rPr>
        <w:t>но</w:t>
      </w:r>
      <w:r w:rsidR="00197B68" w:rsidRPr="00D312C5">
        <w:rPr>
          <w:rFonts w:ascii="Times New Roman" w:hAnsi="Times New Roman" w:cs="Times New Roman"/>
          <w:sz w:val="24"/>
          <w:szCs w:val="24"/>
        </w:rPr>
        <w:t xml:space="preserve"> </w:t>
      </w:r>
      <w:r w:rsidR="00D729A8" w:rsidRPr="00D312C5">
        <w:rPr>
          <w:rFonts w:ascii="Times New Roman" w:hAnsi="Times New Roman" w:cs="Times New Roman"/>
          <w:sz w:val="24"/>
          <w:szCs w:val="24"/>
        </w:rPr>
        <w:t>направлено?  Достигнет ли, на Ваш взгляд, предлагаемое государственное</w:t>
      </w:r>
      <w:r w:rsidR="00D312C5" w:rsidRPr="00D312C5">
        <w:rPr>
          <w:rFonts w:ascii="Times New Roman" w:hAnsi="Times New Roman" w:cs="Times New Roman"/>
          <w:sz w:val="24"/>
          <w:szCs w:val="24"/>
        </w:rPr>
        <w:t xml:space="preserve"> р</w:t>
      </w:r>
      <w:r w:rsidR="00D729A8" w:rsidRPr="00D312C5">
        <w:rPr>
          <w:rFonts w:ascii="Times New Roman" w:hAnsi="Times New Roman" w:cs="Times New Roman"/>
          <w:sz w:val="24"/>
          <w:szCs w:val="24"/>
        </w:rPr>
        <w:t>егулирование</w:t>
      </w:r>
      <w:r w:rsidR="00F02A5D" w:rsidRPr="00D312C5">
        <w:rPr>
          <w:rFonts w:ascii="Times New Roman" w:hAnsi="Times New Roman" w:cs="Times New Roman"/>
          <w:sz w:val="24"/>
          <w:szCs w:val="24"/>
        </w:rPr>
        <w:t xml:space="preserve"> </w:t>
      </w:r>
      <w:r w:rsidR="00D729A8" w:rsidRPr="00D312C5">
        <w:rPr>
          <w:rFonts w:ascii="Times New Roman" w:hAnsi="Times New Roman" w:cs="Times New Roman"/>
          <w:sz w:val="24"/>
          <w:szCs w:val="24"/>
        </w:rPr>
        <w:t>тех целей, на которые оно направлено?</w:t>
      </w:r>
    </w:p>
    <w:p w:rsidR="00D312C5" w:rsidRPr="00AF0E50" w:rsidRDefault="00D312C5" w:rsidP="00D312C5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D312C5" w:rsidRPr="00DD59A0" w:rsidTr="00C73279">
        <w:tc>
          <w:tcPr>
            <w:tcW w:w="9639" w:type="dxa"/>
          </w:tcPr>
          <w:p w:rsidR="00D312C5" w:rsidRPr="00C73279" w:rsidRDefault="00D312C5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  <w:p w:rsidR="00D312C5" w:rsidRPr="00C73279" w:rsidRDefault="00D312C5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D729A8" w:rsidRDefault="00D729A8" w:rsidP="00D729A8">
      <w:pPr>
        <w:pStyle w:val="ConsPlusNonformat"/>
      </w:pPr>
    </w:p>
    <w:p w:rsidR="00D729A8" w:rsidRPr="00295C9F" w:rsidRDefault="00D729A8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3.  Является ли выбранный вариант решения проблемы оптимальным (в том</w:t>
      </w:r>
      <w:r w:rsidR="00295C9F">
        <w:rPr>
          <w:rFonts w:ascii="Times New Roman" w:hAnsi="Times New Roman" w:cs="Times New Roman"/>
          <w:sz w:val="24"/>
        </w:rPr>
        <w:t xml:space="preserve"> ч</w:t>
      </w:r>
      <w:r w:rsidRPr="00295C9F">
        <w:rPr>
          <w:rFonts w:ascii="Times New Roman" w:hAnsi="Times New Roman" w:cs="Times New Roman"/>
          <w:sz w:val="24"/>
        </w:rPr>
        <w:t>исле</w:t>
      </w:r>
      <w:r w:rsidR="00197B68" w:rsidRP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с точки зрения выгод и издержек для общества в целом)? Существуют ли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 xml:space="preserve">иные </w:t>
      </w:r>
      <w:proofErr w:type="gramStart"/>
      <w:r w:rsidRPr="00295C9F">
        <w:rPr>
          <w:rFonts w:ascii="Times New Roman" w:hAnsi="Times New Roman" w:cs="Times New Roman"/>
          <w:sz w:val="24"/>
        </w:rPr>
        <w:t>варианты  достижения</w:t>
      </w:r>
      <w:proofErr w:type="gramEnd"/>
      <w:r w:rsidRPr="00295C9F">
        <w:rPr>
          <w:rFonts w:ascii="Times New Roman" w:hAnsi="Times New Roman" w:cs="Times New Roman"/>
          <w:sz w:val="24"/>
        </w:rPr>
        <w:t xml:space="preserve"> заявленных целей государственного регулирования?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Если да -  выделите те из них, которые, по Вашему мнению, были бы менее</w:t>
      </w:r>
      <w:r w:rsidR="00295C9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95C9F">
        <w:rPr>
          <w:rFonts w:ascii="Times New Roman" w:hAnsi="Times New Roman" w:cs="Times New Roman"/>
          <w:sz w:val="24"/>
        </w:rPr>
        <w:t>з</w:t>
      </w:r>
      <w:r w:rsidRPr="00295C9F">
        <w:rPr>
          <w:rFonts w:ascii="Times New Roman" w:hAnsi="Times New Roman" w:cs="Times New Roman"/>
          <w:sz w:val="24"/>
        </w:rPr>
        <w:t>атратны</w:t>
      </w:r>
      <w:proofErr w:type="spellEnd"/>
      <w:r w:rsidRPr="00295C9F">
        <w:rPr>
          <w:rFonts w:ascii="Times New Roman" w:hAnsi="Times New Roman" w:cs="Times New Roman"/>
          <w:sz w:val="24"/>
        </w:rPr>
        <w:t xml:space="preserve"> и/или более эффективны</w:t>
      </w:r>
    </w:p>
    <w:p w:rsidR="00D729A8" w:rsidRDefault="00D729A8" w:rsidP="00D729A8">
      <w:pPr>
        <w:pStyle w:val="ConsPlusNonformat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295C9F" w:rsidRPr="00DD59A0" w:rsidTr="00C73279">
        <w:tc>
          <w:tcPr>
            <w:tcW w:w="9639" w:type="dxa"/>
          </w:tcPr>
          <w:p w:rsidR="00295C9F" w:rsidRPr="00C73279" w:rsidRDefault="00295C9F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  <w:p w:rsidR="00295C9F" w:rsidRPr="00C73279" w:rsidRDefault="00295C9F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95C9F" w:rsidRDefault="00295C9F" w:rsidP="00D729A8">
      <w:pPr>
        <w:pStyle w:val="ConsPlusNonformat"/>
      </w:pPr>
    </w:p>
    <w:p w:rsidR="00D729A8" w:rsidRDefault="00295C9F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 w:rsidR="00D729A8" w:rsidRPr="00295C9F">
        <w:rPr>
          <w:rFonts w:ascii="Times New Roman" w:hAnsi="Times New Roman" w:cs="Times New Roman"/>
          <w:sz w:val="24"/>
        </w:rPr>
        <w:t>Какие, по Вашей оценке, субъекты предпринимательской и иной</w:t>
      </w:r>
      <w:r>
        <w:rPr>
          <w:rFonts w:ascii="Times New Roman" w:hAnsi="Times New Roman" w:cs="Times New Roman"/>
          <w:sz w:val="24"/>
        </w:rPr>
        <w:t xml:space="preserve"> д</w:t>
      </w:r>
      <w:r w:rsidR="00D729A8" w:rsidRPr="00295C9F">
        <w:rPr>
          <w:rFonts w:ascii="Times New Roman" w:hAnsi="Times New Roman" w:cs="Times New Roman"/>
          <w:sz w:val="24"/>
        </w:rPr>
        <w:t>еятельности</w:t>
      </w:r>
      <w:r w:rsidR="00197B68" w:rsidRPr="00295C9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            </w:t>
      </w:r>
      <w:proofErr w:type="gramStart"/>
      <w:r w:rsidR="00D729A8" w:rsidRPr="00295C9F">
        <w:rPr>
          <w:rFonts w:ascii="Times New Roman" w:hAnsi="Times New Roman" w:cs="Times New Roman"/>
          <w:sz w:val="24"/>
        </w:rPr>
        <w:t>будут  затронуты</w:t>
      </w:r>
      <w:proofErr w:type="gramEnd"/>
      <w:r w:rsidR="00D729A8" w:rsidRPr="00295C9F">
        <w:rPr>
          <w:rFonts w:ascii="Times New Roman" w:hAnsi="Times New Roman" w:cs="Times New Roman"/>
          <w:sz w:val="24"/>
        </w:rPr>
        <w:t xml:space="preserve">  предлагаемым государственным регулированием</w:t>
      </w:r>
      <w:r>
        <w:rPr>
          <w:rFonts w:ascii="Times New Roman" w:hAnsi="Times New Roman" w:cs="Times New Roman"/>
          <w:sz w:val="24"/>
        </w:rPr>
        <w:t xml:space="preserve"> (по видам </w:t>
      </w:r>
      <w:r w:rsidR="00D729A8" w:rsidRPr="00295C9F">
        <w:rPr>
          <w:rFonts w:ascii="Times New Roman" w:hAnsi="Times New Roman" w:cs="Times New Roman"/>
          <w:sz w:val="24"/>
        </w:rPr>
        <w:t>субъектов</w:t>
      </w:r>
      <w:r>
        <w:rPr>
          <w:rFonts w:ascii="Times New Roman" w:hAnsi="Times New Roman" w:cs="Times New Roman"/>
          <w:sz w:val="24"/>
        </w:rPr>
        <w:t xml:space="preserve">,          </w:t>
      </w:r>
      <w:r w:rsidR="00D729A8" w:rsidRPr="00295C9F">
        <w:rPr>
          <w:rFonts w:ascii="Times New Roman" w:hAnsi="Times New Roman" w:cs="Times New Roman"/>
          <w:sz w:val="24"/>
        </w:rPr>
        <w:t>по  отраслям, по количеству таких субъектов в Вашем</w:t>
      </w:r>
      <w:r>
        <w:rPr>
          <w:rFonts w:ascii="Times New Roman" w:hAnsi="Times New Roman" w:cs="Times New Roman"/>
          <w:sz w:val="24"/>
        </w:rPr>
        <w:t xml:space="preserve"> р</w:t>
      </w:r>
      <w:r w:rsidR="00197B68" w:rsidRPr="00295C9F">
        <w:rPr>
          <w:rFonts w:ascii="Times New Roman" w:hAnsi="Times New Roman" w:cs="Times New Roman"/>
          <w:sz w:val="24"/>
        </w:rPr>
        <w:t xml:space="preserve">айоне </w:t>
      </w:r>
      <w:r w:rsidR="00D729A8" w:rsidRPr="00295C9F">
        <w:rPr>
          <w:rFonts w:ascii="Times New Roman" w:hAnsi="Times New Roman" w:cs="Times New Roman"/>
          <w:sz w:val="24"/>
        </w:rPr>
        <w:t>или городе и проч.)?</w:t>
      </w:r>
    </w:p>
    <w:p w:rsidR="00295C9F" w:rsidRPr="00AF0E50" w:rsidRDefault="00295C9F" w:rsidP="00295C9F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295C9F" w:rsidRPr="00DD59A0" w:rsidTr="00C73279">
        <w:tc>
          <w:tcPr>
            <w:tcW w:w="9639" w:type="dxa"/>
          </w:tcPr>
          <w:p w:rsidR="00295C9F" w:rsidRPr="00C73279" w:rsidRDefault="00295C9F" w:rsidP="00D729A8">
            <w:pPr>
              <w:pStyle w:val="ConsPlusNonformat"/>
              <w:rPr>
                <w:sz w:val="24"/>
              </w:rPr>
            </w:pPr>
          </w:p>
          <w:p w:rsidR="00295C9F" w:rsidRPr="00C73279" w:rsidRDefault="00295C9F" w:rsidP="00D729A8">
            <w:pPr>
              <w:pStyle w:val="ConsPlusNonformat"/>
              <w:rPr>
                <w:sz w:val="24"/>
              </w:rPr>
            </w:pPr>
          </w:p>
        </w:tc>
      </w:tr>
    </w:tbl>
    <w:p w:rsidR="00295C9F" w:rsidRDefault="00295C9F" w:rsidP="00D729A8">
      <w:pPr>
        <w:pStyle w:val="ConsPlusNonformat"/>
      </w:pPr>
    </w:p>
    <w:p w:rsidR="00D729A8" w:rsidRPr="00295C9F" w:rsidRDefault="00D729A8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5. Повлияет ли введение предлагаемого государственного регулирования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 xml:space="preserve">на </w:t>
      </w:r>
      <w:proofErr w:type="gramStart"/>
      <w:r w:rsidRPr="00295C9F">
        <w:rPr>
          <w:rFonts w:ascii="Times New Roman" w:hAnsi="Times New Roman" w:cs="Times New Roman"/>
          <w:sz w:val="24"/>
        </w:rPr>
        <w:t>конкурентную  среду</w:t>
      </w:r>
      <w:proofErr w:type="gramEnd"/>
      <w:r w:rsidRPr="00295C9F">
        <w:rPr>
          <w:rFonts w:ascii="Times New Roman" w:hAnsi="Times New Roman" w:cs="Times New Roman"/>
          <w:sz w:val="24"/>
        </w:rPr>
        <w:t xml:space="preserve">  в отрасли, будет ли способствовать необоснованному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изменению расстановки  сил  в  отрасли?  Если да, то как? Приведите, по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возможности, количественные оценки</w:t>
      </w:r>
    </w:p>
    <w:p w:rsidR="00295C9F" w:rsidRDefault="00295C9F" w:rsidP="00D729A8">
      <w:pPr>
        <w:pStyle w:val="ConsPlusNonformat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295C9F" w:rsidRPr="009D517B" w:rsidTr="00C73279">
        <w:tc>
          <w:tcPr>
            <w:tcW w:w="9639" w:type="dxa"/>
          </w:tcPr>
          <w:p w:rsidR="00295C9F" w:rsidRPr="00C73279" w:rsidRDefault="00295C9F" w:rsidP="00D729A8">
            <w:pPr>
              <w:pStyle w:val="ConsPlusNonformat"/>
              <w:rPr>
                <w:sz w:val="24"/>
              </w:rPr>
            </w:pPr>
          </w:p>
          <w:p w:rsidR="00295C9F" w:rsidRPr="00C73279" w:rsidRDefault="00295C9F" w:rsidP="00D729A8">
            <w:pPr>
              <w:pStyle w:val="ConsPlusNonformat"/>
              <w:rPr>
                <w:sz w:val="24"/>
              </w:rPr>
            </w:pPr>
          </w:p>
        </w:tc>
      </w:tr>
    </w:tbl>
    <w:p w:rsidR="00295C9F" w:rsidRDefault="00D729A8" w:rsidP="00D729A8">
      <w:pPr>
        <w:pStyle w:val="ConsPlusNonformat"/>
      </w:pPr>
      <w:r>
        <w:t xml:space="preserve">    </w:t>
      </w:r>
    </w:p>
    <w:p w:rsidR="00D729A8" w:rsidRPr="00295C9F" w:rsidRDefault="00D729A8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6. Оцените, насколько полно и точно отражены обязанности,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ответственность субъектов государственного регулирования, а также насколько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 xml:space="preserve">понятно </w:t>
      </w:r>
      <w:proofErr w:type="gramStart"/>
      <w:r w:rsidRPr="00295C9F">
        <w:rPr>
          <w:rFonts w:ascii="Times New Roman" w:hAnsi="Times New Roman" w:cs="Times New Roman"/>
          <w:sz w:val="24"/>
        </w:rPr>
        <w:t>прописаны  административные</w:t>
      </w:r>
      <w:proofErr w:type="gramEnd"/>
      <w:r w:rsidRPr="00295C9F">
        <w:rPr>
          <w:rFonts w:ascii="Times New Roman" w:hAnsi="Times New Roman" w:cs="Times New Roman"/>
          <w:sz w:val="24"/>
        </w:rPr>
        <w:t xml:space="preserve">  процедуры, реализуемые ответственными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исполнительными органами   государствен</w:t>
      </w:r>
      <w:r w:rsidR="00295C9F">
        <w:rPr>
          <w:rFonts w:ascii="Times New Roman" w:hAnsi="Times New Roman" w:cs="Times New Roman"/>
          <w:sz w:val="24"/>
        </w:rPr>
        <w:t>ной власти,  насколько  точно</w:t>
      </w:r>
      <w:r w:rsidRPr="00295C9F">
        <w:rPr>
          <w:rFonts w:ascii="Times New Roman" w:hAnsi="Times New Roman" w:cs="Times New Roman"/>
          <w:sz w:val="24"/>
        </w:rPr>
        <w:t xml:space="preserve"> и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недвусмысленно прописаны властные функции и полномочия? Считаете ли Вы, что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 xml:space="preserve">предлагаемые нормы не соответствуют </w:t>
      </w:r>
      <w:proofErr w:type="gramStart"/>
      <w:r w:rsidRPr="00295C9F">
        <w:rPr>
          <w:rFonts w:ascii="Times New Roman" w:hAnsi="Times New Roman" w:cs="Times New Roman"/>
          <w:sz w:val="24"/>
        </w:rPr>
        <w:t>или  противоречат</w:t>
      </w:r>
      <w:proofErr w:type="gramEnd"/>
      <w:r w:rsidRPr="00295C9F">
        <w:rPr>
          <w:rFonts w:ascii="Times New Roman" w:hAnsi="Times New Roman" w:cs="Times New Roman"/>
          <w:sz w:val="24"/>
        </w:rPr>
        <w:t xml:space="preserve">  иным действующим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нормативным правовым  актам?  Если да, укажите такие нормы и нормативные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lastRenderedPageBreak/>
        <w:t>правовые акты</w:t>
      </w:r>
    </w:p>
    <w:p w:rsidR="00D729A8" w:rsidRDefault="00D729A8" w:rsidP="00D729A8">
      <w:pPr>
        <w:pStyle w:val="ConsPlusNonformat"/>
      </w:pPr>
    </w:p>
    <w:p w:rsidR="00295C9F" w:rsidRDefault="00295C9F" w:rsidP="00D729A8">
      <w:pPr>
        <w:pStyle w:val="ConsPlusNonformat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295C9F" w:rsidRPr="00C65E8B" w:rsidTr="00C73279">
        <w:tc>
          <w:tcPr>
            <w:tcW w:w="9639" w:type="dxa"/>
          </w:tcPr>
          <w:p w:rsidR="00295C9F" w:rsidRPr="00C73279" w:rsidRDefault="00295C9F" w:rsidP="00D729A8">
            <w:pPr>
              <w:pStyle w:val="ConsPlusNonformat"/>
              <w:rPr>
                <w:sz w:val="24"/>
              </w:rPr>
            </w:pPr>
          </w:p>
          <w:p w:rsidR="00295C9F" w:rsidRPr="00C73279" w:rsidRDefault="00295C9F" w:rsidP="00D729A8">
            <w:pPr>
              <w:pStyle w:val="ConsPlusNonformat"/>
              <w:rPr>
                <w:sz w:val="24"/>
              </w:rPr>
            </w:pPr>
          </w:p>
        </w:tc>
      </w:tr>
    </w:tbl>
    <w:p w:rsidR="00295C9F" w:rsidRDefault="00295C9F" w:rsidP="00D729A8">
      <w:pPr>
        <w:pStyle w:val="ConsPlusNonformat"/>
      </w:pPr>
    </w:p>
    <w:p w:rsidR="00AF0E50" w:rsidRDefault="00295C9F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 xml:space="preserve">7. </w:t>
      </w:r>
      <w:r w:rsidR="00D729A8" w:rsidRPr="00295C9F">
        <w:rPr>
          <w:rFonts w:ascii="Times New Roman" w:hAnsi="Times New Roman" w:cs="Times New Roman"/>
          <w:sz w:val="24"/>
        </w:rPr>
        <w:t>Существуют ли в предлагаемом государственном регулировании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D729A8" w:rsidRPr="00295C9F">
        <w:rPr>
          <w:rFonts w:ascii="Times New Roman" w:hAnsi="Times New Roman" w:cs="Times New Roman"/>
          <w:sz w:val="24"/>
        </w:rPr>
        <w:t>положения,  которые</w:t>
      </w:r>
      <w:proofErr w:type="gramEnd"/>
      <w:r w:rsidR="00D729A8" w:rsidRPr="00295C9F">
        <w:rPr>
          <w:rFonts w:ascii="Times New Roman" w:hAnsi="Times New Roman" w:cs="Times New Roman"/>
          <w:sz w:val="24"/>
        </w:rPr>
        <w:t xml:space="preserve"> необоснованно затрудняют ведение предпринимательской и</w:t>
      </w:r>
      <w:r>
        <w:rPr>
          <w:rFonts w:ascii="Times New Roman" w:hAnsi="Times New Roman" w:cs="Times New Roman"/>
          <w:sz w:val="24"/>
        </w:rPr>
        <w:t xml:space="preserve"> </w:t>
      </w:r>
      <w:r w:rsidR="00D729A8" w:rsidRPr="00295C9F">
        <w:rPr>
          <w:rFonts w:ascii="Times New Roman" w:hAnsi="Times New Roman" w:cs="Times New Roman"/>
          <w:sz w:val="24"/>
        </w:rPr>
        <w:t>инвестиционной деятельности?  Приведите обоснования по каждому указанному</w:t>
      </w:r>
      <w:r>
        <w:rPr>
          <w:rFonts w:ascii="Times New Roman" w:hAnsi="Times New Roman" w:cs="Times New Roman"/>
          <w:sz w:val="24"/>
        </w:rPr>
        <w:t xml:space="preserve"> </w:t>
      </w:r>
      <w:r w:rsidR="00D729A8" w:rsidRPr="00295C9F">
        <w:rPr>
          <w:rFonts w:ascii="Times New Roman" w:hAnsi="Times New Roman" w:cs="Times New Roman"/>
          <w:sz w:val="24"/>
        </w:rPr>
        <w:t>положению, дополнительно определив:</w:t>
      </w:r>
    </w:p>
    <w:p w:rsidR="00AF0E50" w:rsidRDefault="00D729A8" w:rsidP="00AF0E50">
      <w:pPr>
        <w:pStyle w:val="ConsPlusNonformat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-</w:t>
      </w:r>
      <w:r w:rsidR="00C65E8B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имеется ли смысловое противоречие с целями государственного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 xml:space="preserve">регулирования </w:t>
      </w:r>
      <w:proofErr w:type="gramStart"/>
      <w:r w:rsidRPr="00295C9F">
        <w:rPr>
          <w:rFonts w:ascii="Times New Roman" w:hAnsi="Times New Roman" w:cs="Times New Roman"/>
          <w:sz w:val="24"/>
        </w:rPr>
        <w:t>или  существующей</w:t>
      </w:r>
      <w:proofErr w:type="gramEnd"/>
      <w:r w:rsidRPr="00295C9F">
        <w:rPr>
          <w:rFonts w:ascii="Times New Roman" w:hAnsi="Times New Roman" w:cs="Times New Roman"/>
          <w:sz w:val="24"/>
        </w:rPr>
        <w:t xml:space="preserve"> проблемой либо положение не способствует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достижению целей регулирования;</w:t>
      </w:r>
    </w:p>
    <w:p w:rsidR="00D729A8" w:rsidRPr="00295C9F" w:rsidRDefault="00D729A8" w:rsidP="00AF0E50">
      <w:pPr>
        <w:pStyle w:val="ConsPlusNonformat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- имеются ли технические ошибки;</w:t>
      </w:r>
    </w:p>
    <w:p w:rsidR="00AF0E50" w:rsidRDefault="00D729A8" w:rsidP="00AF0E50">
      <w:pPr>
        <w:pStyle w:val="ConsPlusNonformat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-  приводит ли исполнение положений государственного регулирования к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избыточным действиям или, наоборот, ограничивает действия субъектов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предпринимательской и инвестиционной деятельности;</w:t>
      </w:r>
    </w:p>
    <w:p w:rsidR="00AF0E50" w:rsidRDefault="00D729A8" w:rsidP="00AF0E50">
      <w:pPr>
        <w:pStyle w:val="ConsPlusNonformat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- устанавливается ли положением необоснованное ограничение выбора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 xml:space="preserve">субъектами </w:t>
      </w:r>
      <w:proofErr w:type="gramStart"/>
      <w:r w:rsidRPr="00295C9F">
        <w:rPr>
          <w:rFonts w:ascii="Times New Roman" w:hAnsi="Times New Roman" w:cs="Times New Roman"/>
          <w:sz w:val="24"/>
        </w:rPr>
        <w:t>предпринимательской  и</w:t>
      </w:r>
      <w:proofErr w:type="gramEnd"/>
      <w:r w:rsidRPr="00295C9F">
        <w:rPr>
          <w:rFonts w:ascii="Times New Roman" w:hAnsi="Times New Roman" w:cs="Times New Roman"/>
          <w:sz w:val="24"/>
        </w:rPr>
        <w:t xml:space="preserve"> инвестиционной деятельности существующих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или возможных поставщиков или потребителей;</w:t>
      </w:r>
    </w:p>
    <w:p w:rsidR="00AF0E50" w:rsidRDefault="00D729A8" w:rsidP="00AF0E50">
      <w:pPr>
        <w:pStyle w:val="ConsPlusNonformat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- создает ли исполнение положений государственного регулирования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существенные    риски    ведения   предпринимательской   и   инвестиционной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 xml:space="preserve">деятельности, </w:t>
      </w:r>
      <w:proofErr w:type="gramStart"/>
      <w:r w:rsidRPr="00295C9F">
        <w:rPr>
          <w:rFonts w:ascii="Times New Roman" w:hAnsi="Times New Roman" w:cs="Times New Roman"/>
          <w:sz w:val="24"/>
        </w:rPr>
        <w:t>способствует  ли</w:t>
      </w:r>
      <w:proofErr w:type="gramEnd"/>
      <w:r w:rsidRPr="00295C9F">
        <w:rPr>
          <w:rFonts w:ascii="Times New Roman" w:hAnsi="Times New Roman" w:cs="Times New Roman"/>
          <w:sz w:val="24"/>
        </w:rPr>
        <w:t xml:space="preserve">  возникновению  необоснованных прав органов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государственной   власти   и  должностных  лиц,  допускает  ли  возможность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избирательного применения норм;</w:t>
      </w:r>
    </w:p>
    <w:p w:rsidR="00AF0E50" w:rsidRDefault="00D729A8" w:rsidP="00AF0E50">
      <w:pPr>
        <w:pStyle w:val="ConsPlusNonformat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- приводит ли к невозможности совершения законных действий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предпринимателей или инвесторов (например, в связи с отсутствием требуемой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 xml:space="preserve">новым </w:t>
      </w:r>
      <w:proofErr w:type="gramStart"/>
      <w:r w:rsidRPr="00295C9F">
        <w:rPr>
          <w:rFonts w:ascii="Times New Roman" w:hAnsi="Times New Roman" w:cs="Times New Roman"/>
          <w:sz w:val="24"/>
        </w:rPr>
        <w:t>г</w:t>
      </w:r>
      <w:r w:rsidR="00295C9F">
        <w:rPr>
          <w:rFonts w:ascii="Times New Roman" w:hAnsi="Times New Roman" w:cs="Times New Roman"/>
          <w:sz w:val="24"/>
        </w:rPr>
        <w:t>осударственным  регулированием</w:t>
      </w:r>
      <w:proofErr w:type="gramEnd"/>
      <w:r w:rsidR="00295C9F">
        <w:rPr>
          <w:rFonts w:ascii="Times New Roman" w:hAnsi="Times New Roman" w:cs="Times New Roman"/>
          <w:sz w:val="24"/>
        </w:rPr>
        <w:t xml:space="preserve"> инфраструктуры, </w:t>
      </w:r>
      <w:r w:rsidRPr="00295C9F">
        <w:rPr>
          <w:rFonts w:ascii="Times New Roman" w:hAnsi="Times New Roman" w:cs="Times New Roman"/>
          <w:sz w:val="24"/>
        </w:rPr>
        <w:t>организационных или</w:t>
      </w:r>
      <w:r w:rsidR="00295C9F">
        <w:rPr>
          <w:rFonts w:ascii="Times New Roman" w:hAnsi="Times New Roman" w:cs="Times New Roman"/>
          <w:sz w:val="24"/>
        </w:rPr>
        <w:t xml:space="preserve"> технических </w:t>
      </w:r>
      <w:r w:rsidRPr="00295C9F">
        <w:rPr>
          <w:rFonts w:ascii="Times New Roman" w:hAnsi="Times New Roman" w:cs="Times New Roman"/>
          <w:sz w:val="24"/>
        </w:rPr>
        <w:t>условий,</w:t>
      </w:r>
      <w:r w:rsidR="00295C9F">
        <w:rPr>
          <w:rFonts w:ascii="Times New Roman" w:hAnsi="Times New Roman" w:cs="Times New Roman"/>
          <w:sz w:val="24"/>
        </w:rPr>
        <w:t xml:space="preserve">  технологий),  вводит ли </w:t>
      </w:r>
      <w:r w:rsidRPr="00295C9F">
        <w:rPr>
          <w:rFonts w:ascii="Times New Roman" w:hAnsi="Times New Roman" w:cs="Times New Roman"/>
          <w:sz w:val="24"/>
        </w:rPr>
        <w:t>нео</w:t>
      </w:r>
      <w:r w:rsidR="00295C9F">
        <w:rPr>
          <w:rFonts w:ascii="Times New Roman" w:hAnsi="Times New Roman" w:cs="Times New Roman"/>
          <w:sz w:val="24"/>
        </w:rPr>
        <w:t>птимальный</w:t>
      </w:r>
      <w:r w:rsidRPr="00295C9F">
        <w:rPr>
          <w:rFonts w:ascii="Times New Roman" w:hAnsi="Times New Roman" w:cs="Times New Roman"/>
          <w:sz w:val="24"/>
        </w:rPr>
        <w:t xml:space="preserve"> режим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осуществления операционной деятельности;</w:t>
      </w:r>
    </w:p>
    <w:p w:rsidR="00D729A8" w:rsidRDefault="00D729A8" w:rsidP="00AF0E50">
      <w:pPr>
        <w:pStyle w:val="ConsPlusNonformat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- соответствует ли обычаям деловой практики, сложившейся в отрасли,</w:t>
      </w:r>
      <w:r w:rsidR="00295C9F">
        <w:rPr>
          <w:rFonts w:ascii="Times New Roman" w:hAnsi="Times New Roman" w:cs="Times New Roman"/>
          <w:sz w:val="24"/>
        </w:rPr>
        <w:t xml:space="preserve"> л</w:t>
      </w:r>
      <w:r w:rsidRPr="00295C9F">
        <w:rPr>
          <w:rFonts w:ascii="Times New Roman" w:hAnsi="Times New Roman" w:cs="Times New Roman"/>
          <w:sz w:val="24"/>
        </w:rPr>
        <w:t>ибо</w:t>
      </w:r>
      <w:r w:rsidR="00197B68" w:rsidRPr="00295C9F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существующим международным практикам, используемым в данный момент</w:t>
      </w:r>
    </w:p>
    <w:p w:rsidR="00295C9F" w:rsidRPr="00AF0E50" w:rsidRDefault="00295C9F" w:rsidP="00295C9F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295C9F" w:rsidRPr="00DD59A0" w:rsidTr="00C73279">
        <w:tc>
          <w:tcPr>
            <w:tcW w:w="9639" w:type="dxa"/>
          </w:tcPr>
          <w:p w:rsidR="00295C9F" w:rsidRPr="00C73279" w:rsidRDefault="00295C9F" w:rsidP="00C73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95C9F" w:rsidRPr="00C73279" w:rsidRDefault="00295C9F" w:rsidP="00C73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95C9F" w:rsidRDefault="00295C9F" w:rsidP="00AF0E50">
      <w:pPr>
        <w:pStyle w:val="ConsPlusNonformat"/>
        <w:ind w:firstLine="567"/>
      </w:pPr>
    </w:p>
    <w:p w:rsidR="00D729A8" w:rsidRPr="00295C9F" w:rsidRDefault="00DF17B3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</w:t>
      </w:r>
      <w:r w:rsidR="00D729A8" w:rsidRPr="00295C9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 каким</w:t>
      </w:r>
      <w:r w:rsidR="00D729A8" w:rsidRPr="00295C9F">
        <w:rPr>
          <w:rFonts w:ascii="Times New Roman" w:hAnsi="Times New Roman" w:cs="Times New Roman"/>
          <w:sz w:val="24"/>
        </w:rPr>
        <w:t xml:space="preserve"> последствиям может привести принятие нового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="00D729A8" w:rsidRPr="00295C9F">
        <w:rPr>
          <w:rFonts w:ascii="Times New Roman" w:hAnsi="Times New Roman" w:cs="Times New Roman"/>
          <w:sz w:val="24"/>
        </w:rPr>
        <w:t>госуд</w:t>
      </w:r>
      <w:r>
        <w:rPr>
          <w:rFonts w:ascii="Times New Roman" w:hAnsi="Times New Roman" w:cs="Times New Roman"/>
          <w:sz w:val="24"/>
        </w:rPr>
        <w:t xml:space="preserve">арственного    регулирования в части невозможности </w:t>
      </w:r>
      <w:r w:rsidR="00D729A8" w:rsidRPr="00295C9F">
        <w:rPr>
          <w:rFonts w:ascii="Times New Roman" w:hAnsi="Times New Roman" w:cs="Times New Roman"/>
          <w:sz w:val="24"/>
        </w:rPr>
        <w:t>исполнения</w:t>
      </w:r>
      <w:r w:rsidR="00295C9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юридическими лицами </w:t>
      </w:r>
      <w:proofErr w:type="gramStart"/>
      <w:r w:rsidR="00D729A8" w:rsidRPr="00295C9F">
        <w:rPr>
          <w:rFonts w:ascii="Times New Roman" w:hAnsi="Times New Roman" w:cs="Times New Roman"/>
          <w:sz w:val="24"/>
        </w:rPr>
        <w:t>и  инд</w:t>
      </w:r>
      <w:r>
        <w:rPr>
          <w:rFonts w:ascii="Times New Roman" w:hAnsi="Times New Roman" w:cs="Times New Roman"/>
          <w:sz w:val="24"/>
        </w:rPr>
        <w:t>ивидуальными</w:t>
      </w:r>
      <w:proofErr w:type="gramEnd"/>
      <w:r>
        <w:rPr>
          <w:rFonts w:ascii="Times New Roman" w:hAnsi="Times New Roman" w:cs="Times New Roman"/>
          <w:sz w:val="24"/>
        </w:rPr>
        <w:t xml:space="preserve">  предпринимателями</w:t>
      </w:r>
      <w:r w:rsidR="00D729A8" w:rsidRPr="00295C9F">
        <w:rPr>
          <w:rFonts w:ascii="Times New Roman" w:hAnsi="Times New Roman" w:cs="Times New Roman"/>
          <w:sz w:val="24"/>
        </w:rPr>
        <w:t xml:space="preserve"> дополнительных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="00D729A8" w:rsidRPr="00295C9F">
        <w:rPr>
          <w:rFonts w:ascii="Times New Roman" w:hAnsi="Times New Roman" w:cs="Times New Roman"/>
          <w:sz w:val="24"/>
        </w:rPr>
        <w:t>обязанностей, возникновения избыточных административных и иных ограничений</w:t>
      </w:r>
      <w:r w:rsidR="00295C9F">
        <w:rPr>
          <w:rFonts w:ascii="Times New Roman" w:hAnsi="Times New Roman" w:cs="Times New Roman"/>
          <w:sz w:val="24"/>
        </w:rPr>
        <w:t xml:space="preserve"> </w:t>
      </w:r>
      <w:r w:rsidR="00D729A8" w:rsidRPr="00295C9F">
        <w:rPr>
          <w:rFonts w:ascii="Times New Roman" w:hAnsi="Times New Roman" w:cs="Times New Roman"/>
          <w:sz w:val="24"/>
        </w:rPr>
        <w:t>и обязанностей  для  субъектов  предпринимательской  и  иной деятельности?</w:t>
      </w:r>
      <w:r w:rsidR="00AF0E50">
        <w:rPr>
          <w:rFonts w:ascii="Times New Roman" w:hAnsi="Times New Roman" w:cs="Times New Roman"/>
          <w:sz w:val="24"/>
        </w:rPr>
        <w:t xml:space="preserve"> </w:t>
      </w:r>
      <w:r w:rsidR="00D729A8" w:rsidRPr="00295C9F">
        <w:rPr>
          <w:rFonts w:ascii="Times New Roman" w:hAnsi="Times New Roman" w:cs="Times New Roman"/>
          <w:sz w:val="24"/>
        </w:rPr>
        <w:t>Приведите конкретные примеры</w:t>
      </w:r>
    </w:p>
    <w:p w:rsidR="00D729A8" w:rsidRDefault="00D729A8" w:rsidP="00D729A8">
      <w:pPr>
        <w:pStyle w:val="ConsPlusNonformat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AF0E50" w:rsidRPr="00C65E8B" w:rsidTr="00C73279">
        <w:tc>
          <w:tcPr>
            <w:tcW w:w="9639" w:type="dxa"/>
          </w:tcPr>
          <w:p w:rsidR="00AF0E50" w:rsidRPr="00C73279" w:rsidRDefault="00AF0E50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  <w:p w:rsidR="00AF0E50" w:rsidRPr="00C73279" w:rsidRDefault="00AF0E50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95C9F" w:rsidRDefault="00295C9F" w:rsidP="00D729A8">
      <w:pPr>
        <w:pStyle w:val="ConsPlusNonformat"/>
      </w:pPr>
    </w:p>
    <w:p w:rsidR="00D729A8" w:rsidRPr="00AF0E50" w:rsidRDefault="00D729A8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F0E50"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 w:rsidRPr="00AF0E50">
        <w:rPr>
          <w:rFonts w:ascii="Times New Roman" w:hAnsi="Times New Roman" w:cs="Times New Roman"/>
          <w:sz w:val="24"/>
          <w:szCs w:val="24"/>
        </w:rPr>
        <w:t>Оцените  издержки</w:t>
      </w:r>
      <w:proofErr w:type="gramEnd"/>
      <w:r w:rsidRPr="00AF0E50">
        <w:rPr>
          <w:rFonts w:ascii="Times New Roman" w:hAnsi="Times New Roman" w:cs="Times New Roman"/>
          <w:sz w:val="24"/>
          <w:szCs w:val="24"/>
        </w:rPr>
        <w:t>/</w:t>
      </w:r>
      <w:r w:rsidR="00DF17B3">
        <w:rPr>
          <w:rFonts w:ascii="Times New Roman" w:hAnsi="Times New Roman" w:cs="Times New Roman"/>
          <w:sz w:val="24"/>
          <w:szCs w:val="24"/>
        </w:rPr>
        <w:t xml:space="preserve"> упущенную выгоду (прямого, </w:t>
      </w:r>
      <w:r w:rsidRPr="00AF0E50">
        <w:rPr>
          <w:rFonts w:ascii="Times New Roman" w:hAnsi="Times New Roman" w:cs="Times New Roman"/>
          <w:sz w:val="24"/>
          <w:szCs w:val="24"/>
        </w:rPr>
        <w:t xml:space="preserve"> административного</w:t>
      </w:r>
      <w:r w:rsidR="00AF0E50">
        <w:rPr>
          <w:rFonts w:ascii="Times New Roman" w:hAnsi="Times New Roman" w:cs="Times New Roman"/>
          <w:sz w:val="24"/>
          <w:szCs w:val="24"/>
        </w:rPr>
        <w:t xml:space="preserve"> </w:t>
      </w:r>
      <w:r w:rsidRPr="00AF0E50">
        <w:rPr>
          <w:rFonts w:ascii="Times New Roman" w:hAnsi="Times New Roman" w:cs="Times New Roman"/>
          <w:sz w:val="24"/>
          <w:szCs w:val="24"/>
        </w:rPr>
        <w:t>характера) субъектов  предпринимательской  деятельности,  возникающие  при</w:t>
      </w:r>
      <w:r w:rsidR="00AF0E50">
        <w:rPr>
          <w:rFonts w:ascii="Times New Roman" w:hAnsi="Times New Roman" w:cs="Times New Roman"/>
          <w:sz w:val="24"/>
          <w:szCs w:val="24"/>
        </w:rPr>
        <w:t xml:space="preserve"> </w:t>
      </w:r>
      <w:r w:rsidRPr="00AF0E50">
        <w:rPr>
          <w:rFonts w:ascii="Times New Roman" w:hAnsi="Times New Roman" w:cs="Times New Roman"/>
          <w:sz w:val="24"/>
          <w:szCs w:val="24"/>
        </w:rPr>
        <w:t>введении предлагаемого регулирования.</w:t>
      </w:r>
    </w:p>
    <w:p w:rsidR="00D729A8" w:rsidRDefault="00DF17B3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Отдельно укажите временные издержки, </w:t>
      </w:r>
      <w:r w:rsidR="00D729A8" w:rsidRPr="00AF0E50">
        <w:rPr>
          <w:rFonts w:ascii="Times New Roman" w:hAnsi="Times New Roman" w:cs="Times New Roman"/>
          <w:sz w:val="24"/>
          <w:szCs w:val="24"/>
        </w:rPr>
        <w:t>которые понесут субъекты</w:t>
      </w:r>
      <w:r w:rsidR="00AF0E50">
        <w:rPr>
          <w:rFonts w:ascii="Times New Roman" w:hAnsi="Times New Roman" w:cs="Times New Roman"/>
          <w:sz w:val="24"/>
          <w:szCs w:val="24"/>
        </w:rPr>
        <w:t xml:space="preserve"> </w:t>
      </w:r>
      <w:r w:rsidR="00D729A8" w:rsidRPr="00AF0E50">
        <w:rPr>
          <w:rFonts w:ascii="Times New Roman" w:hAnsi="Times New Roman" w:cs="Times New Roman"/>
          <w:sz w:val="24"/>
          <w:szCs w:val="24"/>
        </w:rPr>
        <w:t>предпринимательской деятельности вследствие необходимости соблюдения</w:t>
      </w:r>
      <w:r w:rsidR="00AF0E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729A8" w:rsidRPr="00AF0E50">
        <w:rPr>
          <w:rFonts w:ascii="Times New Roman" w:hAnsi="Times New Roman" w:cs="Times New Roman"/>
          <w:sz w:val="24"/>
          <w:szCs w:val="24"/>
        </w:rPr>
        <w:t>административных  процедур</w:t>
      </w:r>
      <w:proofErr w:type="gramEnd"/>
      <w:r w:rsidR="00D729A8" w:rsidRPr="00AF0E50">
        <w:rPr>
          <w:rFonts w:ascii="Times New Roman" w:hAnsi="Times New Roman" w:cs="Times New Roman"/>
          <w:sz w:val="24"/>
          <w:szCs w:val="24"/>
        </w:rPr>
        <w:t>,  предусмотренных проектом предлагаемого</w:t>
      </w:r>
      <w:r w:rsidR="00AF0E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государственного регулирования.</w:t>
      </w:r>
      <w:r w:rsidR="00D729A8" w:rsidRPr="00AF0E50">
        <w:rPr>
          <w:rFonts w:ascii="Times New Roman" w:hAnsi="Times New Roman" w:cs="Times New Roman"/>
          <w:sz w:val="24"/>
          <w:szCs w:val="24"/>
        </w:rPr>
        <w:t xml:space="preserve"> Какие из указанных издержек Вы считаете</w:t>
      </w:r>
      <w:r w:rsidR="00AF0E50">
        <w:rPr>
          <w:rFonts w:ascii="Times New Roman" w:hAnsi="Times New Roman" w:cs="Times New Roman"/>
          <w:sz w:val="24"/>
          <w:szCs w:val="24"/>
        </w:rPr>
        <w:t xml:space="preserve"> </w:t>
      </w:r>
      <w:r w:rsidR="00D729A8" w:rsidRPr="00AF0E50">
        <w:rPr>
          <w:rFonts w:ascii="Times New Roman" w:hAnsi="Times New Roman" w:cs="Times New Roman"/>
          <w:sz w:val="24"/>
          <w:szCs w:val="24"/>
        </w:rPr>
        <w:t>избыто</w:t>
      </w:r>
      <w:r>
        <w:rPr>
          <w:rFonts w:ascii="Times New Roman" w:hAnsi="Times New Roman" w:cs="Times New Roman"/>
          <w:sz w:val="24"/>
          <w:szCs w:val="24"/>
        </w:rPr>
        <w:t xml:space="preserve">чными/ </w:t>
      </w:r>
      <w:proofErr w:type="gramStart"/>
      <w:r>
        <w:rPr>
          <w:rFonts w:ascii="Times New Roman" w:hAnsi="Times New Roman" w:cs="Times New Roman"/>
          <w:sz w:val="24"/>
          <w:szCs w:val="24"/>
        </w:rPr>
        <w:t>бесполезными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почему? </w:t>
      </w:r>
      <w:r w:rsidR="00D729A8" w:rsidRPr="00AF0E50">
        <w:rPr>
          <w:rFonts w:ascii="Times New Roman" w:hAnsi="Times New Roman" w:cs="Times New Roman"/>
          <w:sz w:val="24"/>
          <w:szCs w:val="24"/>
        </w:rPr>
        <w:t>Если возможно, оцените затраты по</w:t>
      </w:r>
      <w:r w:rsidR="00AF0E50">
        <w:rPr>
          <w:rFonts w:ascii="Times New Roman" w:hAnsi="Times New Roman" w:cs="Times New Roman"/>
          <w:sz w:val="24"/>
          <w:szCs w:val="24"/>
        </w:rPr>
        <w:t xml:space="preserve"> </w:t>
      </w:r>
      <w:r w:rsidR="00D729A8" w:rsidRPr="00AF0E50">
        <w:rPr>
          <w:rFonts w:ascii="Times New Roman" w:hAnsi="Times New Roman" w:cs="Times New Roman"/>
          <w:sz w:val="24"/>
          <w:szCs w:val="24"/>
        </w:rPr>
        <w:t xml:space="preserve">выполнению </w:t>
      </w:r>
      <w:proofErr w:type="gramStart"/>
      <w:r w:rsidR="00D729A8" w:rsidRPr="00AF0E50">
        <w:rPr>
          <w:rFonts w:ascii="Times New Roman" w:hAnsi="Times New Roman" w:cs="Times New Roman"/>
          <w:sz w:val="24"/>
          <w:szCs w:val="24"/>
        </w:rPr>
        <w:t>вновь  вводимых</w:t>
      </w:r>
      <w:proofErr w:type="gramEnd"/>
      <w:r w:rsidR="00D729A8" w:rsidRPr="00AF0E50">
        <w:rPr>
          <w:rFonts w:ascii="Times New Roman" w:hAnsi="Times New Roman" w:cs="Times New Roman"/>
          <w:sz w:val="24"/>
          <w:szCs w:val="24"/>
        </w:rPr>
        <w:t xml:space="preserve">  требований  количественно  (в  часах  рабочего</w:t>
      </w:r>
      <w:r w:rsidR="00AF0E50">
        <w:rPr>
          <w:rFonts w:ascii="Times New Roman" w:hAnsi="Times New Roman" w:cs="Times New Roman"/>
          <w:sz w:val="24"/>
          <w:szCs w:val="24"/>
        </w:rPr>
        <w:t xml:space="preserve"> в</w:t>
      </w:r>
      <w:r w:rsidR="00D729A8" w:rsidRPr="00AF0E50">
        <w:rPr>
          <w:rFonts w:ascii="Times New Roman" w:hAnsi="Times New Roman" w:cs="Times New Roman"/>
          <w:sz w:val="24"/>
          <w:szCs w:val="24"/>
        </w:rPr>
        <w:t>ремени, в денежном эквиваленте и проч.)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AF0E50" w:rsidRPr="00DD59A0" w:rsidTr="00C73279">
        <w:tc>
          <w:tcPr>
            <w:tcW w:w="9639" w:type="dxa"/>
          </w:tcPr>
          <w:p w:rsidR="00AF0E50" w:rsidRPr="00C73279" w:rsidRDefault="00AF0E50" w:rsidP="00C73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0E50" w:rsidRPr="00C73279" w:rsidRDefault="00AF0E50" w:rsidP="00C7327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5E8B" w:rsidRPr="00AF0E50" w:rsidRDefault="00C65E8B" w:rsidP="00AF0E5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29A8" w:rsidRDefault="00AF0E50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 w:rsidRPr="00AF0E50">
        <w:rPr>
          <w:rFonts w:ascii="Times New Roman" w:hAnsi="Times New Roman" w:cs="Times New Roman"/>
          <w:sz w:val="24"/>
        </w:rPr>
        <w:lastRenderedPageBreak/>
        <w:t>10.</w:t>
      </w:r>
      <w:r w:rsidR="00D729A8" w:rsidRPr="00AF0E50">
        <w:rPr>
          <w:rFonts w:ascii="Times New Roman" w:hAnsi="Times New Roman" w:cs="Times New Roman"/>
          <w:sz w:val="24"/>
        </w:rPr>
        <w:t xml:space="preserve"> Какие, на Ваш взгляд, могут возникнуть проблемы и трудности с</w:t>
      </w:r>
      <w:r>
        <w:rPr>
          <w:rFonts w:ascii="Times New Roman" w:hAnsi="Times New Roman" w:cs="Times New Roman"/>
          <w:sz w:val="24"/>
        </w:rPr>
        <w:t xml:space="preserve"> </w:t>
      </w:r>
      <w:r w:rsidR="00D729A8" w:rsidRPr="00AF0E50">
        <w:rPr>
          <w:rFonts w:ascii="Times New Roman" w:hAnsi="Times New Roman" w:cs="Times New Roman"/>
          <w:sz w:val="24"/>
        </w:rPr>
        <w:t>контролем соблюдения требований и норм, вводимых данным нормативным актом?</w:t>
      </w:r>
      <w:r>
        <w:rPr>
          <w:rFonts w:ascii="Times New Roman" w:hAnsi="Times New Roman" w:cs="Times New Roman"/>
          <w:sz w:val="24"/>
        </w:rPr>
        <w:t xml:space="preserve"> </w:t>
      </w:r>
      <w:r w:rsidR="00D729A8" w:rsidRPr="00AF0E50">
        <w:rPr>
          <w:rFonts w:ascii="Times New Roman" w:hAnsi="Times New Roman" w:cs="Times New Roman"/>
          <w:sz w:val="24"/>
        </w:rPr>
        <w:t>Является ли предлагаемое государственное регулирование недискриминационным</w:t>
      </w:r>
      <w:r>
        <w:rPr>
          <w:rFonts w:ascii="Times New Roman" w:hAnsi="Times New Roman" w:cs="Times New Roman"/>
          <w:sz w:val="24"/>
        </w:rPr>
        <w:t xml:space="preserve"> </w:t>
      </w:r>
      <w:r w:rsidR="00D729A8" w:rsidRPr="00AF0E50">
        <w:rPr>
          <w:rFonts w:ascii="Times New Roman" w:hAnsi="Times New Roman" w:cs="Times New Roman"/>
          <w:sz w:val="24"/>
        </w:rPr>
        <w:t xml:space="preserve">по </w:t>
      </w:r>
      <w:proofErr w:type="gramStart"/>
      <w:r w:rsidR="00D729A8" w:rsidRPr="00AF0E50">
        <w:rPr>
          <w:rFonts w:ascii="Times New Roman" w:hAnsi="Times New Roman" w:cs="Times New Roman"/>
          <w:sz w:val="24"/>
        </w:rPr>
        <w:t>отношению  ко</w:t>
      </w:r>
      <w:proofErr w:type="gramEnd"/>
      <w:r w:rsidR="00D729A8" w:rsidRPr="00AF0E50">
        <w:rPr>
          <w:rFonts w:ascii="Times New Roman" w:hAnsi="Times New Roman" w:cs="Times New Roman"/>
          <w:sz w:val="24"/>
        </w:rPr>
        <w:t xml:space="preserve"> всем его адресатам, то есть все ли потенциальные адресаты</w:t>
      </w:r>
      <w:r>
        <w:rPr>
          <w:rFonts w:ascii="Times New Roman" w:hAnsi="Times New Roman" w:cs="Times New Roman"/>
          <w:sz w:val="24"/>
        </w:rPr>
        <w:t xml:space="preserve"> </w:t>
      </w:r>
      <w:r w:rsidR="00D729A8" w:rsidRPr="00AF0E50">
        <w:rPr>
          <w:rFonts w:ascii="Times New Roman" w:hAnsi="Times New Roman" w:cs="Times New Roman"/>
          <w:sz w:val="24"/>
        </w:rPr>
        <w:t>государственного регулирования  окажутся  в  одинаковых условиях после его</w:t>
      </w:r>
      <w:r>
        <w:rPr>
          <w:rFonts w:ascii="Times New Roman" w:hAnsi="Times New Roman" w:cs="Times New Roman"/>
          <w:sz w:val="24"/>
        </w:rPr>
        <w:t xml:space="preserve"> введения?  </w:t>
      </w:r>
      <w:r w:rsidR="00D729A8" w:rsidRPr="00AF0E50">
        <w:rPr>
          <w:rFonts w:ascii="Times New Roman" w:hAnsi="Times New Roman" w:cs="Times New Roman"/>
          <w:sz w:val="24"/>
        </w:rPr>
        <w:t>Предусмотрен ли</w:t>
      </w:r>
      <w:r w:rsidR="00197B68" w:rsidRPr="00AF0E50">
        <w:rPr>
          <w:rFonts w:ascii="Times New Roman" w:hAnsi="Times New Roman" w:cs="Times New Roman"/>
          <w:sz w:val="24"/>
        </w:rPr>
        <w:t xml:space="preserve"> </w:t>
      </w:r>
      <w:proofErr w:type="gramStart"/>
      <w:r w:rsidR="00D729A8" w:rsidRPr="00AF0E50">
        <w:rPr>
          <w:rFonts w:ascii="Times New Roman" w:hAnsi="Times New Roman" w:cs="Times New Roman"/>
          <w:sz w:val="24"/>
        </w:rPr>
        <w:t>в  нем</w:t>
      </w:r>
      <w:proofErr w:type="gramEnd"/>
      <w:r w:rsidR="00D729A8" w:rsidRPr="00AF0E50">
        <w:rPr>
          <w:rFonts w:ascii="Times New Roman" w:hAnsi="Times New Roman" w:cs="Times New Roman"/>
          <w:sz w:val="24"/>
        </w:rPr>
        <w:t xml:space="preserve">  механизм  защиты  прав  хозяйствующих</w:t>
      </w:r>
      <w:r>
        <w:rPr>
          <w:rFonts w:ascii="Times New Roman" w:hAnsi="Times New Roman" w:cs="Times New Roman"/>
          <w:sz w:val="24"/>
        </w:rPr>
        <w:t xml:space="preserve"> субъектов?  Существуют </w:t>
      </w:r>
      <w:r w:rsidR="00D729A8" w:rsidRPr="00AF0E50">
        <w:rPr>
          <w:rFonts w:ascii="Times New Roman" w:hAnsi="Times New Roman" w:cs="Times New Roman"/>
          <w:sz w:val="24"/>
        </w:rPr>
        <w:t xml:space="preserve">ли, на Ваш взгляд, особенности </w:t>
      </w:r>
      <w:proofErr w:type="gramStart"/>
      <w:r w:rsidR="00D729A8" w:rsidRPr="00AF0E50">
        <w:rPr>
          <w:rFonts w:ascii="Times New Roman" w:hAnsi="Times New Roman" w:cs="Times New Roman"/>
          <w:sz w:val="24"/>
        </w:rPr>
        <w:t>при  контроле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D729A8" w:rsidRPr="00AF0E50">
        <w:rPr>
          <w:rFonts w:ascii="Times New Roman" w:hAnsi="Times New Roman" w:cs="Times New Roman"/>
          <w:sz w:val="24"/>
        </w:rPr>
        <w:t>соблюдения   требований   вновь  вводимого  государственного  регулирования</w:t>
      </w:r>
      <w:r>
        <w:rPr>
          <w:rFonts w:ascii="Times New Roman" w:hAnsi="Times New Roman" w:cs="Times New Roman"/>
          <w:sz w:val="24"/>
        </w:rPr>
        <w:t xml:space="preserve"> </w:t>
      </w:r>
      <w:r w:rsidR="00D729A8" w:rsidRPr="00AF0E50">
        <w:rPr>
          <w:rFonts w:ascii="Times New Roman" w:hAnsi="Times New Roman" w:cs="Times New Roman"/>
          <w:sz w:val="24"/>
        </w:rPr>
        <w:t>различными группами адресатов регулирования?</w:t>
      </w:r>
    </w:p>
    <w:p w:rsidR="00AF0E50" w:rsidRPr="00AF0E50" w:rsidRDefault="00AF0E50" w:rsidP="00AF0E50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AF0E50" w:rsidRPr="00DD59A0" w:rsidTr="00C73279">
        <w:tc>
          <w:tcPr>
            <w:tcW w:w="9639" w:type="dxa"/>
          </w:tcPr>
          <w:p w:rsidR="00AF0E50" w:rsidRPr="00C73279" w:rsidRDefault="00AF0E50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  <w:p w:rsidR="00AF0E50" w:rsidRPr="00C73279" w:rsidRDefault="00AF0E50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F0E50" w:rsidRDefault="00AF0E50" w:rsidP="00D729A8">
      <w:pPr>
        <w:pStyle w:val="ConsPlusNonformat"/>
      </w:pPr>
    </w:p>
    <w:p w:rsidR="00D729A8" w:rsidRPr="00AF0E50" w:rsidRDefault="00D729A8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 w:rsidRPr="00AF0E50">
        <w:rPr>
          <w:rFonts w:ascii="Times New Roman" w:hAnsi="Times New Roman" w:cs="Times New Roman"/>
          <w:sz w:val="24"/>
        </w:rPr>
        <w:t>11. Требуется ли переходный период для вступления в силу предлагаемого</w:t>
      </w:r>
      <w:r w:rsidR="00AF0E50">
        <w:rPr>
          <w:rFonts w:ascii="Times New Roman" w:hAnsi="Times New Roman" w:cs="Times New Roman"/>
          <w:sz w:val="24"/>
        </w:rPr>
        <w:t xml:space="preserve"> </w:t>
      </w:r>
      <w:r w:rsidRPr="00AF0E50">
        <w:rPr>
          <w:rFonts w:ascii="Times New Roman" w:hAnsi="Times New Roman" w:cs="Times New Roman"/>
          <w:sz w:val="24"/>
        </w:rPr>
        <w:t xml:space="preserve">государственного </w:t>
      </w:r>
      <w:proofErr w:type="gramStart"/>
      <w:r w:rsidRPr="00AF0E50">
        <w:rPr>
          <w:rFonts w:ascii="Times New Roman" w:hAnsi="Times New Roman" w:cs="Times New Roman"/>
          <w:sz w:val="24"/>
        </w:rPr>
        <w:t>регулирования  (</w:t>
      </w:r>
      <w:proofErr w:type="gramEnd"/>
      <w:r w:rsidRPr="00AF0E50">
        <w:rPr>
          <w:rFonts w:ascii="Times New Roman" w:hAnsi="Times New Roman" w:cs="Times New Roman"/>
          <w:sz w:val="24"/>
        </w:rPr>
        <w:t>если  да - какова его продолжительность),</w:t>
      </w:r>
      <w:r w:rsidR="00AF0E50">
        <w:rPr>
          <w:rFonts w:ascii="Times New Roman" w:hAnsi="Times New Roman" w:cs="Times New Roman"/>
          <w:sz w:val="24"/>
        </w:rPr>
        <w:t xml:space="preserve"> </w:t>
      </w:r>
      <w:r w:rsidRPr="00AF0E50">
        <w:rPr>
          <w:rFonts w:ascii="Times New Roman" w:hAnsi="Times New Roman" w:cs="Times New Roman"/>
          <w:sz w:val="24"/>
        </w:rPr>
        <w:t>какие ограничения по срокам введения нового государственного регулирования</w:t>
      </w:r>
      <w:r w:rsidR="00AF0E50">
        <w:rPr>
          <w:rFonts w:ascii="Times New Roman" w:hAnsi="Times New Roman" w:cs="Times New Roman"/>
          <w:sz w:val="24"/>
        </w:rPr>
        <w:t xml:space="preserve"> </w:t>
      </w:r>
      <w:r w:rsidRPr="00AF0E50">
        <w:rPr>
          <w:rFonts w:ascii="Times New Roman" w:hAnsi="Times New Roman" w:cs="Times New Roman"/>
          <w:sz w:val="24"/>
        </w:rPr>
        <w:t>необходимо учесть?</w:t>
      </w:r>
    </w:p>
    <w:p w:rsidR="00AF0E50" w:rsidRPr="00AF0E50" w:rsidRDefault="00AF0E50" w:rsidP="00D729A8">
      <w:pPr>
        <w:pStyle w:val="ConsPlusNonformat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AF0E50" w:rsidRPr="00DD59A0" w:rsidTr="00C73279">
        <w:tc>
          <w:tcPr>
            <w:tcW w:w="9639" w:type="dxa"/>
          </w:tcPr>
          <w:p w:rsidR="00AF0E50" w:rsidRPr="00C73279" w:rsidRDefault="00AF0E50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  <w:p w:rsidR="00AF0E50" w:rsidRPr="00C73279" w:rsidRDefault="00AF0E50" w:rsidP="00D729A8">
            <w:pPr>
              <w:pStyle w:val="ConsPlusNonformat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AF0E50" w:rsidRPr="00AF0E50" w:rsidRDefault="00AF0E50" w:rsidP="00D729A8">
      <w:pPr>
        <w:pStyle w:val="ConsPlusNonformat"/>
        <w:rPr>
          <w:rFonts w:ascii="Times New Roman" w:hAnsi="Times New Roman" w:cs="Times New Roman"/>
        </w:rPr>
      </w:pPr>
    </w:p>
    <w:p w:rsidR="00D729A8" w:rsidRPr="00295C9F" w:rsidRDefault="00D729A8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12. Какие, на Ваш взгляд, целесообразно применить исключения по</w:t>
      </w:r>
      <w:r w:rsidR="00AF0E50">
        <w:rPr>
          <w:rFonts w:ascii="Times New Roman" w:hAnsi="Times New Roman" w:cs="Times New Roman"/>
          <w:sz w:val="24"/>
        </w:rPr>
        <w:t xml:space="preserve"> введению </w:t>
      </w:r>
      <w:proofErr w:type="gramStart"/>
      <w:r w:rsidRPr="00295C9F">
        <w:rPr>
          <w:rFonts w:ascii="Times New Roman" w:hAnsi="Times New Roman" w:cs="Times New Roman"/>
          <w:sz w:val="24"/>
        </w:rPr>
        <w:t>государственного  регулирования</w:t>
      </w:r>
      <w:proofErr w:type="gramEnd"/>
      <w:r w:rsidRPr="00295C9F">
        <w:rPr>
          <w:rFonts w:ascii="Times New Roman" w:hAnsi="Times New Roman" w:cs="Times New Roman"/>
          <w:sz w:val="24"/>
        </w:rPr>
        <w:t xml:space="preserve">  в отношении отдельных групп лиц,</w:t>
      </w:r>
      <w:r w:rsidR="00AF0E50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приведите соответствующее обоснование</w:t>
      </w:r>
    </w:p>
    <w:p w:rsidR="00295C9F" w:rsidRDefault="00295C9F" w:rsidP="00AF0E50">
      <w:pPr>
        <w:pStyle w:val="ConsPlusNonformat"/>
        <w:ind w:firstLine="567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295C9F" w:rsidRPr="00DD59A0" w:rsidTr="00C73279">
        <w:tc>
          <w:tcPr>
            <w:tcW w:w="9639" w:type="dxa"/>
          </w:tcPr>
          <w:p w:rsidR="00295C9F" w:rsidRPr="00C73279" w:rsidRDefault="00295C9F" w:rsidP="00C73279">
            <w:pPr>
              <w:pStyle w:val="ConsPlusNonformat"/>
              <w:ind w:firstLine="567"/>
              <w:rPr>
                <w:rFonts w:ascii="Times New Roman" w:hAnsi="Times New Roman" w:cs="Times New Roman"/>
                <w:sz w:val="24"/>
              </w:rPr>
            </w:pPr>
          </w:p>
          <w:p w:rsidR="00295C9F" w:rsidRPr="00C73279" w:rsidRDefault="00295C9F" w:rsidP="00C73279">
            <w:pPr>
              <w:pStyle w:val="ConsPlusNonformat"/>
              <w:ind w:firstLine="567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95C9F" w:rsidRPr="00AF0E50" w:rsidRDefault="00295C9F" w:rsidP="00AF0E50">
      <w:pPr>
        <w:pStyle w:val="ConsPlusNonformat"/>
        <w:ind w:firstLine="567"/>
        <w:rPr>
          <w:rFonts w:ascii="Times New Roman" w:hAnsi="Times New Roman" w:cs="Times New Roman"/>
        </w:rPr>
      </w:pPr>
    </w:p>
    <w:p w:rsidR="00D729A8" w:rsidRPr="00295C9F" w:rsidRDefault="00C65E8B" w:rsidP="00AF0E50">
      <w:pPr>
        <w:pStyle w:val="ConsPlusNonformat"/>
        <w:ind w:firstLine="56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13. </w:t>
      </w:r>
      <w:r w:rsidR="00D729A8" w:rsidRPr="00295C9F">
        <w:rPr>
          <w:rFonts w:ascii="Times New Roman" w:hAnsi="Times New Roman" w:cs="Times New Roman"/>
          <w:sz w:val="24"/>
        </w:rPr>
        <w:t>Специальные вопросы, касающиеся конкретных положений и норм</w:t>
      </w:r>
      <w:r w:rsidR="00AF0E50">
        <w:rPr>
          <w:rFonts w:ascii="Times New Roman" w:hAnsi="Times New Roman" w:cs="Times New Roman"/>
          <w:sz w:val="24"/>
        </w:rPr>
        <w:t xml:space="preserve"> </w:t>
      </w:r>
      <w:r w:rsidR="00D729A8" w:rsidRPr="00295C9F">
        <w:rPr>
          <w:rFonts w:ascii="Times New Roman" w:hAnsi="Times New Roman" w:cs="Times New Roman"/>
          <w:sz w:val="24"/>
        </w:rPr>
        <w:t xml:space="preserve">рассматриваемого </w:t>
      </w:r>
      <w:proofErr w:type="gramStart"/>
      <w:r w:rsidR="00D729A8" w:rsidRPr="00295C9F">
        <w:rPr>
          <w:rFonts w:ascii="Times New Roman" w:hAnsi="Times New Roman" w:cs="Times New Roman"/>
          <w:sz w:val="24"/>
        </w:rPr>
        <w:t>проекта,  отношение</w:t>
      </w:r>
      <w:proofErr w:type="gramEnd"/>
      <w:r w:rsidR="00D729A8" w:rsidRPr="00295C9F">
        <w:rPr>
          <w:rFonts w:ascii="Times New Roman" w:hAnsi="Times New Roman" w:cs="Times New Roman"/>
          <w:sz w:val="24"/>
        </w:rPr>
        <w:t xml:space="preserve">  к  которым  разработчику  необходимо</w:t>
      </w:r>
      <w:r w:rsidR="00AF0E50">
        <w:rPr>
          <w:rFonts w:ascii="Times New Roman" w:hAnsi="Times New Roman" w:cs="Times New Roman"/>
          <w:sz w:val="24"/>
        </w:rPr>
        <w:t xml:space="preserve"> </w:t>
      </w:r>
      <w:r w:rsidR="00D729A8" w:rsidRPr="00295C9F">
        <w:rPr>
          <w:rFonts w:ascii="Times New Roman" w:hAnsi="Times New Roman" w:cs="Times New Roman"/>
          <w:sz w:val="24"/>
        </w:rPr>
        <w:t>прояснить</w:t>
      </w:r>
    </w:p>
    <w:p w:rsidR="00295C9F" w:rsidRDefault="00295C9F" w:rsidP="00AF0E50">
      <w:pPr>
        <w:pStyle w:val="ConsPlusNonformat"/>
        <w:ind w:firstLine="567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295C9F" w:rsidRPr="00DD59A0" w:rsidTr="00C73279">
        <w:tc>
          <w:tcPr>
            <w:tcW w:w="9639" w:type="dxa"/>
          </w:tcPr>
          <w:p w:rsidR="00295C9F" w:rsidRPr="00C73279" w:rsidRDefault="00295C9F" w:rsidP="00C73279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95C9F" w:rsidRPr="00C73279" w:rsidRDefault="00295C9F" w:rsidP="00C73279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95C9F" w:rsidRPr="00AF0E50" w:rsidRDefault="00295C9F" w:rsidP="00AF0E50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:rsidR="00D729A8" w:rsidRPr="00295C9F" w:rsidRDefault="00D729A8" w:rsidP="00AF0E50">
      <w:pPr>
        <w:pStyle w:val="ConsPlusNonformat"/>
        <w:ind w:firstLine="567"/>
        <w:jc w:val="both"/>
        <w:rPr>
          <w:rFonts w:ascii="Times New Roman" w:hAnsi="Times New Roman" w:cs="Times New Roman"/>
          <w:sz w:val="24"/>
        </w:rPr>
      </w:pPr>
      <w:r w:rsidRPr="00295C9F">
        <w:rPr>
          <w:rFonts w:ascii="Times New Roman" w:hAnsi="Times New Roman" w:cs="Times New Roman"/>
          <w:sz w:val="24"/>
        </w:rPr>
        <w:t>14.   Иные   предложения   и замечания, которые, по Вашему мнению,</w:t>
      </w:r>
      <w:r w:rsidR="00AF0E50">
        <w:rPr>
          <w:rFonts w:ascii="Times New Roman" w:hAnsi="Times New Roman" w:cs="Times New Roman"/>
          <w:sz w:val="24"/>
        </w:rPr>
        <w:t xml:space="preserve"> </w:t>
      </w:r>
      <w:r w:rsidRPr="00295C9F">
        <w:rPr>
          <w:rFonts w:ascii="Times New Roman" w:hAnsi="Times New Roman" w:cs="Times New Roman"/>
          <w:sz w:val="24"/>
        </w:rPr>
        <w:t>целесообразно учесть в рамках оценки регулирующего воздействия</w:t>
      </w:r>
    </w:p>
    <w:p w:rsidR="00295C9F" w:rsidRPr="00AF0E50" w:rsidRDefault="00295C9F" w:rsidP="00D729A8">
      <w:pPr>
        <w:pStyle w:val="ConsPlusNonformat"/>
        <w:rPr>
          <w:rFonts w:ascii="Times New Roman" w:hAnsi="Times New Roman" w:cs="Times New Roman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9"/>
      </w:tblGrid>
      <w:tr w:rsidR="00295C9F" w:rsidRPr="00DD59A0" w:rsidTr="00C73279">
        <w:tc>
          <w:tcPr>
            <w:tcW w:w="9639" w:type="dxa"/>
          </w:tcPr>
          <w:p w:rsidR="00295C9F" w:rsidRPr="00C73279" w:rsidRDefault="00295C9F" w:rsidP="00C73279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</w:p>
          <w:p w:rsidR="00295C9F" w:rsidRPr="00C73279" w:rsidRDefault="00295C9F" w:rsidP="00C73279">
            <w:pPr>
              <w:widowControl w:val="0"/>
              <w:autoSpaceDE w:val="0"/>
              <w:autoSpaceDN w:val="0"/>
              <w:adjustRightInd w:val="0"/>
              <w:jc w:val="both"/>
              <w:rPr>
                <w:lang w:val="ru-RU"/>
              </w:rPr>
            </w:pPr>
          </w:p>
        </w:tc>
      </w:tr>
    </w:tbl>
    <w:p w:rsidR="00D729A8" w:rsidRPr="002A7B5C" w:rsidRDefault="00D729A8" w:rsidP="00D729A8">
      <w:pPr>
        <w:widowControl w:val="0"/>
        <w:autoSpaceDE w:val="0"/>
        <w:autoSpaceDN w:val="0"/>
        <w:adjustRightInd w:val="0"/>
        <w:jc w:val="both"/>
        <w:rPr>
          <w:lang w:val="ru-RU"/>
        </w:rPr>
      </w:pPr>
    </w:p>
    <w:p w:rsidR="00D729A8" w:rsidRPr="002A7B5C" w:rsidRDefault="00D729A8" w:rsidP="00D729A8">
      <w:pPr>
        <w:widowControl w:val="0"/>
        <w:autoSpaceDE w:val="0"/>
        <w:autoSpaceDN w:val="0"/>
        <w:adjustRightInd w:val="0"/>
        <w:jc w:val="both"/>
        <w:rPr>
          <w:lang w:val="ru-RU"/>
        </w:rPr>
      </w:pPr>
    </w:p>
    <w:p w:rsidR="00D729A8" w:rsidRPr="002A7B5C" w:rsidRDefault="00D729A8" w:rsidP="00D729A8">
      <w:pPr>
        <w:widowControl w:val="0"/>
        <w:autoSpaceDE w:val="0"/>
        <w:autoSpaceDN w:val="0"/>
        <w:adjustRightInd w:val="0"/>
        <w:jc w:val="both"/>
        <w:rPr>
          <w:lang w:val="ru-RU"/>
        </w:rPr>
      </w:pPr>
    </w:p>
    <w:p w:rsidR="00D729A8" w:rsidRPr="002A7B5C" w:rsidRDefault="00D729A8" w:rsidP="00D729A8">
      <w:pPr>
        <w:widowControl w:val="0"/>
        <w:autoSpaceDE w:val="0"/>
        <w:autoSpaceDN w:val="0"/>
        <w:adjustRightInd w:val="0"/>
        <w:jc w:val="both"/>
        <w:rPr>
          <w:lang w:val="ru-RU"/>
        </w:rPr>
      </w:pPr>
    </w:p>
    <w:p w:rsidR="003A59F4" w:rsidRPr="00AF0E50" w:rsidRDefault="003A59F4">
      <w:pPr>
        <w:rPr>
          <w:lang w:val="ru-RU"/>
        </w:rPr>
      </w:pPr>
    </w:p>
    <w:sectPr w:rsidR="003A59F4" w:rsidRPr="00AF0E50" w:rsidSect="009D7A97">
      <w:headerReference w:type="default" r:id="rId6"/>
      <w:pgSz w:w="11906" w:h="16838" w:code="9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538" w:rsidRDefault="00927538" w:rsidP="00F02A5D">
      <w:r>
        <w:separator/>
      </w:r>
    </w:p>
  </w:endnote>
  <w:endnote w:type="continuationSeparator" w:id="0">
    <w:p w:rsidR="00927538" w:rsidRDefault="00927538" w:rsidP="00F02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538" w:rsidRDefault="00927538" w:rsidP="00F02A5D">
      <w:r>
        <w:separator/>
      </w:r>
    </w:p>
  </w:footnote>
  <w:footnote w:type="continuationSeparator" w:id="0">
    <w:p w:rsidR="00927538" w:rsidRDefault="00927538" w:rsidP="00F02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7135650"/>
      <w:docPartObj>
        <w:docPartGallery w:val="Page Numbers (Top of Page)"/>
        <w:docPartUnique/>
      </w:docPartObj>
    </w:sdtPr>
    <w:sdtContent>
      <w:p w:rsidR="002E4B95" w:rsidRDefault="002E4B9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275" w:rsidRPr="00DA0275">
          <w:rPr>
            <w:noProof/>
            <w:lang w:val="ru-RU"/>
          </w:rPr>
          <w:t>2</w:t>
        </w:r>
        <w:r>
          <w:fldChar w:fldCharType="end"/>
        </w:r>
      </w:p>
    </w:sdtContent>
  </w:sdt>
  <w:p w:rsidR="00F02A5D" w:rsidRDefault="00F02A5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9A8"/>
    <w:rsid w:val="000004F8"/>
    <w:rsid w:val="000019FF"/>
    <w:rsid w:val="00003471"/>
    <w:rsid w:val="00004250"/>
    <w:rsid w:val="00011655"/>
    <w:rsid w:val="00011CFA"/>
    <w:rsid w:val="000123D4"/>
    <w:rsid w:val="00012FAD"/>
    <w:rsid w:val="00014CF1"/>
    <w:rsid w:val="00015938"/>
    <w:rsid w:val="000175E6"/>
    <w:rsid w:val="00017CA4"/>
    <w:rsid w:val="00020328"/>
    <w:rsid w:val="00024803"/>
    <w:rsid w:val="000249D6"/>
    <w:rsid w:val="00025278"/>
    <w:rsid w:val="00025717"/>
    <w:rsid w:val="000258F4"/>
    <w:rsid w:val="00030191"/>
    <w:rsid w:val="0003155A"/>
    <w:rsid w:val="00033293"/>
    <w:rsid w:val="00033674"/>
    <w:rsid w:val="00034E1B"/>
    <w:rsid w:val="000353B0"/>
    <w:rsid w:val="00035708"/>
    <w:rsid w:val="000371D1"/>
    <w:rsid w:val="000419E0"/>
    <w:rsid w:val="00041CC9"/>
    <w:rsid w:val="000427D7"/>
    <w:rsid w:val="00042C40"/>
    <w:rsid w:val="00044062"/>
    <w:rsid w:val="00044FEB"/>
    <w:rsid w:val="00046984"/>
    <w:rsid w:val="00046C2D"/>
    <w:rsid w:val="00050CCC"/>
    <w:rsid w:val="000521FC"/>
    <w:rsid w:val="000540DB"/>
    <w:rsid w:val="0005583A"/>
    <w:rsid w:val="00055EF7"/>
    <w:rsid w:val="00056153"/>
    <w:rsid w:val="00061212"/>
    <w:rsid w:val="00063C1D"/>
    <w:rsid w:val="00063F13"/>
    <w:rsid w:val="00064A46"/>
    <w:rsid w:val="00066B1B"/>
    <w:rsid w:val="00066FAC"/>
    <w:rsid w:val="00066FF9"/>
    <w:rsid w:val="00067DA0"/>
    <w:rsid w:val="00071A46"/>
    <w:rsid w:val="0007332F"/>
    <w:rsid w:val="0007586C"/>
    <w:rsid w:val="00076864"/>
    <w:rsid w:val="00077EAD"/>
    <w:rsid w:val="0008430E"/>
    <w:rsid w:val="00084515"/>
    <w:rsid w:val="0008470B"/>
    <w:rsid w:val="000851DF"/>
    <w:rsid w:val="00085F5A"/>
    <w:rsid w:val="0008679E"/>
    <w:rsid w:val="000871FE"/>
    <w:rsid w:val="000900B3"/>
    <w:rsid w:val="00090E59"/>
    <w:rsid w:val="00092A1A"/>
    <w:rsid w:val="00092D46"/>
    <w:rsid w:val="00094817"/>
    <w:rsid w:val="00094B3C"/>
    <w:rsid w:val="00095EBD"/>
    <w:rsid w:val="000961E1"/>
    <w:rsid w:val="000977B0"/>
    <w:rsid w:val="000979D8"/>
    <w:rsid w:val="000A0811"/>
    <w:rsid w:val="000A1618"/>
    <w:rsid w:val="000A26CA"/>
    <w:rsid w:val="000A7DC7"/>
    <w:rsid w:val="000B2A36"/>
    <w:rsid w:val="000B36E8"/>
    <w:rsid w:val="000B37DF"/>
    <w:rsid w:val="000B3954"/>
    <w:rsid w:val="000B4759"/>
    <w:rsid w:val="000B53C2"/>
    <w:rsid w:val="000B716A"/>
    <w:rsid w:val="000B7DD9"/>
    <w:rsid w:val="000C05BC"/>
    <w:rsid w:val="000C2847"/>
    <w:rsid w:val="000C337B"/>
    <w:rsid w:val="000C3AA6"/>
    <w:rsid w:val="000C5E48"/>
    <w:rsid w:val="000C73A0"/>
    <w:rsid w:val="000C7FEE"/>
    <w:rsid w:val="000D1866"/>
    <w:rsid w:val="000D22B4"/>
    <w:rsid w:val="000D2595"/>
    <w:rsid w:val="000D282F"/>
    <w:rsid w:val="000D2C0D"/>
    <w:rsid w:val="000D420E"/>
    <w:rsid w:val="000D5F26"/>
    <w:rsid w:val="000D6DC3"/>
    <w:rsid w:val="000D7029"/>
    <w:rsid w:val="000E0537"/>
    <w:rsid w:val="000E0A3E"/>
    <w:rsid w:val="000E13C8"/>
    <w:rsid w:val="000E1C4D"/>
    <w:rsid w:val="000E2482"/>
    <w:rsid w:val="000E24BA"/>
    <w:rsid w:val="000E5EBC"/>
    <w:rsid w:val="000E7A8C"/>
    <w:rsid w:val="000F1CC1"/>
    <w:rsid w:val="000F2D35"/>
    <w:rsid w:val="000F50B2"/>
    <w:rsid w:val="000F51C7"/>
    <w:rsid w:val="000F622F"/>
    <w:rsid w:val="000F663E"/>
    <w:rsid w:val="000F6743"/>
    <w:rsid w:val="0010019B"/>
    <w:rsid w:val="001013EB"/>
    <w:rsid w:val="00103285"/>
    <w:rsid w:val="0010346A"/>
    <w:rsid w:val="00103E35"/>
    <w:rsid w:val="0010433B"/>
    <w:rsid w:val="00104361"/>
    <w:rsid w:val="00105E5D"/>
    <w:rsid w:val="00106474"/>
    <w:rsid w:val="001066F2"/>
    <w:rsid w:val="00107F40"/>
    <w:rsid w:val="00111E38"/>
    <w:rsid w:val="00112BB9"/>
    <w:rsid w:val="001131DC"/>
    <w:rsid w:val="0011478D"/>
    <w:rsid w:val="00116FF3"/>
    <w:rsid w:val="00117338"/>
    <w:rsid w:val="00120451"/>
    <w:rsid w:val="00120C25"/>
    <w:rsid w:val="001210F4"/>
    <w:rsid w:val="00121ABE"/>
    <w:rsid w:val="001227C7"/>
    <w:rsid w:val="001241B8"/>
    <w:rsid w:val="00124453"/>
    <w:rsid w:val="00125E40"/>
    <w:rsid w:val="00126E8B"/>
    <w:rsid w:val="00127162"/>
    <w:rsid w:val="0012755F"/>
    <w:rsid w:val="0012764D"/>
    <w:rsid w:val="00127795"/>
    <w:rsid w:val="00127A43"/>
    <w:rsid w:val="00130084"/>
    <w:rsid w:val="00131915"/>
    <w:rsid w:val="001335A4"/>
    <w:rsid w:val="00133BD7"/>
    <w:rsid w:val="001368A1"/>
    <w:rsid w:val="0013784D"/>
    <w:rsid w:val="00140662"/>
    <w:rsid w:val="00140737"/>
    <w:rsid w:val="0014084D"/>
    <w:rsid w:val="001411A2"/>
    <w:rsid w:val="00141EBF"/>
    <w:rsid w:val="0014352B"/>
    <w:rsid w:val="0014452D"/>
    <w:rsid w:val="00144C75"/>
    <w:rsid w:val="001455CD"/>
    <w:rsid w:val="00145DA4"/>
    <w:rsid w:val="00147A44"/>
    <w:rsid w:val="0015147D"/>
    <w:rsid w:val="00151915"/>
    <w:rsid w:val="00151AE9"/>
    <w:rsid w:val="0015411D"/>
    <w:rsid w:val="00155C0C"/>
    <w:rsid w:val="00156373"/>
    <w:rsid w:val="001568A9"/>
    <w:rsid w:val="00157105"/>
    <w:rsid w:val="00157691"/>
    <w:rsid w:val="00162918"/>
    <w:rsid w:val="00164ADC"/>
    <w:rsid w:val="001653B4"/>
    <w:rsid w:val="00165D09"/>
    <w:rsid w:val="00166BBF"/>
    <w:rsid w:val="00171CF4"/>
    <w:rsid w:val="00172540"/>
    <w:rsid w:val="0017439C"/>
    <w:rsid w:val="0017638E"/>
    <w:rsid w:val="00176395"/>
    <w:rsid w:val="00176F37"/>
    <w:rsid w:val="00177D15"/>
    <w:rsid w:val="00180DA8"/>
    <w:rsid w:val="00180DA9"/>
    <w:rsid w:val="00181546"/>
    <w:rsid w:val="00181B09"/>
    <w:rsid w:val="00182446"/>
    <w:rsid w:val="00183BF5"/>
    <w:rsid w:val="0018586E"/>
    <w:rsid w:val="0018651E"/>
    <w:rsid w:val="00186C29"/>
    <w:rsid w:val="00192C04"/>
    <w:rsid w:val="00192FEF"/>
    <w:rsid w:val="00194410"/>
    <w:rsid w:val="00195C25"/>
    <w:rsid w:val="001964BF"/>
    <w:rsid w:val="00197B68"/>
    <w:rsid w:val="001A179A"/>
    <w:rsid w:val="001A1975"/>
    <w:rsid w:val="001A219B"/>
    <w:rsid w:val="001A230C"/>
    <w:rsid w:val="001A333A"/>
    <w:rsid w:val="001A35AD"/>
    <w:rsid w:val="001A4AA4"/>
    <w:rsid w:val="001A778A"/>
    <w:rsid w:val="001A7CBA"/>
    <w:rsid w:val="001B1BFE"/>
    <w:rsid w:val="001B20C8"/>
    <w:rsid w:val="001B3A44"/>
    <w:rsid w:val="001B4504"/>
    <w:rsid w:val="001B5CA3"/>
    <w:rsid w:val="001C095D"/>
    <w:rsid w:val="001C1DD1"/>
    <w:rsid w:val="001C21C4"/>
    <w:rsid w:val="001C29D3"/>
    <w:rsid w:val="001C3540"/>
    <w:rsid w:val="001C35CD"/>
    <w:rsid w:val="001C3EE9"/>
    <w:rsid w:val="001D107F"/>
    <w:rsid w:val="001D1258"/>
    <w:rsid w:val="001D301B"/>
    <w:rsid w:val="001D3F6F"/>
    <w:rsid w:val="001D71A4"/>
    <w:rsid w:val="001D7BAB"/>
    <w:rsid w:val="001E0124"/>
    <w:rsid w:val="001E0826"/>
    <w:rsid w:val="001E25BC"/>
    <w:rsid w:val="001E333E"/>
    <w:rsid w:val="001E34FD"/>
    <w:rsid w:val="001E68F4"/>
    <w:rsid w:val="001E6CB8"/>
    <w:rsid w:val="001E7780"/>
    <w:rsid w:val="001E787C"/>
    <w:rsid w:val="001F01DC"/>
    <w:rsid w:val="001F0494"/>
    <w:rsid w:val="001F144C"/>
    <w:rsid w:val="001F195E"/>
    <w:rsid w:val="001F2C21"/>
    <w:rsid w:val="001F30C4"/>
    <w:rsid w:val="001F3CA5"/>
    <w:rsid w:val="001F442D"/>
    <w:rsid w:val="001F4604"/>
    <w:rsid w:val="001F4C66"/>
    <w:rsid w:val="001F5658"/>
    <w:rsid w:val="001F5814"/>
    <w:rsid w:val="002006F8"/>
    <w:rsid w:val="00200F05"/>
    <w:rsid w:val="00202C22"/>
    <w:rsid w:val="00202CFD"/>
    <w:rsid w:val="00203013"/>
    <w:rsid w:val="00204B37"/>
    <w:rsid w:val="00204BCD"/>
    <w:rsid w:val="002057AA"/>
    <w:rsid w:val="00207F39"/>
    <w:rsid w:val="00212A8F"/>
    <w:rsid w:val="002141AF"/>
    <w:rsid w:val="002146C7"/>
    <w:rsid w:val="00214AC0"/>
    <w:rsid w:val="002157AE"/>
    <w:rsid w:val="00220039"/>
    <w:rsid w:val="00220C0E"/>
    <w:rsid w:val="002213D4"/>
    <w:rsid w:val="00225EF0"/>
    <w:rsid w:val="00226227"/>
    <w:rsid w:val="002263C6"/>
    <w:rsid w:val="0023066A"/>
    <w:rsid w:val="002307CD"/>
    <w:rsid w:val="00235386"/>
    <w:rsid w:val="00236E3F"/>
    <w:rsid w:val="00237399"/>
    <w:rsid w:val="00240519"/>
    <w:rsid w:val="00240C83"/>
    <w:rsid w:val="00242006"/>
    <w:rsid w:val="0024449A"/>
    <w:rsid w:val="00246E60"/>
    <w:rsid w:val="00247C0E"/>
    <w:rsid w:val="0025074C"/>
    <w:rsid w:val="00252EE1"/>
    <w:rsid w:val="002550F4"/>
    <w:rsid w:val="0025565E"/>
    <w:rsid w:val="002579CB"/>
    <w:rsid w:val="002606D1"/>
    <w:rsid w:val="00261416"/>
    <w:rsid w:val="00262B44"/>
    <w:rsid w:val="002638F2"/>
    <w:rsid w:val="00264926"/>
    <w:rsid w:val="00264C86"/>
    <w:rsid w:val="00265F7E"/>
    <w:rsid w:val="002677BB"/>
    <w:rsid w:val="00270B59"/>
    <w:rsid w:val="00273103"/>
    <w:rsid w:val="00273A5A"/>
    <w:rsid w:val="00274B88"/>
    <w:rsid w:val="00277237"/>
    <w:rsid w:val="00277590"/>
    <w:rsid w:val="00277C2A"/>
    <w:rsid w:val="0028300B"/>
    <w:rsid w:val="0028315E"/>
    <w:rsid w:val="0028374E"/>
    <w:rsid w:val="00284B72"/>
    <w:rsid w:val="00284F3B"/>
    <w:rsid w:val="00285FA7"/>
    <w:rsid w:val="0029088B"/>
    <w:rsid w:val="00292176"/>
    <w:rsid w:val="00292573"/>
    <w:rsid w:val="00293E26"/>
    <w:rsid w:val="00294574"/>
    <w:rsid w:val="00295354"/>
    <w:rsid w:val="00295C9F"/>
    <w:rsid w:val="002970F9"/>
    <w:rsid w:val="00297949"/>
    <w:rsid w:val="002979A5"/>
    <w:rsid w:val="00297F78"/>
    <w:rsid w:val="002A152A"/>
    <w:rsid w:val="002A186A"/>
    <w:rsid w:val="002A2C1E"/>
    <w:rsid w:val="002A3BBB"/>
    <w:rsid w:val="002A63D9"/>
    <w:rsid w:val="002A6D43"/>
    <w:rsid w:val="002A760A"/>
    <w:rsid w:val="002A7C22"/>
    <w:rsid w:val="002A7CD9"/>
    <w:rsid w:val="002B0F31"/>
    <w:rsid w:val="002B12C7"/>
    <w:rsid w:val="002B1E3C"/>
    <w:rsid w:val="002B2A9C"/>
    <w:rsid w:val="002B2C06"/>
    <w:rsid w:val="002B3E2E"/>
    <w:rsid w:val="002B48D7"/>
    <w:rsid w:val="002B48DC"/>
    <w:rsid w:val="002B49BA"/>
    <w:rsid w:val="002B4F83"/>
    <w:rsid w:val="002C1641"/>
    <w:rsid w:val="002C1985"/>
    <w:rsid w:val="002C459F"/>
    <w:rsid w:val="002C5F6E"/>
    <w:rsid w:val="002C68A3"/>
    <w:rsid w:val="002C6C44"/>
    <w:rsid w:val="002C7C22"/>
    <w:rsid w:val="002D0046"/>
    <w:rsid w:val="002D00EC"/>
    <w:rsid w:val="002D0643"/>
    <w:rsid w:val="002D1D24"/>
    <w:rsid w:val="002D4429"/>
    <w:rsid w:val="002D54F8"/>
    <w:rsid w:val="002E1AC4"/>
    <w:rsid w:val="002E2D68"/>
    <w:rsid w:val="002E2E5B"/>
    <w:rsid w:val="002E2F3A"/>
    <w:rsid w:val="002E310B"/>
    <w:rsid w:val="002E39EB"/>
    <w:rsid w:val="002E3B8A"/>
    <w:rsid w:val="002E4B95"/>
    <w:rsid w:val="002E62D6"/>
    <w:rsid w:val="002E6BCC"/>
    <w:rsid w:val="002E7724"/>
    <w:rsid w:val="002F0D00"/>
    <w:rsid w:val="002F27A5"/>
    <w:rsid w:val="002F32B4"/>
    <w:rsid w:val="002F41FC"/>
    <w:rsid w:val="002F5B49"/>
    <w:rsid w:val="002F5E14"/>
    <w:rsid w:val="002F7A99"/>
    <w:rsid w:val="003006E6"/>
    <w:rsid w:val="003009EA"/>
    <w:rsid w:val="00301E1B"/>
    <w:rsid w:val="003031B1"/>
    <w:rsid w:val="003039BD"/>
    <w:rsid w:val="0030501B"/>
    <w:rsid w:val="003050BA"/>
    <w:rsid w:val="003051E9"/>
    <w:rsid w:val="0030579B"/>
    <w:rsid w:val="003062B9"/>
    <w:rsid w:val="00306D34"/>
    <w:rsid w:val="0031053C"/>
    <w:rsid w:val="00310FF8"/>
    <w:rsid w:val="00311691"/>
    <w:rsid w:val="00313546"/>
    <w:rsid w:val="003173F7"/>
    <w:rsid w:val="00317C32"/>
    <w:rsid w:val="003201B4"/>
    <w:rsid w:val="00321465"/>
    <w:rsid w:val="00321A60"/>
    <w:rsid w:val="00321FF3"/>
    <w:rsid w:val="003221DE"/>
    <w:rsid w:val="00322521"/>
    <w:rsid w:val="00322FE2"/>
    <w:rsid w:val="003240F7"/>
    <w:rsid w:val="003242B6"/>
    <w:rsid w:val="00325E61"/>
    <w:rsid w:val="003277BF"/>
    <w:rsid w:val="00327E4F"/>
    <w:rsid w:val="003304C2"/>
    <w:rsid w:val="0033306C"/>
    <w:rsid w:val="0033357B"/>
    <w:rsid w:val="003342E6"/>
    <w:rsid w:val="00335811"/>
    <w:rsid w:val="0033640B"/>
    <w:rsid w:val="003368F0"/>
    <w:rsid w:val="00336A52"/>
    <w:rsid w:val="003410B5"/>
    <w:rsid w:val="0034174B"/>
    <w:rsid w:val="003425E9"/>
    <w:rsid w:val="00342910"/>
    <w:rsid w:val="00343E52"/>
    <w:rsid w:val="00345177"/>
    <w:rsid w:val="00347CF1"/>
    <w:rsid w:val="00350ABC"/>
    <w:rsid w:val="003538C0"/>
    <w:rsid w:val="003545C6"/>
    <w:rsid w:val="00355E52"/>
    <w:rsid w:val="00356E6F"/>
    <w:rsid w:val="00356E71"/>
    <w:rsid w:val="003574BA"/>
    <w:rsid w:val="00362856"/>
    <w:rsid w:val="003632C8"/>
    <w:rsid w:val="00363974"/>
    <w:rsid w:val="0036617D"/>
    <w:rsid w:val="003672E7"/>
    <w:rsid w:val="0036778D"/>
    <w:rsid w:val="00370EE7"/>
    <w:rsid w:val="00371618"/>
    <w:rsid w:val="00371B7C"/>
    <w:rsid w:val="003721B0"/>
    <w:rsid w:val="003734FB"/>
    <w:rsid w:val="00375C03"/>
    <w:rsid w:val="0037767D"/>
    <w:rsid w:val="00377A12"/>
    <w:rsid w:val="003826FE"/>
    <w:rsid w:val="00384834"/>
    <w:rsid w:val="00384B97"/>
    <w:rsid w:val="00385FDF"/>
    <w:rsid w:val="00386118"/>
    <w:rsid w:val="003873AA"/>
    <w:rsid w:val="003909CE"/>
    <w:rsid w:val="0039117F"/>
    <w:rsid w:val="00391E63"/>
    <w:rsid w:val="00392059"/>
    <w:rsid w:val="0039291D"/>
    <w:rsid w:val="003929EB"/>
    <w:rsid w:val="00392C2F"/>
    <w:rsid w:val="00392E17"/>
    <w:rsid w:val="00396046"/>
    <w:rsid w:val="00397A81"/>
    <w:rsid w:val="00397B7C"/>
    <w:rsid w:val="003A007A"/>
    <w:rsid w:val="003A201F"/>
    <w:rsid w:val="003A276E"/>
    <w:rsid w:val="003A3911"/>
    <w:rsid w:val="003A3A4A"/>
    <w:rsid w:val="003A5110"/>
    <w:rsid w:val="003A59F4"/>
    <w:rsid w:val="003A6713"/>
    <w:rsid w:val="003A7757"/>
    <w:rsid w:val="003A78A7"/>
    <w:rsid w:val="003B278A"/>
    <w:rsid w:val="003B48AA"/>
    <w:rsid w:val="003B4AE7"/>
    <w:rsid w:val="003B50E3"/>
    <w:rsid w:val="003B5804"/>
    <w:rsid w:val="003B5B0B"/>
    <w:rsid w:val="003B5BC0"/>
    <w:rsid w:val="003B5EE6"/>
    <w:rsid w:val="003B706E"/>
    <w:rsid w:val="003B7488"/>
    <w:rsid w:val="003C07F0"/>
    <w:rsid w:val="003C1195"/>
    <w:rsid w:val="003C1749"/>
    <w:rsid w:val="003C1C8C"/>
    <w:rsid w:val="003C1DA0"/>
    <w:rsid w:val="003C38F5"/>
    <w:rsid w:val="003C46DE"/>
    <w:rsid w:val="003C4D69"/>
    <w:rsid w:val="003C50B9"/>
    <w:rsid w:val="003C731E"/>
    <w:rsid w:val="003D1271"/>
    <w:rsid w:val="003D1928"/>
    <w:rsid w:val="003D2914"/>
    <w:rsid w:val="003D336A"/>
    <w:rsid w:val="003D5ADE"/>
    <w:rsid w:val="003E0B41"/>
    <w:rsid w:val="003E12B5"/>
    <w:rsid w:val="003E1DEA"/>
    <w:rsid w:val="003E30A0"/>
    <w:rsid w:val="003E47C1"/>
    <w:rsid w:val="003E480D"/>
    <w:rsid w:val="003E48E4"/>
    <w:rsid w:val="003E7140"/>
    <w:rsid w:val="003F0636"/>
    <w:rsid w:val="003F1356"/>
    <w:rsid w:val="003F1C66"/>
    <w:rsid w:val="003F5B6A"/>
    <w:rsid w:val="003F5D6F"/>
    <w:rsid w:val="003F6CFF"/>
    <w:rsid w:val="003F7E3C"/>
    <w:rsid w:val="004077D1"/>
    <w:rsid w:val="0040787E"/>
    <w:rsid w:val="00407A16"/>
    <w:rsid w:val="004102AC"/>
    <w:rsid w:val="00410A27"/>
    <w:rsid w:val="00410BC2"/>
    <w:rsid w:val="0041197C"/>
    <w:rsid w:val="00412BB2"/>
    <w:rsid w:val="004132BF"/>
    <w:rsid w:val="004147B0"/>
    <w:rsid w:val="00414A1B"/>
    <w:rsid w:val="00414C0C"/>
    <w:rsid w:val="00415394"/>
    <w:rsid w:val="00416970"/>
    <w:rsid w:val="00416DC1"/>
    <w:rsid w:val="004211D5"/>
    <w:rsid w:val="0042164F"/>
    <w:rsid w:val="00424693"/>
    <w:rsid w:val="004318F2"/>
    <w:rsid w:val="0043578C"/>
    <w:rsid w:val="004360ED"/>
    <w:rsid w:val="004367D5"/>
    <w:rsid w:val="00436956"/>
    <w:rsid w:val="0044023B"/>
    <w:rsid w:val="004422A3"/>
    <w:rsid w:val="004424D4"/>
    <w:rsid w:val="00442B41"/>
    <w:rsid w:val="0044363A"/>
    <w:rsid w:val="0044409A"/>
    <w:rsid w:val="00450F54"/>
    <w:rsid w:val="00452320"/>
    <w:rsid w:val="0045235E"/>
    <w:rsid w:val="00453561"/>
    <w:rsid w:val="004537E6"/>
    <w:rsid w:val="0045386D"/>
    <w:rsid w:val="00455A0F"/>
    <w:rsid w:val="00456C0F"/>
    <w:rsid w:val="00460E58"/>
    <w:rsid w:val="004616B9"/>
    <w:rsid w:val="00461B8C"/>
    <w:rsid w:val="00462E3D"/>
    <w:rsid w:val="00463211"/>
    <w:rsid w:val="00463D72"/>
    <w:rsid w:val="004644BC"/>
    <w:rsid w:val="004664EF"/>
    <w:rsid w:val="00467E45"/>
    <w:rsid w:val="00471381"/>
    <w:rsid w:val="00471660"/>
    <w:rsid w:val="004716E7"/>
    <w:rsid w:val="00474506"/>
    <w:rsid w:val="00476D9C"/>
    <w:rsid w:val="00477983"/>
    <w:rsid w:val="004800D5"/>
    <w:rsid w:val="00480EEB"/>
    <w:rsid w:val="00481ABB"/>
    <w:rsid w:val="00481CF8"/>
    <w:rsid w:val="00482045"/>
    <w:rsid w:val="0048347D"/>
    <w:rsid w:val="0048362E"/>
    <w:rsid w:val="00483C42"/>
    <w:rsid w:val="00487964"/>
    <w:rsid w:val="0049027B"/>
    <w:rsid w:val="00492917"/>
    <w:rsid w:val="004951B5"/>
    <w:rsid w:val="00496F60"/>
    <w:rsid w:val="004A3271"/>
    <w:rsid w:val="004A3EB6"/>
    <w:rsid w:val="004A4A66"/>
    <w:rsid w:val="004A6CA7"/>
    <w:rsid w:val="004A6DE0"/>
    <w:rsid w:val="004A727B"/>
    <w:rsid w:val="004B0087"/>
    <w:rsid w:val="004B08FF"/>
    <w:rsid w:val="004B1A6C"/>
    <w:rsid w:val="004B26DD"/>
    <w:rsid w:val="004B2AF4"/>
    <w:rsid w:val="004B34DA"/>
    <w:rsid w:val="004B661E"/>
    <w:rsid w:val="004C124D"/>
    <w:rsid w:val="004C1986"/>
    <w:rsid w:val="004C3D4A"/>
    <w:rsid w:val="004C486A"/>
    <w:rsid w:val="004C4B8E"/>
    <w:rsid w:val="004C75F3"/>
    <w:rsid w:val="004C7903"/>
    <w:rsid w:val="004D087F"/>
    <w:rsid w:val="004D09A0"/>
    <w:rsid w:val="004D655A"/>
    <w:rsid w:val="004D6FF5"/>
    <w:rsid w:val="004D7A50"/>
    <w:rsid w:val="004D7A95"/>
    <w:rsid w:val="004D7FCB"/>
    <w:rsid w:val="004E1A4D"/>
    <w:rsid w:val="004E1E4A"/>
    <w:rsid w:val="004E2218"/>
    <w:rsid w:val="004E3C60"/>
    <w:rsid w:val="004E402F"/>
    <w:rsid w:val="004E49E0"/>
    <w:rsid w:val="004E4E01"/>
    <w:rsid w:val="004E5418"/>
    <w:rsid w:val="004F1A13"/>
    <w:rsid w:val="004F2035"/>
    <w:rsid w:val="004F2846"/>
    <w:rsid w:val="004F3B7A"/>
    <w:rsid w:val="00500BAF"/>
    <w:rsid w:val="00501F42"/>
    <w:rsid w:val="00503AEB"/>
    <w:rsid w:val="0050467E"/>
    <w:rsid w:val="00504699"/>
    <w:rsid w:val="00505263"/>
    <w:rsid w:val="005056E8"/>
    <w:rsid w:val="00505824"/>
    <w:rsid w:val="00505A18"/>
    <w:rsid w:val="00505EC2"/>
    <w:rsid w:val="00507078"/>
    <w:rsid w:val="005079CF"/>
    <w:rsid w:val="00507A0B"/>
    <w:rsid w:val="00510495"/>
    <w:rsid w:val="005113A2"/>
    <w:rsid w:val="00511AF3"/>
    <w:rsid w:val="00513A12"/>
    <w:rsid w:val="00515348"/>
    <w:rsid w:val="0051633A"/>
    <w:rsid w:val="005209EB"/>
    <w:rsid w:val="00520CD0"/>
    <w:rsid w:val="005215E9"/>
    <w:rsid w:val="00523078"/>
    <w:rsid w:val="00523B70"/>
    <w:rsid w:val="00524222"/>
    <w:rsid w:val="005242F5"/>
    <w:rsid w:val="0052468A"/>
    <w:rsid w:val="00524747"/>
    <w:rsid w:val="00525463"/>
    <w:rsid w:val="00526D1A"/>
    <w:rsid w:val="005276D0"/>
    <w:rsid w:val="0053094F"/>
    <w:rsid w:val="00532348"/>
    <w:rsid w:val="00533B41"/>
    <w:rsid w:val="005343EC"/>
    <w:rsid w:val="0053505C"/>
    <w:rsid w:val="0053529A"/>
    <w:rsid w:val="00535830"/>
    <w:rsid w:val="00535E45"/>
    <w:rsid w:val="00537B8A"/>
    <w:rsid w:val="005413B1"/>
    <w:rsid w:val="00542F3F"/>
    <w:rsid w:val="00545B7A"/>
    <w:rsid w:val="00551602"/>
    <w:rsid w:val="0055328C"/>
    <w:rsid w:val="0055392B"/>
    <w:rsid w:val="00553FB3"/>
    <w:rsid w:val="0055501A"/>
    <w:rsid w:val="005551F7"/>
    <w:rsid w:val="005616A1"/>
    <w:rsid w:val="005637D4"/>
    <w:rsid w:val="00564EC1"/>
    <w:rsid w:val="005663BD"/>
    <w:rsid w:val="0056656B"/>
    <w:rsid w:val="00566F04"/>
    <w:rsid w:val="00567D6F"/>
    <w:rsid w:val="00570556"/>
    <w:rsid w:val="005712B6"/>
    <w:rsid w:val="00571318"/>
    <w:rsid w:val="00572748"/>
    <w:rsid w:val="005730E9"/>
    <w:rsid w:val="00573D1B"/>
    <w:rsid w:val="00573F29"/>
    <w:rsid w:val="00574E38"/>
    <w:rsid w:val="005760DA"/>
    <w:rsid w:val="00576162"/>
    <w:rsid w:val="00576897"/>
    <w:rsid w:val="005812C6"/>
    <w:rsid w:val="00582DE3"/>
    <w:rsid w:val="00584587"/>
    <w:rsid w:val="00584A70"/>
    <w:rsid w:val="00587499"/>
    <w:rsid w:val="0058765A"/>
    <w:rsid w:val="00590F09"/>
    <w:rsid w:val="005920FE"/>
    <w:rsid w:val="0059244D"/>
    <w:rsid w:val="00592808"/>
    <w:rsid w:val="00592C0D"/>
    <w:rsid w:val="005A1AE4"/>
    <w:rsid w:val="005A2AC3"/>
    <w:rsid w:val="005A49AC"/>
    <w:rsid w:val="005A4F85"/>
    <w:rsid w:val="005B0066"/>
    <w:rsid w:val="005B0FE2"/>
    <w:rsid w:val="005B1D8F"/>
    <w:rsid w:val="005B31F4"/>
    <w:rsid w:val="005B7FF1"/>
    <w:rsid w:val="005C15DC"/>
    <w:rsid w:val="005C1C04"/>
    <w:rsid w:val="005C1C3C"/>
    <w:rsid w:val="005C2DFC"/>
    <w:rsid w:val="005C3965"/>
    <w:rsid w:val="005C4EB2"/>
    <w:rsid w:val="005C6E7A"/>
    <w:rsid w:val="005C7CA6"/>
    <w:rsid w:val="005D0982"/>
    <w:rsid w:val="005D11F2"/>
    <w:rsid w:val="005D3EAB"/>
    <w:rsid w:val="005D4F9F"/>
    <w:rsid w:val="005D4FDB"/>
    <w:rsid w:val="005D7549"/>
    <w:rsid w:val="005E15BA"/>
    <w:rsid w:val="005E1635"/>
    <w:rsid w:val="005E2C91"/>
    <w:rsid w:val="005E3549"/>
    <w:rsid w:val="005E3AE0"/>
    <w:rsid w:val="005E42E0"/>
    <w:rsid w:val="005E50FF"/>
    <w:rsid w:val="005E5908"/>
    <w:rsid w:val="005E5ED7"/>
    <w:rsid w:val="005E628E"/>
    <w:rsid w:val="005E6340"/>
    <w:rsid w:val="005E66B6"/>
    <w:rsid w:val="005E74FC"/>
    <w:rsid w:val="005F0501"/>
    <w:rsid w:val="005F207D"/>
    <w:rsid w:val="005F23EF"/>
    <w:rsid w:val="005F2CC9"/>
    <w:rsid w:val="005F39AC"/>
    <w:rsid w:val="005F4FD2"/>
    <w:rsid w:val="005F5274"/>
    <w:rsid w:val="005F56E5"/>
    <w:rsid w:val="005F62C9"/>
    <w:rsid w:val="00601CB4"/>
    <w:rsid w:val="0060246E"/>
    <w:rsid w:val="00602598"/>
    <w:rsid w:val="00602F2C"/>
    <w:rsid w:val="00606E4C"/>
    <w:rsid w:val="00612C7A"/>
    <w:rsid w:val="00613894"/>
    <w:rsid w:val="006159DD"/>
    <w:rsid w:val="006170D4"/>
    <w:rsid w:val="0061713B"/>
    <w:rsid w:val="0061728F"/>
    <w:rsid w:val="0061776E"/>
    <w:rsid w:val="006211E7"/>
    <w:rsid w:val="0062268C"/>
    <w:rsid w:val="006265CF"/>
    <w:rsid w:val="0063000C"/>
    <w:rsid w:val="0063025C"/>
    <w:rsid w:val="00631B0B"/>
    <w:rsid w:val="00631D56"/>
    <w:rsid w:val="00631D9D"/>
    <w:rsid w:val="00634171"/>
    <w:rsid w:val="00635C76"/>
    <w:rsid w:val="006368F2"/>
    <w:rsid w:val="006402D6"/>
    <w:rsid w:val="0064068E"/>
    <w:rsid w:val="00643C40"/>
    <w:rsid w:val="0064563A"/>
    <w:rsid w:val="00646042"/>
    <w:rsid w:val="00647159"/>
    <w:rsid w:val="0065273A"/>
    <w:rsid w:val="006538F8"/>
    <w:rsid w:val="0065430B"/>
    <w:rsid w:val="00654E3B"/>
    <w:rsid w:val="006556CD"/>
    <w:rsid w:val="00656764"/>
    <w:rsid w:val="00656922"/>
    <w:rsid w:val="0066384E"/>
    <w:rsid w:val="0066417B"/>
    <w:rsid w:val="00664B42"/>
    <w:rsid w:val="0066547C"/>
    <w:rsid w:val="006655EC"/>
    <w:rsid w:val="00666F9F"/>
    <w:rsid w:val="00671C1B"/>
    <w:rsid w:val="0067244B"/>
    <w:rsid w:val="00672AB9"/>
    <w:rsid w:val="00672F02"/>
    <w:rsid w:val="006734B0"/>
    <w:rsid w:val="006741C7"/>
    <w:rsid w:val="006768A7"/>
    <w:rsid w:val="00676C4B"/>
    <w:rsid w:val="00677835"/>
    <w:rsid w:val="0068013C"/>
    <w:rsid w:val="006810D7"/>
    <w:rsid w:val="006829A5"/>
    <w:rsid w:val="00684136"/>
    <w:rsid w:val="00685B85"/>
    <w:rsid w:val="00685BE4"/>
    <w:rsid w:val="00690ADB"/>
    <w:rsid w:val="006934D4"/>
    <w:rsid w:val="00695550"/>
    <w:rsid w:val="00696345"/>
    <w:rsid w:val="00696ED4"/>
    <w:rsid w:val="00697AA1"/>
    <w:rsid w:val="006A2219"/>
    <w:rsid w:val="006A2D6B"/>
    <w:rsid w:val="006A31F9"/>
    <w:rsid w:val="006A594D"/>
    <w:rsid w:val="006A6768"/>
    <w:rsid w:val="006A7B37"/>
    <w:rsid w:val="006A7F0B"/>
    <w:rsid w:val="006B15F4"/>
    <w:rsid w:val="006B254A"/>
    <w:rsid w:val="006B36EB"/>
    <w:rsid w:val="006B42FD"/>
    <w:rsid w:val="006B5488"/>
    <w:rsid w:val="006B55E0"/>
    <w:rsid w:val="006B5E36"/>
    <w:rsid w:val="006B654E"/>
    <w:rsid w:val="006B678A"/>
    <w:rsid w:val="006B7EF9"/>
    <w:rsid w:val="006C17BD"/>
    <w:rsid w:val="006C2D1F"/>
    <w:rsid w:val="006C4EF5"/>
    <w:rsid w:val="006C5448"/>
    <w:rsid w:val="006C5829"/>
    <w:rsid w:val="006C64DF"/>
    <w:rsid w:val="006C72A5"/>
    <w:rsid w:val="006C7501"/>
    <w:rsid w:val="006C7B41"/>
    <w:rsid w:val="006D0149"/>
    <w:rsid w:val="006D1687"/>
    <w:rsid w:val="006D1AE4"/>
    <w:rsid w:val="006D24C3"/>
    <w:rsid w:val="006D313A"/>
    <w:rsid w:val="006D4284"/>
    <w:rsid w:val="006D455C"/>
    <w:rsid w:val="006D55A5"/>
    <w:rsid w:val="006D76E2"/>
    <w:rsid w:val="006D7F77"/>
    <w:rsid w:val="006E0B99"/>
    <w:rsid w:val="006E3195"/>
    <w:rsid w:val="006E6170"/>
    <w:rsid w:val="006E6778"/>
    <w:rsid w:val="006E7467"/>
    <w:rsid w:val="006E7CF5"/>
    <w:rsid w:val="006E7D79"/>
    <w:rsid w:val="006F09E9"/>
    <w:rsid w:val="006F1C94"/>
    <w:rsid w:val="006F1DC1"/>
    <w:rsid w:val="006F62E6"/>
    <w:rsid w:val="006F7907"/>
    <w:rsid w:val="007000AF"/>
    <w:rsid w:val="00702320"/>
    <w:rsid w:val="007028A4"/>
    <w:rsid w:val="00703C0A"/>
    <w:rsid w:val="00703F74"/>
    <w:rsid w:val="00704F92"/>
    <w:rsid w:val="00705E56"/>
    <w:rsid w:val="0070622F"/>
    <w:rsid w:val="007075B4"/>
    <w:rsid w:val="00707F99"/>
    <w:rsid w:val="00710808"/>
    <w:rsid w:val="007118DA"/>
    <w:rsid w:val="007124B0"/>
    <w:rsid w:val="00713543"/>
    <w:rsid w:val="00713661"/>
    <w:rsid w:val="00713693"/>
    <w:rsid w:val="007138C9"/>
    <w:rsid w:val="00713B8B"/>
    <w:rsid w:val="00715D5A"/>
    <w:rsid w:val="007173E3"/>
    <w:rsid w:val="00717425"/>
    <w:rsid w:val="007204EB"/>
    <w:rsid w:val="00720956"/>
    <w:rsid w:val="00721977"/>
    <w:rsid w:val="00721DB2"/>
    <w:rsid w:val="007248CA"/>
    <w:rsid w:val="00726E08"/>
    <w:rsid w:val="0073137F"/>
    <w:rsid w:val="0073476F"/>
    <w:rsid w:val="0073741F"/>
    <w:rsid w:val="0073792C"/>
    <w:rsid w:val="00742F85"/>
    <w:rsid w:val="00743E6C"/>
    <w:rsid w:val="007459B2"/>
    <w:rsid w:val="00746208"/>
    <w:rsid w:val="00746D9A"/>
    <w:rsid w:val="007515AF"/>
    <w:rsid w:val="00751D39"/>
    <w:rsid w:val="007541F1"/>
    <w:rsid w:val="00754F37"/>
    <w:rsid w:val="0075577F"/>
    <w:rsid w:val="0075715E"/>
    <w:rsid w:val="00757CB6"/>
    <w:rsid w:val="00762116"/>
    <w:rsid w:val="0076230A"/>
    <w:rsid w:val="00762E54"/>
    <w:rsid w:val="0076352B"/>
    <w:rsid w:val="00763E07"/>
    <w:rsid w:val="00764371"/>
    <w:rsid w:val="0076471D"/>
    <w:rsid w:val="00764A4C"/>
    <w:rsid w:val="00765ED2"/>
    <w:rsid w:val="00770EBC"/>
    <w:rsid w:val="00771F64"/>
    <w:rsid w:val="00772E64"/>
    <w:rsid w:val="007739FB"/>
    <w:rsid w:val="00774167"/>
    <w:rsid w:val="00774DBE"/>
    <w:rsid w:val="0077724E"/>
    <w:rsid w:val="00780E79"/>
    <w:rsid w:val="0078140E"/>
    <w:rsid w:val="0078152B"/>
    <w:rsid w:val="00781B47"/>
    <w:rsid w:val="00782942"/>
    <w:rsid w:val="00782B2C"/>
    <w:rsid w:val="00782B5E"/>
    <w:rsid w:val="00783B03"/>
    <w:rsid w:val="00785F83"/>
    <w:rsid w:val="00786B2C"/>
    <w:rsid w:val="00786E48"/>
    <w:rsid w:val="00787F04"/>
    <w:rsid w:val="00791B8A"/>
    <w:rsid w:val="00792550"/>
    <w:rsid w:val="00792559"/>
    <w:rsid w:val="0079417B"/>
    <w:rsid w:val="00794976"/>
    <w:rsid w:val="007A1270"/>
    <w:rsid w:val="007A463E"/>
    <w:rsid w:val="007A5705"/>
    <w:rsid w:val="007A6700"/>
    <w:rsid w:val="007B056E"/>
    <w:rsid w:val="007B09EF"/>
    <w:rsid w:val="007B0D36"/>
    <w:rsid w:val="007B1B8F"/>
    <w:rsid w:val="007B230D"/>
    <w:rsid w:val="007B47CF"/>
    <w:rsid w:val="007B4FCB"/>
    <w:rsid w:val="007B522F"/>
    <w:rsid w:val="007B554B"/>
    <w:rsid w:val="007B56F8"/>
    <w:rsid w:val="007B5829"/>
    <w:rsid w:val="007B5B5C"/>
    <w:rsid w:val="007B5DD7"/>
    <w:rsid w:val="007B6AFE"/>
    <w:rsid w:val="007B70AE"/>
    <w:rsid w:val="007B7408"/>
    <w:rsid w:val="007C023D"/>
    <w:rsid w:val="007C056C"/>
    <w:rsid w:val="007C1A17"/>
    <w:rsid w:val="007C481F"/>
    <w:rsid w:val="007C58CE"/>
    <w:rsid w:val="007C67E9"/>
    <w:rsid w:val="007D1352"/>
    <w:rsid w:val="007D2A4E"/>
    <w:rsid w:val="007D60FF"/>
    <w:rsid w:val="007D7A1E"/>
    <w:rsid w:val="007D7A44"/>
    <w:rsid w:val="007E0587"/>
    <w:rsid w:val="007E0921"/>
    <w:rsid w:val="007E2CC6"/>
    <w:rsid w:val="007E48CD"/>
    <w:rsid w:val="007E6799"/>
    <w:rsid w:val="007E76BD"/>
    <w:rsid w:val="007F05DA"/>
    <w:rsid w:val="007F19FC"/>
    <w:rsid w:val="007F2274"/>
    <w:rsid w:val="007F78AE"/>
    <w:rsid w:val="008001D2"/>
    <w:rsid w:val="00800304"/>
    <w:rsid w:val="008007FC"/>
    <w:rsid w:val="00801669"/>
    <w:rsid w:val="008024BD"/>
    <w:rsid w:val="00803326"/>
    <w:rsid w:val="0080390E"/>
    <w:rsid w:val="00805EEC"/>
    <w:rsid w:val="00806566"/>
    <w:rsid w:val="00807BF1"/>
    <w:rsid w:val="008127F7"/>
    <w:rsid w:val="00812F3C"/>
    <w:rsid w:val="008131AE"/>
    <w:rsid w:val="0081328A"/>
    <w:rsid w:val="00813342"/>
    <w:rsid w:val="00814BD6"/>
    <w:rsid w:val="00815B0A"/>
    <w:rsid w:val="00816C5C"/>
    <w:rsid w:val="00820E98"/>
    <w:rsid w:val="00821CED"/>
    <w:rsid w:val="00825000"/>
    <w:rsid w:val="00826541"/>
    <w:rsid w:val="00826A9C"/>
    <w:rsid w:val="008274D7"/>
    <w:rsid w:val="00830355"/>
    <w:rsid w:val="008310C2"/>
    <w:rsid w:val="008315E7"/>
    <w:rsid w:val="0083189C"/>
    <w:rsid w:val="00832DC2"/>
    <w:rsid w:val="00832FFC"/>
    <w:rsid w:val="0083377C"/>
    <w:rsid w:val="008339AC"/>
    <w:rsid w:val="00835631"/>
    <w:rsid w:val="00837432"/>
    <w:rsid w:val="00837452"/>
    <w:rsid w:val="00837945"/>
    <w:rsid w:val="00837D09"/>
    <w:rsid w:val="008401D0"/>
    <w:rsid w:val="00840303"/>
    <w:rsid w:val="008414D1"/>
    <w:rsid w:val="00844A1D"/>
    <w:rsid w:val="00844E26"/>
    <w:rsid w:val="0084536D"/>
    <w:rsid w:val="00846271"/>
    <w:rsid w:val="00847D2B"/>
    <w:rsid w:val="00850FC2"/>
    <w:rsid w:val="0085223F"/>
    <w:rsid w:val="00853F7E"/>
    <w:rsid w:val="008555C6"/>
    <w:rsid w:val="0085576D"/>
    <w:rsid w:val="00855CAC"/>
    <w:rsid w:val="008619E2"/>
    <w:rsid w:val="0086421A"/>
    <w:rsid w:val="00864274"/>
    <w:rsid w:val="008658B9"/>
    <w:rsid w:val="008664C4"/>
    <w:rsid w:val="00866767"/>
    <w:rsid w:val="00870994"/>
    <w:rsid w:val="00870CEE"/>
    <w:rsid w:val="008734AC"/>
    <w:rsid w:val="00873750"/>
    <w:rsid w:val="00873776"/>
    <w:rsid w:val="00873925"/>
    <w:rsid w:val="00873D3D"/>
    <w:rsid w:val="00874DEB"/>
    <w:rsid w:val="008759AE"/>
    <w:rsid w:val="00876DB8"/>
    <w:rsid w:val="00876FB8"/>
    <w:rsid w:val="00877E6B"/>
    <w:rsid w:val="00880CA5"/>
    <w:rsid w:val="00881D03"/>
    <w:rsid w:val="00890028"/>
    <w:rsid w:val="00890C39"/>
    <w:rsid w:val="0089128C"/>
    <w:rsid w:val="00891993"/>
    <w:rsid w:val="0089251F"/>
    <w:rsid w:val="00892754"/>
    <w:rsid w:val="008954E8"/>
    <w:rsid w:val="00895590"/>
    <w:rsid w:val="008A016F"/>
    <w:rsid w:val="008A4023"/>
    <w:rsid w:val="008A64DD"/>
    <w:rsid w:val="008A6DE4"/>
    <w:rsid w:val="008A796C"/>
    <w:rsid w:val="008B04FD"/>
    <w:rsid w:val="008B0595"/>
    <w:rsid w:val="008B482B"/>
    <w:rsid w:val="008B4DB5"/>
    <w:rsid w:val="008B545E"/>
    <w:rsid w:val="008B650A"/>
    <w:rsid w:val="008B6EAA"/>
    <w:rsid w:val="008B78D4"/>
    <w:rsid w:val="008C1357"/>
    <w:rsid w:val="008C14DC"/>
    <w:rsid w:val="008C1B41"/>
    <w:rsid w:val="008C598E"/>
    <w:rsid w:val="008C6420"/>
    <w:rsid w:val="008C749A"/>
    <w:rsid w:val="008D290E"/>
    <w:rsid w:val="008D363B"/>
    <w:rsid w:val="008D5278"/>
    <w:rsid w:val="008D5789"/>
    <w:rsid w:val="008E038C"/>
    <w:rsid w:val="008E0453"/>
    <w:rsid w:val="008E2830"/>
    <w:rsid w:val="008E54ED"/>
    <w:rsid w:val="008E5955"/>
    <w:rsid w:val="008E6B7A"/>
    <w:rsid w:val="008E75FA"/>
    <w:rsid w:val="008E7A05"/>
    <w:rsid w:val="008F0FBB"/>
    <w:rsid w:val="008F1F43"/>
    <w:rsid w:val="008F27BF"/>
    <w:rsid w:val="008F5F78"/>
    <w:rsid w:val="008F5F8A"/>
    <w:rsid w:val="008F6FD3"/>
    <w:rsid w:val="00900946"/>
    <w:rsid w:val="00900BA6"/>
    <w:rsid w:val="0090116A"/>
    <w:rsid w:val="00902A31"/>
    <w:rsid w:val="009033A6"/>
    <w:rsid w:val="0090379D"/>
    <w:rsid w:val="00905E9B"/>
    <w:rsid w:val="00907DA6"/>
    <w:rsid w:val="00907F2E"/>
    <w:rsid w:val="00910284"/>
    <w:rsid w:val="009119F9"/>
    <w:rsid w:val="00914601"/>
    <w:rsid w:val="0091478F"/>
    <w:rsid w:val="00915B34"/>
    <w:rsid w:val="0091664B"/>
    <w:rsid w:val="00916821"/>
    <w:rsid w:val="00917DC4"/>
    <w:rsid w:val="00920039"/>
    <w:rsid w:val="009207C1"/>
    <w:rsid w:val="00920CA2"/>
    <w:rsid w:val="00920F74"/>
    <w:rsid w:val="00921FEE"/>
    <w:rsid w:val="00922CC1"/>
    <w:rsid w:val="00924750"/>
    <w:rsid w:val="0092548B"/>
    <w:rsid w:val="0092635A"/>
    <w:rsid w:val="0092664B"/>
    <w:rsid w:val="0092689A"/>
    <w:rsid w:val="00926C44"/>
    <w:rsid w:val="009271A1"/>
    <w:rsid w:val="00927538"/>
    <w:rsid w:val="0093027F"/>
    <w:rsid w:val="00930F10"/>
    <w:rsid w:val="00931B05"/>
    <w:rsid w:val="00932264"/>
    <w:rsid w:val="009358CF"/>
    <w:rsid w:val="00936B10"/>
    <w:rsid w:val="00936CD0"/>
    <w:rsid w:val="0093791E"/>
    <w:rsid w:val="00937A2B"/>
    <w:rsid w:val="009429BD"/>
    <w:rsid w:val="009441A7"/>
    <w:rsid w:val="00945C1A"/>
    <w:rsid w:val="0094709A"/>
    <w:rsid w:val="009473A6"/>
    <w:rsid w:val="00947D1A"/>
    <w:rsid w:val="00950C27"/>
    <w:rsid w:val="009529B2"/>
    <w:rsid w:val="009537B7"/>
    <w:rsid w:val="00953C19"/>
    <w:rsid w:val="00955F56"/>
    <w:rsid w:val="00956ECE"/>
    <w:rsid w:val="009571D4"/>
    <w:rsid w:val="009603BB"/>
    <w:rsid w:val="00962CFA"/>
    <w:rsid w:val="00964D97"/>
    <w:rsid w:val="0096565B"/>
    <w:rsid w:val="009675BE"/>
    <w:rsid w:val="00970674"/>
    <w:rsid w:val="00971B88"/>
    <w:rsid w:val="00973B8D"/>
    <w:rsid w:val="00975597"/>
    <w:rsid w:val="009758AA"/>
    <w:rsid w:val="00977B49"/>
    <w:rsid w:val="00980380"/>
    <w:rsid w:val="00980970"/>
    <w:rsid w:val="009812EA"/>
    <w:rsid w:val="00981837"/>
    <w:rsid w:val="00983688"/>
    <w:rsid w:val="00984F11"/>
    <w:rsid w:val="00985FB5"/>
    <w:rsid w:val="0098650D"/>
    <w:rsid w:val="009915E6"/>
    <w:rsid w:val="009918E7"/>
    <w:rsid w:val="00991A50"/>
    <w:rsid w:val="00993204"/>
    <w:rsid w:val="00995320"/>
    <w:rsid w:val="009956B0"/>
    <w:rsid w:val="009A04D8"/>
    <w:rsid w:val="009A06BF"/>
    <w:rsid w:val="009A177D"/>
    <w:rsid w:val="009A1ACE"/>
    <w:rsid w:val="009A1ADA"/>
    <w:rsid w:val="009A2F48"/>
    <w:rsid w:val="009A4C0C"/>
    <w:rsid w:val="009A5628"/>
    <w:rsid w:val="009A7572"/>
    <w:rsid w:val="009B08D1"/>
    <w:rsid w:val="009B09EC"/>
    <w:rsid w:val="009B10AA"/>
    <w:rsid w:val="009B181F"/>
    <w:rsid w:val="009B3B3C"/>
    <w:rsid w:val="009B4D3D"/>
    <w:rsid w:val="009B619B"/>
    <w:rsid w:val="009B6335"/>
    <w:rsid w:val="009C00A3"/>
    <w:rsid w:val="009C05E8"/>
    <w:rsid w:val="009C1078"/>
    <w:rsid w:val="009C1BA4"/>
    <w:rsid w:val="009C1DFA"/>
    <w:rsid w:val="009C5292"/>
    <w:rsid w:val="009C7CDE"/>
    <w:rsid w:val="009D05A6"/>
    <w:rsid w:val="009D1F26"/>
    <w:rsid w:val="009D2405"/>
    <w:rsid w:val="009D4516"/>
    <w:rsid w:val="009D517B"/>
    <w:rsid w:val="009D522A"/>
    <w:rsid w:val="009D54FE"/>
    <w:rsid w:val="009D6195"/>
    <w:rsid w:val="009D6757"/>
    <w:rsid w:val="009D6E5F"/>
    <w:rsid w:val="009D7A97"/>
    <w:rsid w:val="009D7F93"/>
    <w:rsid w:val="009E0B50"/>
    <w:rsid w:val="009E2531"/>
    <w:rsid w:val="009E2958"/>
    <w:rsid w:val="009E300F"/>
    <w:rsid w:val="009E33DB"/>
    <w:rsid w:val="009E560A"/>
    <w:rsid w:val="009E5AA4"/>
    <w:rsid w:val="009F08DF"/>
    <w:rsid w:val="009F14E4"/>
    <w:rsid w:val="009F181F"/>
    <w:rsid w:val="009F1B74"/>
    <w:rsid w:val="009F25AF"/>
    <w:rsid w:val="009F2EE8"/>
    <w:rsid w:val="009F74FD"/>
    <w:rsid w:val="009F7F5A"/>
    <w:rsid w:val="00A000D6"/>
    <w:rsid w:val="00A0061F"/>
    <w:rsid w:val="00A00BBE"/>
    <w:rsid w:val="00A00CB0"/>
    <w:rsid w:val="00A034A3"/>
    <w:rsid w:val="00A04E99"/>
    <w:rsid w:val="00A07989"/>
    <w:rsid w:val="00A10B11"/>
    <w:rsid w:val="00A10D91"/>
    <w:rsid w:val="00A11E86"/>
    <w:rsid w:val="00A13BE9"/>
    <w:rsid w:val="00A13E1E"/>
    <w:rsid w:val="00A14685"/>
    <w:rsid w:val="00A148ED"/>
    <w:rsid w:val="00A15E13"/>
    <w:rsid w:val="00A17128"/>
    <w:rsid w:val="00A21AC8"/>
    <w:rsid w:val="00A2270E"/>
    <w:rsid w:val="00A23513"/>
    <w:rsid w:val="00A2429A"/>
    <w:rsid w:val="00A248D5"/>
    <w:rsid w:val="00A254B7"/>
    <w:rsid w:val="00A25BD3"/>
    <w:rsid w:val="00A266DA"/>
    <w:rsid w:val="00A30B2F"/>
    <w:rsid w:val="00A31491"/>
    <w:rsid w:val="00A31F8F"/>
    <w:rsid w:val="00A3210C"/>
    <w:rsid w:val="00A32BBE"/>
    <w:rsid w:val="00A338CF"/>
    <w:rsid w:val="00A33FE3"/>
    <w:rsid w:val="00A34F5F"/>
    <w:rsid w:val="00A353A3"/>
    <w:rsid w:val="00A35615"/>
    <w:rsid w:val="00A36DE5"/>
    <w:rsid w:val="00A37E73"/>
    <w:rsid w:val="00A404C2"/>
    <w:rsid w:val="00A43789"/>
    <w:rsid w:val="00A452CB"/>
    <w:rsid w:val="00A47550"/>
    <w:rsid w:val="00A47ABE"/>
    <w:rsid w:val="00A50F35"/>
    <w:rsid w:val="00A517D9"/>
    <w:rsid w:val="00A51863"/>
    <w:rsid w:val="00A545E2"/>
    <w:rsid w:val="00A55B21"/>
    <w:rsid w:val="00A604FB"/>
    <w:rsid w:val="00A62017"/>
    <w:rsid w:val="00A644A3"/>
    <w:rsid w:val="00A65E29"/>
    <w:rsid w:val="00A66910"/>
    <w:rsid w:val="00A71B5E"/>
    <w:rsid w:val="00A730E4"/>
    <w:rsid w:val="00A7315E"/>
    <w:rsid w:val="00A732E4"/>
    <w:rsid w:val="00A74A83"/>
    <w:rsid w:val="00A74DC9"/>
    <w:rsid w:val="00A752B8"/>
    <w:rsid w:val="00A764C7"/>
    <w:rsid w:val="00A76C5A"/>
    <w:rsid w:val="00A83AD4"/>
    <w:rsid w:val="00A84D08"/>
    <w:rsid w:val="00A85DA9"/>
    <w:rsid w:val="00A86E4E"/>
    <w:rsid w:val="00A917D9"/>
    <w:rsid w:val="00A91F4D"/>
    <w:rsid w:val="00A933F8"/>
    <w:rsid w:val="00A93E67"/>
    <w:rsid w:val="00A958EB"/>
    <w:rsid w:val="00A95AC5"/>
    <w:rsid w:val="00A961AC"/>
    <w:rsid w:val="00A97D05"/>
    <w:rsid w:val="00A97FC2"/>
    <w:rsid w:val="00AA0E2C"/>
    <w:rsid w:val="00AA372B"/>
    <w:rsid w:val="00AA392F"/>
    <w:rsid w:val="00AA4217"/>
    <w:rsid w:val="00AA4CB1"/>
    <w:rsid w:val="00AA5122"/>
    <w:rsid w:val="00AB0A16"/>
    <w:rsid w:val="00AB123B"/>
    <w:rsid w:val="00AB2818"/>
    <w:rsid w:val="00AB3737"/>
    <w:rsid w:val="00AB4125"/>
    <w:rsid w:val="00AB4171"/>
    <w:rsid w:val="00AB645F"/>
    <w:rsid w:val="00AB6534"/>
    <w:rsid w:val="00AC0BE7"/>
    <w:rsid w:val="00AC2688"/>
    <w:rsid w:val="00AC3229"/>
    <w:rsid w:val="00AC3F24"/>
    <w:rsid w:val="00AC418C"/>
    <w:rsid w:val="00AC662B"/>
    <w:rsid w:val="00AC669C"/>
    <w:rsid w:val="00AC707C"/>
    <w:rsid w:val="00AC71AB"/>
    <w:rsid w:val="00AD0B6D"/>
    <w:rsid w:val="00AD0BC6"/>
    <w:rsid w:val="00AD0DF4"/>
    <w:rsid w:val="00AD1046"/>
    <w:rsid w:val="00AD1094"/>
    <w:rsid w:val="00AD2D6C"/>
    <w:rsid w:val="00AD44E1"/>
    <w:rsid w:val="00AD5142"/>
    <w:rsid w:val="00AD5928"/>
    <w:rsid w:val="00AE0E69"/>
    <w:rsid w:val="00AE16B0"/>
    <w:rsid w:val="00AE35D7"/>
    <w:rsid w:val="00AE38A2"/>
    <w:rsid w:val="00AE3E1A"/>
    <w:rsid w:val="00AE5B99"/>
    <w:rsid w:val="00AE66D0"/>
    <w:rsid w:val="00AE7E15"/>
    <w:rsid w:val="00AF0E50"/>
    <w:rsid w:val="00AF2E85"/>
    <w:rsid w:val="00AF4541"/>
    <w:rsid w:val="00AF4D38"/>
    <w:rsid w:val="00AF5D3E"/>
    <w:rsid w:val="00B00961"/>
    <w:rsid w:val="00B01B48"/>
    <w:rsid w:val="00B01C0A"/>
    <w:rsid w:val="00B0285E"/>
    <w:rsid w:val="00B05CE5"/>
    <w:rsid w:val="00B06449"/>
    <w:rsid w:val="00B1096E"/>
    <w:rsid w:val="00B119CB"/>
    <w:rsid w:val="00B1258D"/>
    <w:rsid w:val="00B12F85"/>
    <w:rsid w:val="00B17716"/>
    <w:rsid w:val="00B20A85"/>
    <w:rsid w:val="00B20D66"/>
    <w:rsid w:val="00B21240"/>
    <w:rsid w:val="00B21BD3"/>
    <w:rsid w:val="00B21C62"/>
    <w:rsid w:val="00B22998"/>
    <w:rsid w:val="00B238E0"/>
    <w:rsid w:val="00B248A5"/>
    <w:rsid w:val="00B25047"/>
    <w:rsid w:val="00B25FCD"/>
    <w:rsid w:val="00B321E2"/>
    <w:rsid w:val="00B33AE3"/>
    <w:rsid w:val="00B358D8"/>
    <w:rsid w:val="00B4134A"/>
    <w:rsid w:val="00B444BA"/>
    <w:rsid w:val="00B44550"/>
    <w:rsid w:val="00B472EE"/>
    <w:rsid w:val="00B50BE9"/>
    <w:rsid w:val="00B51B4C"/>
    <w:rsid w:val="00B52351"/>
    <w:rsid w:val="00B5239C"/>
    <w:rsid w:val="00B52964"/>
    <w:rsid w:val="00B530B9"/>
    <w:rsid w:val="00B540DB"/>
    <w:rsid w:val="00B55B02"/>
    <w:rsid w:val="00B574BE"/>
    <w:rsid w:val="00B576A0"/>
    <w:rsid w:val="00B621B0"/>
    <w:rsid w:val="00B626C7"/>
    <w:rsid w:val="00B629B0"/>
    <w:rsid w:val="00B62E4F"/>
    <w:rsid w:val="00B6499F"/>
    <w:rsid w:val="00B64BD9"/>
    <w:rsid w:val="00B66305"/>
    <w:rsid w:val="00B66A3D"/>
    <w:rsid w:val="00B70E57"/>
    <w:rsid w:val="00B716CD"/>
    <w:rsid w:val="00B71867"/>
    <w:rsid w:val="00B71869"/>
    <w:rsid w:val="00B7207A"/>
    <w:rsid w:val="00B754C4"/>
    <w:rsid w:val="00B76204"/>
    <w:rsid w:val="00B7789A"/>
    <w:rsid w:val="00B806C2"/>
    <w:rsid w:val="00B80E98"/>
    <w:rsid w:val="00B825BB"/>
    <w:rsid w:val="00B853C8"/>
    <w:rsid w:val="00B8662B"/>
    <w:rsid w:val="00B91A27"/>
    <w:rsid w:val="00B9298A"/>
    <w:rsid w:val="00B92B82"/>
    <w:rsid w:val="00B92F20"/>
    <w:rsid w:val="00B93335"/>
    <w:rsid w:val="00B93E95"/>
    <w:rsid w:val="00B976EE"/>
    <w:rsid w:val="00BA04F1"/>
    <w:rsid w:val="00BA07FA"/>
    <w:rsid w:val="00BA17F5"/>
    <w:rsid w:val="00BA1854"/>
    <w:rsid w:val="00BA1ECB"/>
    <w:rsid w:val="00BA2BD5"/>
    <w:rsid w:val="00BA3C71"/>
    <w:rsid w:val="00BA3CD7"/>
    <w:rsid w:val="00BA50D3"/>
    <w:rsid w:val="00BA5E38"/>
    <w:rsid w:val="00BA788C"/>
    <w:rsid w:val="00BB01DB"/>
    <w:rsid w:val="00BB0765"/>
    <w:rsid w:val="00BB1253"/>
    <w:rsid w:val="00BB47EC"/>
    <w:rsid w:val="00BB53AB"/>
    <w:rsid w:val="00BB543F"/>
    <w:rsid w:val="00BB5B80"/>
    <w:rsid w:val="00BB6282"/>
    <w:rsid w:val="00BB7E20"/>
    <w:rsid w:val="00BC0079"/>
    <w:rsid w:val="00BC3A61"/>
    <w:rsid w:val="00BC3B7E"/>
    <w:rsid w:val="00BC49F6"/>
    <w:rsid w:val="00BC4D21"/>
    <w:rsid w:val="00BC5659"/>
    <w:rsid w:val="00BC5DB2"/>
    <w:rsid w:val="00BC6072"/>
    <w:rsid w:val="00BC76FA"/>
    <w:rsid w:val="00BC7FC9"/>
    <w:rsid w:val="00BD00E0"/>
    <w:rsid w:val="00BD076D"/>
    <w:rsid w:val="00BD2744"/>
    <w:rsid w:val="00BD3983"/>
    <w:rsid w:val="00BD53C1"/>
    <w:rsid w:val="00BD5855"/>
    <w:rsid w:val="00BD59CF"/>
    <w:rsid w:val="00BE02AB"/>
    <w:rsid w:val="00BE08AB"/>
    <w:rsid w:val="00BE2988"/>
    <w:rsid w:val="00BE299D"/>
    <w:rsid w:val="00BE3844"/>
    <w:rsid w:val="00BE3BE4"/>
    <w:rsid w:val="00BE4554"/>
    <w:rsid w:val="00BE4B8B"/>
    <w:rsid w:val="00BE5FCF"/>
    <w:rsid w:val="00BE7148"/>
    <w:rsid w:val="00BE78B0"/>
    <w:rsid w:val="00BF036E"/>
    <w:rsid w:val="00BF10B2"/>
    <w:rsid w:val="00BF113E"/>
    <w:rsid w:val="00BF2CD2"/>
    <w:rsid w:val="00BF3E27"/>
    <w:rsid w:val="00BF7A9F"/>
    <w:rsid w:val="00C00589"/>
    <w:rsid w:val="00C01FE5"/>
    <w:rsid w:val="00C02764"/>
    <w:rsid w:val="00C040AD"/>
    <w:rsid w:val="00C0502F"/>
    <w:rsid w:val="00C0584D"/>
    <w:rsid w:val="00C06C3B"/>
    <w:rsid w:val="00C0730B"/>
    <w:rsid w:val="00C12286"/>
    <w:rsid w:val="00C124E4"/>
    <w:rsid w:val="00C15483"/>
    <w:rsid w:val="00C16A35"/>
    <w:rsid w:val="00C212E9"/>
    <w:rsid w:val="00C2152E"/>
    <w:rsid w:val="00C215FC"/>
    <w:rsid w:val="00C21FA4"/>
    <w:rsid w:val="00C22CC0"/>
    <w:rsid w:val="00C25EEB"/>
    <w:rsid w:val="00C30867"/>
    <w:rsid w:val="00C30FC5"/>
    <w:rsid w:val="00C34616"/>
    <w:rsid w:val="00C3497B"/>
    <w:rsid w:val="00C358E6"/>
    <w:rsid w:val="00C35BE3"/>
    <w:rsid w:val="00C375CE"/>
    <w:rsid w:val="00C376DE"/>
    <w:rsid w:val="00C37BEA"/>
    <w:rsid w:val="00C40440"/>
    <w:rsid w:val="00C421F6"/>
    <w:rsid w:val="00C42B8C"/>
    <w:rsid w:val="00C437E1"/>
    <w:rsid w:val="00C44699"/>
    <w:rsid w:val="00C46743"/>
    <w:rsid w:val="00C479D5"/>
    <w:rsid w:val="00C5018A"/>
    <w:rsid w:val="00C50FFB"/>
    <w:rsid w:val="00C520DE"/>
    <w:rsid w:val="00C5309E"/>
    <w:rsid w:val="00C53B29"/>
    <w:rsid w:val="00C54495"/>
    <w:rsid w:val="00C55B31"/>
    <w:rsid w:val="00C55E44"/>
    <w:rsid w:val="00C55ED4"/>
    <w:rsid w:val="00C57D8B"/>
    <w:rsid w:val="00C60501"/>
    <w:rsid w:val="00C6059A"/>
    <w:rsid w:val="00C616AF"/>
    <w:rsid w:val="00C61995"/>
    <w:rsid w:val="00C63AE4"/>
    <w:rsid w:val="00C63F01"/>
    <w:rsid w:val="00C64D60"/>
    <w:rsid w:val="00C65513"/>
    <w:rsid w:val="00C65945"/>
    <w:rsid w:val="00C65B1D"/>
    <w:rsid w:val="00C65E65"/>
    <w:rsid w:val="00C65E8B"/>
    <w:rsid w:val="00C665C7"/>
    <w:rsid w:val="00C6696F"/>
    <w:rsid w:val="00C7171F"/>
    <w:rsid w:val="00C7185F"/>
    <w:rsid w:val="00C720F1"/>
    <w:rsid w:val="00C73279"/>
    <w:rsid w:val="00C737F8"/>
    <w:rsid w:val="00C74349"/>
    <w:rsid w:val="00C747D5"/>
    <w:rsid w:val="00C7534C"/>
    <w:rsid w:val="00C75567"/>
    <w:rsid w:val="00C76BDE"/>
    <w:rsid w:val="00C76F81"/>
    <w:rsid w:val="00C77128"/>
    <w:rsid w:val="00C77A52"/>
    <w:rsid w:val="00C83C18"/>
    <w:rsid w:val="00C84017"/>
    <w:rsid w:val="00C848EF"/>
    <w:rsid w:val="00C84948"/>
    <w:rsid w:val="00C8653B"/>
    <w:rsid w:val="00C92146"/>
    <w:rsid w:val="00C94C31"/>
    <w:rsid w:val="00C9741C"/>
    <w:rsid w:val="00C97F91"/>
    <w:rsid w:val="00CA059A"/>
    <w:rsid w:val="00CA09BC"/>
    <w:rsid w:val="00CA3198"/>
    <w:rsid w:val="00CA3852"/>
    <w:rsid w:val="00CA38DC"/>
    <w:rsid w:val="00CA4668"/>
    <w:rsid w:val="00CA4885"/>
    <w:rsid w:val="00CA51B2"/>
    <w:rsid w:val="00CA5212"/>
    <w:rsid w:val="00CA5C6A"/>
    <w:rsid w:val="00CA6AB2"/>
    <w:rsid w:val="00CB05A0"/>
    <w:rsid w:val="00CB0AFE"/>
    <w:rsid w:val="00CB4402"/>
    <w:rsid w:val="00CB46F8"/>
    <w:rsid w:val="00CB52DA"/>
    <w:rsid w:val="00CC072A"/>
    <w:rsid w:val="00CC0CD7"/>
    <w:rsid w:val="00CC0E21"/>
    <w:rsid w:val="00CC0F93"/>
    <w:rsid w:val="00CC1CE7"/>
    <w:rsid w:val="00CC1F07"/>
    <w:rsid w:val="00CC1FB2"/>
    <w:rsid w:val="00CC368B"/>
    <w:rsid w:val="00CC38D8"/>
    <w:rsid w:val="00CC6A87"/>
    <w:rsid w:val="00CC709A"/>
    <w:rsid w:val="00CD0C00"/>
    <w:rsid w:val="00CD0F0D"/>
    <w:rsid w:val="00CD11CC"/>
    <w:rsid w:val="00CD5838"/>
    <w:rsid w:val="00CD6182"/>
    <w:rsid w:val="00CD628F"/>
    <w:rsid w:val="00CD6854"/>
    <w:rsid w:val="00CD6A7F"/>
    <w:rsid w:val="00CD74C8"/>
    <w:rsid w:val="00CE2113"/>
    <w:rsid w:val="00CE63FE"/>
    <w:rsid w:val="00CE79B3"/>
    <w:rsid w:val="00CF151C"/>
    <w:rsid w:val="00CF5978"/>
    <w:rsid w:val="00CF6AF9"/>
    <w:rsid w:val="00D00304"/>
    <w:rsid w:val="00D00F9D"/>
    <w:rsid w:val="00D018ED"/>
    <w:rsid w:val="00D01A19"/>
    <w:rsid w:val="00D022E1"/>
    <w:rsid w:val="00D030D7"/>
    <w:rsid w:val="00D033CB"/>
    <w:rsid w:val="00D048D4"/>
    <w:rsid w:val="00D05323"/>
    <w:rsid w:val="00D06B79"/>
    <w:rsid w:val="00D077D7"/>
    <w:rsid w:val="00D10A7F"/>
    <w:rsid w:val="00D11891"/>
    <w:rsid w:val="00D11BAF"/>
    <w:rsid w:val="00D122CD"/>
    <w:rsid w:val="00D14AC7"/>
    <w:rsid w:val="00D17593"/>
    <w:rsid w:val="00D20247"/>
    <w:rsid w:val="00D20F7E"/>
    <w:rsid w:val="00D24C98"/>
    <w:rsid w:val="00D263D1"/>
    <w:rsid w:val="00D274C3"/>
    <w:rsid w:val="00D30C9D"/>
    <w:rsid w:val="00D312C5"/>
    <w:rsid w:val="00D34970"/>
    <w:rsid w:val="00D352B5"/>
    <w:rsid w:val="00D3655D"/>
    <w:rsid w:val="00D36C3F"/>
    <w:rsid w:val="00D36D73"/>
    <w:rsid w:val="00D37EC8"/>
    <w:rsid w:val="00D40634"/>
    <w:rsid w:val="00D40903"/>
    <w:rsid w:val="00D4301E"/>
    <w:rsid w:val="00D436DF"/>
    <w:rsid w:val="00D441C1"/>
    <w:rsid w:val="00D446A7"/>
    <w:rsid w:val="00D459B5"/>
    <w:rsid w:val="00D45A74"/>
    <w:rsid w:val="00D47408"/>
    <w:rsid w:val="00D528A6"/>
    <w:rsid w:val="00D52BF6"/>
    <w:rsid w:val="00D53724"/>
    <w:rsid w:val="00D60400"/>
    <w:rsid w:val="00D63E8C"/>
    <w:rsid w:val="00D66604"/>
    <w:rsid w:val="00D672AE"/>
    <w:rsid w:val="00D7110E"/>
    <w:rsid w:val="00D722F0"/>
    <w:rsid w:val="00D7237E"/>
    <w:rsid w:val="00D729A8"/>
    <w:rsid w:val="00D737C7"/>
    <w:rsid w:val="00D738D4"/>
    <w:rsid w:val="00D73959"/>
    <w:rsid w:val="00D73E63"/>
    <w:rsid w:val="00D74FEA"/>
    <w:rsid w:val="00D754A5"/>
    <w:rsid w:val="00D8024A"/>
    <w:rsid w:val="00D803D4"/>
    <w:rsid w:val="00D80A3A"/>
    <w:rsid w:val="00D81192"/>
    <w:rsid w:val="00D84945"/>
    <w:rsid w:val="00D84AB0"/>
    <w:rsid w:val="00D853B7"/>
    <w:rsid w:val="00D86450"/>
    <w:rsid w:val="00D905D9"/>
    <w:rsid w:val="00D91302"/>
    <w:rsid w:val="00D91AC9"/>
    <w:rsid w:val="00D91B75"/>
    <w:rsid w:val="00D9253E"/>
    <w:rsid w:val="00D944D1"/>
    <w:rsid w:val="00D94B21"/>
    <w:rsid w:val="00D94F35"/>
    <w:rsid w:val="00D95D42"/>
    <w:rsid w:val="00D97DE1"/>
    <w:rsid w:val="00DA0275"/>
    <w:rsid w:val="00DA097E"/>
    <w:rsid w:val="00DA14C4"/>
    <w:rsid w:val="00DA2A7C"/>
    <w:rsid w:val="00DA3176"/>
    <w:rsid w:val="00DA3AD9"/>
    <w:rsid w:val="00DA3DAF"/>
    <w:rsid w:val="00DA58F7"/>
    <w:rsid w:val="00DA6327"/>
    <w:rsid w:val="00DA6D30"/>
    <w:rsid w:val="00DA7A56"/>
    <w:rsid w:val="00DB04E8"/>
    <w:rsid w:val="00DB062A"/>
    <w:rsid w:val="00DB1352"/>
    <w:rsid w:val="00DB151E"/>
    <w:rsid w:val="00DB17B2"/>
    <w:rsid w:val="00DB383F"/>
    <w:rsid w:val="00DB417E"/>
    <w:rsid w:val="00DB521E"/>
    <w:rsid w:val="00DB763C"/>
    <w:rsid w:val="00DB7827"/>
    <w:rsid w:val="00DB7ADE"/>
    <w:rsid w:val="00DC07D6"/>
    <w:rsid w:val="00DC3086"/>
    <w:rsid w:val="00DC467C"/>
    <w:rsid w:val="00DC5E8E"/>
    <w:rsid w:val="00DC6B8A"/>
    <w:rsid w:val="00DD03DE"/>
    <w:rsid w:val="00DD1693"/>
    <w:rsid w:val="00DD43D9"/>
    <w:rsid w:val="00DD4EC7"/>
    <w:rsid w:val="00DD59A0"/>
    <w:rsid w:val="00DD65F4"/>
    <w:rsid w:val="00DD7152"/>
    <w:rsid w:val="00DD7567"/>
    <w:rsid w:val="00DD7AB8"/>
    <w:rsid w:val="00DE09C2"/>
    <w:rsid w:val="00DE2F26"/>
    <w:rsid w:val="00DE3F6E"/>
    <w:rsid w:val="00DE4FE7"/>
    <w:rsid w:val="00DE5755"/>
    <w:rsid w:val="00DE767A"/>
    <w:rsid w:val="00DE78C2"/>
    <w:rsid w:val="00DF02E5"/>
    <w:rsid w:val="00DF17B3"/>
    <w:rsid w:val="00DF1C15"/>
    <w:rsid w:val="00DF1E8B"/>
    <w:rsid w:val="00DF2B97"/>
    <w:rsid w:val="00DF3360"/>
    <w:rsid w:val="00DF3643"/>
    <w:rsid w:val="00DF45CD"/>
    <w:rsid w:val="00DF48DF"/>
    <w:rsid w:val="00DF5ABA"/>
    <w:rsid w:val="00DF6652"/>
    <w:rsid w:val="00E00321"/>
    <w:rsid w:val="00E00F36"/>
    <w:rsid w:val="00E01779"/>
    <w:rsid w:val="00E02236"/>
    <w:rsid w:val="00E02416"/>
    <w:rsid w:val="00E02629"/>
    <w:rsid w:val="00E0311E"/>
    <w:rsid w:val="00E03149"/>
    <w:rsid w:val="00E05D7B"/>
    <w:rsid w:val="00E07F20"/>
    <w:rsid w:val="00E10EC3"/>
    <w:rsid w:val="00E11599"/>
    <w:rsid w:val="00E11986"/>
    <w:rsid w:val="00E1410B"/>
    <w:rsid w:val="00E14CEC"/>
    <w:rsid w:val="00E1588D"/>
    <w:rsid w:val="00E1691C"/>
    <w:rsid w:val="00E170B6"/>
    <w:rsid w:val="00E20809"/>
    <w:rsid w:val="00E2306A"/>
    <w:rsid w:val="00E27C5A"/>
    <w:rsid w:val="00E3018B"/>
    <w:rsid w:val="00E31AF0"/>
    <w:rsid w:val="00E323DF"/>
    <w:rsid w:val="00E33D05"/>
    <w:rsid w:val="00E354A2"/>
    <w:rsid w:val="00E35BB4"/>
    <w:rsid w:val="00E35CA8"/>
    <w:rsid w:val="00E36EC5"/>
    <w:rsid w:val="00E375F6"/>
    <w:rsid w:val="00E379AA"/>
    <w:rsid w:val="00E40D08"/>
    <w:rsid w:val="00E40ED2"/>
    <w:rsid w:val="00E41D95"/>
    <w:rsid w:val="00E42D3E"/>
    <w:rsid w:val="00E44143"/>
    <w:rsid w:val="00E5002F"/>
    <w:rsid w:val="00E51380"/>
    <w:rsid w:val="00E5220C"/>
    <w:rsid w:val="00E53FF8"/>
    <w:rsid w:val="00E544CA"/>
    <w:rsid w:val="00E54A98"/>
    <w:rsid w:val="00E60C90"/>
    <w:rsid w:val="00E614AE"/>
    <w:rsid w:val="00E61A93"/>
    <w:rsid w:val="00E623AE"/>
    <w:rsid w:val="00E631A6"/>
    <w:rsid w:val="00E634E3"/>
    <w:rsid w:val="00E63EB8"/>
    <w:rsid w:val="00E64BAA"/>
    <w:rsid w:val="00E65665"/>
    <w:rsid w:val="00E7081B"/>
    <w:rsid w:val="00E712EC"/>
    <w:rsid w:val="00E71432"/>
    <w:rsid w:val="00E72D80"/>
    <w:rsid w:val="00E73277"/>
    <w:rsid w:val="00E73C56"/>
    <w:rsid w:val="00E7461E"/>
    <w:rsid w:val="00E74678"/>
    <w:rsid w:val="00E80075"/>
    <w:rsid w:val="00E81E74"/>
    <w:rsid w:val="00E822D2"/>
    <w:rsid w:val="00E82CB8"/>
    <w:rsid w:val="00E83890"/>
    <w:rsid w:val="00E847EE"/>
    <w:rsid w:val="00E8494C"/>
    <w:rsid w:val="00E85265"/>
    <w:rsid w:val="00E86B06"/>
    <w:rsid w:val="00E908D4"/>
    <w:rsid w:val="00E957B6"/>
    <w:rsid w:val="00E95A2B"/>
    <w:rsid w:val="00E96222"/>
    <w:rsid w:val="00E9724D"/>
    <w:rsid w:val="00E978E7"/>
    <w:rsid w:val="00EA0206"/>
    <w:rsid w:val="00EA0B35"/>
    <w:rsid w:val="00EA0FCD"/>
    <w:rsid w:val="00EA1FBC"/>
    <w:rsid w:val="00EA2C5F"/>
    <w:rsid w:val="00EA35E9"/>
    <w:rsid w:val="00EA3EFE"/>
    <w:rsid w:val="00EA4CD2"/>
    <w:rsid w:val="00EA54C8"/>
    <w:rsid w:val="00EA6672"/>
    <w:rsid w:val="00EB04C4"/>
    <w:rsid w:val="00EB1075"/>
    <w:rsid w:val="00EB1C72"/>
    <w:rsid w:val="00EB2FDB"/>
    <w:rsid w:val="00EB3295"/>
    <w:rsid w:val="00EB4CD4"/>
    <w:rsid w:val="00EB4DC9"/>
    <w:rsid w:val="00EB6860"/>
    <w:rsid w:val="00EB6896"/>
    <w:rsid w:val="00EB69F8"/>
    <w:rsid w:val="00EB6FAC"/>
    <w:rsid w:val="00EC04D4"/>
    <w:rsid w:val="00EC1F52"/>
    <w:rsid w:val="00EC2548"/>
    <w:rsid w:val="00EC57E4"/>
    <w:rsid w:val="00EC59FF"/>
    <w:rsid w:val="00EC73AC"/>
    <w:rsid w:val="00ED0079"/>
    <w:rsid w:val="00ED02BB"/>
    <w:rsid w:val="00ED0B09"/>
    <w:rsid w:val="00ED1AFF"/>
    <w:rsid w:val="00ED1DEA"/>
    <w:rsid w:val="00ED27B9"/>
    <w:rsid w:val="00ED3897"/>
    <w:rsid w:val="00ED3E09"/>
    <w:rsid w:val="00ED5072"/>
    <w:rsid w:val="00ED600B"/>
    <w:rsid w:val="00ED6596"/>
    <w:rsid w:val="00ED6598"/>
    <w:rsid w:val="00ED703B"/>
    <w:rsid w:val="00ED7096"/>
    <w:rsid w:val="00EE04FC"/>
    <w:rsid w:val="00EE08B0"/>
    <w:rsid w:val="00EE1381"/>
    <w:rsid w:val="00EE25BA"/>
    <w:rsid w:val="00EE2AC1"/>
    <w:rsid w:val="00EE3905"/>
    <w:rsid w:val="00EE3DFB"/>
    <w:rsid w:val="00EE5EEA"/>
    <w:rsid w:val="00EE63AF"/>
    <w:rsid w:val="00EF0570"/>
    <w:rsid w:val="00EF0A85"/>
    <w:rsid w:val="00EF307F"/>
    <w:rsid w:val="00EF5743"/>
    <w:rsid w:val="00EF6F0F"/>
    <w:rsid w:val="00EF7CD8"/>
    <w:rsid w:val="00F01CB9"/>
    <w:rsid w:val="00F02683"/>
    <w:rsid w:val="00F02A5D"/>
    <w:rsid w:val="00F02BB5"/>
    <w:rsid w:val="00F05915"/>
    <w:rsid w:val="00F06829"/>
    <w:rsid w:val="00F06D95"/>
    <w:rsid w:val="00F0730B"/>
    <w:rsid w:val="00F07A21"/>
    <w:rsid w:val="00F07B97"/>
    <w:rsid w:val="00F10407"/>
    <w:rsid w:val="00F10D43"/>
    <w:rsid w:val="00F11C16"/>
    <w:rsid w:val="00F12214"/>
    <w:rsid w:val="00F12828"/>
    <w:rsid w:val="00F14CC5"/>
    <w:rsid w:val="00F15A19"/>
    <w:rsid w:val="00F15FB6"/>
    <w:rsid w:val="00F1680E"/>
    <w:rsid w:val="00F17987"/>
    <w:rsid w:val="00F20F70"/>
    <w:rsid w:val="00F21667"/>
    <w:rsid w:val="00F21DEE"/>
    <w:rsid w:val="00F2323B"/>
    <w:rsid w:val="00F234CD"/>
    <w:rsid w:val="00F25EFC"/>
    <w:rsid w:val="00F26807"/>
    <w:rsid w:val="00F273F4"/>
    <w:rsid w:val="00F27609"/>
    <w:rsid w:val="00F27DB7"/>
    <w:rsid w:val="00F307CD"/>
    <w:rsid w:val="00F30AA0"/>
    <w:rsid w:val="00F30FDD"/>
    <w:rsid w:val="00F32595"/>
    <w:rsid w:val="00F329C6"/>
    <w:rsid w:val="00F34276"/>
    <w:rsid w:val="00F343CD"/>
    <w:rsid w:val="00F34846"/>
    <w:rsid w:val="00F3499A"/>
    <w:rsid w:val="00F35B79"/>
    <w:rsid w:val="00F35D9E"/>
    <w:rsid w:val="00F35ED1"/>
    <w:rsid w:val="00F36DBF"/>
    <w:rsid w:val="00F40B41"/>
    <w:rsid w:val="00F52020"/>
    <w:rsid w:val="00F531B2"/>
    <w:rsid w:val="00F5361B"/>
    <w:rsid w:val="00F5362E"/>
    <w:rsid w:val="00F543F4"/>
    <w:rsid w:val="00F5472D"/>
    <w:rsid w:val="00F55164"/>
    <w:rsid w:val="00F56A81"/>
    <w:rsid w:val="00F614EA"/>
    <w:rsid w:val="00F62CC3"/>
    <w:rsid w:val="00F64ECE"/>
    <w:rsid w:val="00F66CFB"/>
    <w:rsid w:val="00F67088"/>
    <w:rsid w:val="00F71823"/>
    <w:rsid w:val="00F73EC4"/>
    <w:rsid w:val="00F745ED"/>
    <w:rsid w:val="00F74ADC"/>
    <w:rsid w:val="00F75596"/>
    <w:rsid w:val="00F75CF5"/>
    <w:rsid w:val="00F76A23"/>
    <w:rsid w:val="00F76BF5"/>
    <w:rsid w:val="00F775E9"/>
    <w:rsid w:val="00F77978"/>
    <w:rsid w:val="00F8162B"/>
    <w:rsid w:val="00F81BD1"/>
    <w:rsid w:val="00F833E9"/>
    <w:rsid w:val="00F85426"/>
    <w:rsid w:val="00F86BC2"/>
    <w:rsid w:val="00F87B6A"/>
    <w:rsid w:val="00F87FC5"/>
    <w:rsid w:val="00F9104A"/>
    <w:rsid w:val="00F94140"/>
    <w:rsid w:val="00F94241"/>
    <w:rsid w:val="00F9754A"/>
    <w:rsid w:val="00F97ED2"/>
    <w:rsid w:val="00FA00E8"/>
    <w:rsid w:val="00FA0563"/>
    <w:rsid w:val="00FA1EC6"/>
    <w:rsid w:val="00FA1F02"/>
    <w:rsid w:val="00FA3166"/>
    <w:rsid w:val="00FA3A13"/>
    <w:rsid w:val="00FA44D1"/>
    <w:rsid w:val="00FA4AD0"/>
    <w:rsid w:val="00FA523A"/>
    <w:rsid w:val="00FA6280"/>
    <w:rsid w:val="00FB0284"/>
    <w:rsid w:val="00FB106C"/>
    <w:rsid w:val="00FB1213"/>
    <w:rsid w:val="00FB148C"/>
    <w:rsid w:val="00FB2B9C"/>
    <w:rsid w:val="00FB4C07"/>
    <w:rsid w:val="00FB4ECE"/>
    <w:rsid w:val="00FB50FA"/>
    <w:rsid w:val="00FB62C1"/>
    <w:rsid w:val="00FB6892"/>
    <w:rsid w:val="00FB7604"/>
    <w:rsid w:val="00FB79BA"/>
    <w:rsid w:val="00FC2E5C"/>
    <w:rsid w:val="00FC4713"/>
    <w:rsid w:val="00FC664E"/>
    <w:rsid w:val="00FC6D36"/>
    <w:rsid w:val="00FD0866"/>
    <w:rsid w:val="00FD2246"/>
    <w:rsid w:val="00FD22E1"/>
    <w:rsid w:val="00FD27F1"/>
    <w:rsid w:val="00FD2CB5"/>
    <w:rsid w:val="00FD308D"/>
    <w:rsid w:val="00FD33C3"/>
    <w:rsid w:val="00FD403D"/>
    <w:rsid w:val="00FD500F"/>
    <w:rsid w:val="00FD536D"/>
    <w:rsid w:val="00FD5701"/>
    <w:rsid w:val="00FD6DEC"/>
    <w:rsid w:val="00FD770A"/>
    <w:rsid w:val="00FD7B5B"/>
    <w:rsid w:val="00FD7C94"/>
    <w:rsid w:val="00FD7D3F"/>
    <w:rsid w:val="00FE063A"/>
    <w:rsid w:val="00FE068D"/>
    <w:rsid w:val="00FE16D5"/>
    <w:rsid w:val="00FE3414"/>
    <w:rsid w:val="00FE37BB"/>
    <w:rsid w:val="00FE3CCA"/>
    <w:rsid w:val="00FE7602"/>
    <w:rsid w:val="00FF0B59"/>
    <w:rsid w:val="00FF348D"/>
    <w:rsid w:val="00FF4682"/>
    <w:rsid w:val="00FF4C27"/>
    <w:rsid w:val="00FF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67A7CA-6EAD-47D8-B23B-20F5AB72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9A8"/>
    <w:rPr>
      <w:rFonts w:ascii="Times New Roman" w:eastAsia="Times New Roman" w:hAnsi="Times New Roman"/>
      <w:sz w:val="24"/>
      <w:szCs w:val="24"/>
      <w:lang w:val="en-US" w:eastAsia="en-US" w:bidi="en-US"/>
    </w:rPr>
  </w:style>
  <w:style w:type="paragraph" w:styleId="1">
    <w:name w:val="heading 1"/>
    <w:basedOn w:val="a"/>
    <w:next w:val="a"/>
    <w:link w:val="10"/>
    <w:uiPriority w:val="99"/>
    <w:qFormat/>
    <w:rsid w:val="00C65E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729A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3">
    <w:name w:val="Hyperlink"/>
    <w:uiPriority w:val="99"/>
    <w:unhideWhenUsed/>
    <w:rsid w:val="00D729A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42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004250"/>
    <w:rPr>
      <w:rFonts w:ascii="Tahoma" w:eastAsia="Times New Roman" w:hAnsi="Tahoma" w:cs="Tahoma"/>
      <w:sz w:val="16"/>
      <w:szCs w:val="16"/>
      <w:lang w:val="en-US" w:eastAsia="en-US" w:bidi="en-US"/>
    </w:rPr>
  </w:style>
  <w:style w:type="paragraph" w:styleId="a6">
    <w:name w:val="header"/>
    <w:basedOn w:val="a"/>
    <w:link w:val="a7"/>
    <w:uiPriority w:val="99"/>
    <w:unhideWhenUsed/>
    <w:rsid w:val="00F02A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F02A5D"/>
    <w:rPr>
      <w:rFonts w:ascii="Times New Roman" w:eastAsia="Times New Roman" w:hAnsi="Times New Roman"/>
      <w:sz w:val="24"/>
      <w:szCs w:val="24"/>
      <w:lang w:val="en-US" w:eastAsia="en-US" w:bidi="en-US"/>
    </w:rPr>
  </w:style>
  <w:style w:type="paragraph" w:styleId="a8">
    <w:name w:val="footer"/>
    <w:basedOn w:val="a"/>
    <w:link w:val="a9"/>
    <w:uiPriority w:val="99"/>
    <w:unhideWhenUsed/>
    <w:rsid w:val="00F02A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F02A5D"/>
    <w:rPr>
      <w:rFonts w:ascii="Times New Roman" w:eastAsia="Times New Roman" w:hAnsi="Times New Roman"/>
      <w:sz w:val="24"/>
      <w:szCs w:val="24"/>
      <w:lang w:val="en-US" w:eastAsia="en-US" w:bidi="en-US"/>
    </w:rPr>
  </w:style>
  <w:style w:type="table" w:styleId="aa">
    <w:name w:val="Table Grid"/>
    <w:basedOn w:val="a1"/>
    <w:uiPriority w:val="59"/>
    <w:rsid w:val="00D312C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C65E8B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b">
    <w:name w:val="Основной текст_"/>
    <w:basedOn w:val="a0"/>
    <w:link w:val="2"/>
    <w:rsid w:val="005730E9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b"/>
    <w:rsid w:val="005730E9"/>
    <w:pPr>
      <w:widowControl w:val="0"/>
      <w:shd w:val="clear" w:color="auto" w:fill="FFFFFF"/>
      <w:spacing w:before="360" w:line="307" w:lineRule="exact"/>
      <w:ind w:firstLine="660"/>
      <w:jc w:val="both"/>
    </w:pPr>
    <w:rPr>
      <w:rFonts w:ascii="Calibri" w:eastAsia="Calibri" w:hAnsi="Calibri"/>
      <w:sz w:val="26"/>
      <w:szCs w:val="26"/>
      <w:lang w:val="ru-RU" w:eastAsia="ru-RU" w:bidi="ar-SA"/>
    </w:rPr>
  </w:style>
  <w:style w:type="paragraph" w:styleId="ac">
    <w:name w:val="List Paragraph"/>
    <w:basedOn w:val="a"/>
    <w:uiPriority w:val="34"/>
    <w:qFormat/>
    <w:rsid w:val="004E22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bidi="ar-SA"/>
    </w:rPr>
  </w:style>
  <w:style w:type="paragraph" w:customStyle="1" w:styleId="ConsPlusNormal">
    <w:name w:val="ConsPlusNormal"/>
    <w:rsid w:val="005E15BA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FontStyle13">
    <w:name w:val="Font Style13"/>
    <w:basedOn w:val="a0"/>
    <w:rsid w:val="009A7572"/>
    <w:rPr>
      <w:rFonts w:ascii="Times New Roman" w:hAnsi="Times New Roman" w:cs="Times New Roman"/>
      <w:spacing w:val="1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1646</Words>
  <Characters>9387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 МО</Company>
  <LinksUpToDate>false</LinksUpToDate>
  <CharactersWithSpaces>11011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Сыченкова Е.В.</dc:creator>
  <cp:lastModifiedBy>Ерасова В.В.</cp:lastModifiedBy>
  <cp:revision>5</cp:revision>
  <cp:lastPrinted>2015-02-26T13:09:00Z</cp:lastPrinted>
  <dcterms:created xsi:type="dcterms:W3CDTF">2020-12-15T17:38:00Z</dcterms:created>
  <dcterms:modified xsi:type="dcterms:W3CDTF">2020-12-16T07:44:00Z</dcterms:modified>
</cp:coreProperties>
</file>