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DD5" w:rsidRDefault="008A4DD5" w:rsidP="008A4DD5">
      <w:pPr>
        <w:pStyle w:val="a3"/>
      </w:pPr>
      <w:r>
        <w:t>Проект</w:t>
      </w:r>
    </w:p>
    <w:p w:rsidR="008A4DD5" w:rsidRDefault="008A4DD5" w:rsidP="008A4DD5">
      <w:pPr>
        <w:pStyle w:val="Standard"/>
        <w:ind w:left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Вносится Губернатором</w:t>
      </w:r>
    </w:p>
    <w:p w:rsidR="008A4DD5" w:rsidRDefault="008A4DD5" w:rsidP="008A4DD5">
      <w:pPr>
        <w:pStyle w:val="Standard"/>
        <w:ind w:left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Мурманской области</w:t>
      </w:r>
    </w:p>
    <w:p w:rsidR="008A4DD5" w:rsidRDefault="008A4DD5" w:rsidP="008A4DD5">
      <w:pPr>
        <w:pStyle w:val="Standard"/>
        <w:jc w:val="right"/>
        <w:rPr>
          <w:rFonts w:ascii="Times New Roman" w:hAnsi="Times New Roman" w:cs="Times New Roman"/>
          <w:sz w:val="28"/>
          <w:szCs w:val="28"/>
        </w:rPr>
      </w:pPr>
    </w:p>
    <w:p w:rsidR="008A4DD5" w:rsidRDefault="008A4DD5" w:rsidP="008A4DD5">
      <w:pPr>
        <w:pStyle w:val="Standard"/>
        <w:ind w:left="-142"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4DD5" w:rsidRDefault="008A4DD5" w:rsidP="008A4DD5">
      <w:pPr>
        <w:pStyle w:val="Standard"/>
        <w:ind w:right="14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З А К О Н</w:t>
      </w:r>
    </w:p>
    <w:p w:rsidR="008A4DD5" w:rsidRDefault="008A4DD5" w:rsidP="008A4DD5">
      <w:pPr>
        <w:pStyle w:val="Standard"/>
        <w:ind w:right="14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МУРМАНСКОЙ ОБЛАСТИ</w:t>
      </w:r>
    </w:p>
    <w:p w:rsidR="008A4DD5" w:rsidRDefault="008A4DD5" w:rsidP="008A4DD5">
      <w:pPr>
        <w:pStyle w:val="Standard"/>
        <w:keepNext/>
        <w:tabs>
          <w:tab w:val="center" w:pos="4961"/>
          <w:tab w:val="left" w:pos="6795"/>
        </w:tabs>
        <w:jc w:val="center"/>
        <w:outlineLvl w:val="0"/>
        <w:rPr>
          <w:rFonts w:ascii="Times New Roman" w:hAnsi="Times New Roman" w:cs="Times New Roman"/>
          <w:b/>
          <w:bCs/>
          <w:sz w:val="48"/>
          <w:szCs w:val="48"/>
        </w:rPr>
      </w:pPr>
    </w:p>
    <w:p w:rsidR="008A4DD5" w:rsidRDefault="008A4DD5" w:rsidP="008A4DD5">
      <w:pPr>
        <w:pStyle w:val="Standard"/>
        <w:keepNext/>
        <w:tabs>
          <w:tab w:val="center" w:pos="4961"/>
          <w:tab w:val="left" w:pos="6795"/>
        </w:tabs>
        <w:jc w:val="center"/>
        <w:outlineLvl w:val="0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О ВНЕСЕНИИ ИЗМЕНЕНИЯ</w:t>
      </w:r>
    </w:p>
    <w:p w:rsidR="008A4DD5" w:rsidRDefault="008A4DD5" w:rsidP="008A4DD5">
      <w:pPr>
        <w:pStyle w:val="Standard"/>
        <w:keepNext/>
        <w:tabs>
          <w:tab w:val="center" w:pos="4961"/>
          <w:tab w:val="left" w:pos="6795"/>
        </w:tabs>
        <w:jc w:val="center"/>
        <w:outlineLvl w:val="0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В ЗАКОН МУРМАНСКОЙ ОБЛАСТИ</w:t>
      </w:r>
    </w:p>
    <w:p w:rsidR="008A4DD5" w:rsidRDefault="008A4DD5" w:rsidP="008A4DD5">
      <w:pPr>
        <w:pStyle w:val="Standard"/>
        <w:keepNext/>
        <w:tabs>
          <w:tab w:val="center" w:pos="4961"/>
          <w:tab w:val="left" w:pos="6795"/>
        </w:tabs>
        <w:jc w:val="center"/>
        <w:outlineLvl w:val="0"/>
      </w:pPr>
      <w:r>
        <w:rPr>
          <w:rFonts w:ascii="Times New Roman" w:hAnsi="Times New Roman" w:cs="Times New Roman"/>
          <w:color w:val="000000"/>
          <w:sz w:val="32"/>
          <w:szCs w:val="32"/>
        </w:rPr>
        <w:t>"</w:t>
      </w:r>
      <w:r>
        <w:rPr>
          <w:rFonts w:ascii="Times New Roman" w:hAnsi="Times New Roman" w:cs="Times New Roman"/>
          <w:b/>
          <w:sz w:val="32"/>
          <w:szCs w:val="32"/>
        </w:rPr>
        <w:t>О ПАТЕНТНОЙ СИСТЕМЕ НАЛОГООБЛОЖЕНИЯ</w:t>
      </w:r>
    </w:p>
    <w:p w:rsidR="008A4DD5" w:rsidRDefault="008A4DD5" w:rsidP="008A4DD5">
      <w:pPr>
        <w:pStyle w:val="Standard"/>
        <w:keepNext/>
        <w:tabs>
          <w:tab w:val="center" w:pos="4961"/>
          <w:tab w:val="left" w:pos="6795"/>
        </w:tabs>
        <w:jc w:val="center"/>
        <w:outlineLvl w:val="0"/>
      </w:pPr>
      <w:r>
        <w:rPr>
          <w:rFonts w:ascii="Times New Roman" w:hAnsi="Times New Roman" w:cs="Times New Roman"/>
          <w:b/>
          <w:sz w:val="32"/>
          <w:szCs w:val="32"/>
        </w:rPr>
        <w:t>НА ТЕРРИТОРИИ МУРМАНСКОЙ ОБЛАСТИ</w:t>
      </w:r>
      <w:r>
        <w:rPr>
          <w:rFonts w:ascii="Times New Roman" w:hAnsi="Times New Roman" w:cs="Times New Roman"/>
          <w:color w:val="000000"/>
          <w:sz w:val="32"/>
          <w:szCs w:val="32"/>
        </w:rPr>
        <w:t>"</w:t>
      </w:r>
    </w:p>
    <w:p w:rsidR="00DD1E7F" w:rsidRPr="008E37D8" w:rsidRDefault="00DD1E7F" w:rsidP="0093760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D1E7F" w:rsidRPr="008E37D8" w:rsidRDefault="00DD1E7F" w:rsidP="0093760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D1E7F" w:rsidRPr="008E37D8" w:rsidRDefault="00DD1E7F" w:rsidP="009376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E37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Внести в </w:t>
      </w:r>
      <w:hyperlink r:id="rId5" w:history="1">
        <w:r w:rsidRPr="008E37D8">
          <w:rPr>
            <w:rFonts w:ascii="Times New Roman" w:hAnsi="Times New Roman" w:cs="Times New Roman"/>
            <w:color w:val="000000" w:themeColor="text1"/>
            <w:sz w:val="26"/>
            <w:szCs w:val="26"/>
          </w:rPr>
          <w:t>Закон</w:t>
        </w:r>
      </w:hyperlink>
      <w:r w:rsidRPr="008E37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Мурманской области от 12.11.2012 </w:t>
      </w:r>
      <w:r w:rsidR="008A57D6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bookmarkStart w:id="0" w:name="_GoBack"/>
      <w:bookmarkEnd w:id="0"/>
      <w:r w:rsidRPr="008E37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1537-01-ЗМО «О патентной системе налогообложения на территории Мурманской области» (с последующими изменениями) следующие изменения:</w:t>
      </w:r>
    </w:p>
    <w:p w:rsidR="00C9405A" w:rsidRPr="001E2119" w:rsidRDefault="008A57D6" w:rsidP="001E2119">
      <w:pPr>
        <w:pStyle w:val="ConsPlusNormal"/>
        <w:numPr>
          <w:ilvl w:val="0"/>
          <w:numId w:val="1"/>
        </w:numPr>
        <w:spacing w:before="2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hyperlink w:anchor="P70" w:history="1">
        <w:r w:rsidR="00DD1E7F" w:rsidRPr="008E37D8">
          <w:rPr>
            <w:rFonts w:ascii="Times New Roman" w:hAnsi="Times New Roman" w:cs="Times New Roman"/>
            <w:color w:val="000000" w:themeColor="text1"/>
            <w:sz w:val="26"/>
            <w:szCs w:val="26"/>
          </w:rPr>
          <w:t xml:space="preserve">Приложения № </w:t>
        </w:r>
      </w:hyperlink>
      <w:r w:rsidR="00C900FE" w:rsidRPr="008E37D8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DD1E7F" w:rsidRPr="008E37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hyperlink w:anchor="P7019" w:history="1">
        <w:r w:rsidR="00DD1E7F" w:rsidRPr="008E37D8">
          <w:rPr>
            <w:rFonts w:ascii="Times New Roman" w:hAnsi="Times New Roman" w:cs="Times New Roman"/>
            <w:color w:val="000000" w:themeColor="text1"/>
            <w:sz w:val="26"/>
            <w:szCs w:val="26"/>
          </w:rPr>
          <w:t>17</w:t>
        </w:r>
      </w:hyperlink>
      <w:r w:rsidR="00DD1E7F" w:rsidRPr="008E37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изложить в редакции согласно приложению № 1 к настоящему Закону.</w:t>
      </w:r>
    </w:p>
    <w:p w:rsidR="00DD1E7F" w:rsidRPr="008E37D8" w:rsidRDefault="00DD1E7F" w:rsidP="009376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E37D8">
        <w:rPr>
          <w:rFonts w:ascii="Times New Roman" w:hAnsi="Times New Roman" w:cs="Times New Roman"/>
          <w:color w:val="000000" w:themeColor="text1"/>
          <w:sz w:val="26"/>
          <w:szCs w:val="26"/>
        </w:rPr>
        <w:t>3.  Настоящий Закон вступает в силу со дня его официального опубликования.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Губернатор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Мурманской области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А.В. Чибис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27B7B" w:rsidRPr="00EB2403" w:rsidRDefault="00D27B7B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8A4DD5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Pr="00EB2403" w:rsidRDefault="0057412E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</w:p>
    <w:p w:rsidR="0057412E" w:rsidRPr="00EB2403" w:rsidRDefault="0057412E" w:rsidP="0057412E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57412E" w:rsidRPr="00EB2403" w:rsidRDefault="0057412E" w:rsidP="0057412E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     №</w:t>
      </w:r>
    </w:p>
    <w:p w:rsidR="00DD1E7F" w:rsidRPr="00EB2403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DD1E7F" w:rsidRPr="00EB2403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8E37D8">
        <w:rPr>
          <w:rFonts w:ascii="Times New Roman" w:hAnsi="Times New Roman" w:cs="Times New Roman"/>
          <w:sz w:val="26"/>
          <w:szCs w:val="26"/>
        </w:rPr>
        <w:t>№</w:t>
      </w:r>
      <w:r w:rsidR="00DD1E7F"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57412E" w:rsidRDefault="0057412E" w:rsidP="0057412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 КОТОРЫХ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ПРИМЕНЯЕТСЯ ПАТЕНТНАЯ СИСТЕМА НАЛОГООБЛОЖЕНИЯ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НА ТЕРРИТОРИИ МУНИЦИПАЛЬНОГО ОБРАЗОВАНИЯ ГОРОД </w:t>
      </w:r>
      <w:r w:rsidRPr="00C9405A">
        <w:rPr>
          <w:rFonts w:ascii="Times New Roman" w:hAnsi="Times New Roman" w:cs="Times New Roman"/>
          <w:sz w:val="26"/>
          <w:szCs w:val="26"/>
        </w:rPr>
        <w:t>МУРМАНСК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8E37D8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823"/>
        <w:gridCol w:w="1701"/>
        <w:gridCol w:w="1842"/>
        <w:gridCol w:w="1843"/>
      </w:tblGrid>
      <w:tr w:rsidR="00DD1E7F" w:rsidRPr="00EB2403" w:rsidTr="00DC2827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823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38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DC2827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3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842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43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3" w:type="dxa"/>
          </w:tcPr>
          <w:p w:rsidR="00DD1E7F" w:rsidRPr="00EB2403" w:rsidRDefault="00131E27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23" w:type="dxa"/>
          </w:tcPr>
          <w:p w:rsidR="00DD1E7F" w:rsidRPr="00EB2403" w:rsidRDefault="00131E27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23" w:type="dxa"/>
          </w:tcPr>
          <w:p w:rsidR="00DD1E7F" w:rsidRPr="00EB2403" w:rsidRDefault="00DB3884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хозяйственного назначения,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823" w:type="dxa"/>
          </w:tcPr>
          <w:p w:rsidR="00DD1E7F" w:rsidRPr="00EB2403" w:rsidRDefault="00DB3884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</w:t>
            </w:r>
            <w:r w:rsidR="00DB3884" w:rsidRPr="00EB2403">
              <w:rPr>
                <w:rFonts w:ascii="Times New Roman" w:hAnsi="Times New Roman" w:cs="Times New Roman"/>
                <w:sz w:val="26"/>
                <w:szCs w:val="26"/>
              </w:rPr>
              <w:t>в области фотографии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23" w:type="dxa"/>
          </w:tcPr>
          <w:p w:rsidR="00DD1E7F" w:rsidRPr="00EB2403" w:rsidRDefault="00DB3884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D1E7F" w:rsidRPr="00EB2403" w:rsidTr="00DC2827">
        <w:trPr>
          <w:trHeight w:val="1242"/>
        </w:trPr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DB3884" w:rsidRPr="00EB2403" w:rsidRDefault="00DB3884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3" w:type="dxa"/>
          </w:tcPr>
          <w:p w:rsidR="00DD1E7F" w:rsidRPr="00EB2403" w:rsidRDefault="00DB3884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23" w:type="dxa"/>
          </w:tcPr>
          <w:p w:rsidR="00DD1E7F" w:rsidRPr="00EB2403" w:rsidRDefault="00FB54F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823" w:type="dxa"/>
          </w:tcPr>
          <w:p w:rsidR="00DD1E7F" w:rsidRPr="00EB2403" w:rsidRDefault="00FB54F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823" w:type="dxa"/>
          </w:tcPr>
          <w:p w:rsidR="00DD1E7F" w:rsidRPr="00EB2403" w:rsidRDefault="00FB54F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823" w:type="dxa"/>
          </w:tcPr>
          <w:p w:rsidR="00DD1E7F" w:rsidRPr="00EB2403" w:rsidRDefault="00FB54F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</w:t>
            </w:r>
            <w:r w:rsidR="00907E53" w:rsidRPr="00EB2403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нарная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823" w:type="dxa"/>
          </w:tcPr>
          <w:p w:rsidR="00DD1E7F" w:rsidRPr="00EB2403" w:rsidRDefault="00065E5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907E53" w:rsidRPr="00EB2403">
              <w:rPr>
                <w:rFonts w:ascii="Times New Roman" w:hAnsi="Times New Roman" w:cs="Times New Roman"/>
                <w:sz w:val="26"/>
                <w:szCs w:val="26"/>
              </w:rPr>
              <w:t>еятельность в области звукозаписи и издания музыкальных произведений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22</w:t>
            </w:r>
          </w:p>
        </w:tc>
        <w:tc>
          <w:tcPr>
            <w:tcW w:w="3823" w:type="dxa"/>
          </w:tcPr>
          <w:p w:rsidR="00DD1E7F" w:rsidRPr="00EB2403" w:rsidRDefault="00065E5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823" w:type="dxa"/>
          </w:tcPr>
          <w:p w:rsidR="00DD1E7F" w:rsidRPr="00EB2403" w:rsidRDefault="00065E5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</w:t>
            </w:r>
            <w:r w:rsidR="00065E5E" w:rsidRPr="00EB2403">
              <w:rPr>
                <w:rFonts w:ascii="Times New Roman" w:hAnsi="Times New Roman" w:cs="Times New Roman"/>
                <w:sz w:val="26"/>
                <w:szCs w:val="26"/>
              </w:rPr>
              <w:t>по приготовлению и поставке блюд для торжественных мероприятий или иных событий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823" w:type="dxa"/>
          </w:tcPr>
          <w:p w:rsidR="00DD1E7F" w:rsidRPr="00EB2403" w:rsidRDefault="00065E5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823" w:type="dxa"/>
            <w:tcBorders>
              <w:top w:val="nil"/>
              <w:bottom w:val="nil"/>
            </w:tcBorders>
          </w:tcPr>
          <w:p w:rsidR="00DD1E7F" w:rsidRPr="00EB2403" w:rsidRDefault="00065E5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том числе контрольными (идентификационными) знаками в соответствии с Федеральным </w:t>
            </w:r>
            <w:hyperlink r:id="rId6" w:history="1">
              <w:r w:rsidRPr="00372F25">
                <w:rPr>
                  <w:rFonts w:ascii="Times New Roman" w:hAnsi="Times New Roman" w:cs="Times New Roman"/>
                  <w:color w:val="000000" w:themeColor="text1"/>
                  <w:sz w:val="26"/>
                  <w:szCs w:val="26"/>
                </w:rPr>
                <w:t>законом</w:t>
              </w:r>
            </w:hyperlink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7340D" w:rsidRPr="00EB2403">
              <w:rPr>
                <w:rFonts w:ascii="Times New Roman" w:hAnsi="Times New Roman" w:cs="Times New Roman"/>
                <w:sz w:val="26"/>
                <w:szCs w:val="26"/>
              </w:rPr>
              <w:t>от 12 апреля 2010 года N 61-ФЗ «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Об </w:t>
            </w:r>
            <w:r w:rsidR="0087340D" w:rsidRPr="00EB2403">
              <w:rPr>
                <w:rFonts w:ascii="Times New Roman" w:hAnsi="Times New Roman" w:cs="Times New Roman"/>
                <w:sz w:val="26"/>
                <w:szCs w:val="26"/>
              </w:rPr>
              <w:t>обращении лекарственных средств»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23" w:type="dxa"/>
          </w:tcPr>
          <w:p w:rsidR="00DD1E7F" w:rsidRPr="00EB2403" w:rsidRDefault="00065E5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3" w:type="dxa"/>
          </w:tcPr>
          <w:p w:rsidR="00DD1E7F" w:rsidRPr="00EB2403" w:rsidRDefault="00065E5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23" w:type="dxa"/>
          </w:tcPr>
          <w:p w:rsidR="00DD1E7F" w:rsidRPr="00EB2403" w:rsidRDefault="007F461B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</w:t>
            </w:r>
            <w:r w:rsidR="007F461B"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и заготовка пищевых лесных ресурсов, </w:t>
            </w:r>
            <w:proofErr w:type="spellStart"/>
            <w:r w:rsidR="007F461B"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="007F461B"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3" w:type="dxa"/>
          </w:tcPr>
          <w:p w:rsidR="00DD1E7F" w:rsidRPr="00EB2403" w:rsidRDefault="007F461B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DD1E7F" w:rsidRPr="00EB2403">
              <w:rPr>
                <w:rFonts w:ascii="Times New Roman" w:hAnsi="Times New Roman" w:cs="Times New Roman"/>
                <w:sz w:val="26"/>
                <w:szCs w:val="26"/>
              </w:rPr>
              <w:t>ереработка и консервирование фруктов и овощей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23" w:type="dxa"/>
          </w:tcPr>
          <w:p w:rsidR="00DD1E7F" w:rsidRPr="00EB2403" w:rsidRDefault="007F461B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040EB9" w:rsidRPr="00EB240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3" w:type="dxa"/>
          </w:tcPr>
          <w:p w:rsidR="00DD1E7F" w:rsidRPr="00EB2403" w:rsidRDefault="007F461B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3" w:type="dxa"/>
            <w:tcBorders>
              <w:bottom w:val="single" w:sz="4" w:space="0" w:color="auto"/>
            </w:tcBorders>
          </w:tcPr>
          <w:p w:rsidR="00DD1E7F" w:rsidRPr="00EB2403" w:rsidRDefault="00040EB9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3" w:type="dxa"/>
            <w:tcBorders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F8253C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</w:t>
            </w:r>
            <w:r w:rsidR="00DD1E7F" w:rsidRPr="00EB2403">
              <w:rPr>
                <w:rFonts w:ascii="Times New Roman" w:hAnsi="Times New Roman" w:cs="Times New Roman"/>
                <w:sz w:val="26"/>
                <w:szCs w:val="26"/>
              </w:rPr>
              <w:t>специализированная в области дизайна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</w:tr>
      <w:tr w:rsidR="00DD1E7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</w:tr>
      <w:tr w:rsidR="00E447A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447A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447A8" w:rsidRPr="00EB2403" w:rsidRDefault="00E447A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E447A8" w:rsidRPr="00EB2403" w:rsidRDefault="00E447A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47A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7A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6346FC"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79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91C8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91C8F" w:rsidRPr="00EB2403" w:rsidRDefault="00091C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091C8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91C8F" w:rsidRPr="00EB2403" w:rsidRDefault="00091C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2B340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B3408" w:rsidRPr="00EB2403" w:rsidRDefault="002B340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B3408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091C8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91C8F" w:rsidRPr="00EB2403" w:rsidRDefault="00091C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1500000</w:t>
            </w:r>
          </w:p>
        </w:tc>
      </w:tr>
      <w:tr w:rsidR="00091C8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91C8F" w:rsidRPr="00EB2403" w:rsidRDefault="00091C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2B340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89702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7028" w:rsidRPr="00EB2403" w:rsidRDefault="0089702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091C8F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91C8F" w:rsidRPr="00EB2403" w:rsidRDefault="00091C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91C8F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897028" w:rsidRPr="00EB2403" w:rsidTr="00F8253C">
        <w:tblPrEx>
          <w:tblBorders>
            <w:insideH w:val="nil"/>
          </w:tblBorders>
        </w:tblPrEx>
        <w:trPr>
          <w:trHeight w:val="157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7028" w:rsidRPr="00EB2403" w:rsidRDefault="0089702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9702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7028" w:rsidRPr="00EB2403" w:rsidRDefault="0089702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97028" w:rsidRPr="00EB2403" w:rsidTr="00DC2827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6346F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7028" w:rsidRPr="00EB2403" w:rsidRDefault="00897028" w:rsidP="0057412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57412E" w:rsidRDefault="0057412E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Таблица </w:t>
      </w:r>
      <w:r w:rsidR="0057412E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823"/>
        <w:gridCol w:w="1524"/>
        <w:gridCol w:w="2041"/>
        <w:gridCol w:w="1644"/>
      </w:tblGrid>
      <w:tr w:rsidR="00DD1E7F" w:rsidRPr="00EB2403" w:rsidTr="00DC2827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823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09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DC2827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3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3" w:type="dxa"/>
          </w:tcPr>
          <w:p w:rsidR="00DD1E7F" w:rsidRPr="00EB2403" w:rsidRDefault="00C900F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</w:t>
            </w:r>
            <w:r w:rsidR="00897028" w:rsidRPr="00EB2403">
              <w:rPr>
                <w:rFonts w:ascii="Times New Roman" w:hAnsi="Times New Roman" w:cs="Times New Roman"/>
                <w:sz w:val="26"/>
                <w:szCs w:val="26"/>
              </w:rPr>
              <w:t>вой сети, имеющие торговые залы</w:t>
            </w:r>
          </w:p>
        </w:tc>
        <w:tc>
          <w:tcPr>
            <w:tcW w:w="152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204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DD1E7F" w:rsidRPr="00EB2403" w:rsidTr="00DC2827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3" w:type="dxa"/>
          </w:tcPr>
          <w:p w:rsidR="00DD1E7F" w:rsidRPr="00EB2403" w:rsidRDefault="00C900F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52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204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7412E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681"/>
        <w:gridCol w:w="1807"/>
        <w:gridCol w:w="1737"/>
        <w:gridCol w:w="1842"/>
      </w:tblGrid>
      <w:tr w:rsidR="00DD1E7F" w:rsidRPr="00EB2403" w:rsidTr="0057412E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681" w:type="dxa"/>
            <w:vMerge w:val="restart"/>
            <w:vAlign w:val="center"/>
          </w:tcPr>
          <w:p w:rsidR="00DD1E7F" w:rsidRPr="00EB2403" w:rsidRDefault="00DD1E7F" w:rsidP="005741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386" w:type="dxa"/>
            <w:gridSpan w:val="3"/>
            <w:vAlign w:val="center"/>
          </w:tcPr>
          <w:p w:rsidR="00DD1E7F" w:rsidRPr="00EB2403" w:rsidRDefault="00DD1E7F" w:rsidP="005741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57412E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1" w:type="dxa"/>
            <w:vMerge/>
          </w:tcPr>
          <w:p w:rsidR="00DD1E7F" w:rsidRPr="00EB2403" w:rsidRDefault="00DD1E7F" w:rsidP="0057412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7" w:type="dxa"/>
            <w:vAlign w:val="center"/>
          </w:tcPr>
          <w:p w:rsidR="00DD1E7F" w:rsidRPr="00EB2403" w:rsidRDefault="00DD1E7F" w:rsidP="005741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737" w:type="dxa"/>
            <w:vAlign w:val="center"/>
          </w:tcPr>
          <w:p w:rsidR="00DD1E7F" w:rsidRPr="00EB2403" w:rsidRDefault="00DD1E7F" w:rsidP="005741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42" w:type="dxa"/>
            <w:vAlign w:val="center"/>
          </w:tcPr>
          <w:p w:rsidR="00DD1E7F" w:rsidRPr="00EB2403" w:rsidRDefault="00DD1E7F" w:rsidP="005741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57412E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1" w:type="dxa"/>
          </w:tcPr>
          <w:p w:rsidR="00DD1E7F" w:rsidRPr="00EB2403" w:rsidRDefault="00C900F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80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3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DD1E7F" w:rsidRPr="00EB2403" w:rsidRDefault="00DD1E7F" w:rsidP="0093760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F19FC" w:rsidRPr="00EB2403" w:rsidRDefault="007F19FC" w:rsidP="0093760A">
      <w:pPr>
        <w:spacing w:line="240" w:lineRule="auto"/>
        <w:rPr>
          <w:rFonts w:ascii="Times New Roman" w:hAnsi="Times New Roman" w:cs="Times New Roman"/>
          <w:sz w:val="26"/>
          <w:szCs w:val="26"/>
        </w:rPr>
        <w:sectPr w:rsidR="007F19FC" w:rsidRPr="00EB2403" w:rsidSect="0057412E">
          <w:type w:val="continuous"/>
          <w:pgSz w:w="11905" w:h="16838"/>
          <w:pgMar w:top="794" w:right="851" w:bottom="794" w:left="1418" w:header="0" w:footer="0" w:gutter="0"/>
          <w:cols w:space="720"/>
          <w:docGrid w:linePitch="299"/>
        </w:sectPr>
      </w:pPr>
    </w:p>
    <w:p w:rsidR="00DD1E7F" w:rsidRPr="00DC2827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DC2827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Таблица </w:t>
      </w:r>
      <w:r w:rsidR="0057412E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DC2827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DD1E7F" w:rsidRPr="00EB2403" w:rsidTr="0057412E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4667D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57412E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</w:t>
            </w:r>
          </w:p>
        </w:tc>
      </w:tr>
      <w:tr w:rsidR="00B06ED7" w:rsidRPr="00EB2403" w:rsidTr="0057412E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20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97028" w:rsidRPr="00DC2827" w:rsidRDefault="00897028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DC2827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7412E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DC2827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897028" w:rsidRPr="00EB2403" w:rsidRDefault="00897028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897028" w:rsidRPr="00EB2403" w:rsidTr="0057412E">
        <w:tc>
          <w:tcPr>
            <w:tcW w:w="571" w:type="dxa"/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897028" w:rsidRPr="00EB2403" w:rsidTr="0057412E">
        <w:tc>
          <w:tcPr>
            <w:tcW w:w="571" w:type="dxa"/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vAlign w:val="center"/>
          </w:tcPr>
          <w:p w:rsidR="00897028" w:rsidRPr="00EB2403" w:rsidRDefault="00897028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897028" w:rsidRPr="00EB2403" w:rsidRDefault="0089702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E37D8" w:rsidRDefault="008E37D8" w:rsidP="0057412E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4667D3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4667D3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57412E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57412E" w:rsidRDefault="0057412E" w:rsidP="0057412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DC2827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КОТОРЫХ ПРИМЕНЯЕТСЯ ПАТЕНТНАЯ СИСТЕМА НАЛОГООБЛОЖЕНИЯ</w:t>
      </w:r>
    </w:p>
    <w:p w:rsidR="00DD1E7F" w:rsidRPr="008E37D8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НА ТЕРРИТОРИИ МУНИЦИПАЛЬНОГО ОБРАЗОВАНИЯ ГОРОД </w:t>
      </w:r>
      <w:r w:rsidRPr="008E37D8">
        <w:rPr>
          <w:rFonts w:ascii="Times New Roman" w:hAnsi="Times New Roman" w:cs="Times New Roman"/>
          <w:sz w:val="26"/>
          <w:szCs w:val="26"/>
        </w:rPr>
        <w:t>АПАТИТЫ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E37D8">
        <w:rPr>
          <w:rFonts w:ascii="Times New Roman" w:hAnsi="Times New Roman" w:cs="Times New Roman"/>
          <w:sz w:val="26"/>
          <w:szCs w:val="26"/>
        </w:rPr>
        <w:t>С ПОДВЕДОМСТВЕННОЙ ТЕРРИТОРИЕЙ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8E37D8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397"/>
        <w:gridCol w:w="1730"/>
        <w:gridCol w:w="1956"/>
        <w:gridCol w:w="1819"/>
      </w:tblGrid>
      <w:tr w:rsidR="00DD1E7F" w:rsidRPr="00EB2403" w:rsidTr="008E37D8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39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505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8E37D8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9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0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956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9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9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9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9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9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9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9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хозяйственного назначения,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8E37D8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0211C" w:rsidRPr="00EB2403" w:rsidTr="008E37D8">
        <w:tc>
          <w:tcPr>
            <w:tcW w:w="567" w:type="dxa"/>
          </w:tcPr>
          <w:p w:rsidR="0060211C" w:rsidRPr="00EB2403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397" w:type="dxa"/>
          </w:tcPr>
          <w:p w:rsidR="0060211C" w:rsidRPr="008E37D8" w:rsidRDefault="0060211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730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0211C" w:rsidRPr="00EB2403" w:rsidRDefault="0060211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67395D" w:rsidRPr="00EB2403" w:rsidTr="008E37D8">
        <w:tc>
          <w:tcPr>
            <w:tcW w:w="567" w:type="dxa"/>
          </w:tcPr>
          <w:p w:rsidR="0067395D" w:rsidRPr="00EB2403" w:rsidRDefault="0067395D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3397" w:type="dxa"/>
          </w:tcPr>
          <w:p w:rsidR="0067395D" w:rsidRPr="008E37D8" w:rsidRDefault="0067395D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730" w:type="dxa"/>
          </w:tcPr>
          <w:p w:rsidR="0067395D" w:rsidRPr="00EB2403" w:rsidRDefault="0067395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67395D" w:rsidRPr="00EB2403" w:rsidRDefault="0067395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395D" w:rsidRPr="00EB2403" w:rsidRDefault="0067395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 xml:space="preserve">Охота, отлов и отстрел диких животных, в том числе предоставление услуг в этих областях, </w:t>
            </w:r>
            <w:r w:rsidRPr="008E37D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деятельность, связанная со спортивно-любительской охотой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31</w:t>
            </w:r>
          </w:p>
        </w:tc>
        <w:tc>
          <w:tcPr>
            <w:tcW w:w="3397" w:type="dxa"/>
            <w:tcBorders>
              <w:top w:val="nil"/>
              <w:bottom w:val="nil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730" w:type="dxa"/>
            <w:tcBorders>
              <w:top w:val="nil"/>
              <w:bottom w:val="nil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956" w:type="dxa"/>
            <w:tcBorders>
              <w:top w:val="nil"/>
              <w:bottom w:val="nil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8E37D8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41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в области растениеводства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F840BA" w:rsidRPr="00EB2403" w:rsidTr="008E37D8">
        <w:tc>
          <w:tcPr>
            <w:tcW w:w="567" w:type="dxa"/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397" w:type="dxa"/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730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95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F840BA" w:rsidRPr="00EB2403" w:rsidTr="008E37D8">
        <w:tc>
          <w:tcPr>
            <w:tcW w:w="567" w:type="dxa"/>
            <w:tcBorders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  <w:tcBorders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 xml:space="preserve">Изготовление изделий из дерева, пробки, соломки и </w:t>
            </w:r>
            <w:r w:rsidRPr="008E37D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58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840BA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8E37D8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 xml:space="preserve">Изготовление и ремонт бондарной посуды и гончарных изделий по </w:t>
            </w:r>
            <w:r w:rsidRPr="008E37D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индивидуальному заказу населения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F840BA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71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67395D" w:rsidRDefault="00EB240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395D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87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B2403" w:rsidRPr="00EB2403" w:rsidTr="008E37D8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8E37D8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37D8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956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8E37D8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DD1E7F"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>
        <w:rPr>
          <w:rFonts w:ascii="Times New Roman" w:hAnsi="Times New Roman" w:cs="Times New Roman"/>
          <w:sz w:val="26"/>
          <w:szCs w:val="26"/>
        </w:rPr>
        <w:t>№</w:t>
      </w:r>
      <w:r w:rsidR="00DD1E7F"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397"/>
        <w:gridCol w:w="1701"/>
        <w:gridCol w:w="2098"/>
        <w:gridCol w:w="1814"/>
      </w:tblGrid>
      <w:tr w:rsidR="00DD1E7F" w:rsidRPr="00EB2403" w:rsidTr="008E37D8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39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613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8E37D8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9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209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81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DD1E7F" w:rsidRPr="00EB2403" w:rsidTr="008E37D8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97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</w:t>
            </w:r>
            <w:r w:rsidR="00F840BA" w:rsidRPr="00EB2403">
              <w:rPr>
                <w:rFonts w:ascii="Times New Roman" w:hAnsi="Times New Roman" w:cs="Times New Roman"/>
                <w:sz w:val="26"/>
                <w:szCs w:val="26"/>
              </w:rPr>
              <w:t>, имеющие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торгов</w:t>
            </w:r>
            <w:r w:rsidR="00F840BA" w:rsidRPr="00EB2403">
              <w:rPr>
                <w:rFonts w:ascii="Times New Roman" w:hAnsi="Times New Roman" w:cs="Times New Roman"/>
                <w:sz w:val="26"/>
                <w:szCs w:val="26"/>
              </w:rPr>
              <w:t>ые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зал</w:t>
            </w:r>
            <w:r w:rsidR="00F840BA" w:rsidRPr="00EB2403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209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DD1E7F" w:rsidRPr="00EB2403" w:rsidTr="008E37D8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97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общественного питания, оказываемые через объекты организации общественного питания </w:t>
            </w:r>
          </w:p>
        </w:tc>
        <w:tc>
          <w:tcPr>
            <w:tcW w:w="170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209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81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Таблица </w:t>
      </w:r>
      <w:r w:rsidR="0057412E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397"/>
        <w:gridCol w:w="1587"/>
        <w:gridCol w:w="1984"/>
        <w:gridCol w:w="1932"/>
      </w:tblGrid>
      <w:tr w:rsidR="00DD1E7F" w:rsidRPr="00EB2403" w:rsidTr="008E37D8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39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503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8E37D8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9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98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932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8E37D8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97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198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93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</w:tbl>
    <w:p w:rsidR="00DD1E7F" w:rsidRPr="008E37D8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E37D8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7412E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8E37D8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236"/>
        <w:gridCol w:w="3628"/>
      </w:tblGrid>
      <w:tr w:rsidR="00DD1E7F" w:rsidRPr="00EB2403" w:rsidTr="008E37D8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236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8E37D8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36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</w:t>
            </w:r>
          </w:p>
        </w:tc>
      </w:tr>
      <w:tr w:rsidR="00B06ED7" w:rsidRPr="00EB2403" w:rsidTr="008E37D8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236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</w:t>
            </w:r>
          </w:p>
        </w:tc>
      </w:tr>
    </w:tbl>
    <w:p w:rsidR="00F840BA" w:rsidRPr="008E37D8" w:rsidRDefault="00F840BA" w:rsidP="0057412E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8E37D8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7412E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8E37D8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F840BA" w:rsidRPr="00EB2403" w:rsidRDefault="00F840BA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236"/>
        <w:gridCol w:w="3628"/>
      </w:tblGrid>
      <w:tr w:rsidR="00F840BA" w:rsidRPr="00EB2403" w:rsidTr="008E37D8">
        <w:tc>
          <w:tcPr>
            <w:tcW w:w="571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236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F840BA" w:rsidRPr="00EB2403" w:rsidTr="008E37D8">
        <w:tc>
          <w:tcPr>
            <w:tcW w:w="571" w:type="dxa"/>
          </w:tcPr>
          <w:p w:rsidR="00F840BA" w:rsidRPr="00EB2403" w:rsidRDefault="00F840B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36" w:type="dxa"/>
            <w:vAlign w:val="center"/>
          </w:tcPr>
          <w:p w:rsidR="00F840BA" w:rsidRPr="00EB2403" w:rsidRDefault="00F840BA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F840BA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840BA" w:rsidRPr="00EB2403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4667D3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B06ED7" w:rsidRDefault="00B06ED7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06ED7" w:rsidRDefault="00B06ED7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06ED7" w:rsidRDefault="00B06ED7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06ED7" w:rsidRDefault="00B06ED7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57412E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57412E" w:rsidRDefault="0057412E" w:rsidP="0057412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07E53" w:rsidRPr="00EB2403" w:rsidRDefault="00907E53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КОТОРЫХ ПРИМЕНЯЕТСЯ ПАТЕНТНАЯ СИСТЕМА НАЛОГООБЛОЖЕНИЯ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НА ТЕРРИТОРИИ МУНИЦИПАЛЬНОГО ОБРАЗОВАНИЯ ГОРОД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57412E">
        <w:rPr>
          <w:rFonts w:ascii="Times New Roman" w:hAnsi="Times New Roman" w:cs="Times New Roman"/>
          <w:sz w:val="26"/>
          <w:szCs w:val="26"/>
        </w:rPr>
        <w:t>МОНЧЕГОРСК С ПОДВЕДОМСТВЕННОЙ ТЕРРИТОРИЕЙ</w:t>
      </w:r>
    </w:p>
    <w:p w:rsidR="00DD1E7F" w:rsidRPr="00EB2403" w:rsidRDefault="0057412E" w:rsidP="0057412E">
      <w:pPr>
        <w:tabs>
          <w:tab w:val="left" w:pos="4105"/>
        </w:tabs>
        <w:spacing w:after="1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7412E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964"/>
        <w:gridCol w:w="1587"/>
        <w:gridCol w:w="1804"/>
        <w:gridCol w:w="1819"/>
      </w:tblGrid>
      <w:tr w:rsidR="00DD1E7F" w:rsidRPr="00EB2403" w:rsidTr="0093760A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64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10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93760A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4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80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9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Химическая чистка, крашение и услуги прачечных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техническое обслуживание бытовой радиоэлектронной аппаратуры, бытовых машин и бытовых приборов, часов, ремонт и изготовление металлоизделий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фотоателье, фото- и кинолабораторий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Техническое обслуживание и ремонт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машин и оборудования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жилья и других построек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обучению населения на курсах и по репетиторству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приему стеклопосуды и вторичного сырья, за исключением металлолома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Ветеринарные услуги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964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покрытий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носильщиков на железнодорожных вокзалах, автовокзалах, аэровокзалах, в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аэропортах, морских, речных портах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26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rPr>
          <w:trHeight w:val="3007"/>
        </w:trPr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964" w:type="dxa"/>
            <w:tcBorders>
              <w:top w:val="nil"/>
              <w:bottom w:val="nil"/>
            </w:tcBorders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34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в области растениеводства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96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587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200000</w:t>
            </w:r>
          </w:p>
        </w:tc>
        <w:tc>
          <w:tcPr>
            <w:tcW w:w="1804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F840BA" w:rsidRPr="00EB2403" w:rsidTr="0093760A">
        <w:tc>
          <w:tcPr>
            <w:tcW w:w="567" w:type="dxa"/>
            <w:tcBorders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64" w:type="dxa"/>
            <w:tcBorders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F840BA" w:rsidRPr="00EB2403" w:rsidRDefault="00F840BA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F00E1" w:rsidRPr="00EB2403" w:rsidRDefault="00AF00E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00E1"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D1E7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F00E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F00E1" w:rsidRPr="00EB2403" w:rsidRDefault="00AF00E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F00E1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F00E1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F00E1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B2403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EB2403" w:rsidRPr="00EB2403" w:rsidRDefault="00EB240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952DC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397"/>
        <w:gridCol w:w="1757"/>
        <w:gridCol w:w="2041"/>
        <w:gridCol w:w="2041"/>
      </w:tblGrid>
      <w:tr w:rsidR="00DD1E7F" w:rsidRPr="00EB2403" w:rsidTr="0093760A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39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839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93760A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9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5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AF00E1" w:rsidRPr="00EB2403" w:rsidTr="0093760A">
        <w:trPr>
          <w:trHeight w:val="1323"/>
        </w:trPr>
        <w:tc>
          <w:tcPr>
            <w:tcW w:w="567" w:type="dxa"/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9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757" w:type="dxa"/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2041" w:type="dxa"/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2041" w:type="dxa"/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AF00E1" w:rsidRPr="00EB2403" w:rsidTr="0093760A">
        <w:tc>
          <w:tcPr>
            <w:tcW w:w="567" w:type="dxa"/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97" w:type="dxa"/>
          </w:tcPr>
          <w:p w:rsidR="00AF00E1" w:rsidRPr="00EB2403" w:rsidRDefault="00AF00E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757" w:type="dxa"/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2041" w:type="dxa"/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2041" w:type="dxa"/>
          </w:tcPr>
          <w:p w:rsidR="00AF00E1" w:rsidRPr="00EB2403" w:rsidRDefault="00AF00E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681"/>
        <w:gridCol w:w="1587"/>
        <w:gridCol w:w="2041"/>
        <w:gridCol w:w="1814"/>
      </w:tblGrid>
      <w:tr w:rsidR="00DD1E7F" w:rsidRPr="00EB2403" w:rsidTr="0093760A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681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442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93760A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1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1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204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7F19FC" w:rsidRPr="00EB2403" w:rsidRDefault="007F19FC" w:rsidP="0093760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11A4B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E11A4B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E11A4B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DD1E7F" w:rsidRPr="00EB2403" w:rsidTr="0093760A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  <w:tcBorders>
              <w:bottom w:val="single" w:sz="4" w:space="0" w:color="auto"/>
            </w:tcBorders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93760A">
        <w:tc>
          <w:tcPr>
            <w:tcW w:w="571" w:type="dxa"/>
            <w:tcBorders>
              <w:right w:val="single" w:sz="4" w:space="0" w:color="auto"/>
            </w:tcBorders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  <w:tcBorders>
              <w:left w:val="single" w:sz="4" w:space="0" w:color="auto"/>
            </w:tcBorders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</w:t>
            </w:r>
          </w:p>
        </w:tc>
      </w:tr>
      <w:tr w:rsidR="00B06ED7" w:rsidRPr="00EB2403" w:rsidTr="0093760A">
        <w:tc>
          <w:tcPr>
            <w:tcW w:w="571" w:type="dxa"/>
            <w:tcBorders>
              <w:right w:val="single" w:sz="4" w:space="0" w:color="auto"/>
            </w:tcBorders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  <w:tcBorders>
              <w:left w:val="single" w:sz="4" w:space="0" w:color="auto"/>
            </w:tcBorders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952DC" w:rsidRPr="00E11A4B" w:rsidRDefault="009952DC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E11A4B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E11A4B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9952DC" w:rsidRPr="00EB2403" w:rsidRDefault="009952DC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9952DC" w:rsidRPr="00EB2403" w:rsidTr="0093760A">
        <w:tc>
          <w:tcPr>
            <w:tcW w:w="571" w:type="dxa"/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9952DC" w:rsidRPr="00EB2403" w:rsidTr="0093760A">
        <w:tc>
          <w:tcPr>
            <w:tcW w:w="571" w:type="dxa"/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vAlign w:val="center"/>
          </w:tcPr>
          <w:p w:rsidR="009952DC" w:rsidRPr="00EB2403" w:rsidRDefault="009952DC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9952DC" w:rsidRPr="00EB2403" w:rsidRDefault="009952D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</w:tr>
    </w:tbl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06ED7" w:rsidRDefault="00B06ED7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5</w:t>
      </w:r>
    </w:p>
    <w:p w:rsidR="00DD1E7F" w:rsidRDefault="0057412E" w:rsidP="0057412E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к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57412E" w:rsidRDefault="0057412E" w:rsidP="0057412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93760A" w:rsidRDefault="0093760A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9952DC" w:rsidRPr="00EB2403" w:rsidRDefault="009952DC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КОТОРЫХ ПРИМЕНЯЕТСЯ ПАТЕНТНАЯ СИСТЕМА НАЛОГООБЛОЖЕНИЯ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НА ТЕРРИТОРИИ МУНИЦИПАЛЬНОГО ОБРАЗОВАНИЯ ГОРОД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760A">
        <w:rPr>
          <w:rFonts w:ascii="Times New Roman" w:hAnsi="Times New Roman" w:cs="Times New Roman"/>
          <w:sz w:val="26"/>
          <w:szCs w:val="26"/>
        </w:rPr>
        <w:t>ОЛЕНЕГОРСК С ПОДВЕДОМСТВЕННОЙ ТЕРРИТОРИЕЙ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681"/>
        <w:gridCol w:w="1587"/>
        <w:gridCol w:w="1804"/>
        <w:gridCol w:w="1819"/>
      </w:tblGrid>
      <w:tr w:rsidR="00DD1E7F" w:rsidRPr="00EB2403" w:rsidTr="009952DC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681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10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9952DC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1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80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9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хозяйственного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952D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681" w:type="dxa"/>
            <w:tcBorders>
              <w:top w:val="nil"/>
              <w:bottom w:val="nil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Занятие медицинской деятельностью или фармацевтической деятельностью лицом, имеющим лицензию на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46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681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56EB0" w:rsidRPr="00EB2403" w:rsidTr="009952DC">
        <w:tc>
          <w:tcPr>
            <w:tcW w:w="567" w:type="dxa"/>
            <w:tcBorders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681" w:type="dxa"/>
            <w:tcBorders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Изготовление бижутерии и подобных товаров по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62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956EB0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86BC7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86BC7" w:rsidRPr="00EB2403" w:rsidRDefault="00686BC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686BC7" w:rsidRPr="00EB2403" w:rsidRDefault="00686BC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86BC7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86BC7" w:rsidRPr="00EB2403" w:rsidRDefault="00686BC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86BC7" w:rsidRPr="00EB2403" w:rsidRDefault="00686BC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86BC7" w:rsidRPr="00EB2403" w:rsidRDefault="00686BC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77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952DC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93760A" w:rsidRDefault="0093760A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256"/>
        <w:gridCol w:w="1757"/>
        <w:gridCol w:w="2041"/>
        <w:gridCol w:w="2041"/>
      </w:tblGrid>
      <w:tr w:rsidR="00DD1E7F" w:rsidRPr="00EB2403" w:rsidTr="003A0DE9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256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839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3A0DE9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5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956EB0" w:rsidRPr="00EB2403" w:rsidTr="003A0DE9">
        <w:tc>
          <w:tcPr>
            <w:tcW w:w="56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56" w:type="dxa"/>
          </w:tcPr>
          <w:p w:rsidR="00956EB0" w:rsidRPr="00EB2403" w:rsidRDefault="00956EB0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75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2041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2041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900000</w:t>
            </w:r>
          </w:p>
        </w:tc>
      </w:tr>
      <w:tr w:rsidR="00956EB0" w:rsidRPr="00EB2403" w:rsidTr="003A0DE9">
        <w:tc>
          <w:tcPr>
            <w:tcW w:w="56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56" w:type="dxa"/>
          </w:tcPr>
          <w:p w:rsidR="00956EB0" w:rsidRPr="00EB2403" w:rsidRDefault="00956EB0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75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2041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2041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823"/>
        <w:gridCol w:w="1587"/>
        <w:gridCol w:w="2041"/>
        <w:gridCol w:w="1758"/>
      </w:tblGrid>
      <w:tr w:rsidR="00DD1E7F" w:rsidRPr="00EB2403" w:rsidTr="0093760A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823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38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93760A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3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75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93760A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204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5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3A0DE9" w:rsidRPr="00EB2403" w:rsidRDefault="003A0DE9" w:rsidP="0093760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DD1E7F" w:rsidRPr="00B56AF2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B56AF2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B56AF2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661"/>
        <w:gridCol w:w="3628"/>
      </w:tblGrid>
      <w:tr w:rsidR="00DD1E7F" w:rsidRPr="00EB2403" w:rsidTr="00B56AF2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66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 xml:space="preserve">Размер (в рублях) потенциально возможного к получению годового дохода на 1 квадратный метр площади, </w:t>
            </w:r>
            <w:r w:rsidRPr="004667D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сдаваемой в аренду (наем), но не превышающий 5000000 рублей</w:t>
            </w:r>
          </w:p>
        </w:tc>
      </w:tr>
      <w:tr w:rsidR="00B06ED7" w:rsidRPr="00EB2403" w:rsidTr="00B56AF2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5661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</w:t>
            </w:r>
          </w:p>
        </w:tc>
      </w:tr>
      <w:tr w:rsidR="00B06ED7" w:rsidRPr="00EB2403" w:rsidTr="00B56AF2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61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D0573" w:rsidRPr="00B56AF2" w:rsidRDefault="00AD0573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B56AF2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B56AF2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AD0573" w:rsidRPr="00EB2403" w:rsidRDefault="00AD0573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661"/>
        <w:gridCol w:w="3628"/>
      </w:tblGrid>
      <w:tr w:rsidR="00AD0573" w:rsidRPr="00EB2403" w:rsidTr="00B56AF2">
        <w:tc>
          <w:tcPr>
            <w:tcW w:w="571" w:type="dxa"/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661" w:type="dxa"/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AD0573" w:rsidRPr="00EB2403" w:rsidTr="00B56AF2">
        <w:tc>
          <w:tcPr>
            <w:tcW w:w="571" w:type="dxa"/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61" w:type="dxa"/>
            <w:vAlign w:val="center"/>
          </w:tcPr>
          <w:p w:rsidR="00AD0573" w:rsidRPr="00EB2403" w:rsidRDefault="00AD0573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7412E" w:rsidRDefault="0057412E" w:rsidP="0057412E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57412E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6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57412E" w:rsidRDefault="0057412E" w:rsidP="0057412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КОТОРЫХ ПРИМЕНЯЕТСЯ ПАТЕНТНАЯ СИСТЕМА НАЛОГООБЛОЖЕНИЯ</w:t>
      </w:r>
    </w:p>
    <w:p w:rsidR="00DD1E7F" w:rsidRPr="0093760A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НА ТЕРРИТОРИИ МУНИЦИПАЛЬНОГО ОБРАЗОВАНИЯ ГОРОД </w:t>
      </w:r>
      <w:r w:rsidRPr="0093760A">
        <w:rPr>
          <w:rFonts w:ascii="Times New Roman" w:hAnsi="Times New Roman" w:cs="Times New Roman"/>
          <w:sz w:val="26"/>
          <w:szCs w:val="26"/>
        </w:rPr>
        <w:t>КИРОВСК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760A">
        <w:rPr>
          <w:rFonts w:ascii="Times New Roman" w:hAnsi="Times New Roman" w:cs="Times New Roman"/>
          <w:sz w:val="26"/>
          <w:szCs w:val="26"/>
        </w:rPr>
        <w:t>С ПОДВЕДОМСТВЕННОЙ ТЕРРИТОРИЕЙ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964"/>
        <w:gridCol w:w="1587"/>
        <w:gridCol w:w="1804"/>
        <w:gridCol w:w="1819"/>
      </w:tblGrid>
      <w:tr w:rsidR="00DD1E7F" w:rsidRPr="00EB2403" w:rsidTr="00956EB0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64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10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956EB0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4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80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9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956EB0" w:rsidRPr="00EB2403" w:rsidTr="00956EB0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64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56EB0" w:rsidRPr="00EB2403" w:rsidTr="00956EB0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64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56EB0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64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956EB0" w:rsidRPr="00EB2403" w:rsidTr="00956EB0">
        <w:tc>
          <w:tcPr>
            <w:tcW w:w="567" w:type="dxa"/>
          </w:tcPr>
          <w:p w:rsidR="00956EB0" w:rsidRPr="00EB2403" w:rsidRDefault="00956EB0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64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56EB0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64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56EB0" w:rsidRPr="00EB2403" w:rsidTr="00956EB0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3964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56EB0" w:rsidRPr="00EB2403" w:rsidTr="00956EB0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964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56EB0" w:rsidRPr="00EB2403" w:rsidTr="00956EB0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964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56EB0" w:rsidRPr="00EB2403" w:rsidTr="00956EB0">
        <w:tc>
          <w:tcPr>
            <w:tcW w:w="567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964" w:type="dxa"/>
          </w:tcPr>
          <w:p w:rsidR="00956EB0" w:rsidRPr="00EB2403" w:rsidRDefault="00956EB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587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04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  <w:tc>
          <w:tcPr>
            <w:tcW w:w="1819" w:type="dxa"/>
          </w:tcPr>
          <w:p w:rsidR="00956EB0" w:rsidRPr="00EB2403" w:rsidRDefault="00956EB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Услуги, связанные с обслуживанием сельскохозяйственного производства (механизированные,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агрохимические, мелиоративные, транспортные работы)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964" w:type="dxa"/>
            <w:tcBorders>
              <w:top w:val="nil"/>
              <w:bottom w:val="nil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39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3760A">
        <w:tc>
          <w:tcPr>
            <w:tcW w:w="567" w:type="dxa"/>
            <w:tcBorders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964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58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952DC">
        <w:tc>
          <w:tcPr>
            <w:tcW w:w="567" w:type="dxa"/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3964" w:type="dxa"/>
            <w:tcBorders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677447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677447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677447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677447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67744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677447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AD0573" w:rsidRPr="00EB2403" w:rsidTr="00956EB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D0573" w:rsidRPr="00EB2403" w:rsidRDefault="00AD05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397"/>
        <w:gridCol w:w="1757"/>
        <w:gridCol w:w="2041"/>
        <w:gridCol w:w="2041"/>
      </w:tblGrid>
      <w:tr w:rsidR="00DD1E7F" w:rsidRPr="00EB2403" w:rsidTr="00B56AF2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39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839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B56AF2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9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5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677447" w:rsidRPr="00EB2403" w:rsidTr="00B56AF2">
        <w:tc>
          <w:tcPr>
            <w:tcW w:w="56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97" w:type="dxa"/>
          </w:tcPr>
          <w:p w:rsidR="00677447" w:rsidRPr="00EB2403" w:rsidRDefault="00677447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75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2041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2041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677447" w:rsidRPr="00EB2403" w:rsidTr="00B56AF2">
        <w:tc>
          <w:tcPr>
            <w:tcW w:w="56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97" w:type="dxa"/>
          </w:tcPr>
          <w:p w:rsidR="00677447" w:rsidRPr="00EB2403" w:rsidRDefault="00677447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757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2041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2041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823"/>
        <w:gridCol w:w="1587"/>
        <w:gridCol w:w="2041"/>
        <w:gridCol w:w="1814"/>
      </w:tblGrid>
      <w:tr w:rsidR="00DD1E7F" w:rsidRPr="00EB2403" w:rsidTr="00B56AF2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823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442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B56AF2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3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B56AF2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204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B56AF2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B56AF2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B56AF2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DD1E7F" w:rsidRPr="00EB2403" w:rsidTr="00B56AF2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 xml:space="preserve">Размер (в рублях) потенциально возможного к получению годового дохода на 1 квадратный метр площади, сдаваемой в аренду (наем), но не превышающий 5000000 </w:t>
            </w:r>
            <w:r w:rsidRPr="004667D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рублей</w:t>
            </w:r>
          </w:p>
        </w:tc>
      </w:tr>
      <w:tr w:rsidR="00B06ED7" w:rsidRPr="00EB2403" w:rsidTr="00B56AF2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5520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</w:t>
            </w:r>
          </w:p>
        </w:tc>
      </w:tr>
      <w:tr w:rsidR="00B06ED7" w:rsidRPr="00EB2403" w:rsidTr="00B56AF2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20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77447" w:rsidRPr="0093760A" w:rsidRDefault="00677447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93760A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7412E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93760A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677447" w:rsidRPr="00EB2403" w:rsidRDefault="00677447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677447" w:rsidRPr="00EB2403" w:rsidTr="0093760A">
        <w:tc>
          <w:tcPr>
            <w:tcW w:w="571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677447" w:rsidRPr="00EB2403" w:rsidTr="0093760A">
        <w:tc>
          <w:tcPr>
            <w:tcW w:w="571" w:type="dxa"/>
          </w:tcPr>
          <w:p w:rsidR="00677447" w:rsidRPr="00EB2403" w:rsidRDefault="0067744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vAlign w:val="center"/>
          </w:tcPr>
          <w:p w:rsidR="00677447" w:rsidRPr="00EB2403" w:rsidRDefault="00677447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677447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677447" w:rsidRPr="00EB2403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56AF2" w:rsidRDefault="00B56AF2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56AF2" w:rsidRPr="00EB2403" w:rsidRDefault="00B56AF2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3760A" w:rsidRDefault="0093760A" w:rsidP="004667D3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7</w:t>
      </w:r>
    </w:p>
    <w:p w:rsidR="00DD1E7F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57412E" w:rsidRDefault="0057412E" w:rsidP="0057412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КОТОРЫХ ПРИМЕНЯЕТСЯ ПАТЕНТНАЯ СИСТЕМА НАЛОГООБЛОЖЕНИЯ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НА ТЕРРИТОРИИ МУНИЦИПАЛЬНОГО ОБРАЗОВАНИЯ ГОРОД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760A">
        <w:rPr>
          <w:rFonts w:ascii="Times New Roman" w:hAnsi="Times New Roman" w:cs="Times New Roman"/>
          <w:sz w:val="26"/>
          <w:szCs w:val="26"/>
        </w:rPr>
        <w:t>ПОЛЯРНЫЕ ЗОРИ С ПОДВЕДОМСТВЕННОЙ ТЕРРИТОРИЕЙ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964"/>
        <w:gridCol w:w="1587"/>
        <w:gridCol w:w="1804"/>
        <w:gridCol w:w="1819"/>
      </w:tblGrid>
      <w:tr w:rsidR="00DD1E7F" w:rsidRPr="00EB2403" w:rsidTr="0093760A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64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10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93760A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4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80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9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металлических изделий хозяйственного назначения по индивидуальному заказу населения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964" w:type="dxa"/>
            <w:tcBorders>
              <w:top w:val="nil"/>
              <w:bottom w:val="nil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587" w:type="dxa"/>
          </w:tcPr>
          <w:p w:rsidR="003D4AC1" w:rsidRPr="00EB2403" w:rsidRDefault="003D4AC1" w:rsidP="005741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5741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5741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3D4AC1" w:rsidRPr="00EB2403" w:rsidTr="0093760A">
        <w:tc>
          <w:tcPr>
            <w:tcW w:w="567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964" w:type="dxa"/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58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c>
          <w:tcPr>
            <w:tcW w:w="567" w:type="dxa"/>
            <w:tcBorders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964" w:type="dxa"/>
            <w:tcBorders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по фотокопированию и подготовке документов и прочая специализированная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вспомогательная деятельность по обеспечению деятельности офиса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9E0F53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E0F53" w:rsidRPr="00EB2403" w:rsidRDefault="009E0F5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E0F53" w:rsidRPr="00EB2403" w:rsidRDefault="009E0F5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0F5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E0F53" w:rsidRPr="00EB2403" w:rsidRDefault="009E0F5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E0F53" w:rsidRPr="00EB2403" w:rsidRDefault="009E0F5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E0F53" w:rsidRPr="00EB2403" w:rsidRDefault="009E0F5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3D4AC1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3D4A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3D4AC1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93760A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397"/>
        <w:gridCol w:w="1757"/>
        <w:gridCol w:w="2041"/>
        <w:gridCol w:w="2041"/>
      </w:tblGrid>
      <w:tr w:rsidR="00DD1E7F" w:rsidRPr="00EB2403" w:rsidTr="003D4AC1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39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839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3D4AC1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9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5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3D4AC1" w:rsidRPr="00EB2403" w:rsidTr="003D4AC1">
        <w:tc>
          <w:tcPr>
            <w:tcW w:w="56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97" w:type="dxa"/>
          </w:tcPr>
          <w:p w:rsidR="003D4AC1" w:rsidRPr="00EB2403" w:rsidRDefault="003D4AC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75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2041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2041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3D4AC1" w:rsidRPr="00EB2403" w:rsidTr="003D4AC1">
        <w:tc>
          <w:tcPr>
            <w:tcW w:w="56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97" w:type="dxa"/>
          </w:tcPr>
          <w:p w:rsidR="003D4AC1" w:rsidRPr="00EB2403" w:rsidRDefault="003D4AC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общественного питания, оказываемые через объекты организации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общественного питания</w:t>
            </w:r>
          </w:p>
        </w:tc>
        <w:tc>
          <w:tcPr>
            <w:tcW w:w="1757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600000</w:t>
            </w:r>
          </w:p>
        </w:tc>
        <w:tc>
          <w:tcPr>
            <w:tcW w:w="2041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2041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823"/>
        <w:gridCol w:w="1587"/>
        <w:gridCol w:w="2041"/>
        <w:gridCol w:w="1814"/>
      </w:tblGrid>
      <w:tr w:rsidR="00DD1E7F" w:rsidRPr="00EB2403" w:rsidTr="009E0F53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823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442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9E0F53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3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9E0F53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3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204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181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9E0F53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9E0F53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93760A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9E0F53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DD1E7F" w:rsidRPr="00EB2403" w:rsidTr="009E0F53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9E0F53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</w:t>
            </w:r>
          </w:p>
        </w:tc>
      </w:tr>
      <w:tr w:rsidR="00B06ED7" w:rsidRPr="00EB2403" w:rsidTr="009E0F53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06ED7" w:rsidRDefault="00B06ED7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B06ED7" w:rsidRDefault="00B06ED7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B06ED7" w:rsidRDefault="00B06ED7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B06ED7" w:rsidRDefault="00B06ED7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3D4AC1" w:rsidRPr="009E0F53" w:rsidRDefault="003D4AC1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9E0F53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Таблица </w:t>
      </w:r>
      <w:r w:rsidR="0093760A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9E0F53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3D4AC1" w:rsidRPr="00EB2403" w:rsidRDefault="003D4AC1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3D4AC1" w:rsidRPr="00EB2403" w:rsidTr="009E0F53">
        <w:tc>
          <w:tcPr>
            <w:tcW w:w="571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3D4AC1" w:rsidRPr="00EB2403" w:rsidTr="009E0F53">
        <w:tc>
          <w:tcPr>
            <w:tcW w:w="571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3D4AC1" w:rsidRPr="00EB2403" w:rsidRDefault="003D4AC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3D4AC1" w:rsidRPr="00EB2403" w:rsidRDefault="003D4A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E0F53" w:rsidRDefault="009E0F53" w:rsidP="004667D3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93760A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8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57412E" w:rsidRDefault="0057412E" w:rsidP="0057412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9E0F53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 КОТОРЫХ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ПРИМЕНЯЕТСЯ ПАТЕНТНАЯ СИСТЕМА НАЛОГООБЛОЖЕНИЯ НА ТЕРРИТОРИИ</w:t>
      </w:r>
    </w:p>
    <w:p w:rsidR="00DD1E7F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760A">
        <w:rPr>
          <w:rFonts w:ascii="Times New Roman" w:hAnsi="Times New Roman" w:cs="Times New Roman"/>
          <w:sz w:val="26"/>
          <w:szCs w:val="26"/>
        </w:rPr>
        <w:t>МУНИЦИПАЛЬНОГО ОБРАЗОВАНИЯ КАНДАЛАКШСКИЙ РАЙОН</w:t>
      </w:r>
    </w:p>
    <w:p w:rsidR="009E0F53" w:rsidRDefault="009E0F53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9E0F53" w:rsidRPr="009E0F53" w:rsidRDefault="009E0F53" w:rsidP="0093760A">
      <w:pPr>
        <w:pStyle w:val="ConsPlusTitle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9E0F53">
        <w:rPr>
          <w:rFonts w:ascii="Times New Roman" w:hAnsi="Times New Roman" w:cs="Times New Roman"/>
          <w:b w:val="0"/>
          <w:sz w:val="26"/>
          <w:szCs w:val="26"/>
        </w:rPr>
        <w:t>Таблица № 1</w:t>
      </w:r>
    </w:p>
    <w:p w:rsidR="009E0F53" w:rsidRPr="00EB2403" w:rsidRDefault="009E0F53" w:rsidP="0093760A">
      <w:pPr>
        <w:pStyle w:val="ConsPlusTitle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964"/>
        <w:gridCol w:w="1587"/>
        <w:gridCol w:w="1804"/>
        <w:gridCol w:w="1819"/>
      </w:tblGrid>
      <w:tr w:rsidR="00DD1E7F" w:rsidRPr="00EB2403" w:rsidTr="00542851">
        <w:tc>
          <w:tcPr>
            <w:tcW w:w="567" w:type="dxa"/>
            <w:vMerge w:val="restart"/>
            <w:vAlign w:val="center"/>
          </w:tcPr>
          <w:p w:rsidR="00DD1E7F" w:rsidRPr="00EB2403" w:rsidRDefault="0093760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DD1E7F"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п/п</w:t>
            </w:r>
          </w:p>
        </w:tc>
        <w:tc>
          <w:tcPr>
            <w:tcW w:w="3964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10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542851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4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80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9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хозяйственного назначения по индивидуальному заказу населения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964" w:type="dxa"/>
            <w:tcBorders>
              <w:top w:val="nil"/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587" w:type="dxa"/>
          </w:tcPr>
          <w:p w:rsidR="00DF28D6" w:rsidRPr="00EB2403" w:rsidRDefault="00DF28D6" w:rsidP="005741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5741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5741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964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58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964" w:type="dxa"/>
            <w:tcBorders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по фотокопированию и подготовке документов и прочая специализированная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вспомогательная деятельность по обеспечению деятельности офиса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0F53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E0F53" w:rsidRPr="00EB2403" w:rsidRDefault="009E0F5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9E0F53" w:rsidRPr="00EB2403" w:rsidRDefault="009E0F5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0F5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9E0F53" w:rsidRPr="00EB2403" w:rsidRDefault="009E0F5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9E0F53" w:rsidRPr="00EB2403" w:rsidRDefault="009E0F5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9E0F53" w:rsidRPr="00EB2403" w:rsidRDefault="009E0F5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73ABF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773ABF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73ABF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73ABF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73ABF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73ABF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73ABF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773ABF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773AB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8E18F7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8E18F7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8E18F7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DF28D6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DF28D6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8E18F7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8E18F7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256"/>
        <w:gridCol w:w="1757"/>
        <w:gridCol w:w="2041"/>
        <w:gridCol w:w="2041"/>
      </w:tblGrid>
      <w:tr w:rsidR="00DD1E7F" w:rsidRPr="00EB2403" w:rsidTr="00542851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256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839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542851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5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56" w:type="dxa"/>
          </w:tcPr>
          <w:p w:rsidR="00DF28D6" w:rsidRPr="00EB2403" w:rsidRDefault="00DF28D6" w:rsidP="00542851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75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2041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2041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DF28D6" w:rsidRPr="00EB2403" w:rsidTr="00542851">
        <w:tc>
          <w:tcPr>
            <w:tcW w:w="56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56" w:type="dxa"/>
          </w:tcPr>
          <w:p w:rsidR="00DF28D6" w:rsidRPr="00EB2403" w:rsidRDefault="00DF28D6" w:rsidP="00542851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757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2041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  <w:tc>
          <w:tcPr>
            <w:tcW w:w="2041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850000</w:t>
            </w:r>
          </w:p>
        </w:tc>
      </w:tr>
    </w:tbl>
    <w:p w:rsidR="00505910" w:rsidRDefault="00505910" w:rsidP="0093760A">
      <w:pPr>
        <w:pStyle w:val="ConsPlusNormal"/>
        <w:outlineLvl w:val="1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681"/>
        <w:gridCol w:w="1587"/>
        <w:gridCol w:w="2041"/>
        <w:gridCol w:w="1814"/>
      </w:tblGrid>
      <w:tr w:rsidR="00DD1E7F" w:rsidRPr="00EB2403" w:rsidTr="00505910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681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442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505910">
        <w:trPr>
          <w:trHeight w:val="1573"/>
        </w:trPr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1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204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505910">
        <w:tc>
          <w:tcPr>
            <w:tcW w:w="56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1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587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204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1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9E0F53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9E0F53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9E0F53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DD1E7F" w:rsidRPr="00EB2403" w:rsidTr="00505910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505910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</w:t>
            </w:r>
          </w:p>
        </w:tc>
      </w:tr>
      <w:tr w:rsidR="00B06ED7" w:rsidRPr="00EB2403" w:rsidTr="00505910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2750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F28D6" w:rsidRPr="009E0F53" w:rsidRDefault="00DF28D6" w:rsidP="00DC2E80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9E0F53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9E0F53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DF28D6" w:rsidRPr="00EB2403" w:rsidRDefault="00DF28D6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236"/>
        <w:gridCol w:w="3628"/>
      </w:tblGrid>
      <w:tr w:rsidR="00DF28D6" w:rsidRPr="00EB2403" w:rsidTr="00505910">
        <w:tc>
          <w:tcPr>
            <w:tcW w:w="571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236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DF28D6" w:rsidRPr="00EB2403" w:rsidTr="00505910">
        <w:tc>
          <w:tcPr>
            <w:tcW w:w="571" w:type="dxa"/>
          </w:tcPr>
          <w:p w:rsidR="00DF28D6" w:rsidRPr="00EB2403" w:rsidRDefault="00DF28D6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36" w:type="dxa"/>
            <w:vAlign w:val="center"/>
          </w:tcPr>
          <w:p w:rsidR="00DF28D6" w:rsidRPr="00EB2403" w:rsidRDefault="00DF28D6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DF28D6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DF28D6" w:rsidRPr="00EB2403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</w:tr>
    </w:tbl>
    <w:p w:rsidR="00DF28D6" w:rsidRPr="00EB2403" w:rsidRDefault="00DF28D6" w:rsidP="0093760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B06ED7" w:rsidRDefault="00B06ED7" w:rsidP="00DC2E80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DC2E80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9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461DD8" w:rsidRDefault="00461DD8" w:rsidP="00461DD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461DD8" w:rsidRDefault="00461DD8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КОТОРЫХ ПРИМЕНЯЕТСЯ ПАТЕНТНАЯ СИСТЕМА НАЛОГООБЛОЖЕНИЯ</w:t>
      </w:r>
    </w:p>
    <w:p w:rsidR="00DD1E7F" w:rsidRPr="00EB2403" w:rsidRDefault="00DD1E7F" w:rsidP="0054285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НА ТЕРРИТОРИИ МУНИЦИПАЛЬНОГО ОБРАЗОВАНИЯ </w:t>
      </w:r>
      <w:r w:rsidRPr="00542851">
        <w:rPr>
          <w:rFonts w:ascii="Times New Roman" w:hAnsi="Times New Roman" w:cs="Times New Roman"/>
          <w:sz w:val="26"/>
          <w:szCs w:val="26"/>
        </w:rPr>
        <w:t>КОЛЬСКИЙ РАЙОН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681"/>
        <w:gridCol w:w="1587"/>
        <w:gridCol w:w="1804"/>
        <w:gridCol w:w="1819"/>
      </w:tblGrid>
      <w:tr w:rsidR="00DD1E7F" w:rsidRPr="00EB2403" w:rsidTr="00505910">
        <w:tc>
          <w:tcPr>
            <w:tcW w:w="567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681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10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505910">
        <w:tc>
          <w:tcPr>
            <w:tcW w:w="567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1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80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19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</w:t>
            </w:r>
            <w:r w:rsidR="00505910">
              <w:rPr>
                <w:rFonts w:ascii="Times New Roman" w:hAnsi="Times New Roman" w:cs="Times New Roman"/>
                <w:sz w:val="26"/>
                <w:szCs w:val="26"/>
              </w:rPr>
              <w:t>ндивидуальному заказу населения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</w:t>
            </w:r>
            <w:r w:rsidR="00505910">
              <w:rPr>
                <w:rFonts w:ascii="Times New Roman" w:hAnsi="Times New Roman" w:cs="Times New Roman"/>
                <w:sz w:val="26"/>
                <w:szCs w:val="26"/>
              </w:rPr>
              <w:t>е текстильных и меховых изделий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E18F7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681" w:type="dxa"/>
            <w:tcBorders>
              <w:bottom w:val="single" w:sz="4" w:space="0" w:color="auto"/>
            </w:tcBorders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Услуги, связанные с обслуживанием сельскохозяйственного производства (механизированные,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агрохимические, мелиоративные, транспортные работы)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100000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505910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505910" w:rsidRPr="008E18F7" w:rsidRDefault="0050591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05910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505910" w:rsidRPr="00505910" w:rsidRDefault="00505910" w:rsidP="009376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</w:t>
            </w:r>
            <w:hyperlink r:id="rId7" w:history="1">
              <w:r w:rsidRPr="00505910"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законом</w:t>
              </w:r>
            </w:hyperlink>
            <w:r w:rsidRPr="00505910">
              <w:rPr>
                <w:rFonts w:ascii="Times New Roman" w:hAnsi="Times New Roman" w:cs="Times New Roman"/>
                <w:sz w:val="26"/>
                <w:szCs w:val="26"/>
              </w:rPr>
              <w:t xml:space="preserve"> от 12.04.2010 N 61-ФЗ "Об обращении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505910" w:rsidRPr="00EB2403" w:rsidRDefault="0050591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505910" w:rsidRPr="00EB2403" w:rsidRDefault="0050591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505910" w:rsidRPr="00EB2403" w:rsidRDefault="0050591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681" w:type="dxa"/>
            <w:tcBorders>
              <w:top w:val="single" w:sz="4" w:space="0" w:color="auto"/>
            </w:tcBorders>
          </w:tcPr>
          <w:p w:rsidR="00813BD8" w:rsidRPr="00EB2403" w:rsidRDefault="00813BD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лесных ресурсов и лекарственных растений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41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c>
          <w:tcPr>
            <w:tcW w:w="567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3681" w:type="dxa"/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587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681" w:type="dxa"/>
            <w:tcBorders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Изготовление изделий из дерева, пробки, соломки и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58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42851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813BD8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изготовлению сельскохозяйственного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инвентаря из материла заказчика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73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13BD8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E18F7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E18F7" w:rsidRPr="00EB2403" w:rsidRDefault="008E18F7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13BD8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1500000</w:t>
            </w:r>
          </w:p>
        </w:tc>
      </w:tr>
      <w:tr w:rsidR="00813BD8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813BD8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90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813BD8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813BD8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813BD8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813BD8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046E25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046E25" w:rsidRPr="00EB2403" w:rsidRDefault="00046E2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046E25" w:rsidRPr="00EB2403" w:rsidRDefault="00046E2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046E25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046E25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046E25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046E25" w:rsidRPr="00EB2403" w:rsidTr="00505910">
        <w:tblPrEx>
          <w:tblBorders>
            <w:insideH w:val="nil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046E25" w:rsidRPr="00EB2403" w:rsidRDefault="00046E2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046E25" w:rsidRPr="00EB2403" w:rsidRDefault="00046E2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046E25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046E25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046E25" w:rsidRPr="00EB2403" w:rsidRDefault="00046E2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</w:tbl>
    <w:p w:rsidR="00505910" w:rsidRDefault="00505910" w:rsidP="00542851">
      <w:pPr>
        <w:pStyle w:val="ConsPlusNormal"/>
        <w:outlineLvl w:val="1"/>
        <w:rPr>
          <w:rFonts w:ascii="Times New Roman" w:hAnsi="Times New Roman" w:cs="Times New Roman"/>
          <w:sz w:val="26"/>
          <w:szCs w:val="26"/>
        </w:rPr>
      </w:pPr>
    </w:p>
    <w:p w:rsidR="00505910" w:rsidRDefault="00505910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644"/>
      </w:tblGrid>
      <w:tr w:rsidR="00DD1E7F" w:rsidRPr="00EB2403" w:rsidTr="00505910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4966" w:type="dxa"/>
            <w:gridSpan w:val="3"/>
            <w:vAlign w:val="center"/>
          </w:tcPr>
          <w:p w:rsidR="00DD1E7F" w:rsidRPr="00EB2403" w:rsidRDefault="00DD1E7F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505910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542851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813BD8" w:rsidRPr="00EB2403" w:rsidTr="00505910">
        <w:tc>
          <w:tcPr>
            <w:tcW w:w="460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813BD8" w:rsidRPr="00EB2403" w:rsidRDefault="00813BD8" w:rsidP="00542851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678" w:type="dxa"/>
          </w:tcPr>
          <w:p w:rsidR="00813BD8" w:rsidRPr="00EB2403" w:rsidRDefault="00813BD8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644" w:type="dxa"/>
          </w:tcPr>
          <w:p w:rsidR="00813BD8" w:rsidRPr="00EB2403" w:rsidRDefault="00813BD8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813BD8" w:rsidRPr="00EB2403" w:rsidRDefault="00813BD8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813BD8" w:rsidRPr="00EB2403" w:rsidTr="00505910">
        <w:tc>
          <w:tcPr>
            <w:tcW w:w="460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95" w:type="dxa"/>
          </w:tcPr>
          <w:p w:rsidR="00813BD8" w:rsidRPr="00EB2403" w:rsidRDefault="00813BD8" w:rsidP="00542851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678" w:type="dxa"/>
          </w:tcPr>
          <w:p w:rsidR="00813BD8" w:rsidRPr="00EB2403" w:rsidRDefault="00813BD8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644" w:type="dxa"/>
          </w:tcPr>
          <w:p w:rsidR="00813BD8" w:rsidRPr="00EB2403" w:rsidRDefault="00813BD8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813BD8" w:rsidRPr="00EB2403" w:rsidRDefault="00813BD8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667D3" w:rsidRDefault="004667D3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644"/>
      </w:tblGrid>
      <w:tr w:rsidR="00DD1E7F" w:rsidRPr="00EB2403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496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привлечения наемных работников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привлечении до 5 наемных работников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привлечении от 6 до 15 наемных работников включительно</w:t>
            </w:r>
          </w:p>
        </w:tc>
      </w:tr>
      <w:tr w:rsidR="00DD1E7F" w:rsidRPr="00EB2403">
        <w:tc>
          <w:tcPr>
            <w:tcW w:w="46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4195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6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505910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505910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505910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DD1E7F" w:rsidRPr="00EB2403" w:rsidTr="00542851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542851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3600</w:t>
            </w:r>
          </w:p>
        </w:tc>
      </w:tr>
      <w:tr w:rsidR="00B06ED7" w:rsidRPr="00EB2403" w:rsidTr="00542851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2400</w:t>
            </w:r>
          </w:p>
        </w:tc>
      </w:tr>
    </w:tbl>
    <w:p w:rsidR="00813BD8" w:rsidRPr="00505910" w:rsidRDefault="00813BD8" w:rsidP="00DC2E80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505910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505910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813BD8" w:rsidRPr="00EB2403" w:rsidRDefault="00813BD8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813BD8" w:rsidRPr="00EB2403" w:rsidTr="00542851">
        <w:tc>
          <w:tcPr>
            <w:tcW w:w="571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813BD8" w:rsidRPr="00EB2403" w:rsidTr="00542851">
        <w:tc>
          <w:tcPr>
            <w:tcW w:w="571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813BD8" w:rsidRPr="00EB2403" w:rsidRDefault="00813BD8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813BD8" w:rsidRPr="00EB2403" w:rsidRDefault="00813BD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</w:t>
            </w:r>
          </w:p>
        </w:tc>
      </w:tr>
    </w:tbl>
    <w:p w:rsidR="00813BD8" w:rsidRPr="00EB2403" w:rsidRDefault="00813BD8" w:rsidP="0093760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13BD8" w:rsidRPr="00EB2403" w:rsidRDefault="00813BD8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DC2E80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DC2E80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10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461DD8" w:rsidRDefault="00461DD8" w:rsidP="00461DD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 КОТОРЫХ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ПРИМЕНЯЕТСЯ ПАТЕНТНАЯ СИСТЕМА НАЛОГООБЛОЖЕНИЯ НА ТЕРРИТОРИИ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542851">
        <w:rPr>
          <w:rFonts w:ascii="Times New Roman" w:hAnsi="Times New Roman" w:cs="Times New Roman"/>
          <w:sz w:val="26"/>
          <w:szCs w:val="26"/>
        </w:rPr>
        <w:t>МУНИЦИПАЛЬНОГО ОБРАЗОВАНИЯ ПЕЧЕНГСКИЙ РАЙОН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3930"/>
        <w:gridCol w:w="1678"/>
        <w:gridCol w:w="1724"/>
        <w:gridCol w:w="1799"/>
      </w:tblGrid>
      <w:tr w:rsidR="00DD1E7F" w:rsidRPr="00EB2403" w:rsidTr="00542851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3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01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542851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3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799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678" w:type="dxa"/>
            <w:vAlign w:val="center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vAlign w:val="center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vAlign w:val="center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678" w:type="dxa"/>
            <w:vAlign w:val="center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vAlign w:val="center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99" w:type="dxa"/>
            <w:vAlign w:val="center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678" w:type="dxa"/>
            <w:vAlign w:val="center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  <w:vAlign w:val="center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799" w:type="dxa"/>
            <w:vAlign w:val="center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046E2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Услуги, связанные с обслуживанием сельскохозяйственного производства (механизированные,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агрохимические, мелиоративные, транспортные работы)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nil"/>
              <w:bottom w:val="nil"/>
            </w:tcBorders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nil"/>
              <w:bottom w:val="nil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</w:t>
            </w:r>
            <w:hyperlink r:id="rId8" w:history="1">
              <w:r w:rsidRPr="00542851">
                <w:rPr>
                  <w:rFonts w:ascii="Times New Roman" w:hAnsi="Times New Roman" w:cs="Times New Roman"/>
                  <w:color w:val="000000" w:themeColor="text1"/>
                  <w:sz w:val="26"/>
                  <w:szCs w:val="26"/>
                </w:rPr>
                <w:t>законом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от 12.04.2010 N 61-ФЗ "Об обращении лекарственных средств"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930" w:type="dxa"/>
            <w:tcBorders>
              <w:top w:val="single" w:sz="4" w:space="0" w:color="auto"/>
            </w:tcBorders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678" w:type="dxa"/>
            <w:tcBorders>
              <w:top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39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678" w:type="dxa"/>
          </w:tcPr>
          <w:p w:rsidR="003029C1" w:rsidRPr="00EB2403" w:rsidRDefault="003029C1" w:rsidP="00542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</w:tcPr>
          <w:p w:rsidR="003029C1" w:rsidRPr="00EB2403" w:rsidRDefault="003029C1" w:rsidP="00542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99" w:type="dxa"/>
          </w:tcPr>
          <w:p w:rsidR="003029C1" w:rsidRPr="00EB2403" w:rsidRDefault="003029C1" w:rsidP="00542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c>
          <w:tcPr>
            <w:tcW w:w="460" w:type="dxa"/>
            <w:tcBorders>
              <w:bottom w:val="single" w:sz="4" w:space="0" w:color="auto"/>
            </w:tcBorders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53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3029C1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F3C05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67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79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CF3C05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CF3C05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:rsidR="00CF3C05" w:rsidRPr="00EB2403" w:rsidRDefault="00D953C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="00CF3C05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3930"/>
        <w:gridCol w:w="1678"/>
        <w:gridCol w:w="1724"/>
        <w:gridCol w:w="1644"/>
      </w:tblGrid>
      <w:tr w:rsidR="00DD1E7F" w:rsidRPr="00EB2403" w:rsidTr="00542851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3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04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542851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3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3029C1" w:rsidRPr="00EB2403" w:rsidTr="00542851">
        <w:tc>
          <w:tcPr>
            <w:tcW w:w="460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30" w:type="dxa"/>
          </w:tcPr>
          <w:p w:rsidR="003029C1" w:rsidRPr="00EB2403" w:rsidRDefault="003029C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67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3646"/>
        <w:gridCol w:w="1678"/>
        <w:gridCol w:w="1724"/>
        <w:gridCol w:w="1985"/>
      </w:tblGrid>
      <w:tr w:rsidR="00DD1E7F" w:rsidRPr="00EB2403" w:rsidTr="00542851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646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387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542851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6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985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542851">
        <w:tc>
          <w:tcPr>
            <w:tcW w:w="46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46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6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985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DD1E7F" w:rsidRPr="00D953CF" w:rsidRDefault="00DD1E7F" w:rsidP="00542851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D953CF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D953CF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DD1E7F" w:rsidRPr="00EB2403" w:rsidTr="00542851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Виды предпринимательской деятельности, в отношении которых применяется патентная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Размер (в рублях) потенциально возможного к </w:t>
            </w:r>
            <w:r w:rsidRPr="004667D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542851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</w:t>
            </w:r>
          </w:p>
        </w:tc>
      </w:tr>
      <w:tr w:rsidR="00B06ED7" w:rsidRPr="00EB2403" w:rsidTr="00542851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029C1" w:rsidRPr="00D953CF" w:rsidRDefault="003029C1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D953CF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D953CF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3029C1" w:rsidRPr="00EB2403" w:rsidRDefault="003029C1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3029C1" w:rsidRPr="00EB2403" w:rsidTr="00542851">
        <w:tc>
          <w:tcPr>
            <w:tcW w:w="571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3029C1" w:rsidRPr="00EB2403" w:rsidTr="00542851">
        <w:tc>
          <w:tcPr>
            <w:tcW w:w="571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vAlign w:val="center"/>
          </w:tcPr>
          <w:p w:rsidR="003029C1" w:rsidRPr="00EB2403" w:rsidRDefault="003029C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3029C1" w:rsidRPr="00EB2403" w:rsidRDefault="003029C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953CF" w:rsidRDefault="00D953C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4667D3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11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461DD8" w:rsidRDefault="00461DD8" w:rsidP="00461DD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 КОТОРЫХ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ПРИМЕНЯЕТСЯ ПАТЕНТНАЯ СИСТЕМА НАЛОГООБЛОЖЕНИЯ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НА ТЕРРИТОРИИ МУНИЦИПАЛЬНОГО ОБРАЗОВАНИЯ </w:t>
      </w:r>
      <w:r w:rsidRPr="00542851">
        <w:rPr>
          <w:rFonts w:ascii="Times New Roman" w:hAnsi="Times New Roman" w:cs="Times New Roman"/>
          <w:sz w:val="26"/>
          <w:szCs w:val="26"/>
        </w:rPr>
        <w:t>ТЕРСКИЙ РАЙОН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071"/>
        <w:gridCol w:w="1678"/>
        <w:gridCol w:w="1724"/>
        <w:gridCol w:w="1843"/>
      </w:tblGrid>
      <w:tr w:rsidR="00DD1E7F" w:rsidRPr="00EB2403" w:rsidTr="00542851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071" w:type="dxa"/>
            <w:vMerge w:val="restart"/>
            <w:vAlign w:val="center"/>
          </w:tcPr>
          <w:p w:rsidR="00DD1E7F" w:rsidRPr="00EB2403" w:rsidRDefault="00DD1E7F" w:rsidP="0054285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45" w:type="dxa"/>
            <w:gridSpan w:val="3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542851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1" w:type="dxa"/>
            <w:vMerge/>
          </w:tcPr>
          <w:p w:rsidR="00DD1E7F" w:rsidRPr="00EB2403" w:rsidRDefault="00DD1E7F" w:rsidP="00542851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43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</w:t>
            </w:r>
            <w:r w:rsidR="00D953CF">
              <w:rPr>
                <w:rFonts w:ascii="Times New Roman" w:hAnsi="Times New Roman" w:cs="Times New Roman"/>
                <w:sz w:val="26"/>
                <w:szCs w:val="26"/>
              </w:rPr>
              <w:t>ндивидуальному заказу населения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</w:t>
            </w:r>
            <w:r w:rsidR="00D953CF">
              <w:rPr>
                <w:rFonts w:ascii="Times New Roman" w:hAnsi="Times New Roman" w:cs="Times New Roman"/>
                <w:sz w:val="26"/>
                <w:szCs w:val="26"/>
              </w:rPr>
              <w:t>е текстильных и меховых изделий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индивидуальному заказу населения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nil"/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071" w:type="dxa"/>
            <w:tcBorders>
              <w:top w:val="nil"/>
              <w:bottom w:val="nil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678" w:type="dxa"/>
            <w:tcBorders>
              <w:top w:val="nil"/>
              <w:bottom w:val="nil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33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071" w:type="dxa"/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4071" w:type="dxa"/>
            <w:tcBorders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52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bottom w:val="single" w:sz="4" w:space="0" w:color="auto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D953C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953CF" w:rsidRPr="00EB2403" w:rsidRDefault="00D953C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953CF" w:rsidRPr="00EB2403" w:rsidRDefault="00D953C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953CF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953CF" w:rsidRPr="00EB2403" w:rsidRDefault="00D953C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953CF" w:rsidRPr="00EB2403" w:rsidRDefault="00D953C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953CF" w:rsidRPr="00EB2403" w:rsidRDefault="00D953C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9E7FB3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70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9E7FB3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E7FB3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88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48203F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03F" w:rsidRPr="00EB2403" w:rsidRDefault="0048203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0411AC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54285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0411AC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0411AC" w:rsidRPr="00EB2403" w:rsidTr="00542851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411AC" w:rsidRPr="00EB2403" w:rsidRDefault="000411A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071"/>
        <w:gridCol w:w="1678"/>
        <w:gridCol w:w="1724"/>
        <w:gridCol w:w="1701"/>
      </w:tblGrid>
      <w:tr w:rsidR="00DD1E7F" w:rsidRPr="00EB2403" w:rsidTr="00542851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071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103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542851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1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701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71" w:type="dxa"/>
          </w:tcPr>
          <w:p w:rsidR="009E7FB3" w:rsidRPr="00EB2403" w:rsidRDefault="009E7FB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310000</w:t>
            </w:r>
          </w:p>
        </w:tc>
        <w:tc>
          <w:tcPr>
            <w:tcW w:w="1701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390000</w:t>
            </w:r>
          </w:p>
        </w:tc>
      </w:tr>
      <w:tr w:rsidR="009E7FB3" w:rsidRPr="00EB2403" w:rsidTr="00542851">
        <w:tc>
          <w:tcPr>
            <w:tcW w:w="460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71" w:type="dxa"/>
          </w:tcPr>
          <w:p w:rsidR="009E7FB3" w:rsidRPr="00EB2403" w:rsidRDefault="009E7FB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678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724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701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3930"/>
        <w:gridCol w:w="1678"/>
        <w:gridCol w:w="1724"/>
        <w:gridCol w:w="1842"/>
      </w:tblGrid>
      <w:tr w:rsidR="00DD1E7F" w:rsidRPr="00EB2403" w:rsidTr="00D953CF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3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44" w:type="dxa"/>
            <w:gridSpan w:val="3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D953CF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3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привлечения наемных работников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привлечении до 5 наемных работников включительно</w:t>
            </w:r>
          </w:p>
        </w:tc>
        <w:tc>
          <w:tcPr>
            <w:tcW w:w="1842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привлечении от 6 до 15 наемных работников включительно</w:t>
            </w:r>
          </w:p>
        </w:tc>
      </w:tr>
      <w:tr w:rsidR="00DD1E7F" w:rsidRPr="00EB2403" w:rsidTr="00D953CF">
        <w:tc>
          <w:tcPr>
            <w:tcW w:w="46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3930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6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210000</w:t>
            </w:r>
          </w:p>
        </w:tc>
        <w:tc>
          <w:tcPr>
            <w:tcW w:w="172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262000</w:t>
            </w:r>
          </w:p>
        </w:tc>
        <w:tc>
          <w:tcPr>
            <w:tcW w:w="18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D953CF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D953CF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D953CF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DD1E7F" w:rsidRPr="00EB2403" w:rsidTr="00542851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542851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</w:tr>
      <w:tr w:rsidR="00B06ED7" w:rsidRPr="00EB2403" w:rsidTr="00542851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20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E7FB3" w:rsidRPr="00E21F18" w:rsidRDefault="009E7FB3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E21F18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E21F18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9E7FB3" w:rsidRPr="00EB2403" w:rsidRDefault="009E7FB3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9E7FB3" w:rsidRPr="00EB2403" w:rsidTr="00542851">
        <w:tc>
          <w:tcPr>
            <w:tcW w:w="571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E21F18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Виды предпринимательской деятельности, в отношении которых применяется патентная система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налогообл</w:t>
            </w:r>
            <w:proofErr w:type="spellEnd"/>
          </w:p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ожения</w:t>
            </w:r>
            <w:proofErr w:type="spellEnd"/>
            <w:proofErr w:type="gramEnd"/>
          </w:p>
        </w:tc>
        <w:tc>
          <w:tcPr>
            <w:tcW w:w="3628" w:type="dxa"/>
            <w:vAlign w:val="center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9E7FB3" w:rsidRPr="00EB2403" w:rsidTr="00542851">
        <w:tc>
          <w:tcPr>
            <w:tcW w:w="571" w:type="dxa"/>
          </w:tcPr>
          <w:p w:rsidR="009E7FB3" w:rsidRPr="00EB2403" w:rsidRDefault="009E7FB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vAlign w:val="center"/>
          </w:tcPr>
          <w:p w:rsidR="009E7FB3" w:rsidRPr="00EB2403" w:rsidRDefault="009E7FB3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9E7FB3" w:rsidRPr="00EB2403" w:rsidRDefault="000411A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9E7FB3" w:rsidRPr="00EB2403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</w:tr>
    </w:tbl>
    <w:p w:rsidR="009E7FB3" w:rsidRPr="00EB2403" w:rsidRDefault="009E7FB3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4667D3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461DD8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12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461DD8" w:rsidRDefault="00461DD8" w:rsidP="00461DD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E21F18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 КОТОРЫХ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ПРИМЕНЯЕТСЯ ПАТЕНТНАЯ СИСТЕМА НАЛОГООБЛОЖЕНИЯ НА ТЕРРИТОРИИ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Pr="00542851">
        <w:rPr>
          <w:rFonts w:ascii="Times New Roman" w:hAnsi="Times New Roman" w:cs="Times New Roman"/>
          <w:sz w:val="26"/>
          <w:szCs w:val="26"/>
        </w:rPr>
        <w:t>КОВДОРСКИЙ РАЙОН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3930"/>
        <w:gridCol w:w="1678"/>
        <w:gridCol w:w="1724"/>
        <w:gridCol w:w="1842"/>
      </w:tblGrid>
      <w:tr w:rsidR="00DD1E7F" w:rsidRPr="00EB2403" w:rsidTr="00E21F18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3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44" w:type="dxa"/>
            <w:gridSpan w:val="3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E21F18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3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42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Охота, отлов и отстрел диких животных, в том числе предоставление услуг в этих областях, деятельность, связанная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 спортивно-любительской охотой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nil"/>
              <w:bottom w:val="nil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31</w:t>
            </w:r>
          </w:p>
        </w:tc>
        <w:tc>
          <w:tcPr>
            <w:tcW w:w="3930" w:type="dxa"/>
            <w:tcBorders>
              <w:top w:val="nil"/>
              <w:bottom w:val="nil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678" w:type="dxa"/>
            <w:tcBorders>
              <w:top w:val="nil"/>
              <w:bottom w:val="nil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177500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355000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575000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575000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42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152500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325000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512500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93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2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FE5581" w:rsidRPr="00EB2403" w:rsidTr="00E21F18">
        <w:tc>
          <w:tcPr>
            <w:tcW w:w="460" w:type="dxa"/>
            <w:tcBorders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Изготовление изделий из дерева, пробки, соломки и материалов для плетения, корзиночных и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плетеных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58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Изготовление и ремонт бондарной посуды и гончарных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1E3273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71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1E3273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1E3273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1E3273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E3273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1E3273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E3273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1E327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85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644"/>
      </w:tblGrid>
      <w:tr w:rsidR="00DD1E7F" w:rsidRPr="00EB2403" w:rsidTr="00E21F18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496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E21F18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Розничная торговля, осуществляемая через объекты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стационарной торговой сети, имеющие торговые залы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644"/>
      </w:tblGrid>
      <w:tr w:rsidR="00DD1E7F" w:rsidRPr="00EB2403" w:rsidTr="00E21F18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496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E21F18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E21F18">
        <w:tc>
          <w:tcPr>
            <w:tcW w:w="46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6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21F18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E21F18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E21F18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DD1E7F" w:rsidRPr="00EB2403" w:rsidTr="00542851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4667D3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542851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1878</w:t>
            </w:r>
          </w:p>
        </w:tc>
      </w:tr>
      <w:tr w:rsidR="00B06ED7" w:rsidRPr="00EB2403" w:rsidTr="00542851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2796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B06ED7" w:rsidRDefault="00B06ED7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FE5581" w:rsidRPr="00E21F18" w:rsidRDefault="00FE5581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E21F18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E21F18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FE5581" w:rsidRPr="00EB2403" w:rsidRDefault="00FE5581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FE5581" w:rsidRPr="00EB2403" w:rsidTr="00542851">
        <w:tc>
          <w:tcPr>
            <w:tcW w:w="571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FE5581" w:rsidRPr="00EB2403" w:rsidTr="00542851">
        <w:tc>
          <w:tcPr>
            <w:tcW w:w="571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FE5581" w:rsidRPr="00EB2403" w:rsidRDefault="00FE5581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FE558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E5581" w:rsidRPr="00EB2403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2851" w:rsidRDefault="00542851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4667D3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13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461DD8" w:rsidRDefault="00461DD8" w:rsidP="00461DD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 КОТОРЫХ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ПРИМЕНЯЕТСЯ ПАТЕНТНАЯ СИСТЕМА НАЛОГООБЛОЖЕНИЯ НА ТЕРРИТОРИИ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Pr="00542851">
        <w:rPr>
          <w:rFonts w:ascii="Times New Roman" w:hAnsi="Times New Roman" w:cs="Times New Roman"/>
          <w:sz w:val="26"/>
          <w:szCs w:val="26"/>
        </w:rPr>
        <w:t>ЛОВОЗЕРСКИЙ РАЙОН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644"/>
      </w:tblGrid>
      <w:tr w:rsidR="00DD1E7F" w:rsidRPr="00EB2403" w:rsidTr="00E21F18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496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E21F18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хозяйственного назначения, предметов и изделий из металла,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FE5581" w:rsidRPr="00EB2403" w:rsidTr="00E21F18">
        <w:tc>
          <w:tcPr>
            <w:tcW w:w="460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95" w:type="dxa"/>
          </w:tcPr>
          <w:p w:rsidR="00FE5581" w:rsidRPr="00EB2403" w:rsidRDefault="00FE558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678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FE5581" w:rsidRPr="00EB2403" w:rsidRDefault="00FE558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3D606A" w:rsidRPr="00EB2403" w:rsidTr="00E21F18">
        <w:tc>
          <w:tcPr>
            <w:tcW w:w="460" w:type="dxa"/>
          </w:tcPr>
          <w:p w:rsidR="003D606A" w:rsidRPr="00EB2403" w:rsidRDefault="003D606A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195" w:type="dxa"/>
          </w:tcPr>
          <w:p w:rsidR="003D606A" w:rsidRPr="00EB2403" w:rsidRDefault="003D606A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678" w:type="dxa"/>
          </w:tcPr>
          <w:p w:rsidR="003D606A" w:rsidRPr="00EB2403" w:rsidRDefault="003D606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3D606A" w:rsidRPr="00EB2403" w:rsidRDefault="003D606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3D606A" w:rsidRPr="00EB2403" w:rsidRDefault="003D606A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nil"/>
              <w:bottom w:val="nil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678" w:type="dxa"/>
            <w:tcBorders>
              <w:top w:val="nil"/>
              <w:bottom w:val="nil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50000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177500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355000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45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475000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512500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267500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537500</w:t>
            </w:r>
          </w:p>
        </w:tc>
      </w:tr>
      <w:tr w:rsidR="00E046BE" w:rsidRPr="00EB2403" w:rsidTr="00E21F18">
        <w:tc>
          <w:tcPr>
            <w:tcW w:w="460" w:type="dxa"/>
            <w:tcBorders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4195" w:type="dxa"/>
            <w:tcBorders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E046BE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E046BE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574041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574041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74041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="00574041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644"/>
      </w:tblGrid>
      <w:tr w:rsidR="00DD1E7F" w:rsidRPr="00EB2403" w:rsidTr="00E21F18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496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E21F18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405000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575000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95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Таблица N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071"/>
        <w:gridCol w:w="1678"/>
        <w:gridCol w:w="1724"/>
        <w:gridCol w:w="1799"/>
      </w:tblGrid>
      <w:tr w:rsidR="00DD1E7F" w:rsidRPr="00EB2403" w:rsidTr="002225CF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071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01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2225CF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1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799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2225CF">
        <w:tc>
          <w:tcPr>
            <w:tcW w:w="46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71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6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72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9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21F18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E21F18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E21F18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DD1E7F" w:rsidRPr="00EB2403" w:rsidTr="00461DD8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2225C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461DD8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</w:tr>
      <w:tr w:rsidR="00B06ED7" w:rsidRPr="00EB2403" w:rsidTr="00461DD8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046BE" w:rsidRPr="00542851" w:rsidRDefault="00E046BE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542851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542851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E046BE" w:rsidRPr="00EB2403" w:rsidRDefault="00E046BE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E046BE" w:rsidRPr="00EB2403" w:rsidTr="00461DD8">
        <w:tc>
          <w:tcPr>
            <w:tcW w:w="571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E046BE" w:rsidRPr="00EB2403" w:rsidTr="00461DD8">
        <w:tc>
          <w:tcPr>
            <w:tcW w:w="571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E046BE" w:rsidRPr="00EB2403" w:rsidRDefault="00E046BE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E046BE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046BE" w:rsidRPr="00EB2403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E21F18" w:rsidRDefault="00E21F18" w:rsidP="00542851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14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461DD8" w:rsidRDefault="00461DD8" w:rsidP="00461DD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E21F18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 КОТОРЫХ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ПРИМЕНЯЕТСЯ ПАТЕНТНАЯ СИСТЕМА НАЛОГООБЛОЖЕНИЯ НА ТЕРРИТОРИИ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Pr="00542851">
        <w:rPr>
          <w:rFonts w:ascii="Times New Roman" w:hAnsi="Times New Roman" w:cs="Times New Roman"/>
          <w:sz w:val="26"/>
          <w:szCs w:val="26"/>
        </w:rPr>
        <w:t>ЗАТО Г. СЕВЕРОМОРСК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071"/>
        <w:gridCol w:w="1678"/>
        <w:gridCol w:w="1724"/>
        <w:gridCol w:w="1843"/>
      </w:tblGrid>
      <w:tr w:rsidR="00DD1E7F" w:rsidRPr="00EB2403" w:rsidTr="00E21F18">
        <w:tc>
          <w:tcPr>
            <w:tcW w:w="460" w:type="dxa"/>
            <w:vMerge w:val="restart"/>
            <w:vAlign w:val="center"/>
          </w:tcPr>
          <w:p w:rsidR="00DD1E7F" w:rsidRPr="0001537D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1537D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4071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45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E21F18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1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43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71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3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71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3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071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071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843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071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071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200000</w:t>
            </w:r>
          </w:p>
        </w:tc>
        <w:tc>
          <w:tcPr>
            <w:tcW w:w="172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3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071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071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1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E046BE" w:rsidRPr="00EB2403" w:rsidTr="00E21F18">
        <w:tc>
          <w:tcPr>
            <w:tcW w:w="460" w:type="dxa"/>
          </w:tcPr>
          <w:p w:rsidR="00E046BE" w:rsidRPr="00EB2403" w:rsidRDefault="00E046BE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071" w:type="dxa"/>
          </w:tcPr>
          <w:p w:rsidR="00E046BE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678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E046BE" w:rsidRPr="00EB2403" w:rsidRDefault="00E046BE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150 000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nil"/>
              <w:bottom w:val="nil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31</w:t>
            </w:r>
          </w:p>
        </w:tc>
        <w:tc>
          <w:tcPr>
            <w:tcW w:w="4071" w:type="dxa"/>
            <w:tcBorders>
              <w:top w:val="nil"/>
              <w:bottom w:val="nil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678" w:type="dxa"/>
            <w:tcBorders>
              <w:top w:val="nil"/>
              <w:bottom w:val="nil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43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47458F" w:rsidRPr="00EB2403" w:rsidTr="00E21F18">
        <w:tc>
          <w:tcPr>
            <w:tcW w:w="46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4071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843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</w:tr>
      <w:tr w:rsidR="0047458F" w:rsidRPr="00EB2403" w:rsidTr="00E21F18">
        <w:tc>
          <w:tcPr>
            <w:tcW w:w="460" w:type="dxa"/>
            <w:tcBorders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4071" w:type="dxa"/>
            <w:tcBorders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58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изготовлению сельскохозяйственного инвентаря из материла заказчика по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73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66052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66052" w:rsidRPr="00EB2403" w:rsidRDefault="00D66052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D7F2C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2D7F2C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2D7F2C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2D7F2C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1500000</w:t>
            </w:r>
          </w:p>
        </w:tc>
      </w:tr>
      <w:tr w:rsidR="002D7F2C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88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2D7F2C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2D7F2C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1500000</w:t>
            </w:r>
          </w:p>
        </w:tc>
      </w:tr>
      <w:tr w:rsidR="0047458F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D7F2C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D7F2C" w:rsidRPr="00EB2403" w:rsidTr="00E21F18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4071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542851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3930"/>
        <w:gridCol w:w="1678"/>
        <w:gridCol w:w="1724"/>
        <w:gridCol w:w="1644"/>
      </w:tblGrid>
      <w:tr w:rsidR="00DD1E7F" w:rsidRPr="00EB2403" w:rsidTr="00461DD8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3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04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461DD8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3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47458F" w:rsidRPr="00EB2403" w:rsidTr="00461DD8">
        <w:tc>
          <w:tcPr>
            <w:tcW w:w="460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3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405000</w:t>
            </w:r>
          </w:p>
        </w:tc>
        <w:tc>
          <w:tcPr>
            <w:tcW w:w="164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575000</w:t>
            </w:r>
          </w:p>
        </w:tc>
      </w:tr>
      <w:tr w:rsidR="0047458F" w:rsidRPr="00EB2403" w:rsidTr="00461DD8">
        <w:tc>
          <w:tcPr>
            <w:tcW w:w="460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30" w:type="dxa"/>
          </w:tcPr>
          <w:p w:rsidR="0047458F" w:rsidRPr="00EB2403" w:rsidRDefault="0047458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678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230000</w:t>
            </w:r>
          </w:p>
        </w:tc>
        <w:tc>
          <w:tcPr>
            <w:tcW w:w="172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405000</w:t>
            </w:r>
          </w:p>
        </w:tc>
        <w:tc>
          <w:tcPr>
            <w:tcW w:w="1644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575000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Таблица </w:t>
      </w:r>
      <w:r w:rsidR="00AF397E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3930"/>
        <w:gridCol w:w="1678"/>
        <w:gridCol w:w="1865"/>
        <w:gridCol w:w="1843"/>
      </w:tblGrid>
      <w:tr w:rsidR="00DD1E7F" w:rsidRPr="00EB2403" w:rsidTr="00461DD8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3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38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461DD8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3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865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43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461DD8">
        <w:tc>
          <w:tcPr>
            <w:tcW w:w="46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30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6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865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01537D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01537D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01537D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DD1E7F" w:rsidRPr="00EB2403" w:rsidTr="00B2511F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2225C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B2511F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</w:t>
            </w:r>
          </w:p>
        </w:tc>
      </w:tr>
      <w:tr w:rsidR="00B06ED7" w:rsidRPr="00EB2403" w:rsidTr="00B2511F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3750</w:t>
            </w:r>
          </w:p>
        </w:tc>
      </w:tr>
    </w:tbl>
    <w:p w:rsidR="002225CF" w:rsidRDefault="002225CF" w:rsidP="00DC2E80">
      <w:pPr>
        <w:pStyle w:val="ConsPlusTitle"/>
        <w:spacing w:before="280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47458F" w:rsidRPr="0001537D" w:rsidRDefault="0047458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01537D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01537D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47458F" w:rsidRPr="00EB2403" w:rsidRDefault="0047458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47458F" w:rsidRPr="00EB2403" w:rsidTr="00B2511F">
        <w:tc>
          <w:tcPr>
            <w:tcW w:w="571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47458F" w:rsidRPr="00EB2403" w:rsidTr="00B2511F">
        <w:tc>
          <w:tcPr>
            <w:tcW w:w="571" w:type="dxa"/>
          </w:tcPr>
          <w:p w:rsidR="0047458F" w:rsidRPr="00EB2403" w:rsidRDefault="004745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vAlign w:val="center"/>
          </w:tcPr>
          <w:p w:rsidR="0047458F" w:rsidRPr="00EB2403" w:rsidRDefault="0047458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47458F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7458F" w:rsidRPr="00EB2403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</w:tr>
    </w:tbl>
    <w:p w:rsidR="00DD1E7F" w:rsidRPr="00EB2403" w:rsidRDefault="00DD1E7F" w:rsidP="00DC2E80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15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461DD8" w:rsidRDefault="00461DD8" w:rsidP="00461DD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01537D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 КОТОРЫХ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ПРИМЕНЯЕТСЯ ПАТЕНТНАЯ СИСТЕМА НАЛОГООБЛОЖЕНИЯ НА ТЕРРИТОРИИ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Pr="00B2511F">
        <w:rPr>
          <w:rFonts w:ascii="Times New Roman" w:hAnsi="Times New Roman" w:cs="Times New Roman"/>
          <w:sz w:val="26"/>
          <w:szCs w:val="26"/>
        </w:rPr>
        <w:t>ЗАТО Г. ЗАОЗЕРСК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644"/>
      </w:tblGrid>
      <w:tr w:rsidR="00DD1E7F" w:rsidRPr="00EB2403" w:rsidTr="0001537D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4966" w:type="dxa"/>
            <w:gridSpan w:val="3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01537D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01537D" w:rsidRPr="00EB2403" w:rsidTr="0001537D">
        <w:tc>
          <w:tcPr>
            <w:tcW w:w="460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678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750000 </w:t>
            </w:r>
          </w:p>
        </w:tc>
      </w:tr>
      <w:tr w:rsidR="0001537D" w:rsidRPr="00EB2403" w:rsidTr="0001537D">
        <w:tc>
          <w:tcPr>
            <w:tcW w:w="460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95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678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250000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450000 </w:t>
            </w:r>
          </w:p>
        </w:tc>
      </w:tr>
      <w:tr w:rsidR="0001537D" w:rsidRPr="00EB2403" w:rsidTr="0001537D">
        <w:tc>
          <w:tcPr>
            <w:tcW w:w="460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95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678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750000 </w:t>
            </w:r>
          </w:p>
        </w:tc>
      </w:tr>
      <w:tr w:rsidR="0001537D" w:rsidRPr="00EB2403" w:rsidTr="0001537D">
        <w:tc>
          <w:tcPr>
            <w:tcW w:w="460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95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678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250000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450000 </w:t>
            </w:r>
          </w:p>
        </w:tc>
      </w:tr>
      <w:tr w:rsidR="0001537D" w:rsidRPr="00EB2403" w:rsidTr="0001537D">
        <w:tc>
          <w:tcPr>
            <w:tcW w:w="460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95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678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250000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450000 </w:t>
            </w:r>
          </w:p>
        </w:tc>
      </w:tr>
      <w:tr w:rsidR="0001537D" w:rsidRPr="00EB2403" w:rsidTr="0001537D">
        <w:tc>
          <w:tcPr>
            <w:tcW w:w="460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95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хозяйственного назначения,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678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300000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750000 </w:t>
            </w:r>
          </w:p>
        </w:tc>
      </w:tr>
      <w:tr w:rsidR="0001537D" w:rsidRPr="00EB2403" w:rsidTr="0001537D">
        <w:tc>
          <w:tcPr>
            <w:tcW w:w="460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195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678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250000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450000 </w:t>
            </w:r>
          </w:p>
        </w:tc>
      </w:tr>
      <w:tr w:rsidR="0001537D" w:rsidRPr="00EB2403" w:rsidTr="0001537D">
        <w:tc>
          <w:tcPr>
            <w:tcW w:w="460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95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678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750000 </w:t>
            </w:r>
          </w:p>
        </w:tc>
      </w:tr>
      <w:tr w:rsidR="0001537D" w:rsidRPr="00EB2403" w:rsidTr="0001537D">
        <w:tc>
          <w:tcPr>
            <w:tcW w:w="460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95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678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1500000 </w:t>
            </w:r>
          </w:p>
        </w:tc>
      </w:tr>
      <w:tr w:rsidR="0001537D" w:rsidRPr="00EB2403" w:rsidTr="0001537D">
        <w:tc>
          <w:tcPr>
            <w:tcW w:w="460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195" w:type="dxa"/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678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400000 </w:t>
            </w:r>
          </w:p>
        </w:tc>
        <w:tc>
          <w:tcPr>
            <w:tcW w:w="1644" w:type="dxa"/>
          </w:tcPr>
          <w:p w:rsidR="0001537D" w:rsidRDefault="0001537D" w:rsidP="00937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750000 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2510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nil"/>
              <w:bottom w:val="nil"/>
            </w:tcBorders>
          </w:tcPr>
          <w:p w:rsidR="0002510D" w:rsidRPr="00EB2403" w:rsidRDefault="0002510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 w:rsidR="0002510D" w:rsidRPr="00EB2403" w:rsidRDefault="0002510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678" w:type="dxa"/>
            <w:tcBorders>
              <w:top w:val="nil"/>
              <w:bottom w:val="nil"/>
            </w:tcBorders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2510D" w:rsidRPr="00EB2403" w:rsidTr="0001537D">
        <w:tc>
          <w:tcPr>
            <w:tcW w:w="460" w:type="dxa"/>
          </w:tcPr>
          <w:p w:rsidR="0002510D" w:rsidRPr="00EB2403" w:rsidRDefault="0002510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195" w:type="dxa"/>
          </w:tcPr>
          <w:p w:rsidR="0002510D" w:rsidRPr="00EB2403" w:rsidRDefault="0002510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678" w:type="dxa"/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300000</w:t>
            </w:r>
          </w:p>
        </w:tc>
        <w:tc>
          <w:tcPr>
            <w:tcW w:w="1644" w:type="dxa"/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  <w:tc>
          <w:tcPr>
            <w:tcW w:w="1644" w:type="dxa"/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45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2510D" w:rsidRPr="00EB2403" w:rsidTr="0001537D">
        <w:tc>
          <w:tcPr>
            <w:tcW w:w="460" w:type="dxa"/>
          </w:tcPr>
          <w:p w:rsidR="0002510D" w:rsidRPr="00EB2403" w:rsidRDefault="0002510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195" w:type="dxa"/>
          </w:tcPr>
          <w:p w:rsidR="0002510D" w:rsidRPr="00EB2403" w:rsidRDefault="0002510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678" w:type="dxa"/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c>
          <w:tcPr>
            <w:tcW w:w="460" w:type="dxa"/>
            <w:tcBorders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4195" w:type="dxa"/>
            <w:tcBorders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02510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2510D" w:rsidRPr="00EB2403" w:rsidRDefault="0002510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2510D" w:rsidRPr="00EB2403" w:rsidRDefault="0002510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2510D" w:rsidRPr="00EB2403" w:rsidRDefault="0002510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537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537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01537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537D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537D" w:rsidRPr="00EB2403" w:rsidRDefault="0001537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  <w:p w:rsidR="0001537D" w:rsidRPr="00EB2403" w:rsidRDefault="0001537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2D7F2C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2D7F2C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2D7F2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1500000</w:t>
            </w:r>
          </w:p>
        </w:tc>
      </w:tr>
      <w:tr w:rsidR="00752A98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752A98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Предоставление услуг по ковке, прессованию, объемной и листовой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штамповке и профилированию листового металла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1537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071"/>
        <w:gridCol w:w="1678"/>
        <w:gridCol w:w="1724"/>
        <w:gridCol w:w="1644"/>
      </w:tblGrid>
      <w:tr w:rsidR="00DD1E7F" w:rsidRPr="00EB2403" w:rsidTr="0002510D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071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04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02510D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1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71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900000</w:t>
            </w:r>
          </w:p>
        </w:tc>
        <w:tc>
          <w:tcPr>
            <w:tcW w:w="172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71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900000</w:t>
            </w:r>
          </w:p>
        </w:tc>
        <w:tc>
          <w:tcPr>
            <w:tcW w:w="172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799"/>
      </w:tblGrid>
      <w:tr w:rsidR="00DD1E7F" w:rsidRPr="00EB2403" w:rsidTr="00B2511F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121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B2511F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799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B2511F">
        <w:tc>
          <w:tcPr>
            <w:tcW w:w="46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общественного питания, оказываемые через объекты организации общественного питания, не имеющие зала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обслуживания посетителей</w:t>
            </w:r>
          </w:p>
        </w:tc>
        <w:tc>
          <w:tcPr>
            <w:tcW w:w="16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600000</w:t>
            </w:r>
          </w:p>
        </w:tc>
        <w:tc>
          <w:tcPr>
            <w:tcW w:w="164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799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02510D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02510D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02510D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DD1E7F" w:rsidRPr="00EB2403" w:rsidTr="00B2511F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2225C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B2511F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2100</w:t>
            </w:r>
          </w:p>
        </w:tc>
      </w:tr>
      <w:tr w:rsidR="00B06ED7" w:rsidRPr="00EB2403" w:rsidTr="00B2511F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20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10BCD" w:rsidRPr="0002510D" w:rsidRDefault="00010BCD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02510D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02510D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010BCD" w:rsidRPr="00EB2403" w:rsidRDefault="00010BC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520"/>
        <w:gridCol w:w="3628"/>
      </w:tblGrid>
      <w:tr w:rsidR="00010BCD" w:rsidRPr="00EB2403" w:rsidTr="00B2511F">
        <w:tc>
          <w:tcPr>
            <w:tcW w:w="571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520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010BCD" w:rsidRPr="00EB2403" w:rsidTr="00B2511F">
        <w:tc>
          <w:tcPr>
            <w:tcW w:w="571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0" w:type="dxa"/>
            <w:vAlign w:val="center"/>
          </w:tcPr>
          <w:p w:rsidR="00010BCD" w:rsidRPr="00EB2403" w:rsidRDefault="00010BCD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10BCD" w:rsidRPr="00EB2403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</w:tr>
    </w:tbl>
    <w:p w:rsidR="00010BCD" w:rsidRPr="00EB2403" w:rsidRDefault="00010BCD" w:rsidP="0093760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06ED7" w:rsidRDefault="00B06ED7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16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461DD8" w:rsidRDefault="00461DD8" w:rsidP="00461DD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B2511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 КОТОРЫХ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ПРИМЕНЯЕТСЯ ПАТЕНТНАЯ СИСТЕМА НАЛОГООБЛОЖЕНИЯ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НА ТЕРРИТОРИИ МУНИЦИПАЛЬНОГО ОБРАЗОВАНИЯ </w:t>
      </w:r>
      <w:r w:rsidRPr="00B2511F">
        <w:rPr>
          <w:rFonts w:ascii="Times New Roman" w:hAnsi="Times New Roman" w:cs="Times New Roman"/>
          <w:sz w:val="26"/>
          <w:szCs w:val="26"/>
        </w:rPr>
        <w:t>ЗАТО ПОС. ВИДЯЕВО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644"/>
      </w:tblGrid>
      <w:tr w:rsidR="00DD1E7F" w:rsidRPr="00EB2403" w:rsidTr="0002510D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496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02510D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хозяйственного назначения,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nil"/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678" w:type="dxa"/>
            <w:tcBorders>
              <w:top w:val="nil"/>
              <w:bottom w:val="nil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45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c>
          <w:tcPr>
            <w:tcW w:w="460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4195" w:type="dxa"/>
            <w:tcBorders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B2511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B2511F" w:rsidRPr="00EB2403" w:rsidRDefault="00B2511F" w:rsidP="00B2511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B2511F" w:rsidRPr="00EB2403" w:rsidRDefault="00B2511F" w:rsidP="00B2511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511F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B2511F" w:rsidRPr="00EB2403" w:rsidRDefault="00B2511F" w:rsidP="00B2511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B2511F" w:rsidRPr="00EB2403" w:rsidRDefault="00B2511F" w:rsidP="00B2511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B2511F" w:rsidRPr="00EB2403" w:rsidRDefault="00B2511F" w:rsidP="00B2511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сельскохозяйственного инвентаря из материла заказчика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550000</w:t>
            </w:r>
          </w:p>
        </w:tc>
      </w:tr>
      <w:tr w:rsidR="00010BCD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752A98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752A98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742"/>
        <w:gridCol w:w="1644"/>
      </w:tblGrid>
      <w:tr w:rsidR="00DD1E7F" w:rsidRPr="00EB2403" w:rsidTr="00B2511F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064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B2511F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1742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010BCD" w:rsidRPr="00EB2403" w:rsidTr="00B2511F">
        <w:tc>
          <w:tcPr>
            <w:tcW w:w="460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42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010BCD" w:rsidRPr="00EB2403" w:rsidTr="00B2511F">
        <w:tc>
          <w:tcPr>
            <w:tcW w:w="460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95" w:type="dxa"/>
          </w:tcPr>
          <w:p w:rsidR="00010BCD" w:rsidRPr="00EB2403" w:rsidRDefault="00010BCD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678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42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3930"/>
        <w:gridCol w:w="1678"/>
        <w:gridCol w:w="1742"/>
        <w:gridCol w:w="1843"/>
      </w:tblGrid>
      <w:tr w:rsidR="00DD1E7F" w:rsidRPr="00EB2403" w:rsidTr="0002510D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3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263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02510D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3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742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843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02510D">
        <w:tc>
          <w:tcPr>
            <w:tcW w:w="46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30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6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42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843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02510D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02510D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Таблица </w:t>
      </w:r>
      <w:r w:rsidR="00B2511F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02510D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02510D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DD1E7F" w:rsidRPr="00EB2403" w:rsidTr="0002510D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02510D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</w:t>
            </w:r>
          </w:p>
        </w:tc>
      </w:tr>
      <w:tr w:rsidR="00B06ED7" w:rsidRPr="00EB2403" w:rsidTr="0002510D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10BCD" w:rsidRPr="0002510D" w:rsidRDefault="00010BCD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02510D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02510D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010BCD" w:rsidRPr="00EB2403" w:rsidRDefault="00010BC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236"/>
        <w:gridCol w:w="3628"/>
      </w:tblGrid>
      <w:tr w:rsidR="00010BCD" w:rsidRPr="00EB2403" w:rsidTr="0002510D">
        <w:tc>
          <w:tcPr>
            <w:tcW w:w="571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236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010BCD" w:rsidRPr="00EB2403" w:rsidTr="0002510D">
        <w:tc>
          <w:tcPr>
            <w:tcW w:w="571" w:type="dxa"/>
          </w:tcPr>
          <w:p w:rsidR="00010BCD" w:rsidRPr="00EB2403" w:rsidRDefault="00010BCD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36" w:type="dxa"/>
            <w:vAlign w:val="center"/>
          </w:tcPr>
          <w:p w:rsidR="00010BCD" w:rsidRPr="00EB2403" w:rsidRDefault="00010BCD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010BCD" w:rsidRPr="00EB2403" w:rsidRDefault="00752A98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10BCD" w:rsidRPr="00EB2403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Pr="00EB2403" w:rsidRDefault="0002510D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C2E80" w:rsidRDefault="00DC2E80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17</w:t>
      </w:r>
    </w:p>
    <w:p w:rsidR="00DD1E7F" w:rsidRPr="00EB2403" w:rsidRDefault="00DD1E7F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 w:rsidRPr="00EB2403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EB2403">
        <w:rPr>
          <w:rFonts w:ascii="Times New Roman" w:hAnsi="Times New Roman" w:cs="Times New Roman"/>
          <w:sz w:val="26"/>
          <w:szCs w:val="26"/>
        </w:rPr>
        <w:t xml:space="preserve"> Закону Мурманской области</w:t>
      </w:r>
    </w:p>
    <w:p w:rsidR="00461DD8" w:rsidRDefault="00461DD8" w:rsidP="00461DD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12.11.2012 № 1537-01-ЗМО</w:t>
      </w:r>
    </w:p>
    <w:p w:rsidR="00DD1E7F" w:rsidRPr="00EB2403" w:rsidRDefault="0002510D" w:rsidP="0093760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7019"/>
      <w:bookmarkEnd w:id="1"/>
      <w:r w:rsidRPr="00EB2403">
        <w:rPr>
          <w:rFonts w:ascii="Times New Roman" w:hAnsi="Times New Roman" w:cs="Times New Roman"/>
          <w:sz w:val="26"/>
          <w:szCs w:val="26"/>
        </w:rPr>
        <w:t>РАЗМЕРЫ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ПОТЕНЦИАЛЬНО ВОЗМОЖНОГО К ПОЛУЧЕНИЮ ИНДИВИДУАЛЬНЫМ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ПРЕДПРИНИМАТЕЛЕМ ГОДОВОГО ДОХОДА ПО ВИДАМ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ПРЕДПРИНИМАТЕЛЬСКОЙ ДЕЯТЕЛЬНОСТИ, В ОТНОШЕНИИ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КОТОРЫХ ПРИМЕНЯЕТСЯ ПАТЕНТНАЯ СИСТЕМА НАЛОГООБЛОЖЕНИЯ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>НА ТЕРРИТОРИИ МУНИЦИПАЛЬНЫХ ОБРАЗОВАНИЙ</w:t>
      </w:r>
    </w:p>
    <w:p w:rsidR="00DD1E7F" w:rsidRPr="00EB2403" w:rsidRDefault="00DD1E7F" w:rsidP="0093760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B2511F">
        <w:rPr>
          <w:rFonts w:ascii="Times New Roman" w:hAnsi="Times New Roman" w:cs="Times New Roman"/>
          <w:sz w:val="26"/>
          <w:szCs w:val="26"/>
        </w:rPr>
        <w:t xml:space="preserve">ЗАТО АЛЕКСАНДРОВСК </w:t>
      </w:r>
      <w:r w:rsidR="00B06ED7">
        <w:rPr>
          <w:rFonts w:ascii="Times New Roman" w:hAnsi="Times New Roman" w:cs="Times New Roman"/>
          <w:sz w:val="26"/>
          <w:szCs w:val="26"/>
        </w:rPr>
        <w:t>и ЗАТО ОСТРОВНОЙ</w:t>
      </w:r>
    </w:p>
    <w:p w:rsidR="00DD1E7F" w:rsidRPr="00EB2403" w:rsidRDefault="00DD1E7F" w:rsidP="0093760A">
      <w:pPr>
        <w:spacing w:after="1" w:line="240" w:lineRule="auto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1</w:t>
      </w: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644"/>
      </w:tblGrid>
      <w:tr w:rsidR="00DD1E7F" w:rsidRPr="00EB2403" w:rsidTr="0002510D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496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02510D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населения;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Ремонт, чистка, окраска и пошив обуви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Парикмахерские и косметические услуги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Стирка, химическая чистка и крашение текстильных и меховых изделий;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хозяйственного назначения по индивидуальному заказу населения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мебели и предметов домашнего обихода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области фотографии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Ремонт, техническое обслуживание автотранспортных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мототранспортных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</w:tcPr>
          <w:p w:rsidR="001D79BC" w:rsidRPr="00EB2403" w:rsidRDefault="001D79BC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Реконструкция или ремонт существующих жилых и нежилых зданий, а также спортивных сооружений;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присмотру и уходу за детьми и больными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 тары и пригодных для вторичного использования материалов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ветеринарная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народных художественных промыслов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и реставрация ковров и ковровых изделий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ювелирных изделий, бижутерии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Чеканка и гравировка ювелирных изделий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уборке квартир и частных домов, деятельность домашних хозяйств с наемными работникам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Проведение занятий по физической культуре и спорту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платных туалетов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nil"/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законом от 12 апреля 2010 года N 61-ФЗ «Об обращении лекарственных средств»</w:t>
            </w:r>
          </w:p>
        </w:tc>
        <w:tc>
          <w:tcPr>
            <w:tcW w:w="1678" w:type="dxa"/>
            <w:tcBorders>
              <w:top w:val="nil"/>
              <w:bottom w:val="nil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прокату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34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экскурсионные и туристические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Организация похорон и предоставление связанных с ними услуг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уличных патрулей, охранников, сторожей и вахтеров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133000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217000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кожи и изделий из кожи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Сбор и заготовка пищевых лесных ресурсов,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недревесных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лесных ресурсов и лекарственных растений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фруктов и овощей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молочной продукции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Растениеводство, услуги в области растениеводства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хлебобулочных и мучных кондитерских изделий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Лесоводство и прочая лесохозяйственная деятельность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письменному и устному переводу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уходу за престарелыми и инвалидами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Резка, обработка и отделка камня для памятников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4195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-страниц, включая их адаптацию и модификацию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1D79BC" w:rsidRPr="00EB2403" w:rsidTr="0002510D">
        <w:tc>
          <w:tcPr>
            <w:tcW w:w="460" w:type="dxa"/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4195" w:type="dxa"/>
            <w:tcBorders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компьютеров и коммуникационного оборудования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щипаной шерсти, сырых шкур и кож крупного рогатого скота, животных семейств лошадиных и оленевых, овец и коз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Переработка и консервирование картофеля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масел и жиров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Производство деревянной тары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кухонной мебели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бижутерии и подобных товаров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электронного и оптического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Разработка строительных проектов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специализированная в области дизайна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Подметание улиц и уборка снега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благоустройству ландшафта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300000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400000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nil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физкультурно-оздоровительная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A4520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A4520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изготовлению валяной обуви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0A4520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изготовлению сельскохозяйственного инвентаря 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из материла заказчика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0A4520" w:rsidRPr="00EB2403" w:rsidRDefault="000A4520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игрушек и подобных им изделий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Ремонт спортивного и туристического оборудования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распиловке дров по индивидуальному заказу населения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Сборка и ремонт очков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Услуги по ремонту сифонов и </w:t>
            </w:r>
            <w:proofErr w:type="spell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автосифонов</w:t>
            </w:r>
            <w:proofErr w:type="spell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, в том числе зарядка газовых баллончиков для сифонов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уходу за домашними животными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дошкольное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Образование в области культуры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</w:t>
            </w: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0000</w:t>
            </w:r>
          </w:p>
        </w:tc>
      </w:tr>
      <w:tr w:rsidR="001D79BC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1D79BC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в области художественного творчества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1D79BC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зрелищно-развлекательная прочая 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Посреднические услуги по оформлению заказов на обслуживание транспортом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легкового такси и арендованных легковых автомобилей с водителем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Торговля розничная вне магазинов, палаток, рынков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по временному размещению и проживанию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93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металлов и нанесение покрытий на металлы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  <w:tr w:rsidR="00DC5C8F" w:rsidRPr="00EB2403" w:rsidTr="0002510D">
        <w:tblPrEx>
          <w:tblBorders>
            <w:insideH w:val="nil"/>
          </w:tblBorders>
        </w:tblPrEx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Обработка металлических изделий механическая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C5C8F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3930"/>
        <w:gridCol w:w="1678"/>
        <w:gridCol w:w="1724"/>
        <w:gridCol w:w="1644"/>
      </w:tblGrid>
      <w:tr w:rsidR="00DD1E7F" w:rsidRPr="00EB2403" w:rsidTr="00B2511F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93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504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количества обособленных объектов (площадей), рублей</w:t>
            </w:r>
          </w:p>
        </w:tc>
      </w:tr>
      <w:tr w:rsidR="00DD1E7F" w:rsidRPr="00EB2403" w:rsidTr="00B2511F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3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1 обособленном объекте (площади)</w:t>
            </w:r>
          </w:p>
        </w:tc>
        <w:tc>
          <w:tcPr>
            <w:tcW w:w="172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2 до 4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количестве обособленных объектов (площадей) от 5 и более</w:t>
            </w:r>
          </w:p>
        </w:tc>
      </w:tr>
      <w:tr w:rsidR="001D79BC" w:rsidRPr="00EB2403" w:rsidTr="00B2511F">
        <w:tc>
          <w:tcPr>
            <w:tcW w:w="460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30" w:type="dxa"/>
          </w:tcPr>
          <w:p w:rsidR="001D79BC" w:rsidRPr="00EB2403" w:rsidRDefault="001D79B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2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  <w:tr w:rsidR="001D79BC" w:rsidRPr="00EB2403" w:rsidTr="00B2511F">
        <w:tc>
          <w:tcPr>
            <w:tcW w:w="460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30" w:type="dxa"/>
          </w:tcPr>
          <w:p w:rsidR="001D79BC" w:rsidRPr="00EB2403" w:rsidRDefault="001D79BC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678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600000</w:t>
            </w:r>
          </w:p>
        </w:tc>
        <w:tc>
          <w:tcPr>
            <w:tcW w:w="172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800000</w:t>
            </w:r>
          </w:p>
        </w:tc>
        <w:tc>
          <w:tcPr>
            <w:tcW w:w="1644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1000000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2510D" w:rsidRDefault="0002510D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D1E7F" w:rsidRPr="00EB2403" w:rsidRDefault="00DD1E7F" w:rsidP="0093760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EB2403">
        <w:rPr>
          <w:rFonts w:ascii="Times New Roman" w:hAnsi="Times New Roman" w:cs="Times New Roman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sz w:val="26"/>
          <w:szCs w:val="26"/>
        </w:rPr>
        <w:t>№</w:t>
      </w:r>
      <w:r w:rsidRPr="00EB2403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95"/>
        <w:gridCol w:w="1678"/>
        <w:gridCol w:w="1644"/>
        <w:gridCol w:w="1644"/>
      </w:tblGrid>
      <w:tr w:rsidR="00DD1E7F" w:rsidRPr="00EB2403" w:rsidTr="0002510D">
        <w:tc>
          <w:tcPr>
            <w:tcW w:w="460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195" w:type="dxa"/>
            <w:vMerge w:val="restart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4966" w:type="dxa"/>
            <w:gridSpan w:val="3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потенциально возможного к получению годового дохода в зависимости от средней численности наемных работников за налоговый период, рублей</w:t>
            </w:r>
          </w:p>
        </w:tc>
      </w:tr>
      <w:tr w:rsidR="00DD1E7F" w:rsidRPr="00EB2403" w:rsidTr="0002510D">
        <w:tc>
          <w:tcPr>
            <w:tcW w:w="460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95" w:type="dxa"/>
            <w:vMerge/>
          </w:tcPr>
          <w:p w:rsidR="00DD1E7F" w:rsidRPr="00EB2403" w:rsidRDefault="00DD1E7F" w:rsidP="0093760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без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привлечения наемных работников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до 5 наемных работников включительно</w:t>
            </w:r>
          </w:p>
        </w:tc>
        <w:tc>
          <w:tcPr>
            <w:tcW w:w="1644" w:type="dxa"/>
            <w:vAlign w:val="center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при</w:t>
            </w:r>
            <w:proofErr w:type="gramEnd"/>
            <w:r w:rsidRPr="00EB2403">
              <w:rPr>
                <w:rFonts w:ascii="Times New Roman" w:hAnsi="Times New Roman" w:cs="Times New Roman"/>
                <w:sz w:val="26"/>
                <w:szCs w:val="26"/>
              </w:rPr>
              <w:t xml:space="preserve"> привлечении от 6 до 15 наемных работников включительно</w:t>
            </w:r>
          </w:p>
        </w:tc>
      </w:tr>
      <w:tr w:rsidR="00DD1E7F" w:rsidRPr="00EB2403" w:rsidTr="0002510D">
        <w:tc>
          <w:tcPr>
            <w:tcW w:w="460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95" w:type="dxa"/>
          </w:tcPr>
          <w:p w:rsidR="00DD1E7F" w:rsidRPr="00EB2403" w:rsidRDefault="00DD1E7F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6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150000</w:t>
            </w:r>
          </w:p>
        </w:tc>
        <w:tc>
          <w:tcPr>
            <w:tcW w:w="164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250000</w:t>
            </w:r>
          </w:p>
        </w:tc>
        <w:tc>
          <w:tcPr>
            <w:tcW w:w="1644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450000</w:t>
            </w:r>
          </w:p>
        </w:tc>
      </w:tr>
    </w:tbl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06ED7" w:rsidRDefault="00B06ED7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DD1E7F" w:rsidRPr="0002510D" w:rsidRDefault="00DD1E7F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02510D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Таблица </w:t>
      </w:r>
      <w:r w:rsidR="00B2511F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02510D">
        <w:rPr>
          <w:rFonts w:ascii="Times New Roman" w:hAnsi="Times New Roman" w:cs="Times New Roman"/>
          <w:b w:val="0"/>
          <w:sz w:val="26"/>
          <w:szCs w:val="26"/>
        </w:rPr>
        <w:t xml:space="preserve"> 4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378"/>
        <w:gridCol w:w="3628"/>
      </w:tblGrid>
      <w:tr w:rsidR="00DD1E7F" w:rsidRPr="00EB2403" w:rsidTr="00B2511F">
        <w:tc>
          <w:tcPr>
            <w:tcW w:w="571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378" w:type="dxa"/>
          </w:tcPr>
          <w:p w:rsidR="00DD1E7F" w:rsidRPr="00EB2403" w:rsidRDefault="00DD1E7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DD1E7F" w:rsidRPr="00EB2403" w:rsidRDefault="002225C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7D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площади, сдаваемой в аренду (наем), но не превышающий 5000000 рублей</w:t>
            </w:r>
          </w:p>
        </w:tc>
      </w:tr>
      <w:tr w:rsidR="00B06ED7" w:rsidRPr="00EB2403" w:rsidTr="00B2511F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С</w:t>
            </w:r>
            <w:r w:rsidRPr="00B97B2E"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дача в аренду (наем) собственных ил</w:t>
            </w:r>
            <w:r>
              <w:rPr>
                <w:rFonts w:ascii="Times New Roman" w:eastAsia="TimesNewRomanPS-ItalicMT" w:hAnsi="Times New Roman"/>
                <w:iCs/>
                <w:sz w:val="28"/>
                <w:szCs w:val="28"/>
              </w:rPr>
              <w:t>и арендованных жилых помещений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2000</w:t>
            </w:r>
          </w:p>
        </w:tc>
      </w:tr>
      <w:tr w:rsidR="00B06ED7" w:rsidRPr="00EB2403" w:rsidTr="00B2511F">
        <w:tc>
          <w:tcPr>
            <w:tcW w:w="571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8" w:type="dxa"/>
            <w:vAlign w:val="center"/>
          </w:tcPr>
          <w:p w:rsidR="00B06ED7" w:rsidRPr="00EB2403" w:rsidRDefault="00B06ED7" w:rsidP="00B06ED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B06ED7">
              <w:rPr>
                <w:rFonts w:ascii="Times New Roman" w:hAnsi="Times New Roman" w:cs="Times New Roman"/>
                <w:sz w:val="26"/>
                <w:szCs w:val="26"/>
              </w:rPr>
              <w:t>дача в аренду (наем)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3628" w:type="dxa"/>
          </w:tcPr>
          <w:p w:rsidR="00B06ED7" w:rsidRPr="00EB2403" w:rsidRDefault="00B06ED7" w:rsidP="00B06E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2460</w:t>
            </w:r>
          </w:p>
        </w:tc>
      </w:tr>
    </w:tbl>
    <w:p w:rsidR="001D79BC" w:rsidRPr="0002510D" w:rsidRDefault="001D79BC" w:rsidP="0093760A">
      <w:pPr>
        <w:pStyle w:val="ConsPlusTitle"/>
        <w:spacing w:before="280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02510D">
        <w:rPr>
          <w:rFonts w:ascii="Times New Roman" w:hAnsi="Times New Roman" w:cs="Times New Roman"/>
          <w:b w:val="0"/>
          <w:sz w:val="26"/>
          <w:szCs w:val="26"/>
        </w:rPr>
        <w:t xml:space="preserve">Таблица </w:t>
      </w:r>
      <w:r w:rsidR="00B2511F">
        <w:rPr>
          <w:rFonts w:ascii="Times New Roman" w:hAnsi="Times New Roman" w:cs="Times New Roman"/>
          <w:b w:val="0"/>
          <w:sz w:val="26"/>
          <w:szCs w:val="26"/>
        </w:rPr>
        <w:t>№</w:t>
      </w:r>
      <w:r w:rsidRPr="0002510D">
        <w:rPr>
          <w:rFonts w:ascii="Times New Roman" w:hAnsi="Times New Roman" w:cs="Times New Roman"/>
          <w:b w:val="0"/>
          <w:sz w:val="26"/>
          <w:szCs w:val="26"/>
        </w:rPr>
        <w:t xml:space="preserve"> 5</w:t>
      </w:r>
    </w:p>
    <w:p w:rsidR="001D79BC" w:rsidRPr="00EB2403" w:rsidRDefault="001D79BC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5236"/>
        <w:gridCol w:w="3628"/>
      </w:tblGrid>
      <w:tr w:rsidR="001D79BC" w:rsidRPr="00EB2403" w:rsidTr="0002510D">
        <w:tc>
          <w:tcPr>
            <w:tcW w:w="571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5236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3628" w:type="dxa"/>
            <w:vAlign w:val="center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Размер (в рублях) потенциально возможного к получению годового дохода на 1 квадратный метр площади стоянки</w:t>
            </w:r>
          </w:p>
        </w:tc>
      </w:tr>
      <w:tr w:rsidR="001D79BC" w:rsidRPr="00EB2403" w:rsidTr="0002510D">
        <w:tc>
          <w:tcPr>
            <w:tcW w:w="571" w:type="dxa"/>
          </w:tcPr>
          <w:p w:rsidR="001D79BC" w:rsidRPr="00EB2403" w:rsidRDefault="001D79BC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36" w:type="dxa"/>
            <w:vAlign w:val="center"/>
          </w:tcPr>
          <w:p w:rsidR="001D79BC" w:rsidRPr="00EB2403" w:rsidRDefault="001D79BC" w:rsidP="0093760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B2403">
              <w:rPr>
                <w:rFonts w:ascii="Times New Roman" w:hAnsi="Times New Roman" w:cs="Times New Roman"/>
                <w:sz w:val="26"/>
                <w:szCs w:val="26"/>
              </w:rPr>
              <w:t>Деятельность стоянок для транспортных средств</w:t>
            </w:r>
          </w:p>
        </w:tc>
        <w:tc>
          <w:tcPr>
            <w:tcW w:w="3628" w:type="dxa"/>
          </w:tcPr>
          <w:p w:rsidR="001D79BC" w:rsidRPr="00EB2403" w:rsidRDefault="00DC5C8F" w:rsidP="0093760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D79BC" w:rsidRPr="00EB2403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</w:tr>
    </w:tbl>
    <w:p w:rsidR="00DD1E7F" w:rsidRPr="00EB2403" w:rsidRDefault="002225CF" w:rsidP="002225CF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».</w:t>
      </w:r>
    </w:p>
    <w:p w:rsidR="00DD1E7F" w:rsidRPr="00EB2403" w:rsidRDefault="00DD1E7F" w:rsidP="0093760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93760A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B2511F" w:rsidRDefault="00B2511F" w:rsidP="002225CF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</w:pPr>
    </w:p>
    <w:sectPr w:rsidR="00B2511F" w:rsidSect="0093760A">
      <w:pgSz w:w="11905" w:h="16838"/>
      <w:pgMar w:top="851" w:right="851" w:bottom="851" w:left="141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623B95"/>
    <w:multiLevelType w:val="hybridMultilevel"/>
    <w:tmpl w:val="BEDED96E"/>
    <w:lvl w:ilvl="0" w:tplc="36C0D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7F"/>
    <w:rsid w:val="00010BCD"/>
    <w:rsid w:val="0001537D"/>
    <w:rsid w:val="0002510D"/>
    <w:rsid w:val="00040EB9"/>
    <w:rsid w:val="000411AC"/>
    <w:rsid w:val="00046E25"/>
    <w:rsid w:val="00065E5E"/>
    <w:rsid w:val="00091C8F"/>
    <w:rsid w:val="000A4520"/>
    <w:rsid w:val="00131E27"/>
    <w:rsid w:val="001524B6"/>
    <w:rsid w:val="001D79BC"/>
    <w:rsid w:val="001E2119"/>
    <w:rsid w:val="001E3273"/>
    <w:rsid w:val="002225CF"/>
    <w:rsid w:val="00281263"/>
    <w:rsid w:val="002B3408"/>
    <w:rsid w:val="002D7F2C"/>
    <w:rsid w:val="002E3411"/>
    <w:rsid w:val="003029C1"/>
    <w:rsid w:val="00372F25"/>
    <w:rsid w:val="003A0DE9"/>
    <w:rsid w:val="003D4AC1"/>
    <w:rsid w:val="003D606A"/>
    <w:rsid w:val="00461DD8"/>
    <w:rsid w:val="004667D3"/>
    <w:rsid w:val="0047349B"/>
    <w:rsid w:val="0047458F"/>
    <w:rsid w:val="0048203F"/>
    <w:rsid w:val="00505910"/>
    <w:rsid w:val="00542851"/>
    <w:rsid w:val="00574041"/>
    <w:rsid w:val="0057412E"/>
    <w:rsid w:val="0060211C"/>
    <w:rsid w:val="006346FC"/>
    <w:rsid w:val="0067395D"/>
    <w:rsid w:val="00677447"/>
    <w:rsid w:val="00686BC7"/>
    <w:rsid w:val="00752A98"/>
    <w:rsid w:val="00773ABF"/>
    <w:rsid w:val="007E5783"/>
    <w:rsid w:val="007F19FC"/>
    <w:rsid w:val="007F461B"/>
    <w:rsid w:val="00813BD8"/>
    <w:rsid w:val="0087340D"/>
    <w:rsid w:val="00897028"/>
    <w:rsid w:val="008A4DD5"/>
    <w:rsid w:val="008A57D6"/>
    <w:rsid w:val="008E18F7"/>
    <w:rsid w:val="008E37D8"/>
    <w:rsid w:val="00907E53"/>
    <w:rsid w:val="0092550B"/>
    <w:rsid w:val="0093760A"/>
    <w:rsid w:val="00956EB0"/>
    <w:rsid w:val="0098118B"/>
    <w:rsid w:val="009952DC"/>
    <w:rsid w:val="009E0F53"/>
    <w:rsid w:val="009E7FB3"/>
    <w:rsid w:val="00AD0573"/>
    <w:rsid w:val="00AF00E1"/>
    <w:rsid w:val="00AF397E"/>
    <w:rsid w:val="00B059F8"/>
    <w:rsid w:val="00B06ED7"/>
    <w:rsid w:val="00B23405"/>
    <w:rsid w:val="00B2511F"/>
    <w:rsid w:val="00B56AF2"/>
    <w:rsid w:val="00BC2960"/>
    <w:rsid w:val="00BD0DB6"/>
    <w:rsid w:val="00C900FE"/>
    <w:rsid w:val="00C9405A"/>
    <w:rsid w:val="00CF3C05"/>
    <w:rsid w:val="00D05245"/>
    <w:rsid w:val="00D13027"/>
    <w:rsid w:val="00D27B7B"/>
    <w:rsid w:val="00D66052"/>
    <w:rsid w:val="00D953CF"/>
    <w:rsid w:val="00DA6551"/>
    <w:rsid w:val="00DB181F"/>
    <w:rsid w:val="00DB3884"/>
    <w:rsid w:val="00DC2827"/>
    <w:rsid w:val="00DC2E80"/>
    <w:rsid w:val="00DC5C8F"/>
    <w:rsid w:val="00DD1E7F"/>
    <w:rsid w:val="00DF28D6"/>
    <w:rsid w:val="00E046BE"/>
    <w:rsid w:val="00E11A4B"/>
    <w:rsid w:val="00E21F18"/>
    <w:rsid w:val="00E447A8"/>
    <w:rsid w:val="00E67F7A"/>
    <w:rsid w:val="00EB2403"/>
    <w:rsid w:val="00EC4757"/>
    <w:rsid w:val="00EE3AB3"/>
    <w:rsid w:val="00F8253C"/>
    <w:rsid w:val="00F840BA"/>
    <w:rsid w:val="00FB54F1"/>
    <w:rsid w:val="00FE5581"/>
    <w:rsid w:val="00FF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93F686-312C-4231-9A5C-F141C9CC2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1E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D1E7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D1E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D1E7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D1E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D1E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D1E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D1E7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8A4DD5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6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8A4DD5"/>
    <w:pPr>
      <w:widowControl w:val="0"/>
      <w:numPr>
        <w:ilvl w:val="1"/>
      </w:numPr>
      <w:suppressAutoHyphens/>
      <w:autoSpaceDN w:val="0"/>
      <w:spacing w:after="0" w:line="240" w:lineRule="auto"/>
      <w:textAlignment w:val="baseline"/>
    </w:pPr>
    <w:rPr>
      <w:rFonts w:asciiTheme="majorHAnsi" w:eastAsiaTheme="majorEastAsia" w:hAnsiTheme="majorHAnsi" w:cstheme="majorBidi"/>
      <w:i/>
      <w:iCs/>
      <w:color w:val="5B9BD5" w:themeColor="accent1"/>
      <w:spacing w:val="15"/>
      <w:kern w:val="3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8A4DD5"/>
    <w:rPr>
      <w:rFonts w:asciiTheme="majorHAnsi" w:eastAsiaTheme="majorEastAsia" w:hAnsiTheme="majorHAnsi" w:cstheme="majorBidi"/>
      <w:i/>
      <w:iCs/>
      <w:color w:val="5B9BD5" w:themeColor="accent1"/>
      <w:spacing w:val="15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8376F466AE74B3D30F47CD06EB6A3830F013E7FFD2FC7FCAC2285A06492507D226FC5796AB2ABC2B8DFF40EA23X6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E9D13DD856657812341CF53350F06ABDC6656CF593FF092935BDF3659E4AD6EAE722B3674F69002D6A409E3C0Y2S2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CA58C885FCCA35691DBFDAAD5123C658A6E5D16F2232B3AB46CF6F8ADE06D76F477334955CDDDA84295972842H8BAN" TargetMode="External"/><Relationship Id="rId5" Type="http://schemas.openxmlformats.org/officeDocument/2006/relationships/hyperlink" Target="consultantplus://offline/ref=CB2A625BC7F6EDFC1544BBACE7993CB0BB913AF891C3142EAD18CCB596E91FEDA5BB93D0C370FDCD154ECB4271B27F7DpELA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144</Pages>
  <Words>29073</Words>
  <Characters>165721</Characters>
  <Application>Microsoft Office Word</Application>
  <DocSecurity>0</DocSecurity>
  <Lines>1381</Lines>
  <Paragraphs>388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Ерасова В.В.</dc:creator>
  <cp:keywords/>
  <dc:description/>
  <cp:lastModifiedBy>Ерасова В.В.</cp:lastModifiedBy>
  <cp:revision>31</cp:revision>
  <dcterms:created xsi:type="dcterms:W3CDTF">2020-12-10T14:12:00Z</dcterms:created>
  <dcterms:modified xsi:type="dcterms:W3CDTF">2020-12-16T07:31:00Z</dcterms:modified>
</cp:coreProperties>
</file>